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1406" w14:textId="77777777" w:rsidR="009A51A2" w:rsidRPr="00967D43" w:rsidRDefault="009A51A2" w:rsidP="00967D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43">
        <w:rPr>
          <w:rFonts w:ascii="Times New Roman" w:hAnsi="Times New Roman" w:cs="Times New Roman"/>
          <w:b/>
          <w:sz w:val="28"/>
          <w:szCs w:val="28"/>
        </w:rPr>
        <w:t>Аналитический отчет о реализации портфеля проектов</w:t>
      </w:r>
    </w:p>
    <w:p w14:paraId="22821435" w14:textId="10450505" w:rsidR="009A51A2" w:rsidRPr="00967D43" w:rsidRDefault="009A51A2" w:rsidP="00967D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43">
        <w:rPr>
          <w:rFonts w:ascii="Times New Roman" w:hAnsi="Times New Roman" w:cs="Times New Roman"/>
          <w:b/>
          <w:sz w:val="28"/>
          <w:szCs w:val="28"/>
        </w:rPr>
        <w:t>«Язык народа моего</w:t>
      </w:r>
      <w:r w:rsidR="00D860F1" w:rsidRPr="00967D43">
        <w:rPr>
          <w:rFonts w:ascii="Times New Roman" w:hAnsi="Times New Roman" w:cs="Times New Roman"/>
          <w:b/>
          <w:sz w:val="28"/>
          <w:szCs w:val="28"/>
        </w:rPr>
        <w:t>…</w:t>
      </w:r>
      <w:r w:rsidRPr="00967D43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774C4E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Pr="00967D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C643C">
        <w:rPr>
          <w:rFonts w:ascii="Times New Roman" w:hAnsi="Times New Roman" w:cs="Times New Roman"/>
          <w:b/>
          <w:sz w:val="28"/>
          <w:szCs w:val="28"/>
        </w:rPr>
        <w:t>3</w:t>
      </w:r>
      <w:r w:rsidRPr="00967D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798DEA1" w14:textId="459A0038" w:rsidR="005C0E27" w:rsidRPr="00F75760" w:rsidRDefault="005C0E27" w:rsidP="00F7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</w:p>
    <w:p w14:paraId="66E4FC59" w14:textId="67522E79" w:rsidR="007C643C" w:rsidRDefault="005C0E27" w:rsidP="007C643C">
      <w:pPr>
        <w:spacing w:after="0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F75760">
        <w:rPr>
          <w:rFonts w:ascii="Times New Roman" w:hAnsi="Times New Roman" w:cs="Times New Roman"/>
          <w:sz w:val="28"/>
          <w:szCs w:val="28"/>
        </w:rPr>
        <w:t xml:space="preserve">По итогам реализации </w:t>
      </w:r>
      <w:r w:rsidRPr="00F75760">
        <w:rPr>
          <w:rFonts w:ascii="Times New Roman" w:hAnsi="Times New Roman" w:cs="Times New Roman"/>
          <w:color w:val="282828"/>
          <w:sz w:val="28"/>
          <w:szCs w:val="28"/>
        </w:rPr>
        <w:t>просветительского</w:t>
      </w:r>
      <w:r w:rsidRPr="00F75760">
        <w:rPr>
          <w:rFonts w:ascii="Times New Roman" w:hAnsi="Times New Roman" w:cs="Times New Roman"/>
          <w:sz w:val="28"/>
          <w:szCs w:val="28"/>
        </w:rPr>
        <w:t xml:space="preserve"> портфеля проектов «Язык народа моего…» </w:t>
      </w:r>
      <w:r w:rsidR="00F75760" w:rsidRPr="00F75760">
        <w:rPr>
          <w:rFonts w:ascii="Times New Roman" w:hAnsi="Times New Roman" w:cs="Times New Roman"/>
          <w:sz w:val="28"/>
          <w:szCs w:val="28"/>
        </w:rPr>
        <w:t>в</w:t>
      </w:r>
      <w:r w:rsidR="00967D43" w:rsidRPr="00F75760">
        <w:rPr>
          <w:rFonts w:ascii="Times New Roman" w:hAnsi="Times New Roman" w:cs="Times New Roman"/>
          <w:sz w:val="28"/>
          <w:szCs w:val="28"/>
        </w:rPr>
        <w:t xml:space="preserve"> </w:t>
      </w:r>
      <w:r w:rsidR="007C643C">
        <w:rPr>
          <w:rFonts w:ascii="Times New Roman" w:hAnsi="Times New Roman" w:cs="Times New Roman"/>
          <w:sz w:val="28"/>
          <w:szCs w:val="28"/>
        </w:rPr>
        <w:t>первом</w:t>
      </w:r>
      <w:r w:rsidR="00967D43" w:rsidRPr="00F75760">
        <w:rPr>
          <w:rFonts w:ascii="Times New Roman" w:hAnsi="Times New Roman" w:cs="Times New Roman"/>
          <w:sz w:val="28"/>
          <w:szCs w:val="28"/>
        </w:rPr>
        <w:t xml:space="preserve"> </w:t>
      </w:r>
      <w:r w:rsidR="00774C4E">
        <w:rPr>
          <w:rFonts w:ascii="Times New Roman" w:hAnsi="Times New Roman" w:cs="Times New Roman"/>
          <w:sz w:val="28"/>
          <w:szCs w:val="28"/>
        </w:rPr>
        <w:t>полугодии</w:t>
      </w:r>
      <w:r w:rsidR="00967D43" w:rsidRPr="00F75760">
        <w:rPr>
          <w:rFonts w:ascii="Times New Roman" w:hAnsi="Times New Roman" w:cs="Times New Roman"/>
          <w:sz w:val="28"/>
          <w:szCs w:val="28"/>
        </w:rPr>
        <w:t xml:space="preserve"> 202</w:t>
      </w:r>
      <w:r w:rsidR="007C643C">
        <w:rPr>
          <w:rFonts w:ascii="Times New Roman" w:hAnsi="Times New Roman" w:cs="Times New Roman"/>
          <w:sz w:val="28"/>
          <w:szCs w:val="28"/>
        </w:rPr>
        <w:t>3</w:t>
      </w:r>
      <w:r w:rsidR="00967D43" w:rsidRPr="00F757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356E" w:rsidRPr="00F75760">
        <w:rPr>
          <w:rFonts w:ascii="Times New Roman" w:hAnsi="Times New Roman" w:cs="Times New Roman"/>
          <w:sz w:val="28"/>
          <w:szCs w:val="28"/>
        </w:rPr>
        <w:t xml:space="preserve"> </w:t>
      </w:r>
      <w:r w:rsidR="00967D43" w:rsidRPr="00F75760">
        <w:rPr>
          <w:rFonts w:ascii="Times New Roman" w:hAnsi="Times New Roman" w:cs="Times New Roman"/>
          <w:sz w:val="28"/>
          <w:szCs w:val="28"/>
        </w:rPr>
        <w:t xml:space="preserve">реализованы </w:t>
      </w:r>
      <w:r w:rsidR="00F75760" w:rsidRPr="00F757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67D43" w:rsidRPr="00F75760">
        <w:rPr>
          <w:rFonts w:ascii="Times New Roman" w:hAnsi="Times New Roman" w:cs="Times New Roman"/>
          <w:sz w:val="28"/>
          <w:szCs w:val="28"/>
        </w:rPr>
        <w:t>мероприятия</w:t>
      </w:r>
      <w:r w:rsidR="00F75760" w:rsidRPr="00F75760">
        <w:rPr>
          <w:rFonts w:ascii="Times New Roman" w:hAnsi="Times New Roman" w:cs="Times New Roman"/>
          <w:sz w:val="28"/>
          <w:szCs w:val="28"/>
        </w:rPr>
        <w:t xml:space="preserve"> </w:t>
      </w:r>
      <w:r w:rsidR="00F75760" w:rsidRPr="00F75760">
        <w:rPr>
          <w:rFonts w:ascii="Times New Roman" w:hAnsi="Times New Roman" w:cs="Times New Roman"/>
          <w:color w:val="282828"/>
          <w:sz w:val="28"/>
          <w:szCs w:val="28"/>
        </w:rPr>
        <w:t>для популяризации и сохранения родных языков</w:t>
      </w:r>
      <w:r w:rsidR="00D161F6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14:paraId="7503B94F" w14:textId="582628EC" w:rsidR="007E1E6C" w:rsidRDefault="007C643C" w:rsidP="007E1E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4687">
        <w:rPr>
          <w:rFonts w:ascii="Times New Roman" w:hAnsi="Times New Roman"/>
          <w:sz w:val="28"/>
          <w:szCs w:val="28"/>
        </w:rPr>
        <w:t>МБУ ДО «</w:t>
      </w:r>
      <w:r>
        <w:rPr>
          <w:rFonts w:ascii="Times New Roman" w:hAnsi="Times New Roman"/>
          <w:sz w:val="28"/>
          <w:szCs w:val="28"/>
        </w:rPr>
        <w:t xml:space="preserve">Детский </w:t>
      </w:r>
      <w:proofErr w:type="spellStart"/>
      <w:r>
        <w:rPr>
          <w:rFonts w:ascii="Times New Roman" w:hAnsi="Times New Roman"/>
          <w:sz w:val="28"/>
          <w:szCs w:val="28"/>
        </w:rPr>
        <w:t>этнокультурно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-образовательный центр</w:t>
      </w:r>
      <w:r w:rsidRPr="00744687">
        <w:rPr>
          <w:rFonts w:ascii="Times New Roman" w:hAnsi="Times New Roman"/>
          <w:sz w:val="28"/>
          <w:szCs w:val="28"/>
        </w:rPr>
        <w:t xml:space="preserve">» совместно с БУ ХМАО-Югры «Обско-угорский институт прикладных исследований и разработок» при поддержке Департамента образования Администрации города Ханты-Мансийска и регионального координационного центра Ассоциированных школ ЮНЕСКО в регионе «Сибирь – Алтай» провели </w:t>
      </w:r>
      <w:r w:rsidRPr="007C643C">
        <w:rPr>
          <w:rFonts w:ascii="Times New Roman" w:hAnsi="Times New Roman"/>
          <w:bCs/>
          <w:sz w:val="28"/>
          <w:szCs w:val="28"/>
        </w:rPr>
        <w:t>20</w:t>
      </w:r>
      <w:r w:rsidR="00E13D16">
        <w:rPr>
          <w:rFonts w:ascii="Times New Roman" w:hAnsi="Times New Roman"/>
          <w:bCs/>
          <w:sz w:val="28"/>
          <w:szCs w:val="28"/>
        </w:rPr>
        <w:t>-</w:t>
      </w:r>
      <w:r w:rsidRPr="007C643C">
        <w:rPr>
          <w:rFonts w:ascii="Times New Roman" w:hAnsi="Times New Roman"/>
          <w:bCs/>
          <w:sz w:val="28"/>
          <w:szCs w:val="28"/>
        </w:rPr>
        <w:t xml:space="preserve">21 февраля 2023 года в городе Ханты-Мансийске сетевой образовательный </w:t>
      </w:r>
      <w:proofErr w:type="spellStart"/>
      <w:r w:rsidRPr="007C643C">
        <w:rPr>
          <w:rFonts w:ascii="Times New Roman" w:hAnsi="Times New Roman"/>
          <w:bCs/>
          <w:sz w:val="28"/>
          <w:szCs w:val="28"/>
        </w:rPr>
        <w:t>Хакатон</w:t>
      </w:r>
      <w:proofErr w:type="spellEnd"/>
      <w:r w:rsidRPr="007C643C">
        <w:rPr>
          <w:rFonts w:ascii="Times New Roman" w:hAnsi="Times New Roman"/>
          <w:bCs/>
          <w:sz w:val="28"/>
          <w:szCs w:val="28"/>
        </w:rPr>
        <w:t xml:space="preserve"> «Ревитализация языкового и культурного наследия обско-угорских народов». </w:t>
      </w:r>
      <w:proofErr w:type="spellStart"/>
      <w:r w:rsidRPr="007C643C">
        <w:rPr>
          <w:rFonts w:ascii="Times New Roman" w:hAnsi="Times New Roman"/>
          <w:bCs/>
          <w:sz w:val="28"/>
          <w:szCs w:val="28"/>
        </w:rPr>
        <w:t>Хакатон</w:t>
      </w:r>
      <w:proofErr w:type="spellEnd"/>
      <w:r w:rsidRPr="00744687">
        <w:rPr>
          <w:rFonts w:ascii="Times New Roman" w:hAnsi="Times New Roman"/>
          <w:sz w:val="28"/>
          <w:szCs w:val="28"/>
        </w:rPr>
        <w:t xml:space="preserve"> собрал педагогов с разных территорий округа: Сургутский район</w:t>
      </w:r>
      <w:r>
        <w:rPr>
          <w:rFonts w:ascii="Times New Roman" w:hAnsi="Times New Roman"/>
          <w:sz w:val="28"/>
          <w:szCs w:val="28"/>
        </w:rPr>
        <w:t xml:space="preserve"> – 3</w:t>
      </w:r>
      <w:r w:rsidRPr="00744687">
        <w:rPr>
          <w:rFonts w:ascii="Times New Roman" w:hAnsi="Times New Roman"/>
          <w:sz w:val="28"/>
          <w:szCs w:val="28"/>
        </w:rPr>
        <w:t>, Белоярский район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44687">
        <w:rPr>
          <w:rFonts w:ascii="Times New Roman" w:hAnsi="Times New Roman"/>
          <w:sz w:val="28"/>
          <w:szCs w:val="28"/>
        </w:rPr>
        <w:t>3, город Советский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44687">
        <w:rPr>
          <w:rFonts w:ascii="Times New Roman" w:hAnsi="Times New Roman"/>
          <w:sz w:val="28"/>
          <w:szCs w:val="28"/>
        </w:rPr>
        <w:t>1, город Ханты-Мансийск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44687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человек </w:t>
      </w:r>
      <w:hyperlink r:id="rId7" w:history="1">
        <w:r w:rsidRPr="00E1629F">
          <w:rPr>
            <w:rStyle w:val="a4"/>
            <w:rFonts w:ascii="Times New Roman" w:hAnsi="Times New Roman"/>
            <w:sz w:val="28"/>
            <w:szCs w:val="28"/>
          </w:rPr>
          <w:t>http://lylyngsoyum.ru/load/70-1-0-720</w:t>
        </w:r>
      </w:hyperlink>
    </w:p>
    <w:p w14:paraId="18B5F172" w14:textId="77777777" w:rsidR="007E1E6C" w:rsidRDefault="00154353" w:rsidP="007E1E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4353">
        <w:rPr>
          <w:rFonts w:ascii="Times New Roman" w:hAnsi="Times New Roman" w:cs="Times New Roman"/>
          <w:sz w:val="28"/>
          <w:szCs w:val="28"/>
        </w:rPr>
        <w:t>21 февраля в Международный день родного языка в Центре состоялся Круглый стол «Язык народа моего».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353">
        <w:rPr>
          <w:rFonts w:ascii="Times New Roman" w:hAnsi="Times New Roman" w:cs="Times New Roman"/>
          <w:sz w:val="28"/>
          <w:szCs w:val="28"/>
        </w:rPr>
        <w:t>Круглый стол стал одной из дискуссионных площадок, на которую были приглашены этно-активисты, представители организаций и учреждений города Ханты-Мансийска, национальная интеллигенция.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6EE" w:rsidRPr="00744687">
        <w:rPr>
          <w:rFonts w:ascii="Times New Roman" w:hAnsi="Times New Roman"/>
          <w:sz w:val="28"/>
          <w:szCs w:val="28"/>
        </w:rPr>
        <w:t>На круглом столе прозвучали 10 докладов и сообщений, приняли участие 25 человек</w:t>
      </w:r>
      <w:r w:rsidR="00A876E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FB4A40" w:rsidRPr="00E1629F">
          <w:rPr>
            <w:rStyle w:val="a4"/>
            <w:rFonts w:ascii="Times New Roman" w:hAnsi="Times New Roman" w:cs="Times New Roman"/>
            <w:sz w:val="28"/>
            <w:szCs w:val="28"/>
          </w:rPr>
          <w:t>https://vk.com/album-17776364_289970363</w:t>
        </w:r>
      </w:hyperlink>
    </w:p>
    <w:p w14:paraId="0A0F2923" w14:textId="0D1C552E" w:rsidR="00305CFC" w:rsidRPr="007E1E6C" w:rsidRDefault="00B7214C" w:rsidP="007E1E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7214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 </w:t>
      </w:r>
      <w:r w:rsidR="00DB777B" w:rsidRPr="00B7214C">
        <w:rPr>
          <w:rFonts w:ascii="Times New Roman" w:hAnsi="Times New Roman" w:cs="Times New Roman"/>
          <w:b/>
          <w:i/>
          <w:iCs/>
          <w:sz w:val="28"/>
          <w:szCs w:val="28"/>
        </w:rPr>
        <w:t>Детская онлайн-энциклопедия «Я, Мы – народы Югры</w:t>
      </w:r>
      <w:r w:rsidR="006F2678" w:rsidRPr="00B7214C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020F32" w:rsidRPr="00B7214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6F2678" w:rsidRPr="00967D43">
        <w:rPr>
          <w:rFonts w:ascii="Times New Roman" w:hAnsi="Times New Roman" w:cs="Times New Roman"/>
          <w:sz w:val="28"/>
          <w:szCs w:val="28"/>
        </w:rPr>
        <w:t xml:space="preserve"> </w:t>
      </w:r>
      <w:r w:rsidR="000B09A7">
        <w:rPr>
          <w:rFonts w:ascii="Times New Roman" w:hAnsi="Times New Roman" w:cs="Times New Roman"/>
          <w:sz w:val="28"/>
          <w:szCs w:val="28"/>
        </w:rPr>
        <w:t>Э</w:t>
      </w:r>
      <w:r w:rsidR="00D860F1" w:rsidRPr="00967D43">
        <w:rPr>
          <w:rFonts w:ascii="Times New Roman" w:hAnsi="Times New Roman" w:cs="Times New Roman"/>
          <w:sz w:val="28"/>
          <w:szCs w:val="28"/>
        </w:rPr>
        <w:t>нциклопеди</w:t>
      </w:r>
      <w:r w:rsidR="000B09A7">
        <w:rPr>
          <w:rFonts w:ascii="Times New Roman" w:hAnsi="Times New Roman" w:cs="Times New Roman"/>
          <w:sz w:val="28"/>
          <w:szCs w:val="28"/>
        </w:rPr>
        <w:t xml:space="preserve">ю дополнили </w:t>
      </w:r>
      <w:r w:rsidR="008C1FD7">
        <w:rPr>
          <w:rFonts w:ascii="Times New Roman" w:hAnsi="Times New Roman" w:cs="Times New Roman"/>
          <w:sz w:val="28"/>
          <w:szCs w:val="28"/>
        </w:rPr>
        <w:t>2</w:t>
      </w:r>
      <w:r w:rsidR="000B09A7">
        <w:rPr>
          <w:rFonts w:ascii="Times New Roman" w:hAnsi="Times New Roman" w:cs="Times New Roman"/>
          <w:sz w:val="28"/>
          <w:szCs w:val="28"/>
        </w:rPr>
        <w:t xml:space="preserve"> новые онлайн-серии</w:t>
      </w:r>
      <w:r w:rsidR="00305CFC">
        <w:rPr>
          <w:rFonts w:ascii="Times New Roman" w:hAnsi="Times New Roman" w:cs="Times New Roman"/>
          <w:sz w:val="28"/>
          <w:szCs w:val="28"/>
        </w:rPr>
        <w:t>:</w:t>
      </w:r>
    </w:p>
    <w:p w14:paraId="4E25DFF8" w14:textId="0479DA0E" w:rsidR="00FF7E84" w:rsidRPr="00FF7E84" w:rsidRDefault="008C1FD7" w:rsidP="0065236C">
      <w:pPr>
        <w:spacing w:after="0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53C6D">
        <w:rPr>
          <w:rFonts w:ascii="Times New Roman" w:hAnsi="Times New Roman" w:cs="Times New Roman"/>
          <w:sz w:val="28"/>
          <w:szCs w:val="28"/>
        </w:rPr>
        <w:t xml:space="preserve"> серия </w:t>
      </w:r>
      <w:r>
        <w:rPr>
          <w:rFonts w:ascii="Times New Roman" w:hAnsi="Times New Roman" w:cs="Times New Roman"/>
          <w:sz w:val="28"/>
          <w:szCs w:val="28"/>
        </w:rPr>
        <w:t xml:space="preserve">энциклопедии </w:t>
      </w:r>
      <w:r w:rsidR="00A53C6D">
        <w:rPr>
          <w:rFonts w:ascii="Times New Roman" w:hAnsi="Times New Roman" w:cs="Times New Roman"/>
          <w:sz w:val="28"/>
          <w:szCs w:val="28"/>
        </w:rPr>
        <w:t>посвящена</w:t>
      </w:r>
      <w:r>
        <w:rPr>
          <w:rFonts w:ascii="Times New Roman" w:hAnsi="Times New Roman" w:cs="Times New Roman"/>
          <w:sz w:val="28"/>
          <w:szCs w:val="28"/>
        </w:rPr>
        <w:t xml:space="preserve"> 90-летию</w:t>
      </w:r>
      <w:r w:rsidR="00A53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учителю математики, автору методических пособий по декоративно-прикладному искусству обско-угорских народов Евдоки</w:t>
      </w:r>
      <w:r w:rsidR="006750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Ерныховой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(Белявской) </w:t>
      </w:r>
      <w:bookmarkStart w:id="0" w:name="_Hlk139019060"/>
      <w:r w:rsidR="00FD7C29" w:rsidRPr="00FD7C29">
        <w:rPr>
          <w:rStyle w:val="a4"/>
          <w:rFonts w:ascii="Times New Roman" w:hAnsi="Times New Roman" w:cs="Times New Roman"/>
          <w:sz w:val="28"/>
          <w:szCs w:val="28"/>
        </w:rPr>
        <w:t>https://youtu.be/VjiuGa1BAZk</w:t>
      </w:r>
    </w:p>
    <w:bookmarkEnd w:id="0"/>
    <w:p w14:paraId="7F96B683" w14:textId="5513AA5A" w:rsidR="00FD7C29" w:rsidRDefault="008C1FD7" w:rsidP="00652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00B">
        <w:rPr>
          <w:rFonts w:ascii="Times New Roman" w:hAnsi="Times New Roman" w:cs="Times New Roman"/>
          <w:sz w:val="28"/>
          <w:szCs w:val="28"/>
        </w:rPr>
        <w:t xml:space="preserve">12 серия </w:t>
      </w:r>
      <w:r w:rsidR="00EC400B" w:rsidRPr="00EC400B">
        <w:rPr>
          <w:rFonts w:ascii="Times New Roman" w:hAnsi="Times New Roman" w:cs="Times New Roman"/>
          <w:sz w:val="28"/>
          <w:szCs w:val="28"/>
        </w:rPr>
        <w:t xml:space="preserve">посвящена юбиляру Владимиру </w:t>
      </w:r>
      <w:proofErr w:type="spellStart"/>
      <w:r w:rsidR="00EC400B" w:rsidRPr="00EC400B">
        <w:rPr>
          <w:rFonts w:ascii="Times New Roman" w:hAnsi="Times New Roman" w:cs="Times New Roman"/>
          <w:sz w:val="28"/>
          <w:szCs w:val="28"/>
        </w:rPr>
        <w:t>Шесталову</w:t>
      </w:r>
      <w:proofErr w:type="spellEnd"/>
      <w:r w:rsidR="00EC400B">
        <w:rPr>
          <w:rFonts w:ascii="Times New Roman" w:hAnsi="Times New Roman" w:cs="Times New Roman"/>
          <w:sz w:val="28"/>
          <w:szCs w:val="28"/>
        </w:rPr>
        <w:t>,</w:t>
      </w:r>
      <w:r w:rsidR="00EC400B" w:rsidRPr="00EC400B">
        <w:rPr>
          <w:rFonts w:ascii="Times New Roman" w:hAnsi="Times New Roman" w:cs="Times New Roman"/>
          <w:sz w:val="28"/>
          <w:szCs w:val="28"/>
        </w:rPr>
        <w:t xml:space="preserve"> перво</w:t>
      </w:r>
      <w:r w:rsidR="00EC400B">
        <w:rPr>
          <w:rFonts w:ascii="Times New Roman" w:hAnsi="Times New Roman" w:cs="Times New Roman"/>
          <w:sz w:val="28"/>
          <w:szCs w:val="28"/>
        </w:rPr>
        <w:t>му</w:t>
      </w:r>
      <w:r w:rsidR="00EC400B" w:rsidRPr="00EC400B">
        <w:rPr>
          <w:rFonts w:ascii="Times New Roman" w:hAnsi="Times New Roman" w:cs="Times New Roman"/>
          <w:sz w:val="28"/>
          <w:szCs w:val="28"/>
        </w:rPr>
        <w:t xml:space="preserve"> мансийско</w:t>
      </w:r>
      <w:r w:rsidR="00EC400B">
        <w:rPr>
          <w:rFonts w:ascii="Times New Roman" w:hAnsi="Times New Roman" w:cs="Times New Roman"/>
          <w:sz w:val="28"/>
          <w:szCs w:val="28"/>
        </w:rPr>
        <w:t>му</w:t>
      </w:r>
      <w:r w:rsidR="00EC400B" w:rsidRPr="00EC400B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EC400B">
        <w:rPr>
          <w:rFonts w:ascii="Times New Roman" w:hAnsi="Times New Roman" w:cs="Times New Roman"/>
          <w:sz w:val="28"/>
          <w:szCs w:val="28"/>
        </w:rPr>
        <w:t>ому</w:t>
      </w:r>
      <w:r w:rsidR="00EC400B" w:rsidRPr="00EC400B">
        <w:rPr>
          <w:rFonts w:ascii="Times New Roman" w:hAnsi="Times New Roman" w:cs="Times New Roman"/>
          <w:sz w:val="28"/>
          <w:szCs w:val="28"/>
        </w:rPr>
        <w:t xml:space="preserve"> музыкант</w:t>
      </w:r>
      <w:r w:rsidR="00EC400B">
        <w:rPr>
          <w:rFonts w:ascii="Times New Roman" w:hAnsi="Times New Roman" w:cs="Times New Roman"/>
          <w:sz w:val="28"/>
          <w:szCs w:val="28"/>
        </w:rPr>
        <w:t>у</w:t>
      </w:r>
      <w:r w:rsidR="00EC400B" w:rsidRPr="00EC400B">
        <w:rPr>
          <w:rFonts w:ascii="Times New Roman" w:hAnsi="Times New Roman" w:cs="Times New Roman"/>
          <w:sz w:val="28"/>
          <w:szCs w:val="28"/>
        </w:rPr>
        <w:t>, композитор</w:t>
      </w:r>
      <w:r w:rsidR="00620D7A">
        <w:rPr>
          <w:rFonts w:ascii="Times New Roman" w:hAnsi="Times New Roman" w:cs="Times New Roman"/>
          <w:sz w:val="28"/>
          <w:szCs w:val="28"/>
        </w:rPr>
        <w:t>у</w:t>
      </w:r>
      <w:r w:rsidR="00EC400B" w:rsidRPr="00EC400B">
        <w:rPr>
          <w:rFonts w:ascii="Times New Roman" w:hAnsi="Times New Roman" w:cs="Times New Roman"/>
          <w:sz w:val="28"/>
          <w:szCs w:val="28"/>
        </w:rPr>
        <w:t>, член</w:t>
      </w:r>
      <w:r w:rsidR="00620D7A">
        <w:rPr>
          <w:rFonts w:ascii="Times New Roman" w:hAnsi="Times New Roman" w:cs="Times New Roman"/>
          <w:sz w:val="28"/>
          <w:szCs w:val="28"/>
        </w:rPr>
        <w:t>у</w:t>
      </w:r>
      <w:r w:rsidR="00EC400B" w:rsidRPr="00EC400B">
        <w:rPr>
          <w:rFonts w:ascii="Times New Roman" w:hAnsi="Times New Roman" w:cs="Times New Roman"/>
          <w:sz w:val="28"/>
          <w:szCs w:val="28"/>
        </w:rPr>
        <w:t xml:space="preserve"> Союза композиторов России, кандидат</w:t>
      </w:r>
      <w:r w:rsidR="00620D7A">
        <w:rPr>
          <w:rFonts w:ascii="Times New Roman" w:hAnsi="Times New Roman" w:cs="Times New Roman"/>
          <w:sz w:val="28"/>
          <w:szCs w:val="28"/>
        </w:rPr>
        <w:t>у</w:t>
      </w:r>
      <w:r w:rsidR="00EC400B" w:rsidRPr="00EC400B">
        <w:rPr>
          <w:rFonts w:ascii="Times New Roman" w:hAnsi="Times New Roman" w:cs="Times New Roman"/>
          <w:sz w:val="28"/>
          <w:szCs w:val="28"/>
        </w:rPr>
        <w:t xml:space="preserve"> искусствоведения</w:t>
      </w:r>
      <w:bookmarkStart w:id="1" w:name="_Hlk116732046"/>
      <w:r w:rsidR="00FD7C2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D7C29" w:rsidRPr="000E39B1">
          <w:rPr>
            <w:rStyle w:val="a4"/>
            <w:rFonts w:ascii="Times New Roman" w:hAnsi="Times New Roman" w:cs="Times New Roman"/>
            <w:sz w:val="28"/>
            <w:szCs w:val="28"/>
          </w:rPr>
          <w:t>https://vk.com/wall-17776364_820</w:t>
        </w:r>
      </w:hyperlink>
    </w:p>
    <w:p w14:paraId="4EA4181E" w14:textId="08ECFBCD" w:rsidR="00495ED6" w:rsidRDefault="00B7214C" w:rsidP="00FF7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14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 </w:t>
      </w:r>
      <w:r w:rsidR="00476410" w:rsidRPr="00B7214C">
        <w:rPr>
          <w:rFonts w:ascii="Times New Roman" w:hAnsi="Times New Roman" w:cs="Times New Roman"/>
          <w:b/>
          <w:i/>
          <w:iCs/>
          <w:sz w:val="28"/>
          <w:szCs w:val="28"/>
        </w:rPr>
        <w:t>Передвижная выставка «</w:t>
      </w:r>
      <w:r w:rsidR="00633A1C" w:rsidRPr="00B7214C">
        <w:rPr>
          <w:rFonts w:ascii="Times New Roman" w:hAnsi="Times New Roman" w:cs="Times New Roman"/>
          <w:b/>
          <w:i/>
          <w:iCs/>
          <w:sz w:val="28"/>
          <w:szCs w:val="28"/>
        </w:rPr>
        <w:t>Культура народа в чемодане</w:t>
      </w:r>
      <w:r w:rsidR="00476410" w:rsidRPr="00B7214C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633A1C" w:rsidRPr="00B7214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EB78F9" w:rsidRPr="004B78F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238A2">
        <w:rPr>
          <w:rFonts w:ascii="Times New Roman" w:hAnsi="Times New Roman" w:cs="Times New Roman"/>
          <w:sz w:val="28"/>
          <w:szCs w:val="28"/>
        </w:rPr>
        <w:t xml:space="preserve"> С 01</w:t>
      </w:r>
      <w:r w:rsidR="00723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C538CB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200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C538CB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0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января</w:t>
      </w:r>
      <w:r w:rsidR="00C538CB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200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538CB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</w:t>
      </w:r>
      <w:bookmarkStart w:id="2" w:name="_Hlk139034493"/>
      <w:r w:rsidR="00C538CB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дни проведения </w:t>
      </w:r>
      <w:r w:rsidR="00B42EE1" w:rsidRPr="00B42EE1">
        <w:rPr>
          <w:rFonts w:ascii="Times New Roman" w:hAnsi="Times New Roman" w:cs="Times New Roman"/>
          <w:sz w:val="28"/>
          <w:szCs w:val="28"/>
        </w:rPr>
        <w:t xml:space="preserve">межрегионального культурно-туристического проекта «Ханты-Мансийск – Новогодняя столица Сибири» </w:t>
      </w:r>
      <w:bookmarkEnd w:id="2"/>
      <w:r w:rsidR="00C538CB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центра </w:t>
      </w:r>
      <w:r w:rsidR="00E41E79" w:rsidRPr="00A74885">
        <w:rPr>
          <w:rFonts w:ascii="Times New Roman" w:hAnsi="Times New Roman" w:cs="Times New Roman"/>
          <w:bCs/>
          <w:sz w:val="28"/>
          <w:szCs w:val="28"/>
        </w:rPr>
        <w:t xml:space="preserve">организовали и провели </w:t>
      </w:r>
      <w:r w:rsidR="005D2173" w:rsidRPr="00A74885">
        <w:rPr>
          <w:rFonts w:ascii="Times New Roman" w:hAnsi="Times New Roman" w:cs="Times New Roman"/>
          <w:bCs/>
          <w:sz w:val="28"/>
          <w:szCs w:val="28"/>
        </w:rPr>
        <w:t>следующие мероприятия:</w:t>
      </w:r>
      <w:r w:rsidR="005D2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E79" w:rsidRPr="00E41E79">
        <w:rPr>
          <w:rFonts w:ascii="Times New Roman" w:hAnsi="Times New Roman" w:cs="Times New Roman"/>
          <w:sz w:val="28"/>
          <w:szCs w:val="28"/>
        </w:rPr>
        <w:t>свыше 200 экскурсий</w:t>
      </w:r>
      <w:r w:rsidR="00F52418">
        <w:rPr>
          <w:rFonts w:ascii="Times New Roman" w:hAnsi="Times New Roman" w:cs="Times New Roman"/>
          <w:sz w:val="28"/>
          <w:szCs w:val="28"/>
        </w:rPr>
        <w:t xml:space="preserve"> </w:t>
      </w:r>
      <w:r w:rsidR="00A231B9">
        <w:rPr>
          <w:rFonts w:ascii="Times New Roman" w:hAnsi="Times New Roman" w:cs="Times New Roman"/>
          <w:bCs/>
          <w:sz w:val="28"/>
          <w:szCs w:val="28"/>
        </w:rPr>
        <w:t>по знакомству с традиционной культурой обско-угорских народов</w:t>
      </w:r>
      <w:r w:rsidR="005D217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1E79" w:rsidRPr="00E41E79">
        <w:rPr>
          <w:rFonts w:ascii="Times New Roman" w:hAnsi="Times New Roman" w:cs="Times New Roman"/>
          <w:sz w:val="28"/>
          <w:szCs w:val="28"/>
        </w:rPr>
        <w:t>580 мастер-классов</w:t>
      </w:r>
      <w:r w:rsidR="005D2173" w:rsidRPr="005D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2173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изготовлению куклы-закрутки «</w:t>
      </w:r>
      <w:proofErr w:type="spellStart"/>
      <w:r w:rsidR="005D2173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Акань</w:t>
      </w:r>
      <w:proofErr w:type="spellEnd"/>
      <w:r w:rsidR="005D2173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41E79" w:rsidRPr="00E41E79">
        <w:rPr>
          <w:rFonts w:ascii="Times New Roman" w:hAnsi="Times New Roman" w:cs="Times New Roman"/>
          <w:sz w:val="28"/>
          <w:szCs w:val="28"/>
        </w:rPr>
        <w:t xml:space="preserve">, 3 открытых мастер-класса по созданию </w:t>
      </w:r>
      <w:proofErr w:type="spellStart"/>
      <w:r w:rsidR="00E41E79" w:rsidRPr="00E41E79">
        <w:rPr>
          <w:rFonts w:ascii="Times New Roman" w:hAnsi="Times New Roman" w:cs="Times New Roman"/>
          <w:sz w:val="28"/>
          <w:szCs w:val="28"/>
        </w:rPr>
        <w:t>этностикеров</w:t>
      </w:r>
      <w:proofErr w:type="spellEnd"/>
      <w:r w:rsidR="00E41E79" w:rsidRPr="00E41E79">
        <w:rPr>
          <w:rFonts w:ascii="Times New Roman" w:hAnsi="Times New Roman" w:cs="Times New Roman"/>
          <w:sz w:val="28"/>
          <w:szCs w:val="28"/>
        </w:rPr>
        <w:t>, 6 квартирников, 3 творческие встречи, 4 публичные лекции «Традиционное жилище народов ханты и манси»</w:t>
      </w:r>
      <w:r w:rsidR="005D2173">
        <w:rPr>
          <w:rFonts w:ascii="Times New Roman" w:hAnsi="Times New Roman" w:cs="Times New Roman"/>
          <w:sz w:val="28"/>
          <w:szCs w:val="28"/>
        </w:rPr>
        <w:t xml:space="preserve">, </w:t>
      </w:r>
      <w:r w:rsidR="00E41E79" w:rsidRPr="00E41E79">
        <w:rPr>
          <w:rFonts w:ascii="Times New Roman" w:hAnsi="Times New Roman" w:cs="Times New Roman"/>
          <w:sz w:val="28"/>
          <w:szCs w:val="28"/>
        </w:rPr>
        <w:t xml:space="preserve">5 индивидуальных </w:t>
      </w:r>
      <w:r w:rsidR="00E41E79" w:rsidRPr="00E41E79">
        <w:rPr>
          <w:rFonts w:ascii="Times New Roman" w:hAnsi="Times New Roman" w:cs="Times New Roman"/>
          <w:sz w:val="28"/>
          <w:szCs w:val="28"/>
        </w:rPr>
        <w:lastRenderedPageBreak/>
        <w:t>консультаций по изготовлению национальных украшений и сувениров</w:t>
      </w:r>
      <w:r w:rsidR="005D2173">
        <w:rPr>
          <w:rFonts w:ascii="Times New Roman" w:hAnsi="Times New Roman" w:cs="Times New Roman"/>
          <w:sz w:val="28"/>
          <w:szCs w:val="28"/>
        </w:rPr>
        <w:t xml:space="preserve">, </w:t>
      </w:r>
      <w:r w:rsidR="00E41E79" w:rsidRPr="00E41E79">
        <w:rPr>
          <w:rFonts w:ascii="Times New Roman" w:hAnsi="Times New Roman" w:cs="Times New Roman"/>
          <w:sz w:val="28"/>
          <w:szCs w:val="28"/>
        </w:rPr>
        <w:t>торжественную церемонию награждения победителей городского конкурса декоративно-прикладного творчества «Обско-угорские мотивы в образе куклы»</w:t>
      </w:r>
      <w:r w:rsidR="00552B5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52B58" w:rsidRPr="000E39B1">
          <w:rPr>
            <w:rStyle w:val="a4"/>
            <w:rFonts w:ascii="Times New Roman" w:hAnsi="Times New Roman" w:cs="Times New Roman"/>
            <w:sz w:val="28"/>
            <w:szCs w:val="28"/>
          </w:rPr>
          <w:t>http://lylyngsoyum.ru/news/2023-01-10-668</w:t>
        </w:r>
      </w:hyperlink>
    </w:p>
    <w:p w14:paraId="5209A280" w14:textId="476FE3AF" w:rsidR="00552B58" w:rsidRPr="00FD7C29" w:rsidRDefault="00495ED6" w:rsidP="00FD7C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15 февраля 2023 года в Концертно-театральном центре «Югра-Классик» в рамках городского форума «Мама и малыш» для участников и гостей форума была представлена передвижная выставка</w:t>
      </w:r>
      <w:r w:rsidR="0008121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41A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08121B">
        <w:rPr>
          <w:rFonts w:ascii="Times New Roman" w:hAnsi="Times New Roman" w:cs="Times New Roman"/>
          <w:bCs/>
          <w:sz w:val="28"/>
          <w:szCs w:val="28"/>
        </w:rPr>
        <w:t>также</w:t>
      </w:r>
      <w:r w:rsidR="00C538CB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работала </w:t>
      </w:r>
      <w:r w:rsidR="00C538CB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</w:t>
      </w:r>
      <w:r w:rsidR="00884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C538CB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мастерск</w:t>
      </w:r>
      <w:r w:rsidR="00884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C538CB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проводили мастер-класс</w:t>
      </w:r>
      <w:r w:rsidR="0027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538CB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изготовлению </w:t>
      </w:r>
      <w:r w:rsidR="005E1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макета традиционного жилища – чум и куклы </w:t>
      </w:r>
      <w:proofErr w:type="spellStart"/>
      <w:r w:rsidR="005E1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Акань</w:t>
      </w:r>
      <w:proofErr w:type="spellEnd"/>
      <w:r w:rsidR="005E1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сосновой шишки и ткани. </w:t>
      </w:r>
      <w:r w:rsidR="00C538CB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форума погрузились в атмосферу творчества и работали с большим увлечением. </w:t>
      </w:r>
      <w:r w:rsidR="00552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изготовили 120 чумов, 200 кукол </w:t>
      </w:r>
      <w:proofErr w:type="spellStart"/>
      <w:r w:rsidR="00552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Акань</w:t>
      </w:r>
      <w:proofErr w:type="spellEnd"/>
      <w:r w:rsidR="00552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552B58" w:rsidRPr="000E3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https://vk.com/wall-17776364_655</w:t>
        </w:r>
      </w:hyperlink>
    </w:p>
    <w:p w14:paraId="57E8D0B1" w14:textId="7BFDF080" w:rsidR="00D406BA" w:rsidRDefault="00D406BA" w:rsidP="00C03B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Экскурсионная программа была представлена:</w:t>
      </w:r>
    </w:p>
    <w:p w14:paraId="7C266818" w14:textId="1DC872F2" w:rsidR="00D406BA" w:rsidRDefault="00D406BA" w:rsidP="00D406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апреля 2023 года для обучающихся СОШ №3 </w:t>
      </w:r>
      <w:hyperlink r:id="rId12" w:history="1">
        <w:r w:rsidRPr="000E39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https://vk.com/wall-17776364_787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(всего 28 человек);</w:t>
      </w:r>
    </w:p>
    <w:p w14:paraId="199569C5" w14:textId="1540B2FA" w:rsidR="00C03BDB" w:rsidRDefault="00C03BDB" w:rsidP="00D406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2023 года</w:t>
      </w:r>
      <w:r w:rsidR="00D4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СОШ №9 в рамках окружных соревнований среди отрядов юных инспекторов движения Ханты-Мансийского автономного округа – Югры «Безопасное колесо» </w:t>
      </w:r>
      <w:hyperlink r:id="rId13" w:history="1">
        <w:r w:rsidR="00D406BA" w:rsidRPr="000E39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https://vk.com/wall-17776364_812</w:t>
        </w:r>
      </w:hyperlink>
      <w:r w:rsidR="00D4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(всего 60 человек);</w:t>
      </w:r>
    </w:p>
    <w:p w14:paraId="1EE5E002" w14:textId="2C2A9B47" w:rsidR="00C03BDB" w:rsidRDefault="00C03BDB" w:rsidP="00C03B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мая 2023 года для дошкольников МБДОУ №8 «Солнышко». </w:t>
      </w:r>
      <w:hyperlink r:id="rId14" w:history="1">
        <w:r w:rsidR="003B1EAC" w:rsidRPr="000E39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https://vk.com/wall-17776364_835</w:t>
        </w:r>
      </w:hyperlink>
      <w:r w:rsidR="00D4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(всего 26 человек).</w:t>
      </w:r>
    </w:p>
    <w:p w14:paraId="051AEA77" w14:textId="6C28CC27" w:rsidR="00495ED6" w:rsidRPr="00E47348" w:rsidRDefault="00FF7E84" w:rsidP="00E473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E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Летней кампании 2023 провели экскурсионную программу для воспитанников дошкольных образовательных учреждений города Ханты-Мансийска (МБДОУ №7 «Елочка», МБДОУ №9 «Одуванчик», МБДОУ №11 «Радуга», МБДОУ №20 «Сказка»), обучающихся средних общеобразовательных организаций (МБОУ ЦО №7).</w:t>
      </w:r>
      <w:r w:rsidR="00C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C4E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</w:t>
      </w:r>
      <w:r w:rsidR="00774C4E" w:rsidRPr="004B78F2">
        <w:rPr>
          <w:rFonts w:ascii="Times New Roman" w:hAnsi="Times New Roman" w:cs="Times New Roman"/>
          <w:sz w:val="28"/>
          <w:szCs w:val="28"/>
        </w:rPr>
        <w:t xml:space="preserve">были представлены предметы хозяйственно-бытовой, </w:t>
      </w:r>
      <w:r w:rsidR="00774C4E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традиционной деятельности (оленеводства, рыболовства и </w:t>
      </w:r>
      <w:proofErr w:type="spellStart"/>
      <w:r w:rsidR="00774C4E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охотоводства</w:t>
      </w:r>
      <w:proofErr w:type="spellEnd"/>
      <w:r w:rsidR="00774C4E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774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национальные музыкальные инструменты (</w:t>
      </w:r>
      <w:proofErr w:type="spellStart"/>
      <w:r w:rsidR="00774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санквылтап</w:t>
      </w:r>
      <w:proofErr w:type="spellEnd"/>
      <w:r w:rsidR="00774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74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нарсъюх</w:t>
      </w:r>
      <w:proofErr w:type="spellEnd"/>
      <w:r w:rsidR="00774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журавль), </w:t>
      </w:r>
      <w:r w:rsidR="00774C4E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="00774C4E" w:rsidRPr="004B78F2">
        <w:rPr>
          <w:rFonts w:ascii="Times New Roman" w:hAnsi="Times New Roman" w:cs="Times New Roman"/>
          <w:sz w:val="28"/>
          <w:szCs w:val="28"/>
        </w:rPr>
        <w:t>игры и игрушки, изготовленные из природного и подручного материала</w:t>
      </w:r>
      <w:r w:rsidR="00774C4E" w:rsidRPr="001B72BA">
        <w:rPr>
          <w:rFonts w:ascii="Times New Roman" w:hAnsi="Times New Roman" w:cs="Times New Roman"/>
          <w:sz w:val="28"/>
          <w:szCs w:val="28"/>
        </w:rPr>
        <w:t>.</w:t>
      </w:r>
      <w:r w:rsidR="00774C4E">
        <w:rPr>
          <w:rFonts w:ascii="Times New Roman" w:hAnsi="Times New Roman" w:cs="Times New Roman"/>
          <w:sz w:val="28"/>
          <w:szCs w:val="28"/>
        </w:rPr>
        <w:t xml:space="preserve"> </w:t>
      </w:r>
      <w:r w:rsidR="00C03B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Экскурсионную программу посетили 430 детей и подростков.</w:t>
      </w:r>
    </w:p>
    <w:p w14:paraId="1D7768FC" w14:textId="44EE50CA" w:rsidR="001F3C34" w:rsidRPr="00E47348" w:rsidRDefault="00B7214C" w:rsidP="001F3C3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B7214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3</w:t>
      </w:r>
      <w:r w:rsidR="005C218D" w:rsidRPr="00B7214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. Литературно-фольклорный альманах «Сказки звенящего ручейка».</w:t>
      </w:r>
      <w:r w:rsidR="001F3C3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5C218D" w:rsidRPr="00E47348">
        <w:rPr>
          <w:b/>
          <w:bCs/>
          <w:color w:val="000000"/>
          <w:sz w:val="28"/>
          <w:szCs w:val="28"/>
          <w:shd w:val="clear" w:color="auto" w:fill="FFFFFF"/>
        </w:rPr>
        <w:t xml:space="preserve">Представлены </w:t>
      </w:r>
      <w:r w:rsidR="00B010D9" w:rsidRPr="00E47348">
        <w:rPr>
          <w:b/>
          <w:bCs/>
          <w:color w:val="000000"/>
          <w:sz w:val="28"/>
          <w:szCs w:val="28"/>
          <w:shd w:val="clear" w:color="auto" w:fill="FFFFFF"/>
        </w:rPr>
        <w:t>7</w:t>
      </w:r>
      <w:r w:rsidR="005C218D" w:rsidRPr="00E47348">
        <w:rPr>
          <w:b/>
          <w:bCs/>
          <w:color w:val="000000"/>
          <w:sz w:val="28"/>
          <w:szCs w:val="28"/>
          <w:shd w:val="clear" w:color="auto" w:fill="FFFFFF"/>
        </w:rPr>
        <w:t xml:space="preserve"> выпуск</w:t>
      </w:r>
      <w:r w:rsidR="00B010D9" w:rsidRPr="00E47348">
        <w:rPr>
          <w:b/>
          <w:bCs/>
          <w:color w:val="000000"/>
          <w:sz w:val="28"/>
          <w:szCs w:val="28"/>
          <w:shd w:val="clear" w:color="auto" w:fill="FFFFFF"/>
        </w:rPr>
        <w:t>ов</w:t>
      </w:r>
      <w:r w:rsidR="00217504" w:rsidRPr="00E47348">
        <w:rPr>
          <w:b/>
          <w:bCs/>
          <w:color w:val="000000"/>
          <w:sz w:val="28"/>
          <w:szCs w:val="28"/>
          <w:shd w:val="clear" w:color="auto" w:fill="FFFFFF"/>
        </w:rPr>
        <w:t xml:space="preserve"> сказок</w:t>
      </w:r>
      <w:r w:rsidR="00A624BE" w:rsidRPr="00E47348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3DA3D361" w14:textId="77777777" w:rsidR="001F3C34" w:rsidRDefault="000C50D8" w:rsidP="001F3C3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Хантыйская сказка «</w:t>
      </w:r>
      <w:r w:rsidR="00563BEC">
        <w:rPr>
          <w:color w:val="000000"/>
          <w:sz w:val="28"/>
          <w:szCs w:val="28"/>
          <w:shd w:val="clear" w:color="auto" w:fill="FFFFFF"/>
        </w:rPr>
        <w:t>Запрет</w:t>
      </w:r>
      <w:r w:rsidR="00FA6055">
        <w:rPr>
          <w:color w:val="000000"/>
          <w:sz w:val="28"/>
          <w:szCs w:val="28"/>
          <w:shd w:val="clear" w:color="auto" w:fill="FFFFFF"/>
        </w:rPr>
        <w:t>» – сказка о ленивой девочке и ее работящем брате</w:t>
      </w:r>
      <w:r w:rsidR="00563BEC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5" w:history="1">
        <w:r w:rsidR="00563BEC" w:rsidRPr="000E39B1">
          <w:rPr>
            <w:rStyle w:val="a4"/>
            <w:sz w:val="28"/>
            <w:szCs w:val="28"/>
            <w:shd w:val="clear" w:color="auto" w:fill="FFFFFF"/>
          </w:rPr>
          <w:t>https://youtu.be/A2ozSnlgZvs</w:t>
        </w:r>
      </w:hyperlink>
    </w:p>
    <w:p w14:paraId="069B95B8" w14:textId="3C685535" w:rsidR="00563BEC" w:rsidRDefault="001F3C34" w:rsidP="001F3C3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Чукотская сказка «</w:t>
      </w:r>
      <w:r w:rsidR="00563BEC">
        <w:rPr>
          <w:color w:val="000000"/>
          <w:sz w:val="28"/>
          <w:szCs w:val="28"/>
          <w:shd w:val="clear" w:color="auto" w:fill="FFFFFF"/>
        </w:rPr>
        <w:t>Чей дом лучше</w:t>
      </w:r>
      <w:r>
        <w:rPr>
          <w:color w:val="000000"/>
          <w:sz w:val="28"/>
          <w:szCs w:val="28"/>
          <w:shd w:val="clear" w:color="auto" w:fill="FFFFFF"/>
        </w:rPr>
        <w:t xml:space="preserve">» – сказка о медведе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еврашке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которые решили поменяться домами </w:t>
      </w:r>
      <w:r w:rsidR="00563BEC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6" w:history="1">
        <w:r w:rsidR="00563BEC" w:rsidRPr="000E39B1">
          <w:rPr>
            <w:rStyle w:val="a4"/>
            <w:sz w:val="28"/>
            <w:szCs w:val="28"/>
            <w:shd w:val="clear" w:color="auto" w:fill="FFFFFF"/>
          </w:rPr>
          <w:t>https://youtu.be/Y-JB2eAOLnE</w:t>
        </w:r>
      </w:hyperlink>
    </w:p>
    <w:p w14:paraId="79B2E47C" w14:textId="252413D9" w:rsidR="002E3952" w:rsidRDefault="006A05DD" w:rsidP="001F3C3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Сказка</w:t>
      </w:r>
      <w:r w:rsidR="008113D5">
        <w:rPr>
          <w:color w:val="000000"/>
          <w:sz w:val="28"/>
          <w:szCs w:val="28"/>
          <w:shd w:val="clear" w:color="auto" w:fill="FFFFFF"/>
        </w:rPr>
        <w:t xml:space="preserve"> из 5 серий</w:t>
      </w:r>
      <w:r>
        <w:rPr>
          <w:color w:val="000000"/>
          <w:sz w:val="28"/>
          <w:szCs w:val="28"/>
          <w:shd w:val="clear" w:color="auto" w:fill="FFFFFF"/>
        </w:rPr>
        <w:t xml:space="preserve"> «Как собачка искала друзей</w:t>
      </w:r>
      <w:r w:rsidR="008113D5">
        <w:rPr>
          <w:color w:val="000000"/>
          <w:sz w:val="28"/>
          <w:szCs w:val="28"/>
          <w:shd w:val="clear" w:color="auto" w:fill="FFFFFF"/>
        </w:rPr>
        <w:t>» – каждая серия сопровождается мастер-классом по изготовлению героев сказки</w:t>
      </w:r>
      <w:r w:rsidR="002E3952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7" w:history="1">
        <w:r w:rsidR="002E3952" w:rsidRPr="000E39B1">
          <w:rPr>
            <w:rStyle w:val="a4"/>
            <w:sz w:val="28"/>
            <w:szCs w:val="28"/>
            <w:shd w:val="clear" w:color="auto" w:fill="FFFFFF"/>
          </w:rPr>
          <w:t>http://lylyngsoyum.ru/load/84</w:t>
        </w:r>
      </w:hyperlink>
    </w:p>
    <w:p w14:paraId="537AB3FE" w14:textId="0CCF7A5D" w:rsidR="00E47348" w:rsidRPr="00E47348" w:rsidRDefault="00E47348" w:rsidP="00E4734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47348">
        <w:rPr>
          <w:b/>
          <w:bCs/>
          <w:color w:val="000000"/>
          <w:sz w:val="28"/>
          <w:szCs w:val="28"/>
          <w:shd w:val="clear" w:color="auto" w:fill="FFFFFF"/>
        </w:rPr>
        <w:t>Представлены 5 онлайн-занятий:</w:t>
      </w:r>
    </w:p>
    <w:p w14:paraId="28B86AFB" w14:textId="19332F69" w:rsidR="00E47348" w:rsidRDefault="00E47348" w:rsidP="00E4734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«Ворона и «Вороний день» </w:t>
      </w:r>
      <w:hyperlink r:id="rId18" w:history="1">
        <w:r w:rsidRPr="000E39B1">
          <w:rPr>
            <w:rStyle w:val="a4"/>
            <w:sz w:val="28"/>
            <w:szCs w:val="28"/>
            <w:shd w:val="clear" w:color="auto" w:fill="FFFFFF"/>
          </w:rPr>
          <w:t>https://youtu.be/fOKSNB27C3U</w:t>
        </w:r>
      </w:hyperlink>
    </w:p>
    <w:p w14:paraId="7210F6BE" w14:textId="717802C8" w:rsidR="00E47348" w:rsidRDefault="00E47348" w:rsidP="00E4734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«Сова и уточка Чирок» </w:t>
      </w:r>
      <w:hyperlink r:id="rId19" w:history="1">
        <w:r w:rsidRPr="000E39B1">
          <w:rPr>
            <w:rStyle w:val="a4"/>
            <w:sz w:val="28"/>
            <w:szCs w:val="28"/>
            <w:shd w:val="clear" w:color="auto" w:fill="FFFFFF"/>
          </w:rPr>
          <w:t>https://youtu.be/vGRBdNmAbr0</w:t>
        </w:r>
      </w:hyperlink>
    </w:p>
    <w:p w14:paraId="2061898F" w14:textId="4164100B" w:rsidR="00E47348" w:rsidRDefault="00E47348" w:rsidP="00E4734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«Птицы Югры» </w:t>
      </w:r>
      <w:hyperlink r:id="rId20" w:history="1">
        <w:r w:rsidRPr="000E39B1">
          <w:rPr>
            <w:rStyle w:val="a4"/>
            <w:sz w:val="28"/>
            <w:szCs w:val="28"/>
            <w:shd w:val="clear" w:color="auto" w:fill="FFFFFF"/>
          </w:rPr>
          <w:t>https://youtu.be/5lqKoffljZQ</w:t>
        </w:r>
      </w:hyperlink>
    </w:p>
    <w:p w14:paraId="1FE865E6" w14:textId="68D95B0A" w:rsidR="00E47348" w:rsidRDefault="00E47348" w:rsidP="00E4734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«Птичка трясогузка» </w:t>
      </w:r>
      <w:hyperlink r:id="rId21" w:history="1">
        <w:r w:rsidRPr="000E39B1">
          <w:rPr>
            <w:rStyle w:val="a4"/>
            <w:sz w:val="28"/>
            <w:szCs w:val="28"/>
            <w:shd w:val="clear" w:color="auto" w:fill="FFFFFF"/>
          </w:rPr>
          <w:t>https://youtu.be/4uKgb-CoeP0</w:t>
        </w:r>
      </w:hyperlink>
    </w:p>
    <w:p w14:paraId="7975E37A" w14:textId="60904596" w:rsidR="00563BEC" w:rsidRDefault="00E47348" w:rsidP="00F22AE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«Птица глухарь» </w:t>
      </w:r>
      <w:hyperlink r:id="rId22" w:history="1">
        <w:r w:rsidRPr="000E39B1">
          <w:rPr>
            <w:rStyle w:val="a4"/>
            <w:sz w:val="28"/>
            <w:szCs w:val="28"/>
            <w:shd w:val="clear" w:color="auto" w:fill="FFFFFF"/>
          </w:rPr>
          <w:t>https://youtu.be/vWe0aPfnnMk</w:t>
        </w:r>
      </w:hyperlink>
    </w:p>
    <w:p w14:paraId="2D0073CE" w14:textId="77777777" w:rsidR="00E47348" w:rsidRPr="00875929" w:rsidRDefault="00E47348" w:rsidP="00E4734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87592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Музыкальная этно-группа «</w:t>
      </w:r>
      <w:proofErr w:type="spellStart"/>
      <w:r w:rsidRPr="0087592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Хайтнут</w:t>
      </w:r>
      <w:proofErr w:type="spellEnd"/>
      <w:r w:rsidRPr="0087592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7592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эрыг</w:t>
      </w:r>
      <w:proofErr w:type="spellEnd"/>
      <w:r w:rsidRPr="0087592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 выступили:</w:t>
      </w:r>
    </w:p>
    <w:p w14:paraId="1AD7A428" w14:textId="77777777" w:rsidR="00E47348" w:rsidRDefault="00E47348" w:rsidP="00E47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02-06 января 2023 года в</w:t>
      </w:r>
      <w:r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дни проведения </w:t>
      </w:r>
      <w:r w:rsidRPr="00B42EE1">
        <w:rPr>
          <w:rFonts w:ascii="Times New Roman" w:hAnsi="Times New Roman" w:cs="Times New Roman"/>
          <w:sz w:val="28"/>
          <w:szCs w:val="28"/>
        </w:rPr>
        <w:t xml:space="preserve">межрегионального культурно-туристического проекта «Ханты-Мансийск – Новогодняя столица Сибири»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Чумовой улице </w:t>
      </w:r>
      <w:hyperlink r:id="rId23" w:history="1">
        <w:r w:rsidRPr="000E3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https://vk.com/wall-165858593_239</w:t>
        </w:r>
      </w:hyperlink>
    </w:p>
    <w:p w14:paraId="68C1FE71" w14:textId="77777777" w:rsidR="00E47348" w:rsidRDefault="00E47348" w:rsidP="00E47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 января 2023 года в Концертно-театральном центре «Югра-Классик» </w:t>
      </w:r>
      <w:hyperlink r:id="rId24" w:history="1">
        <w:r w:rsidRPr="000E3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https://vk.com/wall-165858593_256</w:t>
        </w:r>
      </w:hyperlink>
    </w:p>
    <w:p w14:paraId="300F3CEF" w14:textId="77777777" w:rsidR="00E47348" w:rsidRDefault="00E47348" w:rsidP="00E47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05 марта 2023 года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конкурсе профессионального мастерства среди оленеводов на Кубок Губернатора Ханты-Мансийского автономного округа – Югры </w:t>
      </w:r>
      <w:hyperlink r:id="rId25" w:history="1">
        <w:r w:rsidRPr="000E3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https://vk.com/wall-165858593_298</w:t>
        </w:r>
      </w:hyperlink>
    </w:p>
    <w:p w14:paraId="0FA7CBE3" w14:textId="77777777" w:rsidR="00E47348" w:rsidRDefault="00E47348" w:rsidP="00E47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марта 2023 года в Культурно-досуговом центре «Октябрь» </w:t>
      </w:r>
      <w:hyperlink r:id="rId26" w:history="1">
        <w:r w:rsidRPr="000E3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https://vk.com/wall-165858593_357</w:t>
        </w:r>
      </w:hyperlink>
    </w:p>
    <w:p w14:paraId="44B4B7CB" w14:textId="77777777" w:rsidR="00E47348" w:rsidRDefault="00E47348" w:rsidP="00E47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08 апреля на традиционном празднике «Вороний день» в г. Нягань </w:t>
      </w:r>
      <w:hyperlink r:id="rId27" w:history="1">
        <w:r w:rsidRPr="000E3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https://vk.com/wall-165858593_314</w:t>
        </w:r>
      </w:hyperlink>
    </w:p>
    <w:p w14:paraId="2BE0190C" w14:textId="77777777" w:rsidR="00E47348" w:rsidRDefault="00E47348" w:rsidP="00E47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02 июня </w:t>
      </w:r>
      <w:r w:rsidRPr="00B7214C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B72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Всероссийском конкурсе этнической музыки «Вся страна» в г. Москва </w:t>
      </w:r>
      <w:hyperlink r:id="rId28" w:history="1">
        <w:r w:rsidRPr="000E3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https://vk.com/wall-165858593_362</w:t>
        </w:r>
      </w:hyperlink>
    </w:p>
    <w:p w14:paraId="4EC1AAA8" w14:textId="77777777" w:rsidR="00F22AE2" w:rsidRDefault="00E47348" w:rsidP="00F22AE2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июня 2023 года в парке им. Б. Лосева в рамках городского </w:t>
      </w:r>
      <w:r w:rsidRPr="008F1B2C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F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традиционных ремёсел «Легенды </w:t>
      </w:r>
      <w:proofErr w:type="spellStart"/>
      <w:r w:rsidRPr="008F1B2C">
        <w:rPr>
          <w:rFonts w:ascii="Times New Roman" w:hAnsi="Times New Roman" w:cs="Times New Roman"/>
          <w:sz w:val="28"/>
          <w:szCs w:val="28"/>
          <w:shd w:val="clear" w:color="auto" w:fill="FFFFFF"/>
        </w:rPr>
        <w:t>Самаровграда</w:t>
      </w:r>
      <w:proofErr w:type="spellEnd"/>
      <w:r w:rsidRPr="008F1B2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9" w:history="1">
        <w:r w:rsidRPr="000E3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https://vk.com/wall-165858593_370</w:t>
        </w:r>
      </w:hyperlink>
    </w:p>
    <w:p w14:paraId="63E57A67" w14:textId="30CDC1CB" w:rsidR="00F22AE2" w:rsidRPr="00F22AE2" w:rsidRDefault="00F22AE2" w:rsidP="00F22AE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AE2">
        <w:rPr>
          <w:rFonts w:ascii="Times New Roman" w:hAnsi="Times New Roman" w:cs="Times New Roman"/>
          <w:sz w:val="28"/>
          <w:szCs w:val="28"/>
        </w:rPr>
        <w:t>22 июня 2023 года</w:t>
      </w:r>
      <w:r w:rsidRPr="00F2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Этнографическом музее под открытым небом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Торум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Маа» в рамках </w:t>
      </w:r>
      <w:r w:rsidRPr="00F2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литературно-музыкальной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встречи</w:t>
      </w:r>
      <w:r w:rsidRPr="00F2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«… Когда заря с зарею сходится», посвященной памяти </w:t>
      </w:r>
      <w:proofErr w:type="spellStart"/>
      <w:r w:rsidRPr="00F2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Ювана</w:t>
      </w:r>
      <w:proofErr w:type="spellEnd"/>
      <w:r w:rsidRPr="00F2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2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Шесталова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30" w:history="1">
        <w:r w:rsidRPr="000E39B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https://vk.com/wall-40589749_5778</w:t>
        </w:r>
      </w:hyperlink>
    </w:p>
    <w:p w14:paraId="2A6FF84A" w14:textId="77777777" w:rsidR="00E47348" w:rsidRDefault="00E47348" w:rsidP="00E47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Записали 2 клипа: «Музыка моей земли» </w:t>
      </w:r>
      <w:hyperlink r:id="rId31" w:history="1">
        <w:r w:rsidRPr="000E3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https://vk.com/wall-165858593_262</w:t>
        </w:r>
      </w:hyperlink>
    </w:p>
    <w:p w14:paraId="7D101F4F" w14:textId="77777777" w:rsidR="00E47348" w:rsidRDefault="00E47348" w:rsidP="00E47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«Ода оленевода или тихое счастье» </w:t>
      </w:r>
      <w:hyperlink r:id="rId32" w:history="1">
        <w:r w:rsidRPr="000E3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https://vk.com/wall-165858593_349</w:t>
        </w:r>
      </w:hyperlink>
    </w:p>
    <w:p w14:paraId="3CD41CEE" w14:textId="7F550E3C" w:rsidR="00E47348" w:rsidRDefault="00E47348" w:rsidP="00E47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участие в радиоэфире Культурный Код Югры </w:t>
      </w:r>
      <w:hyperlink r:id="rId33" w:history="1">
        <w:r w:rsidRPr="000E39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https://vk.com/wall-165858593_275</w:t>
        </w:r>
      </w:hyperlink>
    </w:p>
    <w:p w14:paraId="5DC6762E" w14:textId="77777777" w:rsidR="00E47348" w:rsidRDefault="00E47348" w:rsidP="008E237D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27F8317A" w14:textId="77777777" w:rsidR="00470662" w:rsidRPr="00B36D33" w:rsidRDefault="00422706" w:rsidP="0047066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B36D33">
        <w:rPr>
          <w:b/>
          <w:bCs/>
          <w:color w:val="000000"/>
          <w:sz w:val="28"/>
          <w:szCs w:val="28"/>
          <w:shd w:val="clear" w:color="auto" w:fill="FFFFFF"/>
        </w:rPr>
        <w:t>Основные достигнутые количественные результаты реализации проекта за</w:t>
      </w:r>
      <w:r w:rsidR="00470662" w:rsidRPr="00B36D33">
        <w:rPr>
          <w:b/>
          <w:bCs/>
          <w:color w:val="000000"/>
          <w:sz w:val="28"/>
          <w:szCs w:val="28"/>
          <w:shd w:val="clear" w:color="auto" w:fill="FFFFFF"/>
        </w:rPr>
        <w:t xml:space="preserve"> первое полугодие </w:t>
      </w:r>
      <w:r w:rsidRPr="00B36D33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470662" w:rsidRPr="00B36D33"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Pr="00B36D33">
        <w:rPr>
          <w:b/>
          <w:bCs/>
          <w:color w:val="000000"/>
          <w:sz w:val="28"/>
          <w:szCs w:val="28"/>
          <w:shd w:val="clear" w:color="auto" w:fill="FFFFFF"/>
        </w:rPr>
        <w:t xml:space="preserve"> года:</w:t>
      </w:r>
    </w:p>
    <w:p w14:paraId="3E0BA8A0" w14:textId="28556A7E" w:rsidR="00B36D33" w:rsidRDefault="00470662" w:rsidP="00B36D3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900A23" w:rsidRPr="00900A23">
        <w:rPr>
          <w:bCs/>
          <w:sz w:val="28"/>
          <w:szCs w:val="28"/>
        </w:rPr>
        <w:t>Детская онлайн-энциклопедия «Я, Мы – народы Югры»</w:t>
      </w:r>
      <w:r w:rsidR="008E237D">
        <w:rPr>
          <w:bCs/>
          <w:sz w:val="28"/>
          <w:szCs w:val="28"/>
        </w:rPr>
        <w:t xml:space="preserve"> (офлайн – </w:t>
      </w:r>
      <w:r w:rsidR="00B36D33">
        <w:rPr>
          <w:bCs/>
          <w:sz w:val="28"/>
          <w:szCs w:val="28"/>
        </w:rPr>
        <w:t>4</w:t>
      </w:r>
      <w:r w:rsidR="008E237D">
        <w:rPr>
          <w:bCs/>
          <w:sz w:val="28"/>
          <w:szCs w:val="28"/>
        </w:rPr>
        <w:t>0 человек, онлайн</w:t>
      </w:r>
      <w:r w:rsidR="00B36D33">
        <w:rPr>
          <w:bCs/>
          <w:sz w:val="28"/>
          <w:szCs w:val="28"/>
        </w:rPr>
        <w:t>-просмотров</w:t>
      </w:r>
      <w:r w:rsidR="008E237D">
        <w:rPr>
          <w:bCs/>
          <w:sz w:val="28"/>
          <w:szCs w:val="28"/>
        </w:rPr>
        <w:t xml:space="preserve"> – </w:t>
      </w:r>
      <w:r w:rsidR="00B36D33">
        <w:rPr>
          <w:bCs/>
          <w:sz w:val="28"/>
          <w:szCs w:val="28"/>
        </w:rPr>
        <w:t>378</w:t>
      </w:r>
      <w:r w:rsidR="008E237D">
        <w:rPr>
          <w:bCs/>
          <w:sz w:val="28"/>
          <w:szCs w:val="28"/>
        </w:rPr>
        <w:t>).</w:t>
      </w:r>
    </w:p>
    <w:p w14:paraId="6F4C8CD6" w14:textId="4519192B" w:rsidR="00B36D33" w:rsidRDefault="00B36D33" w:rsidP="00B36D3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2. </w:t>
      </w:r>
      <w:r w:rsidR="00422706" w:rsidRPr="00900A23">
        <w:rPr>
          <w:bCs/>
          <w:sz w:val="28"/>
          <w:szCs w:val="28"/>
        </w:rPr>
        <w:t>Передвижная выставка «Культура народа в чемодане»</w:t>
      </w:r>
      <w:r w:rsidR="00900A23">
        <w:rPr>
          <w:bCs/>
          <w:sz w:val="28"/>
          <w:szCs w:val="28"/>
        </w:rPr>
        <w:t xml:space="preserve"> (</w:t>
      </w:r>
      <w:r w:rsidR="00060328">
        <w:rPr>
          <w:bCs/>
          <w:sz w:val="28"/>
          <w:szCs w:val="28"/>
        </w:rPr>
        <w:t xml:space="preserve">офлайн – </w:t>
      </w:r>
      <w:r>
        <w:rPr>
          <w:bCs/>
          <w:sz w:val="28"/>
          <w:szCs w:val="28"/>
        </w:rPr>
        <w:t>3540</w:t>
      </w:r>
      <w:r w:rsidR="00F440A8">
        <w:rPr>
          <w:bCs/>
          <w:sz w:val="28"/>
          <w:szCs w:val="28"/>
        </w:rPr>
        <w:t xml:space="preserve"> человек</w:t>
      </w:r>
      <w:r w:rsidR="00060328">
        <w:rPr>
          <w:bCs/>
          <w:sz w:val="28"/>
          <w:szCs w:val="28"/>
        </w:rPr>
        <w:t xml:space="preserve">, </w:t>
      </w:r>
      <w:r w:rsidR="00900A23">
        <w:rPr>
          <w:bCs/>
          <w:sz w:val="28"/>
          <w:szCs w:val="28"/>
        </w:rPr>
        <w:t>онлайн-просмотров – 2510)</w:t>
      </w:r>
      <w:r w:rsidR="008E237D">
        <w:rPr>
          <w:bCs/>
          <w:sz w:val="28"/>
          <w:szCs w:val="28"/>
        </w:rPr>
        <w:t>.</w:t>
      </w:r>
    </w:p>
    <w:p w14:paraId="2AC7920F" w14:textId="19CA7837" w:rsidR="00077344" w:rsidRPr="00F22AE2" w:rsidRDefault="00B36D33" w:rsidP="00F22AE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900A23" w:rsidRPr="00900A23">
        <w:rPr>
          <w:bCs/>
          <w:color w:val="000000"/>
          <w:sz w:val="28"/>
          <w:szCs w:val="28"/>
          <w:shd w:val="clear" w:color="auto" w:fill="FFFFFF"/>
        </w:rPr>
        <w:t>Литературно-фольклорный альманах «Сказки звенящего ручейка»</w:t>
      </w:r>
      <w:r w:rsidR="00060328">
        <w:rPr>
          <w:bCs/>
          <w:color w:val="000000"/>
          <w:sz w:val="28"/>
          <w:szCs w:val="28"/>
          <w:shd w:val="clear" w:color="auto" w:fill="FFFFFF"/>
        </w:rPr>
        <w:t xml:space="preserve"> (офлайн – 20 человек, онлайн-просмотров – </w:t>
      </w:r>
      <w:r w:rsidR="002E3952">
        <w:rPr>
          <w:bCs/>
          <w:color w:val="000000"/>
          <w:sz w:val="28"/>
          <w:szCs w:val="28"/>
          <w:shd w:val="clear" w:color="auto" w:fill="FFFFFF"/>
        </w:rPr>
        <w:t>94</w:t>
      </w:r>
      <w:r w:rsidR="006A05DD">
        <w:rPr>
          <w:bCs/>
          <w:color w:val="000000"/>
          <w:sz w:val="28"/>
          <w:szCs w:val="28"/>
          <w:shd w:val="clear" w:color="auto" w:fill="FFFFFF"/>
        </w:rPr>
        <w:t>1</w:t>
      </w:r>
      <w:r w:rsidR="00060328">
        <w:rPr>
          <w:bCs/>
          <w:color w:val="000000"/>
          <w:sz w:val="28"/>
          <w:szCs w:val="28"/>
          <w:shd w:val="clear" w:color="auto" w:fill="FFFFFF"/>
        </w:rPr>
        <w:t>)</w:t>
      </w:r>
      <w:r w:rsidR="008E237D">
        <w:rPr>
          <w:bCs/>
          <w:color w:val="000000"/>
          <w:sz w:val="28"/>
          <w:szCs w:val="28"/>
          <w:shd w:val="clear" w:color="auto" w:fill="FFFFFF"/>
        </w:rPr>
        <w:t>.</w:t>
      </w:r>
    </w:p>
    <w:sectPr w:rsidR="00077344" w:rsidRPr="00F22AE2" w:rsidSect="001E6354">
      <w:footerReference w:type="default" r:id="rId34"/>
      <w:pgSz w:w="11906" w:h="16838"/>
      <w:pgMar w:top="1134" w:right="850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3EFF" w14:textId="77777777" w:rsidR="00E72902" w:rsidRDefault="00E72902" w:rsidP="001E6354">
      <w:pPr>
        <w:spacing w:after="0" w:line="240" w:lineRule="auto"/>
      </w:pPr>
      <w:r>
        <w:separator/>
      </w:r>
    </w:p>
  </w:endnote>
  <w:endnote w:type="continuationSeparator" w:id="0">
    <w:p w14:paraId="2706D832" w14:textId="77777777" w:rsidR="00E72902" w:rsidRDefault="00E72902" w:rsidP="001E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531359"/>
      <w:docPartObj>
        <w:docPartGallery w:val="Page Numbers (Bottom of Page)"/>
        <w:docPartUnique/>
      </w:docPartObj>
    </w:sdtPr>
    <w:sdtContent>
      <w:p w14:paraId="63C9903E" w14:textId="42AC567B" w:rsidR="001E6354" w:rsidRDefault="001E6354">
        <w:pPr>
          <w:pStyle w:val="a8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35C0643" wp14:editId="4F9EAC9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691121" w14:textId="40966C83" w:rsidR="001E6354" w:rsidRDefault="001E635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80593" w:rsidRPr="0038059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5C0643"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C691121" w14:textId="40966C83" w:rsidR="001E6354" w:rsidRDefault="001E635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80593" w:rsidRPr="00380593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F20D" w14:textId="77777777" w:rsidR="00E72902" w:rsidRDefault="00E72902" w:rsidP="001E6354">
      <w:pPr>
        <w:spacing w:after="0" w:line="240" w:lineRule="auto"/>
      </w:pPr>
      <w:r>
        <w:separator/>
      </w:r>
    </w:p>
  </w:footnote>
  <w:footnote w:type="continuationSeparator" w:id="0">
    <w:p w14:paraId="6F19E24D" w14:textId="77777777" w:rsidR="00E72902" w:rsidRDefault="00E72902" w:rsidP="001E6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7A9"/>
    <w:multiLevelType w:val="hybridMultilevel"/>
    <w:tmpl w:val="CC9029C8"/>
    <w:lvl w:ilvl="0" w:tplc="6BA05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EE50A2"/>
    <w:multiLevelType w:val="hybridMultilevel"/>
    <w:tmpl w:val="48DED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471759"/>
    <w:multiLevelType w:val="hybridMultilevel"/>
    <w:tmpl w:val="DCD0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179E"/>
    <w:multiLevelType w:val="hybridMultilevel"/>
    <w:tmpl w:val="2070B6DA"/>
    <w:lvl w:ilvl="0" w:tplc="80F0E41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234E86"/>
    <w:multiLevelType w:val="hybridMultilevel"/>
    <w:tmpl w:val="45543EA6"/>
    <w:lvl w:ilvl="0" w:tplc="E710D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C33F8"/>
    <w:multiLevelType w:val="hybridMultilevel"/>
    <w:tmpl w:val="69D0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D3945"/>
    <w:multiLevelType w:val="hybridMultilevel"/>
    <w:tmpl w:val="D744F428"/>
    <w:lvl w:ilvl="0" w:tplc="554E1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EB3EB3"/>
    <w:multiLevelType w:val="hybridMultilevel"/>
    <w:tmpl w:val="197ACCBE"/>
    <w:lvl w:ilvl="0" w:tplc="FB06C152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A4A5F"/>
    <w:multiLevelType w:val="hybridMultilevel"/>
    <w:tmpl w:val="C35AF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36484030">
    <w:abstractNumId w:val="4"/>
  </w:num>
  <w:num w:numId="2" w16cid:durableId="25298389">
    <w:abstractNumId w:val="0"/>
  </w:num>
  <w:num w:numId="3" w16cid:durableId="988745893">
    <w:abstractNumId w:val="3"/>
  </w:num>
  <w:num w:numId="4" w16cid:durableId="548146030">
    <w:abstractNumId w:val="1"/>
  </w:num>
  <w:num w:numId="5" w16cid:durableId="2018187019">
    <w:abstractNumId w:val="8"/>
  </w:num>
  <w:num w:numId="6" w16cid:durableId="1474444099">
    <w:abstractNumId w:val="6"/>
  </w:num>
  <w:num w:numId="7" w16cid:durableId="945229584">
    <w:abstractNumId w:val="7"/>
  </w:num>
  <w:num w:numId="8" w16cid:durableId="1134980264">
    <w:abstractNumId w:val="5"/>
  </w:num>
  <w:num w:numId="9" w16cid:durableId="422148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EB"/>
    <w:rsid w:val="000026A3"/>
    <w:rsid w:val="00020F32"/>
    <w:rsid w:val="000475D6"/>
    <w:rsid w:val="00060328"/>
    <w:rsid w:val="00076F4D"/>
    <w:rsid w:val="00077344"/>
    <w:rsid w:val="0008121B"/>
    <w:rsid w:val="000B09A7"/>
    <w:rsid w:val="000C50D8"/>
    <w:rsid w:val="000C5E39"/>
    <w:rsid w:val="000E5446"/>
    <w:rsid w:val="0010703C"/>
    <w:rsid w:val="00120489"/>
    <w:rsid w:val="00130610"/>
    <w:rsid w:val="0013122F"/>
    <w:rsid w:val="00151F6C"/>
    <w:rsid w:val="00154353"/>
    <w:rsid w:val="00163446"/>
    <w:rsid w:val="00163AC5"/>
    <w:rsid w:val="00181943"/>
    <w:rsid w:val="00191D42"/>
    <w:rsid w:val="001B72BA"/>
    <w:rsid w:val="001D33FE"/>
    <w:rsid w:val="001E6354"/>
    <w:rsid w:val="001F02EB"/>
    <w:rsid w:val="001F3C34"/>
    <w:rsid w:val="00200875"/>
    <w:rsid w:val="00217504"/>
    <w:rsid w:val="00256D3B"/>
    <w:rsid w:val="002640D9"/>
    <w:rsid w:val="00273FEF"/>
    <w:rsid w:val="00283F81"/>
    <w:rsid w:val="00292769"/>
    <w:rsid w:val="002E3952"/>
    <w:rsid w:val="00300001"/>
    <w:rsid w:val="00302F19"/>
    <w:rsid w:val="00305CFC"/>
    <w:rsid w:val="00317C0F"/>
    <w:rsid w:val="003329DD"/>
    <w:rsid w:val="00352D30"/>
    <w:rsid w:val="0035356E"/>
    <w:rsid w:val="00380593"/>
    <w:rsid w:val="00380A8C"/>
    <w:rsid w:val="00394C0F"/>
    <w:rsid w:val="003A2423"/>
    <w:rsid w:val="003B1EAC"/>
    <w:rsid w:val="003D17E5"/>
    <w:rsid w:val="003E008C"/>
    <w:rsid w:val="004034BE"/>
    <w:rsid w:val="00413243"/>
    <w:rsid w:val="00422706"/>
    <w:rsid w:val="0042508B"/>
    <w:rsid w:val="00433D73"/>
    <w:rsid w:val="00454819"/>
    <w:rsid w:val="00470662"/>
    <w:rsid w:val="00476410"/>
    <w:rsid w:val="0048073E"/>
    <w:rsid w:val="00495ED6"/>
    <w:rsid w:val="004B1C9A"/>
    <w:rsid w:val="004B78F2"/>
    <w:rsid w:val="004D45EC"/>
    <w:rsid w:val="0050191A"/>
    <w:rsid w:val="00507DE9"/>
    <w:rsid w:val="005155B3"/>
    <w:rsid w:val="0053769D"/>
    <w:rsid w:val="00552B58"/>
    <w:rsid w:val="00556558"/>
    <w:rsid w:val="0055697E"/>
    <w:rsid w:val="00563BEC"/>
    <w:rsid w:val="005B06D9"/>
    <w:rsid w:val="005C0E27"/>
    <w:rsid w:val="005C218D"/>
    <w:rsid w:val="005D2173"/>
    <w:rsid w:val="005E1FDA"/>
    <w:rsid w:val="005F74F7"/>
    <w:rsid w:val="0060614F"/>
    <w:rsid w:val="00612A1B"/>
    <w:rsid w:val="00620D7A"/>
    <w:rsid w:val="00633A1C"/>
    <w:rsid w:val="006366B8"/>
    <w:rsid w:val="006434C7"/>
    <w:rsid w:val="006478FC"/>
    <w:rsid w:val="0065236C"/>
    <w:rsid w:val="00652823"/>
    <w:rsid w:val="0066186D"/>
    <w:rsid w:val="00665B04"/>
    <w:rsid w:val="0067501E"/>
    <w:rsid w:val="00683C2D"/>
    <w:rsid w:val="006A05DD"/>
    <w:rsid w:val="006A4493"/>
    <w:rsid w:val="006E4BDB"/>
    <w:rsid w:val="006F2678"/>
    <w:rsid w:val="00700CC5"/>
    <w:rsid w:val="00712071"/>
    <w:rsid w:val="007124EF"/>
    <w:rsid w:val="00712E24"/>
    <w:rsid w:val="00722897"/>
    <w:rsid w:val="007238A2"/>
    <w:rsid w:val="00725C96"/>
    <w:rsid w:val="0072687E"/>
    <w:rsid w:val="00740A3E"/>
    <w:rsid w:val="0074137F"/>
    <w:rsid w:val="00754613"/>
    <w:rsid w:val="00770FC1"/>
    <w:rsid w:val="00774C4E"/>
    <w:rsid w:val="007A7BD4"/>
    <w:rsid w:val="007C1F97"/>
    <w:rsid w:val="007C643C"/>
    <w:rsid w:val="007E1E6C"/>
    <w:rsid w:val="00803AC3"/>
    <w:rsid w:val="0080793C"/>
    <w:rsid w:val="008113D5"/>
    <w:rsid w:val="008179E6"/>
    <w:rsid w:val="00834EE7"/>
    <w:rsid w:val="00837AFE"/>
    <w:rsid w:val="00842FD3"/>
    <w:rsid w:val="00875929"/>
    <w:rsid w:val="008841A3"/>
    <w:rsid w:val="008860C6"/>
    <w:rsid w:val="00897F6A"/>
    <w:rsid w:val="008B7759"/>
    <w:rsid w:val="008C01B6"/>
    <w:rsid w:val="008C1FD7"/>
    <w:rsid w:val="008E237D"/>
    <w:rsid w:val="008F1B2C"/>
    <w:rsid w:val="00900A23"/>
    <w:rsid w:val="00915D31"/>
    <w:rsid w:val="0093015E"/>
    <w:rsid w:val="00931A48"/>
    <w:rsid w:val="009322D6"/>
    <w:rsid w:val="00956139"/>
    <w:rsid w:val="00967D43"/>
    <w:rsid w:val="00973FA0"/>
    <w:rsid w:val="009A51A2"/>
    <w:rsid w:val="009B49F7"/>
    <w:rsid w:val="009C354C"/>
    <w:rsid w:val="009F4E97"/>
    <w:rsid w:val="00A00DE7"/>
    <w:rsid w:val="00A07204"/>
    <w:rsid w:val="00A14427"/>
    <w:rsid w:val="00A16251"/>
    <w:rsid w:val="00A231B9"/>
    <w:rsid w:val="00A320B7"/>
    <w:rsid w:val="00A53C6D"/>
    <w:rsid w:val="00A624BE"/>
    <w:rsid w:val="00A6675B"/>
    <w:rsid w:val="00A845EB"/>
    <w:rsid w:val="00A876EE"/>
    <w:rsid w:val="00AC4280"/>
    <w:rsid w:val="00AC7640"/>
    <w:rsid w:val="00AE1087"/>
    <w:rsid w:val="00AF04C4"/>
    <w:rsid w:val="00AF7AA7"/>
    <w:rsid w:val="00B010D9"/>
    <w:rsid w:val="00B22716"/>
    <w:rsid w:val="00B34235"/>
    <w:rsid w:val="00B36D33"/>
    <w:rsid w:val="00B42EE1"/>
    <w:rsid w:val="00B55421"/>
    <w:rsid w:val="00B7214C"/>
    <w:rsid w:val="00BA41AF"/>
    <w:rsid w:val="00C00634"/>
    <w:rsid w:val="00C03BDB"/>
    <w:rsid w:val="00C1709D"/>
    <w:rsid w:val="00C17FD0"/>
    <w:rsid w:val="00C226C6"/>
    <w:rsid w:val="00C538CB"/>
    <w:rsid w:val="00C710D0"/>
    <w:rsid w:val="00CA616E"/>
    <w:rsid w:val="00CE3C23"/>
    <w:rsid w:val="00CF0203"/>
    <w:rsid w:val="00CF07BC"/>
    <w:rsid w:val="00D138FD"/>
    <w:rsid w:val="00D161F6"/>
    <w:rsid w:val="00D37FF6"/>
    <w:rsid w:val="00D406BA"/>
    <w:rsid w:val="00D64FFD"/>
    <w:rsid w:val="00D860F1"/>
    <w:rsid w:val="00DB777B"/>
    <w:rsid w:val="00DD231B"/>
    <w:rsid w:val="00DE432C"/>
    <w:rsid w:val="00DF6338"/>
    <w:rsid w:val="00E13A9C"/>
    <w:rsid w:val="00E13D16"/>
    <w:rsid w:val="00E21ACC"/>
    <w:rsid w:val="00E3687D"/>
    <w:rsid w:val="00E41E79"/>
    <w:rsid w:val="00E47348"/>
    <w:rsid w:val="00E72902"/>
    <w:rsid w:val="00E83F9D"/>
    <w:rsid w:val="00EB78F9"/>
    <w:rsid w:val="00EC400B"/>
    <w:rsid w:val="00EE4917"/>
    <w:rsid w:val="00F032CB"/>
    <w:rsid w:val="00F1668B"/>
    <w:rsid w:val="00F22AE2"/>
    <w:rsid w:val="00F31211"/>
    <w:rsid w:val="00F36349"/>
    <w:rsid w:val="00F440A8"/>
    <w:rsid w:val="00F52418"/>
    <w:rsid w:val="00F75248"/>
    <w:rsid w:val="00F75760"/>
    <w:rsid w:val="00F974C0"/>
    <w:rsid w:val="00FA6055"/>
    <w:rsid w:val="00FB4A40"/>
    <w:rsid w:val="00FC24E4"/>
    <w:rsid w:val="00FD7C29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81242"/>
  <w15:docId w15:val="{EC75BFBE-A936-4A9A-AEB3-EB126C3D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267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267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AF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E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6354"/>
  </w:style>
  <w:style w:type="paragraph" w:styleId="a8">
    <w:name w:val="footer"/>
    <w:basedOn w:val="a"/>
    <w:link w:val="a9"/>
    <w:uiPriority w:val="99"/>
    <w:unhideWhenUsed/>
    <w:rsid w:val="001E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354"/>
  </w:style>
  <w:style w:type="character" w:styleId="aa">
    <w:name w:val="Unresolved Mention"/>
    <w:basedOn w:val="a0"/>
    <w:uiPriority w:val="99"/>
    <w:semiHidden/>
    <w:unhideWhenUsed/>
    <w:rsid w:val="006366B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66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154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17776364_289970363" TargetMode="External"/><Relationship Id="rId13" Type="http://schemas.openxmlformats.org/officeDocument/2006/relationships/hyperlink" Target="https://vk.com/wall-17776364_812" TargetMode="External"/><Relationship Id="rId18" Type="http://schemas.openxmlformats.org/officeDocument/2006/relationships/hyperlink" Target="https://youtu.be/fOKSNB27C3U" TargetMode="External"/><Relationship Id="rId26" Type="http://schemas.openxmlformats.org/officeDocument/2006/relationships/hyperlink" Target="https://vk.com/wall-165858593_3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4uKgb-CoeP0" TargetMode="External"/><Relationship Id="rId34" Type="http://schemas.openxmlformats.org/officeDocument/2006/relationships/footer" Target="footer1.xml"/><Relationship Id="rId7" Type="http://schemas.openxmlformats.org/officeDocument/2006/relationships/hyperlink" Target="http://lylyngsoyum.ru/load/70-1-0-720" TargetMode="External"/><Relationship Id="rId12" Type="http://schemas.openxmlformats.org/officeDocument/2006/relationships/hyperlink" Target="https://vk.com/wall-17776364_787" TargetMode="External"/><Relationship Id="rId17" Type="http://schemas.openxmlformats.org/officeDocument/2006/relationships/hyperlink" Target="http://lylyngsoyum.ru/load/84" TargetMode="External"/><Relationship Id="rId25" Type="http://schemas.openxmlformats.org/officeDocument/2006/relationships/hyperlink" Target="https://vk.com/wall-165858593_298" TargetMode="External"/><Relationship Id="rId33" Type="http://schemas.openxmlformats.org/officeDocument/2006/relationships/hyperlink" Target="https://vk.com/wall-165858593_2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Y-JB2eAOLnE" TargetMode="External"/><Relationship Id="rId20" Type="http://schemas.openxmlformats.org/officeDocument/2006/relationships/hyperlink" Target="https://youtu.be/5lqKoffljZQ" TargetMode="External"/><Relationship Id="rId29" Type="http://schemas.openxmlformats.org/officeDocument/2006/relationships/hyperlink" Target="https://vk.com/wall-165858593_3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17776364_655" TargetMode="External"/><Relationship Id="rId24" Type="http://schemas.openxmlformats.org/officeDocument/2006/relationships/hyperlink" Target="https://vk.com/wall-165858593_256" TargetMode="External"/><Relationship Id="rId32" Type="http://schemas.openxmlformats.org/officeDocument/2006/relationships/hyperlink" Target="https://vk.com/wall-165858593_3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A2ozSnlgZvs" TargetMode="External"/><Relationship Id="rId23" Type="http://schemas.openxmlformats.org/officeDocument/2006/relationships/hyperlink" Target="https://vk.com/wall-165858593_239" TargetMode="External"/><Relationship Id="rId28" Type="http://schemas.openxmlformats.org/officeDocument/2006/relationships/hyperlink" Target="https://vk.com/wall-165858593_36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ylyngsoyum.ru/news/2023-01-10-668" TargetMode="External"/><Relationship Id="rId19" Type="http://schemas.openxmlformats.org/officeDocument/2006/relationships/hyperlink" Target="https://youtu.be/vGRBdNmAbr0" TargetMode="External"/><Relationship Id="rId31" Type="http://schemas.openxmlformats.org/officeDocument/2006/relationships/hyperlink" Target="https://vk.com/wall-165858593_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7776364_820" TargetMode="External"/><Relationship Id="rId14" Type="http://schemas.openxmlformats.org/officeDocument/2006/relationships/hyperlink" Target="https://vk.com/wall-17776364_835" TargetMode="External"/><Relationship Id="rId22" Type="http://schemas.openxmlformats.org/officeDocument/2006/relationships/hyperlink" Target="https://youtu.be/vWe0aPfnnMk" TargetMode="External"/><Relationship Id="rId27" Type="http://schemas.openxmlformats.org/officeDocument/2006/relationships/hyperlink" Target="https://vk.com/wall-165858593_314" TargetMode="External"/><Relationship Id="rId30" Type="http://schemas.openxmlformats.org/officeDocument/2006/relationships/hyperlink" Target="https://vk.com/wall-40589749_577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3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Ольга Норова</cp:lastModifiedBy>
  <cp:revision>39</cp:revision>
  <dcterms:created xsi:type="dcterms:W3CDTF">2022-04-14T04:24:00Z</dcterms:created>
  <dcterms:modified xsi:type="dcterms:W3CDTF">2023-07-01T07:11:00Z</dcterms:modified>
</cp:coreProperties>
</file>