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88" w:rsidRDefault="00403CD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План-график проведения  занятий в дистанционной формате</w:t>
      </w:r>
    </w:p>
    <w:p w:rsidR="00330F88" w:rsidRDefault="00403CD0" w:rsidP="004608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МБУ ДО «ДЭКОЦ» в период </w:t>
      </w:r>
      <w:r w:rsidR="00672820">
        <w:rPr>
          <w:rFonts w:ascii="Times New Roman" w:eastAsia="Times New Roman" w:hAnsi="Times New Roman" w:cs="Times New Roman"/>
          <w:b/>
          <w:sz w:val="28"/>
          <w:szCs w:val="28"/>
        </w:rPr>
        <w:t>с 28</w:t>
      </w:r>
      <w:r w:rsidR="003657C6">
        <w:rPr>
          <w:rFonts w:ascii="Times New Roman" w:eastAsia="Times New Roman" w:hAnsi="Times New Roman" w:cs="Times New Roman"/>
          <w:b/>
          <w:sz w:val="28"/>
          <w:szCs w:val="28"/>
        </w:rPr>
        <w:t>.10.2024 г. по 04</w:t>
      </w:r>
      <w:r w:rsidR="00571135">
        <w:rPr>
          <w:rFonts w:ascii="Times New Roman" w:eastAsia="Times New Roman" w:hAnsi="Times New Roman" w:cs="Times New Roman"/>
          <w:b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.2024 г.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562"/>
        <w:gridCol w:w="1966"/>
        <w:gridCol w:w="1719"/>
        <w:gridCol w:w="1701"/>
        <w:gridCol w:w="2268"/>
        <w:gridCol w:w="2516"/>
        <w:gridCol w:w="2516"/>
      </w:tblGrid>
      <w:tr w:rsidR="00330F88">
        <w:trPr>
          <w:trHeight w:val="14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Ф.И.О педагога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Программа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проведения</w:t>
            </w:r>
          </w:p>
          <w:p w:rsidR="00330F88" w:rsidRDefault="00330F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Форма контроля</w:t>
            </w:r>
          </w:p>
          <w:p w:rsidR="00330F88" w:rsidRDefault="00403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(фото, скрин)</w:t>
            </w:r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5667DD" w:rsidRDefault="00A77A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7A45"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A1510E" w:rsidRDefault="00A1510E" w:rsidP="006248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510E">
              <w:rPr>
                <w:rFonts w:ascii="Times New Roman" w:hAnsi="Times New Roman"/>
                <w:sz w:val="28"/>
                <w:szCs w:val="28"/>
              </w:rPr>
              <w:t>Рисунок «Моя любимая игрушка»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CA7411" w:rsidRDefault="00A1510E" w:rsidP="00CA74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DD" w:rsidRPr="004C2F31" w:rsidRDefault="00197CC4" w:rsidP="00CA74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667DD" w:rsidRPr="004C2F31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http://lylyngsoyum.ru/load/57-1-0-392</w:t>
              </w:r>
            </w:hyperlink>
          </w:p>
          <w:p w:rsidR="00A1510E" w:rsidRPr="004C2F31" w:rsidRDefault="00A1510E" w:rsidP="00CA74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7DD" w:rsidRPr="004C2F31" w:rsidRDefault="005667DD" w:rsidP="00CA74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5667DD" w:rsidRDefault="00A77A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7A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1510E" w:rsidRPr="00A77A45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A1510E" w:rsidRDefault="00A1510E" w:rsidP="006248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510E">
              <w:rPr>
                <w:rFonts w:ascii="Times New Roman" w:hAnsi="Times New Roman"/>
                <w:sz w:val="28"/>
                <w:szCs w:val="28"/>
              </w:rPr>
              <w:t>Рисунок «Моя любимая игрушка»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C2F31" w:rsidRDefault="00197CC4" w:rsidP="00CA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667DD" w:rsidRPr="004C2F31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http://lylyngsoyum.ru/load/57-1-0-392</w:t>
              </w:r>
            </w:hyperlink>
            <w:r w:rsidR="00A1510E" w:rsidRPr="004C2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7DD" w:rsidRPr="004C2F31" w:rsidRDefault="005667DD" w:rsidP="00CA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3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5667DD" w:rsidRDefault="00A77A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7A45"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="00A1510E" w:rsidRPr="00A77A45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A1510E" w:rsidRDefault="00A1510E" w:rsidP="00B927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510E">
              <w:rPr>
                <w:rFonts w:ascii="Times New Roman" w:hAnsi="Times New Roman"/>
                <w:sz w:val="28"/>
                <w:szCs w:val="28"/>
              </w:rPr>
              <w:t>Рисунок «Моя любимая игрушка»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C2F31" w:rsidRDefault="00197CC4" w:rsidP="00CA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667DD" w:rsidRPr="004C2F31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http://lylyngsoyum.ru/load/57-1-0-392</w:t>
              </w:r>
            </w:hyperlink>
            <w:r w:rsidR="00A1510E" w:rsidRPr="004C2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7DD" w:rsidRPr="004C2F31" w:rsidRDefault="005667DD" w:rsidP="00CA7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4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5667DD" w:rsidRDefault="003E76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76FB"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="00A1510E" w:rsidRPr="003E76F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601E4" w:rsidRDefault="004601E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01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Поделки из пластилина «Сказочные герои Севера»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FB" w:rsidRPr="004C2F31" w:rsidRDefault="00197CC4" w:rsidP="0056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E76FB" w:rsidRPr="004C2F31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http://lylyngsoyum.ru/load/57-1-0-398</w:t>
              </w:r>
            </w:hyperlink>
          </w:p>
          <w:p w:rsidR="0034588D" w:rsidRPr="004C2F31" w:rsidRDefault="00197CC4" w:rsidP="0056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/>
          </w:p>
          <w:p w:rsidR="00A1510E" w:rsidRPr="004C2F31" w:rsidRDefault="00197CC4" w:rsidP="0056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http://lylyngsoyum.ru/load/57-1-0-379" w:history="1"/>
          </w:p>
        </w:tc>
      </w:tr>
      <w:tr w:rsidR="00A1510E" w:rsidRPr="00412097" w:rsidTr="00A77A45">
        <w:trPr>
          <w:trHeight w:val="12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5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0E" w:rsidRPr="005667DD" w:rsidRDefault="00A77A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7A4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1510E" w:rsidRPr="00A77A45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601E4" w:rsidRDefault="005667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01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Поделки из пластилина «Сказочные герои Севера»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FB" w:rsidRPr="004C2F31" w:rsidRDefault="00197CC4" w:rsidP="0056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E76FB" w:rsidRPr="004C2F31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http://lylyngsoyum.ru/load/57-1-0-398</w:t>
              </w:r>
            </w:hyperlink>
          </w:p>
          <w:p w:rsidR="0034588D" w:rsidRPr="004C2F31" w:rsidRDefault="00197CC4" w:rsidP="0056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/>
          </w:p>
          <w:p w:rsidR="0034588D" w:rsidRPr="004C2F31" w:rsidRDefault="00197CC4" w:rsidP="00345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ooltip="http://lylyngsoyum.ru/load/57-1-0-379" w:history="1"/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6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5667DD" w:rsidRDefault="00DC5B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5B8D"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  <w:r w:rsidR="00A1510E" w:rsidRPr="00DC5B8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336481" w:rsidRDefault="003364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6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Загадочный мир героев сказок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231BA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BA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231BA7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98" w:rsidRPr="004C2F31" w:rsidRDefault="00197CC4" w:rsidP="00056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056698" w:rsidRPr="004C2F31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http://lylyngsoyum.ru/load/57-1-0-378</w:t>
              </w:r>
            </w:hyperlink>
          </w:p>
          <w:p w:rsidR="00A1510E" w:rsidRPr="004C2F31" w:rsidRDefault="00197CC4" w:rsidP="00056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/>
            <w:hyperlink r:id="rId18" w:tooltip="http://lylyngsoyum.ru/load/57-1-0-379" w:history="1"/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«Малая родина»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EF0635" w:rsidRDefault="00EF0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63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1510E" w:rsidRPr="00EF0635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  <w:p w:rsidR="00EF0635" w:rsidRPr="005667DD" w:rsidRDefault="00EF0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F0635">
              <w:rPr>
                <w:rFonts w:ascii="Times New Roman" w:hAnsi="Times New Roman" w:cs="Times New Roman"/>
                <w:sz w:val="28"/>
                <w:szCs w:val="28"/>
              </w:rPr>
              <w:t>29.10.2024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EF0635" w:rsidRDefault="00EF0635" w:rsidP="00EF0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635">
              <w:rPr>
                <w:rFonts w:ascii="Times New Roman" w:eastAsia="Calibri" w:hAnsi="Times New Roman" w:cs="Times New Roman"/>
                <w:sz w:val="28"/>
                <w:szCs w:val="28"/>
              </w:rPr>
              <w:t>Уникальное животное – олень.</w:t>
            </w:r>
          </w:p>
          <w:p w:rsidR="00A1510E" w:rsidRPr="00EF0635" w:rsidRDefault="00EF0635" w:rsidP="00EF0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F0635">
              <w:rPr>
                <w:rFonts w:ascii="Times New Roman" w:eastAsia="Calibri" w:hAnsi="Times New Roman" w:cs="Times New Roman"/>
                <w:sz w:val="28"/>
                <w:szCs w:val="28"/>
              </w:rPr>
              <w:t>Поделка: «Олень»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412097" w:rsidRDefault="00A151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C2F31" w:rsidRDefault="00197CC4" w:rsidP="0056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C2F31" w:rsidRPr="004C2F31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http://lylyngsoyum.ru/load/57-1-0-636</w:t>
              </w:r>
            </w:hyperlink>
          </w:p>
          <w:p w:rsidR="004C2F31" w:rsidRPr="004C2F31" w:rsidRDefault="00197CC4" w:rsidP="004C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4C2F31" w:rsidRPr="004C2F31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http://lylyngsoyum.ru/load/57-1-0-636</w:t>
              </w:r>
            </w:hyperlink>
          </w:p>
          <w:p w:rsidR="004C2F31" w:rsidRPr="004C2F31" w:rsidRDefault="004C2F31" w:rsidP="0056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635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412097" w:rsidRDefault="00EF063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412097" w:rsidRDefault="00EF0635" w:rsidP="004A2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412097" w:rsidRDefault="00EF0635" w:rsidP="004A23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«Малая родина»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Default="00EF0635" w:rsidP="00EF0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F0635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  <w:p w:rsidR="00EF0635" w:rsidRDefault="00EF0635" w:rsidP="00EF0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F0635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  <w:p w:rsidR="00EF0635" w:rsidRPr="00EF0635" w:rsidRDefault="00EF0635" w:rsidP="00EF0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635" w:rsidRPr="005667DD" w:rsidRDefault="00EF0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6" w:rsidRPr="00412097" w:rsidRDefault="003657C6" w:rsidP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EF0635" w:rsidRPr="00412097" w:rsidRDefault="003657C6" w:rsidP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EF0635" w:rsidRDefault="00EF0635" w:rsidP="00EF0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635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Универсальные нарты.</w:t>
            </w:r>
          </w:p>
          <w:p w:rsidR="00EF0635" w:rsidRPr="00EF0635" w:rsidRDefault="00EF0635" w:rsidP="00EF06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0635">
              <w:rPr>
                <w:rFonts w:ascii="Times New Roman" w:eastAsia="Calibri" w:hAnsi="Times New Roman" w:cs="Times New Roman"/>
                <w:sz w:val="28"/>
                <w:szCs w:val="28"/>
              </w:rPr>
              <w:t>Поделка: «Нарты»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Pr="00412097" w:rsidRDefault="00EF0635" w:rsidP="00EF0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EF0635" w:rsidRPr="00412097" w:rsidRDefault="00EF0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35" w:rsidRDefault="00197CC4" w:rsidP="0056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665BD" w:rsidRPr="00FC56C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http://lylyngsoyum.ru/load/57-1-0-631</w:t>
              </w:r>
            </w:hyperlink>
          </w:p>
          <w:p w:rsidR="008665BD" w:rsidRPr="004C2F31" w:rsidRDefault="008665BD" w:rsidP="00866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http://lylyngsoyum.ru/load/57-1-0-631</w:t>
            </w:r>
          </w:p>
        </w:tc>
      </w:tr>
      <w:tr w:rsidR="00A1510E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«Друзья Югорского края»</w:t>
            </w:r>
          </w:p>
          <w:p w:rsidR="00A1510E" w:rsidRPr="00412097" w:rsidRDefault="008656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10E"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Default="003E63D8" w:rsidP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3D8"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  <w:r w:rsidR="00A1510E" w:rsidRPr="003E63D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3657C6" w:rsidRPr="003E63D8" w:rsidRDefault="003657C6" w:rsidP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3D8">
              <w:rPr>
                <w:rFonts w:ascii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3D8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  <w:p w:rsidR="003657C6" w:rsidRPr="003E63D8" w:rsidRDefault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3657C6" w:rsidRDefault="003657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57C6">
              <w:rPr>
                <w:rFonts w:ascii="Times New Roman" w:hAnsi="Times New Roman" w:cs="Times New Roman"/>
                <w:sz w:val="28"/>
                <w:szCs w:val="28"/>
              </w:rPr>
              <w:t>Создаем схему геометрического орнамента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0E" w:rsidRPr="00412097" w:rsidRDefault="00A15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A1510E" w:rsidRPr="00412097" w:rsidRDefault="00A1510E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6" w:rsidRDefault="00197CC4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3657C6" w:rsidRPr="00FC56C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http://lylyngsoyum.ru/load/57-1-0-416</w:t>
              </w:r>
            </w:hyperlink>
          </w:p>
          <w:p w:rsidR="00A1510E" w:rsidRPr="004C2F31" w:rsidRDefault="00197CC4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ooltip="http://lylyngsoyum.ru/load/57-1-0-412" w:history="1"/>
          </w:p>
          <w:p w:rsidR="00A1510E" w:rsidRPr="004C2F31" w:rsidRDefault="00A15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683" w:rsidRPr="0041209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Pr="00412097" w:rsidRDefault="0086568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Pr="00412097" w:rsidRDefault="00865683" w:rsidP="004A2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Белявская И.Б.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Pr="00412097" w:rsidRDefault="00865683" w:rsidP="004A23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«Друзья Югорского края»</w:t>
            </w:r>
          </w:p>
          <w:p w:rsidR="00865683" w:rsidRPr="00412097" w:rsidRDefault="00865683" w:rsidP="004A23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Default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3E63D8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  <w:p w:rsidR="003657C6" w:rsidRPr="00412097" w:rsidRDefault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3E63D8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Default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3657C6" w:rsidRPr="00412097" w:rsidRDefault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Pr="003657C6" w:rsidRDefault="003657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7C6">
              <w:rPr>
                <w:rFonts w:ascii="Times New Roman" w:hAnsi="Times New Roman" w:cs="Times New Roman"/>
                <w:sz w:val="28"/>
                <w:szCs w:val="28"/>
              </w:rPr>
              <w:t>Создаем схему геометрического орнамента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6" w:rsidRPr="00412097" w:rsidRDefault="003657C6" w:rsidP="003657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9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865683" w:rsidRPr="00412097" w:rsidRDefault="008656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83" w:rsidRDefault="00197CC4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657C6" w:rsidRPr="00FC56C7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http://lylyngsoyum.ru/load/57-1-0-416</w:t>
              </w:r>
            </w:hyperlink>
          </w:p>
          <w:p w:rsidR="003657C6" w:rsidRPr="004C2F31" w:rsidRDefault="003657C6" w:rsidP="00CA74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F88" w:rsidRPr="00412097" w:rsidRDefault="00330F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0F88" w:rsidRPr="00412097" w:rsidSect="00330F8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CC4" w:rsidRDefault="00197CC4">
      <w:pPr>
        <w:spacing w:after="0" w:line="240" w:lineRule="auto"/>
      </w:pPr>
      <w:r>
        <w:separator/>
      </w:r>
    </w:p>
  </w:endnote>
  <w:endnote w:type="continuationSeparator" w:id="0">
    <w:p w:rsidR="00197CC4" w:rsidRDefault="0019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CC4" w:rsidRDefault="00197CC4">
      <w:pPr>
        <w:spacing w:after="0" w:line="240" w:lineRule="auto"/>
      </w:pPr>
      <w:r>
        <w:separator/>
      </w:r>
    </w:p>
  </w:footnote>
  <w:footnote w:type="continuationSeparator" w:id="0">
    <w:p w:rsidR="00197CC4" w:rsidRDefault="00197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94F82"/>
    <w:multiLevelType w:val="multilevel"/>
    <w:tmpl w:val="F73422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88"/>
    <w:rsid w:val="00056698"/>
    <w:rsid w:val="001326DE"/>
    <w:rsid w:val="00197CC4"/>
    <w:rsid w:val="00204251"/>
    <w:rsid w:val="00231BA7"/>
    <w:rsid w:val="00256F86"/>
    <w:rsid w:val="00330F88"/>
    <w:rsid w:val="00336481"/>
    <w:rsid w:val="0034588D"/>
    <w:rsid w:val="00351044"/>
    <w:rsid w:val="003657C6"/>
    <w:rsid w:val="003E63D8"/>
    <w:rsid w:val="003E76FB"/>
    <w:rsid w:val="00403CD0"/>
    <w:rsid w:val="00410887"/>
    <w:rsid w:val="00412097"/>
    <w:rsid w:val="004601E4"/>
    <w:rsid w:val="00460801"/>
    <w:rsid w:val="004963FF"/>
    <w:rsid w:val="004C2F31"/>
    <w:rsid w:val="004F6C03"/>
    <w:rsid w:val="005667DD"/>
    <w:rsid w:val="00571135"/>
    <w:rsid w:val="006163FB"/>
    <w:rsid w:val="006248AD"/>
    <w:rsid w:val="00664DDA"/>
    <w:rsid w:val="00672820"/>
    <w:rsid w:val="00865683"/>
    <w:rsid w:val="008665BD"/>
    <w:rsid w:val="008C5139"/>
    <w:rsid w:val="009C7244"/>
    <w:rsid w:val="009F18FE"/>
    <w:rsid w:val="00A1510E"/>
    <w:rsid w:val="00A77A45"/>
    <w:rsid w:val="00B927A7"/>
    <w:rsid w:val="00C119E3"/>
    <w:rsid w:val="00CA7411"/>
    <w:rsid w:val="00D437F2"/>
    <w:rsid w:val="00DC5B8D"/>
    <w:rsid w:val="00E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F276B-A126-4B49-B282-274EE1E5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30F8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330F8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30F8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30F8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30F8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30F8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30F8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30F8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30F8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30F8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30F8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330F8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30F8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330F8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30F8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330F8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30F8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30F8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30F88"/>
    <w:pPr>
      <w:ind w:left="720"/>
      <w:contextualSpacing/>
    </w:pPr>
  </w:style>
  <w:style w:type="paragraph" w:styleId="a4">
    <w:name w:val="No Spacing"/>
    <w:uiPriority w:val="1"/>
    <w:qFormat/>
    <w:rsid w:val="00330F8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30F88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330F8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30F8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30F8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30F8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30F8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30F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30F8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30F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330F88"/>
  </w:style>
  <w:style w:type="paragraph" w:customStyle="1" w:styleId="10">
    <w:name w:val="Нижний колонтитул1"/>
    <w:basedOn w:val="a"/>
    <w:link w:val="CaptionChar"/>
    <w:uiPriority w:val="99"/>
    <w:unhideWhenUsed/>
    <w:rsid w:val="00330F8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30F8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330F8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30F88"/>
  </w:style>
  <w:style w:type="table" w:styleId="ab">
    <w:name w:val="Table Grid"/>
    <w:basedOn w:val="a1"/>
    <w:uiPriority w:val="59"/>
    <w:rsid w:val="00330F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30F8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30F8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30F8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0F8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30F8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30F8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30F88"/>
    <w:rPr>
      <w:sz w:val="18"/>
    </w:rPr>
  </w:style>
  <w:style w:type="character" w:styleId="ae">
    <w:name w:val="footnote reference"/>
    <w:basedOn w:val="a0"/>
    <w:uiPriority w:val="99"/>
    <w:unhideWhenUsed/>
    <w:rsid w:val="00330F8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30F8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30F88"/>
    <w:rPr>
      <w:sz w:val="20"/>
    </w:rPr>
  </w:style>
  <w:style w:type="character" w:styleId="af1">
    <w:name w:val="endnote reference"/>
    <w:basedOn w:val="a0"/>
    <w:uiPriority w:val="99"/>
    <w:semiHidden/>
    <w:unhideWhenUsed/>
    <w:rsid w:val="00330F8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330F88"/>
    <w:pPr>
      <w:spacing w:after="57"/>
    </w:pPr>
  </w:style>
  <w:style w:type="paragraph" w:styleId="22">
    <w:name w:val="toc 2"/>
    <w:basedOn w:val="a"/>
    <w:next w:val="a"/>
    <w:uiPriority w:val="39"/>
    <w:unhideWhenUsed/>
    <w:rsid w:val="00330F8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30F8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30F8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30F8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30F8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30F8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30F8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30F88"/>
    <w:pPr>
      <w:spacing w:after="57"/>
      <w:ind w:left="2268"/>
    </w:pPr>
  </w:style>
  <w:style w:type="paragraph" w:styleId="af2">
    <w:name w:val="TOC Heading"/>
    <w:uiPriority w:val="39"/>
    <w:unhideWhenUsed/>
    <w:rsid w:val="00330F88"/>
  </w:style>
  <w:style w:type="paragraph" w:styleId="af3">
    <w:name w:val="table of figures"/>
    <w:basedOn w:val="a"/>
    <w:next w:val="a"/>
    <w:uiPriority w:val="99"/>
    <w:unhideWhenUsed/>
    <w:rsid w:val="00330F88"/>
    <w:pPr>
      <w:spacing w:after="0"/>
    </w:pPr>
  </w:style>
  <w:style w:type="character" w:styleId="af4">
    <w:name w:val="Hyperlink"/>
    <w:basedOn w:val="a0"/>
    <w:uiPriority w:val="99"/>
    <w:unhideWhenUsed/>
    <w:rsid w:val="00330F88"/>
    <w:rPr>
      <w:color w:val="0000FF" w:themeColor="hyperlink"/>
      <w:u w:val="single"/>
    </w:rPr>
  </w:style>
  <w:style w:type="paragraph" w:customStyle="1" w:styleId="ConsPlusNormal">
    <w:name w:val="ConsPlusNormal"/>
    <w:rsid w:val="00330F88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330F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load/57-1-0-392" TargetMode="External"/><Relationship Id="rId13" Type="http://schemas.openxmlformats.org/officeDocument/2006/relationships/hyperlink" Target="http://lylyngsoyum.ru/load/57-1-0-398" TargetMode="External"/><Relationship Id="rId18" Type="http://schemas.openxmlformats.org/officeDocument/2006/relationships/hyperlink" Target="http://lylyngsoyum.ru/load/57-1-0-37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ylyngsoyum.ru/load/57-1-0-631" TargetMode="External"/><Relationship Id="rId7" Type="http://schemas.openxmlformats.org/officeDocument/2006/relationships/hyperlink" Target="http://lylyngsoyum.ru/load/57-1-0-392" TargetMode="External"/><Relationship Id="rId12" Type="http://schemas.openxmlformats.org/officeDocument/2006/relationships/hyperlink" Target="http://lylyngsoyum.ru/load/57-1-0-379" TargetMode="External"/><Relationship Id="rId17" Type="http://schemas.openxmlformats.org/officeDocument/2006/relationships/hyperlink" Target="http://lylyngsoyum.ru/load/57-1-0-45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ylyngsoyum.ru/load/57-1-0-378" TargetMode="External"/><Relationship Id="rId20" Type="http://schemas.openxmlformats.org/officeDocument/2006/relationships/hyperlink" Target="http://lylyngsoyum.ru/load/57-1-0-6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ylyngsoyum.ru/load/57-1-0-379" TargetMode="External"/><Relationship Id="rId24" Type="http://schemas.openxmlformats.org/officeDocument/2006/relationships/hyperlink" Target="http://lylyngsoyum.ru/load/57-1-0-4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ylyngsoyum.ru/load/57-1-0-379" TargetMode="External"/><Relationship Id="rId23" Type="http://schemas.openxmlformats.org/officeDocument/2006/relationships/hyperlink" Target="http://lylyngsoyum.ru/load/57-1-0-412" TargetMode="External"/><Relationship Id="rId10" Type="http://schemas.openxmlformats.org/officeDocument/2006/relationships/hyperlink" Target="http://lylyngsoyum.ru/load/57-1-0-398" TargetMode="External"/><Relationship Id="rId19" Type="http://schemas.openxmlformats.org/officeDocument/2006/relationships/hyperlink" Target="http://lylyngsoyum.ru/load/57-1-0-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ylyngsoyum.ru/load/57-1-0-392" TargetMode="External"/><Relationship Id="rId14" Type="http://schemas.openxmlformats.org/officeDocument/2006/relationships/hyperlink" Target="http://lylyngsoyum.ru/load/57-1-0-379" TargetMode="External"/><Relationship Id="rId22" Type="http://schemas.openxmlformats.org/officeDocument/2006/relationships/hyperlink" Target="http://lylyngsoyum.ru/load/57-1-0-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бб</cp:lastModifiedBy>
  <cp:revision>2</cp:revision>
  <dcterms:created xsi:type="dcterms:W3CDTF">2024-10-29T10:12:00Z</dcterms:created>
  <dcterms:modified xsi:type="dcterms:W3CDTF">2024-10-29T10:12:00Z</dcterms:modified>
</cp:coreProperties>
</file>