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929DB" w14:textId="44E20933" w:rsidR="000B60FA" w:rsidRPr="00D25AF6" w:rsidRDefault="00445E30" w:rsidP="00402D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25AF6">
        <w:rPr>
          <w:rFonts w:ascii="Times New Roman" w:hAnsi="Times New Roman" w:cs="Times New Roman"/>
          <w:b/>
          <w:bCs/>
          <w:sz w:val="32"/>
          <w:szCs w:val="32"/>
        </w:rPr>
        <w:t xml:space="preserve">Аналитический отчет за </w:t>
      </w:r>
      <w:r w:rsidR="00E359A2" w:rsidRPr="00D25AF6">
        <w:rPr>
          <w:rFonts w:ascii="Times New Roman" w:hAnsi="Times New Roman" w:cs="Times New Roman"/>
          <w:b/>
          <w:bCs/>
          <w:sz w:val="32"/>
          <w:szCs w:val="32"/>
        </w:rPr>
        <w:t>2022-2023 учебный</w:t>
      </w:r>
      <w:r w:rsidR="0049383A" w:rsidRPr="00D25AF6">
        <w:rPr>
          <w:rFonts w:ascii="Times New Roman" w:hAnsi="Times New Roman" w:cs="Times New Roman"/>
          <w:b/>
          <w:bCs/>
          <w:sz w:val="32"/>
          <w:szCs w:val="32"/>
        </w:rPr>
        <w:t xml:space="preserve"> год</w:t>
      </w:r>
    </w:p>
    <w:p w14:paraId="1AFFBE0F" w14:textId="77777777" w:rsidR="00402DF6" w:rsidRPr="00402DF6" w:rsidRDefault="00402DF6" w:rsidP="00402D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337D20" w14:textId="77777777" w:rsidR="00402DF6" w:rsidRPr="007867C5" w:rsidRDefault="000B60FA" w:rsidP="00402DF6">
      <w:pPr>
        <w:pStyle w:val="a3"/>
        <w:numPr>
          <w:ilvl w:val="0"/>
          <w:numId w:val="4"/>
        </w:numPr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67C5">
        <w:rPr>
          <w:rFonts w:ascii="Times New Roman" w:hAnsi="Times New Roman" w:cs="Times New Roman"/>
          <w:b/>
          <w:sz w:val="28"/>
          <w:szCs w:val="28"/>
        </w:rPr>
        <w:t xml:space="preserve">Информационная справка об учреждении дополнительного образования. </w:t>
      </w:r>
    </w:p>
    <w:p w14:paraId="719B44D9" w14:textId="77777777" w:rsidR="00402DF6" w:rsidRPr="007867C5" w:rsidRDefault="00402DF6" w:rsidP="00402DF6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14:paraId="000B00D4" w14:textId="0D542EFC" w:rsidR="00445E30" w:rsidRPr="00402DF6" w:rsidRDefault="000B60FA" w:rsidP="00402D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DF6">
        <w:rPr>
          <w:rFonts w:ascii="Times New Roman" w:hAnsi="Times New Roman" w:cs="Times New Roman"/>
          <w:sz w:val="28"/>
          <w:szCs w:val="28"/>
        </w:rPr>
        <w:t xml:space="preserve">Полное наименование образовательного учреждения в соответствии с Уставом и свидетельством о внесении записи в Единый государственный реестр юридических лиц: Муниципальное бюджетное учреждение дополнительного образования «Детский этнокультурно-образовательный центр». Сокращенное наименование: МБУ ДО «ДЭКОЦ». </w:t>
      </w:r>
    </w:p>
    <w:p w14:paraId="6BA318D4" w14:textId="0C344BE0" w:rsidR="00445E30" w:rsidRPr="00402DF6" w:rsidRDefault="000B60FA" w:rsidP="00402D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DF6">
        <w:rPr>
          <w:rFonts w:ascii="Times New Roman" w:hAnsi="Times New Roman" w:cs="Times New Roman"/>
          <w:sz w:val="28"/>
          <w:szCs w:val="28"/>
        </w:rPr>
        <w:t>Юридический и фактический адреса: Россия, Тюменская область, Ханты</w:t>
      </w:r>
      <w:r w:rsidR="005B4B29" w:rsidRPr="00402DF6">
        <w:rPr>
          <w:rFonts w:ascii="Times New Roman" w:hAnsi="Times New Roman" w:cs="Times New Roman"/>
          <w:sz w:val="28"/>
          <w:szCs w:val="28"/>
        </w:rPr>
        <w:t>-</w:t>
      </w:r>
      <w:r w:rsidRPr="00402DF6">
        <w:rPr>
          <w:rFonts w:ascii="Times New Roman" w:hAnsi="Times New Roman" w:cs="Times New Roman"/>
          <w:sz w:val="28"/>
          <w:szCs w:val="28"/>
        </w:rPr>
        <w:t xml:space="preserve">Мансийский автономный округ – Югра, 628011, г. Ханты-Мансийск, ул. Мира д.52 Тел/факс (3467) 32-93-88 Е-mail: lylyngsoyum@yandex.ru Сайт: http://lylyngsoyum.ru Лицензия: №2654 от 23 мая 2016 года, срок действия-бессрочная. </w:t>
      </w:r>
    </w:p>
    <w:p w14:paraId="4D4F887F" w14:textId="7F344BD8" w:rsidR="00402DF6" w:rsidRDefault="00402DF6" w:rsidP="00402D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44EAA43" w14:textId="4914C0E7" w:rsidR="00402DF6" w:rsidRPr="00402DF6" w:rsidRDefault="00402DF6" w:rsidP="00402DF6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DF6">
        <w:rPr>
          <w:rFonts w:ascii="Times New Roman" w:hAnsi="Times New Roman" w:cs="Times New Roman"/>
          <w:b/>
          <w:sz w:val="28"/>
          <w:szCs w:val="28"/>
        </w:rPr>
        <w:t>Цели, задачи деятельности учреждения.</w:t>
      </w:r>
    </w:p>
    <w:p w14:paraId="2F82B26D" w14:textId="77777777" w:rsidR="00402DF6" w:rsidRPr="00402DF6" w:rsidRDefault="00402DF6" w:rsidP="00402DF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4E3E73" w14:textId="77777777" w:rsidR="005B4B29" w:rsidRPr="00402DF6" w:rsidRDefault="000B60FA" w:rsidP="00402D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DF6">
        <w:rPr>
          <w:rFonts w:ascii="Times New Roman" w:hAnsi="Times New Roman" w:cs="Times New Roman"/>
          <w:sz w:val="28"/>
          <w:szCs w:val="28"/>
        </w:rPr>
        <w:t xml:space="preserve">Целью образовательной системы Муниципального бюджетного учреждения дополнительного образования «Детский этнокультурно-образовательный центр» (далее Центр) является развитие индивидуальности обучающихся посредством формирования благоприятной этнокультурной образовательной среды для саморазвития и самовыражения личности обучающегося, использование этнопедагогики, этнокультурно-образовательных методов, педагогических технологий, индивидуально-ориентированных форм и способов педагогического взаимодействия. </w:t>
      </w:r>
    </w:p>
    <w:p w14:paraId="5D4FA9EA" w14:textId="77777777" w:rsidR="005B4B29" w:rsidRPr="007F256D" w:rsidRDefault="000B60FA" w:rsidP="00402D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256D">
        <w:rPr>
          <w:rFonts w:ascii="Times New Roman" w:hAnsi="Times New Roman" w:cs="Times New Roman"/>
          <w:sz w:val="28"/>
          <w:szCs w:val="28"/>
        </w:rPr>
        <w:t>Для решения поставленной цели в течение года реализовались следующие задачи:</w:t>
      </w:r>
    </w:p>
    <w:p w14:paraId="59EAD822" w14:textId="657F201C" w:rsidR="00F47769" w:rsidRPr="007F256D" w:rsidRDefault="00402DF6" w:rsidP="00402D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256D">
        <w:rPr>
          <w:rFonts w:ascii="Times New Roman" w:hAnsi="Times New Roman" w:cs="Times New Roman"/>
          <w:sz w:val="28"/>
          <w:szCs w:val="28"/>
        </w:rPr>
        <w:t xml:space="preserve"> - с</w:t>
      </w:r>
      <w:r w:rsidR="000B60FA" w:rsidRPr="007F256D">
        <w:rPr>
          <w:rFonts w:ascii="Times New Roman" w:hAnsi="Times New Roman" w:cs="Times New Roman"/>
          <w:sz w:val="28"/>
          <w:szCs w:val="28"/>
        </w:rPr>
        <w:t>одействие воспитания и социализации обучающихся в условиях этнокультурно-образовательной среды Центра, через активизацию со</w:t>
      </w:r>
      <w:r w:rsidRPr="007F256D">
        <w:rPr>
          <w:rFonts w:ascii="Times New Roman" w:hAnsi="Times New Roman" w:cs="Times New Roman"/>
          <w:sz w:val="28"/>
          <w:szCs w:val="28"/>
        </w:rPr>
        <w:t>циальной активности обучающихся;</w:t>
      </w:r>
    </w:p>
    <w:p w14:paraId="44CCD08B" w14:textId="07C90A9F" w:rsidR="005B4B29" w:rsidRPr="007F256D" w:rsidRDefault="00402DF6" w:rsidP="00402D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256D">
        <w:rPr>
          <w:rFonts w:ascii="Times New Roman" w:hAnsi="Times New Roman" w:cs="Times New Roman"/>
          <w:sz w:val="28"/>
          <w:szCs w:val="28"/>
        </w:rPr>
        <w:t xml:space="preserve"> - с</w:t>
      </w:r>
      <w:r w:rsidR="000B60FA" w:rsidRPr="007F256D">
        <w:rPr>
          <w:rFonts w:ascii="Times New Roman" w:hAnsi="Times New Roman" w:cs="Times New Roman"/>
          <w:sz w:val="28"/>
          <w:szCs w:val="28"/>
        </w:rPr>
        <w:t>одействие приобретению опыта личностного и профессионального самоопределения в совместной деятельности, поддержка и развитие</w:t>
      </w:r>
      <w:r w:rsidRPr="007F256D">
        <w:rPr>
          <w:rFonts w:ascii="Times New Roman" w:hAnsi="Times New Roman" w:cs="Times New Roman"/>
          <w:sz w:val="28"/>
          <w:szCs w:val="28"/>
        </w:rPr>
        <w:t xml:space="preserve"> интереса к познанию творчества;</w:t>
      </w:r>
    </w:p>
    <w:p w14:paraId="4F2697FB" w14:textId="21A20F32" w:rsidR="00E6441C" w:rsidRPr="007F256D" w:rsidRDefault="00402DF6" w:rsidP="00402D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256D">
        <w:rPr>
          <w:rFonts w:ascii="Times New Roman" w:hAnsi="Times New Roman" w:cs="Times New Roman"/>
          <w:sz w:val="28"/>
          <w:szCs w:val="28"/>
        </w:rPr>
        <w:t xml:space="preserve"> - н</w:t>
      </w:r>
      <w:r w:rsidR="000B60FA" w:rsidRPr="007F256D">
        <w:rPr>
          <w:rFonts w:ascii="Times New Roman" w:hAnsi="Times New Roman" w:cs="Times New Roman"/>
          <w:sz w:val="28"/>
          <w:szCs w:val="28"/>
        </w:rPr>
        <w:t xml:space="preserve">аставничество в воспитании обучающихся как основы взаимодействия людей разных поколений, для мотивации к саморазвитию и самореализации. </w:t>
      </w:r>
    </w:p>
    <w:p w14:paraId="6ECFA8E9" w14:textId="133A8C97" w:rsidR="00402DF6" w:rsidRDefault="007F256D" w:rsidP="00402D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256D">
        <w:rPr>
          <w:rFonts w:ascii="Times New Roman" w:hAnsi="Times New Roman" w:cs="Times New Roman"/>
          <w:sz w:val="28"/>
          <w:szCs w:val="28"/>
        </w:rPr>
        <w:t>Особое внимание в Центре уделяется удовлетворению этнокультурных и языковых образовательных потребностей коренных малочисленных народов Севера. Социализация детей коренных малочисленных народов Севера остается главной задачей в плане реализации двуединой цели: сохранения культурной идентичности представителей этнического многообразия и освоения выпускниками, востребованных рынком труда профессий.</w:t>
      </w:r>
    </w:p>
    <w:p w14:paraId="15E4C62E" w14:textId="77777777" w:rsidR="007F256D" w:rsidRDefault="007F256D" w:rsidP="00402D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C52FCCF" w14:textId="77777777" w:rsidR="007F256D" w:rsidRDefault="007F256D" w:rsidP="00402D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D418A60" w14:textId="77777777" w:rsidR="007F256D" w:rsidRDefault="007F256D" w:rsidP="00402D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BD177C1" w14:textId="77777777" w:rsidR="007F256D" w:rsidRPr="007F256D" w:rsidRDefault="007F256D" w:rsidP="00402D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95B36F7" w14:textId="1AC66718" w:rsidR="00F47769" w:rsidRPr="00402DF6" w:rsidRDefault="000B60FA" w:rsidP="00AB226F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DF6">
        <w:rPr>
          <w:rFonts w:ascii="Times New Roman" w:hAnsi="Times New Roman" w:cs="Times New Roman"/>
          <w:b/>
          <w:sz w:val="28"/>
          <w:szCs w:val="28"/>
        </w:rPr>
        <w:lastRenderedPageBreak/>
        <w:t>Общая характеристика образовательной среды учреждения</w:t>
      </w:r>
      <w:r w:rsidR="00F47769" w:rsidRPr="00402DF6">
        <w:rPr>
          <w:rFonts w:ascii="Times New Roman" w:hAnsi="Times New Roman" w:cs="Times New Roman"/>
          <w:b/>
          <w:sz w:val="28"/>
          <w:szCs w:val="28"/>
        </w:rPr>
        <w:t>.</w:t>
      </w:r>
    </w:p>
    <w:p w14:paraId="3CC98A2B" w14:textId="77777777" w:rsidR="00402DF6" w:rsidRPr="00402DF6" w:rsidRDefault="00402DF6" w:rsidP="00402DF6">
      <w:pPr>
        <w:pStyle w:val="a3"/>
        <w:spacing w:after="0" w:line="240" w:lineRule="auto"/>
        <w:ind w:left="10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01C9F8" w14:textId="7546CD3F" w:rsidR="005B4B29" w:rsidRPr="007F256D" w:rsidRDefault="000B60FA" w:rsidP="00402D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256D">
        <w:rPr>
          <w:rFonts w:ascii="Times New Roman" w:hAnsi="Times New Roman" w:cs="Times New Roman"/>
          <w:sz w:val="28"/>
          <w:szCs w:val="28"/>
        </w:rPr>
        <w:t xml:space="preserve">Дополнительные общеобразовательные программы реализовались в течение учебного года, включая каникулярное время в соответствии </w:t>
      </w:r>
      <w:r w:rsidR="007F256D" w:rsidRPr="007F256D">
        <w:rPr>
          <w:rFonts w:ascii="Times New Roman" w:hAnsi="Times New Roman" w:cs="Times New Roman"/>
          <w:sz w:val="28"/>
          <w:szCs w:val="28"/>
        </w:rPr>
        <w:t xml:space="preserve">с п.6 Порядка организации и осуществления образовательной деятельности по дополнительным общеобразовательным программам (приказ Министерства просвещения РФ от 27.07.2022 г. №629 «Об утверждении Порядка организации и осуществления образовательной деятельности по дополнительным общеобразовательным программам»). </w:t>
      </w:r>
      <w:r w:rsidRPr="007F256D">
        <w:rPr>
          <w:rFonts w:ascii="Times New Roman" w:hAnsi="Times New Roman" w:cs="Times New Roman"/>
          <w:sz w:val="28"/>
          <w:szCs w:val="28"/>
        </w:rPr>
        <w:t xml:space="preserve">Все учебные программы были рассмотрены и приняты на Педагогическом совете Центра, прошли сертификацию. В целом, учебно-методическая документация разработана на достаточном профессиональном уровне, обеспечен единый технологический подход, что в значительной степени способствует получению эффективных результатов обучения. </w:t>
      </w:r>
    </w:p>
    <w:p w14:paraId="164A17D4" w14:textId="77777777" w:rsidR="00402DF6" w:rsidRDefault="000B60FA" w:rsidP="00402D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256D">
        <w:rPr>
          <w:rFonts w:ascii="Times New Roman" w:hAnsi="Times New Roman" w:cs="Times New Roman"/>
          <w:sz w:val="28"/>
          <w:szCs w:val="28"/>
        </w:rPr>
        <w:t>Для осуществления образовательной деятельности п</w:t>
      </w:r>
      <w:r w:rsidR="00E6441C" w:rsidRPr="007F256D">
        <w:rPr>
          <w:rFonts w:ascii="Times New Roman" w:hAnsi="Times New Roman" w:cs="Times New Roman"/>
          <w:sz w:val="28"/>
          <w:szCs w:val="28"/>
        </w:rPr>
        <w:t>о муниципальному</w:t>
      </w:r>
      <w:r w:rsidR="00E6441C" w:rsidRPr="00402DF6">
        <w:rPr>
          <w:rFonts w:ascii="Times New Roman" w:hAnsi="Times New Roman" w:cs="Times New Roman"/>
          <w:sz w:val="28"/>
          <w:szCs w:val="28"/>
        </w:rPr>
        <w:t xml:space="preserve"> задан</w:t>
      </w:r>
      <w:r w:rsidR="00DB2109" w:rsidRPr="00402DF6">
        <w:rPr>
          <w:rFonts w:ascii="Times New Roman" w:hAnsi="Times New Roman" w:cs="Times New Roman"/>
          <w:sz w:val="28"/>
          <w:szCs w:val="28"/>
        </w:rPr>
        <w:t>ию на 2022-2023 учебный год было реализовано</w:t>
      </w:r>
      <w:r w:rsidR="00E6441C" w:rsidRPr="00402DF6">
        <w:rPr>
          <w:rFonts w:ascii="Times New Roman" w:hAnsi="Times New Roman" w:cs="Times New Roman"/>
          <w:sz w:val="28"/>
          <w:szCs w:val="28"/>
        </w:rPr>
        <w:t xml:space="preserve"> 19 дополнительных образовательных общеразвивающих программ, на 3 программы меньше</w:t>
      </w:r>
      <w:r w:rsidRPr="00402DF6">
        <w:rPr>
          <w:rFonts w:ascii="Times New Roman" w:hAnsi="Times New Roman" w:cs="Times New Roman"/>
          <w:sz w:val="28"/>
          <w:szCs w:val="28"/>
        </w:rPr>
        <w:t xml:space="preserve"> предыдущего учебного года. </w:t>
      </w:r>
    </w:p>
    <w:p w14:paraId="5F3AE5FB" w14:textId="49D23D29" w:rsidR="00912868" w:rsidRPr="00912868" w:rsidRDefault="000B60FA" w:rsidP="008D76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2868">
        <w:rPr>
          <w:rFonts w:ascii="Times New Roman" w:hAnsi="Times New Roman" w:cs="Times New Roman"/>
          <w:sz w:val="28"/>
          <w:szCs w:val="28"/>
        </w:rPr>
        <w:t>Программы реализовались педагогами Центра в соответствии с лицензией по направленностям: туристско-краев</w:t>
      </w:r>
      <w:r w:rsidR="00DB2109" w:rsidRPr="00912868">
        <w:rPr>
          <w:rFonts w:ascii="Times New Roman" w:hAnsi="Times New Roman" w:cs="Times New Roman"/>
          <w:sz w:val="28"/>
          <w:szCs w:val="28"/>
        </w:rPr>
        <w:t xml:space="preserve">едческая - </w:t>
      </w:r>
      <w:r w:rsidR="00912868">
        <w:rPr>
          <w:rFonts w:ascii="Times New Roman" w:hAnsi="Times New Roman" w:cs="Times New Roman"/>
          <w:sz w:val="28"/>
          <w:szCs w:val="28"/>
        </w:rPr>
        <w:t>4</w:t>
      </w:r>
      <w:r w:rsidR="00DB2109" w:rsidRPr="00912868">
        <w:rPr>
          <w:rFonts w:ascii="Times New Roman" w:hAnsi="Times New Roman" w:cs="Times New Roman"/>
          <w:sz w:val="28"/>
          <w:szCs w:val="28"/>
        </w:rPr>
        <w:t>, художественная -10</w:t>
      </w:r>
      <w:r w:rsidRPr="00912868">
        <w:rPr>
          <w:rFonts w:ascii="Times New Roman" w:hAnsi="Times New Roman" w:cs="Times New Roman"/>
          <w:sz w:val="28"/>
          <w:szCs w:val="28"/>
        </w:rPr>
        <w:t>, социально</w:t>
      </w:r>
      <w:r w:rsidR="00912868">
        <w:rPr>
          <w:rFonts w:ascii="Times New Roman" w:hAnsi="Times New Roman" w:cs="Times New Roman"/>
          <w:sz w:val="28"/>
          <w:szCs w:val="28"/>
        </w:rPr>
        <w:t>-</w:t>
      </w:r>
      <w:r w:rsidRPr="00912868">
        <w:rPr>
          <w:rFonts w:ascii="Times New Roman" w:hAnsi="Times New Roman" w:cs="Times New Roman"/>
          <w:sz w:val="28"/>
          <w:szCs w:val="28"/>
        </w:rPr>
        <w:t>гуманитарная - 3, естественнонаучная -</w:t>
      </w:r>
      <w:r w:rsidR="00DB2109" w:rsidRPr="00912868">
        <w:rPr>
          <w:rFonts w:ascii="Times New Roman" w:hAnsi="Times New Roman" w:cs="Times New Roman"/>
          <w:sz w:val="28"/>
          <w:szCs w:val="28"/>
        </w:rPr>
        <w:t xml:space="preserve"> </w:t>
      </w:r>
      <w:r w:rsidRPr="00912868">
        <w:rPr>
          <w:rFonts w:ascii="Times New Roman" w:hAnsi="Times New Roman" w:cs="Times New Roman"/>
          <w:sz w:val="28"/>
          <w:szCs w:val="28"/>
        </w:rPr>
        <w:t xml:space="preserve">1. </w:t>
      </w:r>
      <w:r w:rsidR="00DB2109" w:rsidRPr="009128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9ABDEF" w14:textId="2C675C96" w:rsidR="00402DF6" w:rsidRPr="00593299" w:rsidRDefault="00F8461D" w:rsidP="00593299">
      <w:pPr>
        <w:widowControl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02DF6">
        <w:rPr>
          <w:rFonts w:ascii="Times New Roman" w:hAnsi="Times New Roman" w:cs="Times New Roman"/>
          <w:sz w:val="28"/>
          <w:szCs w:val="28"/>
        </w:rPr>
        <w:t>Программы реализовывались двух видов: бюджетные программы (14 программ/5</w:t>
      </w:r>
      <w:r w:rsidR="002326CA">
        <w:rPr>
          <w:rFonts w:ascii="Times New Roman" w:hAnsi="Times New Roman" w:cs="Times New Roman"/>
          <w:sz w:val="28"/>
          <w:szCs w:val="28"/>
        </w:rPr>
        <w:t>10</w:t>
      </w:r>
      <w:r w:rsidRPr="00402DF6">
        <w:rPr>
          <w:rFonts w:ascii="Times New Roman" w:hAnsi="Times New Roman" w:cs="Times New Roman"/>
          <w:sz w:val="28"/>
          <w:szCs w:val="28"/>
        </w:rPr>
        <w:t xml:space="preserve"> обучающихся) и программы, реализуемые по сертификатам персонифицированного финансирования дополнительного образования детей в городе Ханты-Мансийске (5 программ/6</w:t>
      </w:r>
      <w:r w:rsidR="002326CA">
        <w:rPr>
          <w:rFonts w:ascii="Times New Roman" w:hAnsi="Times New Roman" w:cs="Times New Roman"/>
          <w:sz w:val="28"/>
          <w:szCs w:val="28"/>
        </w:rPr>
        <w:t>8</w:t>
      </w:r>
      <w:r w:rsidRPr="00402DF6">
        <w:rPr>
          <w:rFonts w:ascii="Times New Roman" w:hAnsi="Times New Roman" w:cs="Times New Roman"/>
          <w:sz w:val="28"/>
          <w:szCs w:val="28"/>
        </w:rPr>
        <w:t xml:space="preserve"> обучающихся). </w:t>
      </w:r>
    </w:p>
    <w:p w14:paraId="55C91CC6" w14:textId="77777777" w:rsidR="00402DF6" w:rsidRDefault="000B60FA" w:rsidP="00402D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DF6">
        <w:rPr>
          <w:rFonts w:ascii="Times New Roman" w:hAnsi="Times New Roman" w:cs="Times New Roman"/>
          <w:sz w:val="28"/>
          <w:szCs w:val="28"/>
        </w:rPr>
        <w:t>Возраст детей, участвующих в реализации дополнительных общеобразовательных программах – от 5 до</w:t>
      </w:r>
      <w:r w:rsidR="00402DF6">
        <w:rPr>
          <w:rFonts w:ascii="Times New Roman" w:hAnsi="Times New Roman" w:cs="Times New Roman"/>
          <w:sz w:val="28"/>
          <w:szCs w:val="28"/>
        </w:rPr>
        <w:t xml:space="preserve"> </w:t>
      </w:r>
      <w:r w:rsidRPr="00402DF6">
        <w:rPr>
          <w:rFonts w:ascii="Times New Roman" w:hAnsi="Times New Roman" w:cs="Times New Roman"/>
          <w:sz w:val="28"/>
          <w:szCs w:val="28"/>
        </w:rPr>
        <w:t xml:space="preserve">18 лет. </w:t>
      </w:r>
    </w:p>
    <w:p w14:paraId="06405274" w14:textId="77777777" w:rsidR="00402DF6" w:rsidRDefault="000B60FA" w:rsidP="00402D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DF6">
        <w:rPr>
          <w:rFonts w:ascii="Times New Roman" w:hAnsi="Times New Roman" w:cs="Times New Roman"/>
          <w:sz w:val="28"/>
          <w:szCs w:val="28"/>
        </w:rPr>
        <w:t xml:space="preserve">Сроки реализации дополнительных общеобразовательных программ: от 1 года до 4-х лет. </w:t>
      </w:r>
    </w:p>
    <w:p w14:paraId="4C56F674" w14:textId="1F61CE9E" w:rsidR="005B4B29" w:rsidRPr="00402DF6" w:rsidRDefault="000B60FA" w:rsidP="00402D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DF6">
        <w:rPr>
          <w:rFonts w:ascii="Times New Roman" w:hAnsi="Times New Roman" w:cs="Times New Roman"/>
          <w:sz w:val="28"/>
          <w:szCs w:val="28"/>
        </w:rPr>
        <w:t xml:space="preserve">Обучение по программам осуществлялось в очной форме, с возможностью применения электронного обучения и дистанционных образовательных технологий (ЭО и ДОТ). Образовательная деятельность по дополнительным общеобразовательным общеразвивающим программам Центра </w:t>
      </w:r>
      <w:r w:rsidR="005B4B29" w:rsidRPr="00402DF6">
        <w:rPr>
          <w:rFonts w:ascii="Times New Roman" w:hAnsi="Times New Roman" w:cs="Times New Roman"/>
          <w:sz w:val="28"/>
          <w:szCs w:val="28"/>
        </w:rPr>
        <w:t xml:space="preserve">была </w:t>
      </w:r>
      <w:r w:rsidRPr="00402DF6">
        <w:rPr>
          <w:rFonts w:ascii="Times New Roman" w:hAnsi="Times New Roman" w:cs="Times New Roman"/>
          <w:sz w:val="28"/>
          <w:szCs w:val="28"/>
        </w:rPr>
        <w:t xml:space="preserve">направлена на: </w:t>
      </w:r>
    </w:p>
    <w:p w14:paraId="49E26E2D" w14:textId="34B2D9B6" w:rsidR="00656B22" w:rsidRPr="00402DF6" w:rsidRDefault="000B60FA" w:rsidP="00402D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DF6">
        <w:rPr>
          <w:rFonts w:ascii="Times New Roman" w:hAnsi="Times New Roman" w:cs="Times New Roman"/>
          <w:sz w:val="28"/>
          <w:szCs w:val="28"/>
        </w:rPr>
        <w:t xml:space="preserve">- формирование и развитие творческих способностей, обучающихся; </w:t>
      </w:r>
    </w:p>
    <w:p w14:paraId="18CC441B" w14:textId="77777777" w:rsidR="00656B22" w:rsidRPr="00402DF6" w:rsidRDefault="000B60FA" w:rsidP="00402D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DF6">
        <w:rPr>
          <w:rFonts w:ascii="Times New Roman" w:hAnsi="Times New Roman" w:cs="Times New Roman"/>
          <w:sz w:val="28"/>
          <w:szCs w:val="28"/>
        </w:rPr>
        <w:t xml:space="preserve">- удовлетворение индивидуальных потребностей, обучающихся в интеллектуальном, нравственном, художественно-эстетическом развитии; </w:t>
      </w:r>
    </w:p>
    <w:p w14:paraId="6FCBE14D" w14:textId="77777777" w:rsidR="00656B22" w:rsidRPr="00402DF6" w:rsidRDefault="000B60FA" w:rsidP="00402D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DF6">
        <w:rPr>
          <w:rFonts w:ascii="Times New Roman" w:hAnsi="Times New Roman" w:cs="Times New Roman"/>
          <w:sz w:val="28"/>
          <w:szCs w:val="28"/>
        </w:rPr>
        <w:t xml:space="preserve">- формирование культуры здорового и безопасного образа жизни; </w:t>
      </w:r>
    </w:p>
    <w:p w14:paraId="3F6E8057" w14:textId="77777777" w:rsidR="00656B22" w:rsidRPr="00402DF6" w:rsidRDefault="000B60FA" w:rsidP="00402D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DF6">
        <w:rPr>
          <w:rFonts w:ascii="Times New Roman" w:hAnsi="Times New Roman" w:cs="Times New Roman"/>
          <w:sz w:val="28"/>
          <w:szCs w:val="28"/>
        </w:rPr>
        <w:t xml:space="preserve">- обеспечение духовно-нравственного, гражданско-патриотического, трудового воспитания обучающихся; </w:t>
      </w:r>
    </w:p>
    <w:p w14:paraId="2E1AD6D8" w14:textId="77777777" w:rsidR="00656B22" w:rsidRPr="00402DF6" w:rsidRDefault="000B60FA" w:rsidP="00402D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DF6">
        <w:rPr>
          <w:rFonts w:ascii="Times New Roman" w:hAnsi="Times New Roman" w:cs="Times New Roman"/>
          <w:sz w:val="28"/>
          <w:szCs w:val="28"/>
        </w:rPr>
        <w:t>- выявление, развитие и поддержку талантливых обучающихся, а также лиц, проявивших выдающиеся способности;</w:t>
      </w:r>
    </w:p>
    <w:p w14:paraId="5DBDC82E" w14:textId="77777777" w:rsidR="00656B22" w:rsidRPr="00402DF6" w:rsidRDefault="000B60FA" w:rsidP="00402D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DF6">
        <w:rPr>
          <w:rFonts w:ascii="Times New Roman" w:hAnsi="Times New Roman" w:cs="Times New Roman"/>
          <w:sz w:val="28"/>
          <w:szCs w:val="28"/>
        </w:rPr>
        <w:t xml:space="preserve"> - профессиональную ориентацию обучающихся; </w:t>
      </w:r>
    </w:p>
    <w:p w14:paraId="5100604E" w14:textId="77777777" w:rsidR="00656B22" w:rsidRPr="00402DF6" w:rsidRDefault="000B60FA" w:rsidP="00402D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DF6">
        <w:rPr>
          <w:rFonts w:ascii="Times New Roman" w:hAnsi="Times New Roman" w:cs="Times New Roman"/>
          <w:sz w:val="28"/>
          <w:szCs w:val="28"/>
        </w:rPr>
        <w:t>- создание и обеспечение необходимых условий для личностного развития, профессионального самоопределения и творческого труда обучающихся;</w:t>
      </w:r>
    </w:p>
    <w:p w14:paraId="172C5774" w14:textId="77777777" w:rsidR="00656B22" w:rsidRPr="00402DF6" w:rsidRDefault="000B60FA" w:rsidP="00402D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DF6">
        <w:rPr>
          <w:rFonts w:ascii="Times New Roman" w:hAnsi="Times New Roman" w:cs="Times New Roman"/>
          <w:sz w:val="28"/>
          <w:szCs w:val="28"/>
        </w:rPr>
        <w:t xml:space="preserve"> - социализацию и адаптацию обучающихся к жизни в обществе; </w:t>
      </w:r>
    </w:p>
    <w:p w14:paraId="461B4DF6" w14:textId="77777777" w:rsidR="00656B22" w:rsidRPr="00402DF6" w:rsidRDefault="000B60FA" w:rsidP="00402D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DF6">
        <w:rPr>
          <w:rFonts w:ascii="Times New Roman" w:hAnsi="Times New Roman" w:cs="Times New Roman"/>
          <w:sz w:val="28"/>
          <w:szCs w:val="28"/>
        </w:rPr>
        <w:t xml:space="preserve">- формирование общей культуры обучающихся; </w:t>
      </w:r>
    </w:p>
    <w:p w14:paraId="7D1B3A82" w14:textId="77777777" w:rsidR="00402DF6" w:rsidRDefault="000B60FA" w:rsidP="00402D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DF6">
        <w:rPr>
          <w:rFonts w:ascii="Times New Roman" w:hAnsi="Times New Roman" w:cs="Times New Roman"/>
          <w:sz w:val="28"/>
          <w:szCs w:val="28"/>
        </w:rPr>
        <w:lastRenderedPageBreak/>
        <w:t xml:space="preserve">- удовлетворение иных образовательных потребностей и интересов обучающихся, не противоречащих законодательству Российской Федерации, осуществляемых за пределами федеральных государственных образовательных стандартов и федеральных государственных требований. </w:t>
      </w:r>
    </w:p>
    <w:p w14:paraId="25D17E05" w14:textId="7B92EDCE" w:rsidR="00F8461D" w:rsidRDefault="000B60FA" w:rsidP="00402D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DF6">
        <w:rPr>
          <w:rFonts w:ascii="Times New Roman" w:hAnsi="Times New Roman" w:cs="Times New Roman"/>
          <w:sz w:val="28"/>
          <w:szCs w:val="28"/>
        </w:rPr>
        <w:t>Содержание программ и сроки обучения по ним определя</w:t>
      </w:r>
      <w:r w:rsidR="00593299">
        <w:rPr>
          <w:rFonts w:ascii="Times New Roman" w:hAnsi="Times New Roman" w:cs="Times New Roman"/>
          <w:sz w:val="28"/>
          <w:szCs w:val="28"/>
        </w:rPr>
        <w:t>лись</w:t>
      </w:r>
      <w:r w:rsidRPr="00402DF6">
        <w:rPr>
          <w:rFonts w:ascii="Times New Roman" w:hAnsi="Times New Roman" w:cs="Times New Roman"/>
          <w:sz w:val="28"/>
          <w:szCs w:val="28"/>
        </w:rPr>
        <w:t xml:space="preserve"> программой. Образовательный процесс в Центре реализовался в соответствии с учебным планом в объединениях по интересам, сформированными в группы обучающихся одного возраста или разных возрастных категорий (разновозрастные группы), являющиеся основным составом объединения на основе учёта интересов и социального запроса родителей (законных представителей) и обучающихся, профессионального потенциала педагогического коллектива Центра. </w:t>
      </w:r>
    </w:p>
    <w:p w14:paraId="7C7F3AA8" w14:textId="77777777" w:rsidR="0070411F" w:rsidRDefault="000B60FA" w:rsidP="00402D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DF6">
        <w:rPr>
          <w:rFonts w:ascii="Times New Roman" w:hAnsi="Times New Roman" w:cs="Times New Roman"/>
          <w:sz w:val="28"/>
          <w:szCs w:val="28"/>
        </w:rPr>
        <w:t xml:space="preserve">Формы занятий детских объединений, были следующие: мастер-классы, конференции, </w:t>
      </w:r>
      <w:r w:rsidR="0070411F" w:rsidRPr="00402DF6">
        <w:rPr>
          <w:rFonts w:ascii="Times New Roman" w:hAnsi="Times New Roman" w:cs="Times New Roman"/>
          <w:sz w:val="28"/>
          <w:szCs w:val="28"/>
        </w:rPr>
        <w:t xml:space="preserve">диспуты, экскурсии </w:t>
      </w:r>
      <w:r w:rsidRPr="00402DF6">
        <w:rPr>
          <w:rFonts w:ascii="Times New Roman" w:hAnsi="Times New Roman" w:cs="Times New Roman"/>
          <w:sz w:val="28"/>
          <w:szCs w:val="28"/>
        </w:rPr>
        <w:t xml:space="preserve">викторины, лекции, беседы, игры (квест, деловая, ролевая и т.д.), </w:t>
      </w:r>
    </w:p>
    <w:p w14:paraId="42C16754" w14:textId="44DA0F06" w:rsidR="00656B22" w:rsidRPr="00B368D8" w:rsidRDefault="000B60FA" w:rsidP="00402D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DF6">
        <w:rPr>
          <w:rFonts w:ascii="Times New Roman" w:hAnsi="Times New Roman" w:cs="Times New Roman"/>
          <w:sz w:val="28"/>
          <w:szCs w:val="28"/>
        </w:rPr>
        <w:t>Учебный план был составлен в соответствии с особенностями Центра и возможностями обучающихся для развития сам</w:t>
      </w:r>
      <w:r w:rsidR="00656B22" w:rsidRPr="00402DF6">
        <w:rPr>
          <w:rFonts w:ascii="Times New Roman" w:hAnsi="Times New Roman" w:cs="Times New Roman"/>
          <w:sz w:val="28"/>
          <w:szCs w:val="28"/>
        </w:rPr>
        <w:t xml:space="preserve">остоятельности и способности </w:t>
      </w:r>
      <w:r w:rsidR="00DB2109" w:rsidRPr="00402DF6">
        <w:rPr>
          <w:rFonts w:ascii="Times New Roman" w:hAnsi="Times New Roman" w:cs="Times New Roman"/>
          <w:sz w:val="28"/>
          <w:szCs w:val="28"/>
        </w:rPr>
        <w:t>к самоорганизации</w:t>
      </w:r>
      <w:r w:rsidRPr="00402DF6">
        <w:rPr>
          <w:rFonts w:ascii="Times New Roman" w:hAnsi="Times New Roman" w:cs="Times New Roman"/>
          <w:sz w:val="28"/>
          <w:szCs w:val="28"/>
        </w:rPr>
        <w:t xml:space="preserve">; для овладения способами самопознания, саморегуляции, самореализации в деятельности и в отношениях; для освоения необходимостью ведения здорового образа жизни и </w:t>
      </w:r>
      <w:r w:rsidRPr="00B368D8">
        <w:rPr>
          <w:rFonts w:ascii="Times New Roman" w:hAnsi="Times New Roman" w:cs="Times New Roman"/>
          <w:sz w:val="28"/>
          <w:szCs w:val="28"/>
        </w:rPr>
        <w:t xml:space="preserve">достичь положительных результатов в освоении программ. </w:t>
      </w:r>
    </w:p>
    <w:p w14:paraId="46D35211" w14:textId="57146F6B" w:rsidR="003640A9" w:rsidRDefault="007F256D" w:rsidP="00402D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68D8">
        <w:rPr>
          <w:rFonts w:ascii="Times New Roman" w:hAnsi="Times New Roman" w:cs="Times New Roman"/>
          <w:sz w:val="28"/>
          <w:szCs w:val="28"/>
        </w:rPr>
        <w:t>Учебный план</w:t>
      </w:r>
      <w:r w:rsidR="00A07551">
        <w:rPr>
          <w:rFonts w:ascii="Times New Roman" w:hAnsi="Times New Roman" w:cs="Times New Roman"/>
          <w:sz w:val="28"/>
          <w:szCs w:val="28"/>
        </w:rPr>
        <w:t>,</w:t>
      </w:r>
      <w:r w:rsidRPr="00B368D8">
        <w:rPr>
          <w:rFonts w:ascii="Times New Roman" w:hAnsi="Times New Roman" w:cs="Times New Roman"/>
          <w:sz w:val="28"/>
          <w:szCs w:val="28"/>
        </w:rPr>
        <w:t xml:space="preserve"> </w:t>
      </w:r>
      <w:r w:rsidR="008D76EA" w:rsidRPr="00B368D8">
        <w:rPr>
          <w:rFonts w:ascii="Times New Roman" w:hAnsi="Times New Roman" w:cs="Times New Roman"/>
          <w:sz w:val="28"/>
          <w:szCs w:val="28"/>
        </w:rPr>
        <w:t>основн</w:t>
      </w:r>
      <w:r w:rsidR="008D76EA">
        <w:rPr>
          <w:rFonts w:ascii="Times New Roman" w:hAnsi="Times New Roman" w:cs="Times New Roman"/>
          <w:sz w:val="28"/>
          <w:szCs w:val="28"/>
        </w:rPr>
        <w:t>ой</w:t>
      </w:r>
      <w:r w:rsidR="008D76EA" w:rsidRPr="00B368D8">
        <w:rPr>
          <w:rFonts w:ascii="Times New Roman" w:hAnsi="Times New Roman" w:cs="Times New Roman"/>
          <w:sz w:val="28"/>
          <w:szCs w:val="28"/>
        </w:rPr>
        <w:t xml:space="preserve"> нормативны</w:t>
      </w:r>
      <w:r w:rsidR="008D76EA">
        <w:rPr>
          <w:rFonts w:ascii="Times New Roman" w:hAnsi="Times New Roman" w:cs="Times New Roman"/>
          <w:sz w:val="28"/>
          <w:szCs w:val="28"/>
        </w:rPr>
        <w:t>й</w:t>
      </w:r>
      <w:r w:rsidR="008D76EA" w:rsidRPr="00B368D8">
        <w:rPr>
          <w:rFonts w:ascii="Times New Roman" w:hAnsi="Times New Roman" w:cs="Times New Roman"/>
          <w:sz w:val="28"/>
          <w:szCs w:val="28"/>
        </w:rPr>
        <w:t xml:space="preserve"> документ, регламентирующи</w:t>
      </w:r>
      <w:r w:rsidR="008D76EA">
        <w:rPr>
          <w:rFonts w:ascii="Times New Roman" w:hAnsi="Times New Roman" w:cs="Times New Roman"/>
          <w:sz w:val="28"/>
          <w:szCs w:val="28"/>
        </w:rPr>
        <w:t>й</w:t>
      </w:r>
      <w:r w:rsidR="00A07551">
        <w:rPr>
          <w:rFonts w:ascii="Times New Roman" w:hAnsi="Times New Roman" w:cs="Times New Roman"/>
          <w:sz w:val="28"/>
          <w:szCs w:val="28"/>
        </w:rPr>
        <w:t xml:space="preserve"> образовательный процесс</w:t>
      </w:r>
      <w:r w:rsidR="008D76EA" w:rsidRPr="00B368D8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A07551">
        <w:rPr>
          <w:rFonts w:ascii="Times New Roman" w:hAnsi="Times New Roman" w:cs="Times New Roman"/>
          <w:sz w:val="28"/>
          <w:szCs w:val="28"/>
        </w:rPr>
        <w:t>и, был составлен в</w:t>
      </w:r>
      <w:r w:rsidR="008D76EA" w:rsidRPr="00B368D8">
        <w:rPr>
          <w:rFonts w:ascii="Times New Roman" w:hAnsi="Times New Roman" w:cs="Times New Roman"/>
          <w:sz w:val="28"/>
          <w:szCs w:val="28"/>
        </w:rPr>
        <w:t xml:space="preserve"> </w:t>
      </w:r>
      <w:r w:rsidR="00A07551" w:rsidRPr="00B368D8">
        <w:rPr>
          <w:rFonts w:ascii="Times New Roman" w:hAnsi="Times New Roman" w:cs="Times New Roman"/>
          <w:sz w:val="28"/>
          <w:szCs w:val="28"/>
        </w:rPr>
        <w:t>соответст</w:t>
      </w:r>
      <w:r w:rsidR="00A07551">
        <w:rPr>
          <w:rFonts w:ascii="Times New Roman" w:hAnsi="Times New Roman" w:cs="Times New Roman"/>
          <w:sz w:val="28"/>
          <w:szCs w:val="28"/>
        </w:rPr>
        <w:t xml:space="preserve">вии </w:t>
      </w:r>
      <w:r w:rsidR="00A07551" w:rsidRPr="00B368D8">
        <w:rPr>
          <w:rFonts w:ascii="Times New Roman" w:hAnsi="Times New Roman" w:cs="Times New Roman"/>
          <w:sz w:val="28"/>
          <w:szCs w:val="28"/>
        </w:rPr>
        <w:t>материально</w:t>
      </w:r>
      <w:r w:rsidRPr="00B368D8">
        <w:rPr>
          <w:rFonts w:ascii="Times New Roman" w:hAnsi="Times New Roman" w:cs="Times New Roman"/>
          <w:sz w:val="28"/>
          <w:szCs w:val="28"/>
        </w:rPr>
        <w:t>-техническому оснащению Центр</w:t>
      </w:r>
      <w:r w:rsidR="00A07551">
        <w:rPr>
          <w:rFonts w:ascii="Times New Roman" w:hAnsi="Times New Roman" w:cs="Times New Roman"/>
          <w:sz w:val="28"/>
          <w:szCs w:val="28"/>
        </w:rPr>
        <w:t>а.</w:t>
      </w:r>
      <w:r w:rsidRPr="00B368D8">
        <w:rPr>
          <w:rFonts w:ascii="Times New Roman" w:hAnsi="Times New Roman" w:cs="Times New Roman"/>
          <w:sz w:val="28"/>
          <w:szCs w:val="28"/>
        </w:rPr>
        <w:t xml:space="preserve"> Зачисление обучающихся в учебные группы осуществляется на основании личного заявления родителей ребенка (законных представителей), копии свидетельства о рождении ребенка и двухстороннего договора между МБУ ДО «ДЭКОЦ» и родителями. В учебные группы зачисление ве</w:t>
      </w:r>
      <w:r w:rsidR="003640A9">
        <w:rPr>
          <w:rFonts w:ascii="Times New Roman" w:hAnsi="Times New Roman" w:cs="Times New Roman"/>
          <w:sz w:val="28"/>
          <w:szCs w:val="28"/>
        </w:rPr>
        <w:t>лось</w:t>
      </w:r>
      <w:r w:rsidRPr="00B368D8">
        <w:rPr>
          <w:rFonts w:ascii="Times New Roman" w:hAnsi="Times New Roman" w:cs="Times New Roman"/>
          <w:sz w:val="28"/>
          <w:szCs w:val="28"/>
        </w:rPr>
        <w:t xml:space="preserve"> без предварительного отбора с учетом желаний учащихся и их родителей.</w:t>
      </w:r>
      <w:r w:rsidR="003640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661267" w14:textId="34003DF4" w:rsidR="00F8461D" w:rsidRDefault="000B60FA" w:rsidP="003640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68D8">
        <w:rPr>
          <w:rFonts w:ascii="Times New Roman" w:hAnsi="Times New Roman" w:cs="Times New Roman"/>
          <w:sz w:val="28"/>
          <w:szCs w:val="28"/>
        </w:rPr>
        <w:t xml:space="preserve">Режим работы объединений </w:t>
      </w:r>
      <w:r w:rsidR="00DB2109" w:rsidRPr="00B368D8">
        <w:rPr>
          <w:rFonts w:ascii="Times New Roman" w:hAnsi="Times New Roman" w:cs="Times New Roman"/>
          <w:sz w:val="28"/>
          <w:szCs w:val="28"/>
        </w:rPr>
        <w:t xml:space="preserve">был </w:t>
      </w:r>
      <w:r w:rsidRPr="00B368D8">
        <w:rPr>
          <w:rFonts w:ascii="Times New Roman" w:hAnsi="Times New Roman" w:cs="Times New Roman"/>
          <w:sz w:val="28"/>
          <w:szCs w:val="28"/>
        </w:rPr>
        <w:t xml:space="preserve">выстроен с учётом обучения детей в общеобразовательных организациях города в 2 смены. </w:t>
      </w:r>
      <w:r w:rsidRPr="00402DF6">
        <w:rPr>
          <w:rFonts w:ascii="Times New Roman" w:hAnsi="Times New Roman" w:cs="Times New Roman"/>
          <w:sz w:val="28"/>
          <w:szCs w:val="28"/>
        </w:rPr>
        <w:t>В перв</w:t>
      </w:r>
      <w:r w:rsidR="00DB2109" w:rsidRPr="00402DF6">
        <w:rPr>
          <w:rFonts w:ascii="Times New Roman" w:hAnsi="Times New Roman" w:cs="Times New Roman"/>
          <w:sz w:val="28"/>
          <w:szCs w:val="28"/>
        </w:rPr>
        <w:t>ой половине дня занятия проводились</w:t>
      </w:r>
      <w:r w:rsidRPr="00402DF6">
        <w:rPr>
          <w:rFonts w:ascii="Times New Roman" w:hAnsi="Times New Roman" w:cs="Times New Roman"/>
          <w:sz w:val="28"/>
          <w:szCs w:val="28"/>
        </w:rPr>
        <w:t xml:space="preserve"> для обучающихся школ 2 смены, во второй половине дня для обучающихся 1 смены. </w:t>
      </w:r>
    </w:p>
    <w:p w14:paraId="65C7485E" w14:textId="35B016C3" w:rsidR="00396634" w:rsidRPr="00B368D8" w:rsidRDefault="000B60FA" w:rsidP="00402D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DF6">
        <w:rPr>
          <w:rFonts w:ascii="Times New Roman" w:hAnsi="Times New Roman" w:cs="Times New Roman"/>
          <w:sz w:val="28"/>
          <w:szCs w:val="28"/>
        </w:rPr>
        <w:t>Дни работы объединений: понедельник-воскресенье. Продолжительность учебных занятий (дети от 5 до 7 лет) - 30 минут. Продолжительность учебных занятий (дети от 7 до 18 лет) - 40 минут. Продолжительность перерыва - 10 минут. Расписание занятий в группах составлялось в начале учебного года заместителем директора по учебно-воспитательной работе с учетом установления наиболее благоприятного режима труда и отдыха обучающихся, по представлению педагогических работников с учетом пожеланий обучающихся, родителей (законных представителей), в соответствии СанПиН 2.4.4.3172-14 «Санитарно</w:t>
      </w:r>
      <w:r w:rsidR="00396634" w:rsidRPr="00402DF6">
        <w:rPr>
          <w:rFonts w:ascii="Times New Roman" w:hAnsi="Times New Roman" w:cs="Times New Roman"/>
          <w:sz w:val="28"/>
          <w:szCs w:val="28"/>
        </w:rPr>
        <w:t>-</w:t>
      </w:r>
      <w:r w:rsidRPr="00402DF6">
        <w:rPr>
          <w:rFonts w:ascii="Times New Roman" w:hAnsi="Times New Roman" w:cs="Times New Roman"/>
          <w:sz w:val="28"/>
          <w:szCs w:val="28"/>
        </w:rPr>
        <w:t xml:space="preserve">эпидемиологические требования к устройству, содержанию и организации режима </w:t>
      </w:r>
      <w:r w:rsidRPr="00B368D8">
        <w:rPr>
          <w:rFonts w:ascii="Times New Roman" w:hAnsi="Times New Roman" w:cs="Times New Roman"/>
          <w:sz w:val="28"/>
          <w:szCs w:val="28"/>
        </w:rPr>
        <w:t xml:space="preserve">работы образовательных организаций дополнительного образования детей». </w:t>
      </w:r>
    </w:p>
    <w:p w14:paraId="7ABDE101" w14:textId="60A040A0" w:rsidR="00B368D8" w:rsidRPr="00B368D8" w:rsidRDefault="00DB2109" w:rsidP="00402D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68D8">
        <w:rPr>
          <w:rFonts w:ascii="Times New Roman" w:hAnsi="Times New Roman" w:cs="Times New Roman"/>
          <w:sz w:val="28"/>
          <w:szCs w:val="28"/>
        </w:rPr>
        <w:t xml:space="preserve">В течении года расписание редактировалось в связи с добавлением групп, обучающихся по образовательным программам. </w:t>
      </w:r>
      <w:r w:rsidR="002F6132" w:rsidRPr="00B368D8">
        <w:rPr>
          <w:rFonts w:ascii="Times New Roman" w:hAnsi="Times New Roman" w:cs="Times New Roman"/>
          <w:sz w:val="28"/>
          <w:szCs w:val="28"/>
        </w:rPr>
        <w:t>Расписание утвержда</w:t>
      </w:r>
      <w:r w:rsidR="00C816DC">
        <w:rPr>
          <w:rFonts w:ascii="Times New Roman" w:hAnsi="Times New Roman" w:cs="Times New Roman"/>
          <w:sz w:val="28"/>
          <w:szCs w:val="28"/>
        </w:rPr>
        <w:t>л</w:t>
      </w:r>
      <w:r w:rsidR="002F6132" w:rsidRPr="00B368D8">
        <w:rPr>
          <w:rFonts w:ascii="Times New Roman" w:hAnsi="Times New Roman" w:cs="Times New Roman"/>
          <w:sz w:val="28"/>
          <w:szCs w:val="28"/>
        </w:rPr>
        <w:t xml:space="preserve"> директор Центра. Перенос занятий или изменение расписания производи</w:t>
      </w:r>
      <w:r w:rsidR="00C816DC">
        <w:rPr>
          <w:rFonts w:ascii="Times New Roman" w:hAnsi="Times New Roman" w:cs="Times New Roman"/>
          <w:sz w:val="28"/>
          <w:szCs w:val="28"/>
        </w:rPr>
        <w:t>лось</w:t>
      </w:r>
      <w:r w:rsidR="002F6132" w:rsidRPr="00B368D8">
        <w:rPr>
          <w:rFonts w:ascii="Times New Roman" w:hAnsi="Times New Roman" w:cs="Times New Roman"/>
          <w:sz w:val="28"/>
          <w:szCs w:val="28"/>
        </w:rPr>
        <w:t xml:space="preserve"> только с согласия администрации и оформля</w:t>
      </w:r>
      <w:r w:rsidR="00C816DC">
        <w:rPr>
          <w:rFonts w:ascii="Times New Roman" w:hAnsi="Times New Roman" w:cs="Times New Roman"/>
          <w:sz w:val="28"/>
          <w:szCs w:val="28"/>
        </w:rPr>
        <w:t>лось</w:t>
      </w:r>
      <w:r w:rsidR="002F6132" w:rsidRPr="00B368D8">
        <w:rPr>
          <w:rFonts w:ascii="Times New Roman" w:hAnsi="Times New Roman" w:cs="Times New Roman"/>
          <w:sz w:val="28"/>
          <w:szCs w:val="28"/>
        </w:rPr>
        <w:t xml:space="preserve"> документально.</w:t>
      </w:r>
    </w:p>
    <w:p w14:paraId="5FAAF417" w14:textId="7DCE9F30" w:rsidR="00F8461D" w:rsidRDefault="000B60FA" w:rsidP="00402D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DF6">
        <w:rPr>
          <w:rFonts w:ascii="Times New Roman" w:hAnsi="Times New Roman" w:cs="Times New Roman"/>
          <w:sz w:val="28"/>
          <w:szCs w:val="28"/>
        </w:rPr>
        <w:lastRenderedPageBreak/>
        <w:t xml:space="preserve">Количество детей на 1 педагогического работника составило: </w:t>
      </w:r>
    </w:p>
    <w:p w14:paraId="106C20A7" w14:textId="6126C0A7" w:rsidR="00F8461D" w:rsidRDefault="000B60FA" w:rsidP="00402D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DF6">
        <w:rPr>
          <w:rFonts w:ascii="Times New Roman" w:hAnsi="Times New Roman" w:cs="Times New Roman"/>
          <w:sz w:val="28"/>
          <w:szCs w:val="28"/>
        </w:rPr>
        <w:t xml:space="preserve">- на стационаре (ул. </w:t>
      </w:r>
      <w:r w:rsidR="00C816DC">
        <w:rPr>
          <w:rFonts w:ascii="Times New Roman" w:hAnsi="Times New Roman" w:cs="Times New Roman"/>
          <w:sz w:val="28"/>
          <w:szCs w:val="28"/>
        </w:rPr>
        <w:t>М</w:t>
      </w:r>
      <w:r w:rsidRPr="00402DF6">
        <w:rPr>
          <w:rFonts w:ascii="Times New Roman" w:hAnsi="Times New Roman" w:cs="Times New Roman"/>
          <w:sz w:val="28"/>
          <w:szCs w:val="28"/>
        </w:rPr>
        <w:t xml:space="preserve">ира, 52) – 12-15 обучающихся; </w:t>
      </w:r>
    </w:p>
    <w:p w14:paraId="71A4E823" w14:textId="77777777" w:rsidR="00F8461D" w:rsidRDefault="000B60FA" w:rsidP="00402D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DF6">
        <w:rPr>
          <w:rFonts w:ascii="Times New Roman" w:hAnsi="Times New Roman" w:cs="Times New Roman"/>
          <w:sz w:val="28"/>
          <w:szCs w:val="28"/>
        </w:rPr>
        <w:t xml:space="preserve">- на базе общеобразовательных организаций (сетевая форма обучения) – 17- 25 обучающихся. </w:t>
      </w:r>
    </w:p>
    <w:p w14:paraId="605223FC" w14:textId="1CB4C6D8" w:rsidR="00F8461D" w:rsidRDefault="000B60FA" w:rsidP="00402D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DF6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детей осуществлялась в одновозрастных и разновозрастных объединениях. В учебном году педагоги вели работу в </w:t>
      </w:r>
      <w:r w:rsidR="00065BBF">
        <w:rPr>
          <w:rFonts w:ascii="Times New Roman" w:hAnsi="Times New Roman" w:cs="Times New Roman"/>
          <w:sz w:val="28"/>
          <w:szCs w:val="28"/>
        </w:rPr>
        <w:t>44</w:t>
      </w:r>
      <w:r w:rsidRPr="00402DF6">
        <w:rPr>
          <w:rFonts w:ascii="Times New Roman" w:hAnsi="Times New Roman" w:cs="Times New Roman"/>
          <w:sz w:val="28"/>
          <w:szCs w:val="28"/>
        </w:rPr>
        <w:t xml:space="preserve"> творческих объединения</w:t>
      </w:r>
      <w:r w:rsidR="00DB2109" w:rsidRPr="00402DF6">
        <w:rPr>
          <w:rFonts w:ascii="Times New Roman" w:hAnsi="Times New Roman" w:cs="Times New Roman"/>
          <w:sz w:val="28"/>
          <w:szCs w:val="28"/>
        </w:rPr>
        <w:t>х, что на одно объединение меньш</w:t>
      </w:r>
      <w:r w:rsidRPr="00402DF6">
        <w:rPr>
          <w:rFonts w:ascii="Times New Roman" w:hAnsi="Times New Roman" w:cs="Times New Roman"/>
          <w:sz w:val="28"/>
          <w:szCs w:val="28"/>
        </w:rPr>
        <w:t xml:space="preserve">е, чем в </w:t>
      </w:r>
      <w:r w:rsidR="00DB2109" w:rsidRPr="00402DF6">
        <w:rPr>
          <w:rFonts w:ascii="Times New Roman" w:hAnsi="Times New Roman" w:cs="Times New Roman"/>
          <w:sz w:val="28"/>
          <w:szCs w:val="28"/>
        </w:rPr>
        <w:t>202</w:t>
      </w:r>
      <w:r w:rsidR="00065BBF">
        <w:rPr>
          <w:rFonts w:ascii="Times New Roman" w:hAnsi="Times New Roman" w:cs="Times New Roman"/>
          <w:sz w:val="28"/>
          <w:szCs w:val="28"/>
        </w:rPr>
        <w:t>1</w:t>
      </w:r>
      <w:r w:rsidR="00DB2109" w:rsidRPr="00402DF6">
        <w:rPr>
          <w:rFonts w:ascii="Times New Roman" w:hAnsi="Times New Roman" w:cs="Times New Roman"/>
          <w:sz w:val="28"/>
          <w:szCs w:val="28"/>
        </w:rPr>
        <w:t>-202</w:t>
      </w:r>
      <w:r w:rsidR="00065BBF">
        <w:rPr>
          <w:rFonts w:ascii="Times New Roman" w:hAnsi="Times New Roman" w:cs="Times New Roman"/>
          <w:sz w:val="28"/>
          <w:szCs w:val="28"/>
        </w:rPr>
        <w:t>2</w:t>
      </w:r>
      <w:r w:rsidRPr="00402DF6">
        <w:rPr>
          <w:rFonts w:ascii="Times New Roman" w:hAnsi="Times New Roman" w:cs="Times New Roman"/>
          <w:sz w:val="28"/>
          <w:szCs w:val="28"/>
        </w:rPr>
        <w:t xml:space="preserve"> учебном году. </w:t>
      </w:r>
    </w:p>
    <w:p w14:paraId="779A5CCD" w14:textId="55F6BFEB" w:rsidR="00F8461D" w:rsidRDefault="000B60FA" w:rsidP="00402DF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02DF6">
        <w:rPr>
          <w:rFonts w:ascii="Times New Roman" w:hAnsi="Times New Roman" w:cs="Times New Roman"/>
          <w:sz w:val="28"/>
          <w:szCs w:val="28"/>
        </w:rPr>
        <w:t>Ребенок мог заниматься в нескольких объединениях, менять их</w:t>
      </w:r>
      <w:r w:rsidR="00C816DC">
        <w:rPr>
          <w:rFonts w:ascii="Times New Roman" w:hAnsi="Times New Roman" w:cs="Times New Roman"/>
          <w:sz w:val="28"/>
          <w:szCs w:val="28"/>
        </w:rPr>
        <w:t>;</w:t>
      </w:r>
      <w:r w:rsidRPr="00402DF6">
        <w:rPr>
          <w:rFonts w:ascii="Times New Roman" w:hAnsi="Times New Roman" w:cs="Times New Roman"/>
          <w:sz w:val="28"/>
          <w:szCs w:val="28"/>
        </w:rPr>
        <w:t xml:space="preserve"> </w:t>
      </w:r>
      <w:r w:rsidR="00DB2109" w:rsidRPr="00402DF6">
        <w:rPr>
          <w:rFonts w:ascii="Times New Roman" w:hAnsi="Times New Roman" w:cs="Times New Roman"/>
          <w:sz w:val="28"/>
          <w:szCs w:val="28"/>
        </w:rPr>
        <w:t>46</w:t>
      </w:r>
      <w:r w:rsidRPr="00402DF6">
        <w:rPr>
          <w:rFonts w:ascii="Times New Roman" w:hAnsi="Times New Roman" w:cs="Times New Roman"/>
          <w:sz w:val="28"/>
          <w:szCs w:val="28"/>
        </w:rPr>
        <w:t xml:space="preserve"> обучающихся занимались в 2-х и более объединениях.</w:t>
      </w:r>
      <w:r w:rsidRPr="00402DF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7114AEBE" w14:textId="62F3EB9A" w:rsidR="00F8461D" w:rsidRDefault="000B60FA" w:rsidP="00402D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042B">
        <w:rPr>
          <w:rFonts w:ascii="Times New Roman" w:hAnsi="Times New Roman" w:cs="Times New Roman"/>
          <w:sz w:val="28"/>
          <w:szCs w:val="28"/>
        </w:rPr>
        <w:t xml:space="preserve">36 групп </w:t>
      </w:r>
      <w:r w:rsidRPr="00402DF6">
        <w:rPr>
          <w:rFonts w:ascii="Times New Roman" w:hAnsi="Times New Roman" w:cs="Times New Roman"/>
          <w:sz w:val="28"/>
          <w:szCs w:val="28"/>
        </w:rPr>
        <w:t>обучались по 1</w:t>
      </w:r>
      <w:r w:rsidR="0025042B">
        <w:rPr>
          <w:rFonts w:ascii="Times New Roman" w:hAnsi="Times New Roman" w:cs="Times New Roman"/>
          <w:sz w:val="28"/>
          <w:szCs w:val="28"/>
        </w:rPr>
        <w:t>4</w:t>
      </w:r>
      <w:r w:rsidRPr="00402DF6">
        <w:rPr>
          <w:rFonts w:ascii="Times New Roman" w:hAnsi="Times New Roman" w:cs="Times New Roman"/>
          <w:sz w:val="28"/>
          <w:szCs w:val="28"/>
        </w:rPr>
        <w:t xml:space="preserve"> бюджетным программам,</w:t>
      </w:r>
      <w:r w:rsidR="0025042B">
        <w:rPr>
          <w:rFonts w:ascii="Times New Roman" w:hAnsi="Times New Roman" w:cs="Times New Roman"/>
          <w:sz w:val="28"/>
          <w:szCs w:val="28"/>
        </w:rPr>
        <w:t xml:space="preserve"> 8 </w:t>
      </w:r>
      <w:r w:rsidR="00DB2109" w:rsidRPr="00402DF6">
        <w:rPr>
          <w:rFonts w:ascii="Times New Roman" w:hAnsi="Times New Roman" w:cs="Times New Roman"/>
          <w:sz w:val="28"/>
          <w:szCs w:val="28"/>
        </w:rPr>
        <w:t>групп прошли обучение по 5</w:t>
      </w:r>
      <w:r w:rsidR="00B17F74" w:rsidRPr="00402DF6">
        <w:rPr>
          <w:rFonts w:ascii="Times New Roman" w:hAnsi="Times New Roman" w:cs="Times New Roman"/>
          <w:sz w:val="28"/>
          <w:szCs w:val="28"/>
        </w:rPr>
        <w:t xml:space="preserve"> </w:t>
      </w:r>
      <w:r w:rsidRPr="00402DF6">
        <w:rPr>
          <w:rFonts w:ascii="Times New Roman" w:hAnsi="Times New Roman" w:cs="Times New Roman"/>
          <w:sz w:val="28"/>
          <w:szCs w:val="28"/>
        </w:rPr>
        <w:t xml:space="preserve">сертифицированным программам в рамках ПФДО. </w:t>
      </w:r>
    </w:p>
    <w:p w14:paraId="6DD1B13F" w14:textId="011A82B3" w:rsidR="000B60FA" w:rsidRDefault="000B60FA" w:rsidP="00402D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DF6">
        <w:rPr>
          <w:rFonts w:ascii="Times New Roman" w:hAnsi="Times New Roman" w:cs="Times New Roman"/>
          <w:sz w:val="28"/>
          <w:szCs w:val="28"/>
        </w:rPr>
        <w:t>Реализация комплекса воспитательных мероприятий осуществлялось с учетом действующего законодательства Российской Федерации, планов воспитательной работы учреждения и внутренних локальных актов. Одним из направлений духовно-нравственного и патриотического воспитания учащихся, было знакомство с историческими ценностями, культурным наследием нашей страны, округа, города. Воспитательная работа была организована совместно с органами муниципальной власти на местах.</w:t>
      </w:r>
    </w:p>
    <w:p w14:paraId="79792F8C" w14:textId="6A1DB202" w:rsidR="00C816DC" w:rsidRPr="00402DF6" w:rsidRDefault="00C816DC" w:rsidP="00402D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247A">
        <w:rPr>
          <w:rFonts w:ascii="Times New Roman" w:hAnsi="Times New Roman" w:cs="Times New Roman"/>
          <w:sz w:val="28"/>
          <w:szCs w:val="28"/>
        </w:rPr>
        <w:t>В основе реализуемых программ заложен основной принцип традиционной формы передачи фольклора и декоративно-прикладного искусства от носителей традиций к ребенку через совместную творческую деятельность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23FC29B" w14:textId="5ED6A2BF" w:rsidR="000B60FA" w:rsidRPr="00402DF6" w:rsidRDefault="00F04076" w:rsidP="00402DF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2DF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2301493" w14:textId="77777777" w:rsidR="00F04076" w:rsidRPr="00402DF6" w:rsidRDefault="00F04076" w:rsidP="00402DF6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02DF6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Реестр дополнительных общеобразовательных общеразвивающих программ  </w:t>
      </w:r>
    </w:p>
    <w:p w14:paraId="6992392C" w14:textId="6BE821FB" w:rsidR="00F04076" w:rsidRPr="00402DF6" w:rsidRDefault="00F04076" w:rsidP="00402DF6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02DF6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29A82ACC" w14:textId="7532F64B" w:rsidR="00F04076" w:rsidRPr="006C5407" w:rsidRDefault="00F04076" w:rsidP="00402DF6">
      <w:pPr>
        <w:spacing w:after="0" w:line="240" w:lineRule="auto"/>
        <w:ind w:firstLine="567"/>
        <w:jc w:val="right"/>
        <w:rPr>
          <w:rFonts w:ascii="Times New Roman" w:hAnsi="Times New Roman" w:cs="Times New Roman"/>
          <w:bCs/>
          <w:i/>
        </w:rPr>
      </w:pPr>
      <w:r w:rsidRPr="006C5407">
        <w:rPr>
          <w:rFonts w:ascii="Times New Roman" w:hAnsi="Times New Roman" w:cs="Times New Roman"/>
          <w:bCs/>
          <w:i/>
        </w:rPr>
        <w:t>Таблица 1</w:t>
      </w:r>
    </w:p>
    <w:tbl>
      <w:tblPr>
        <w:tblStyle w:val="12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869"/>
        <w:gridCol w:w="1417"/>
        <w:gridCol w:w="1560"/>
        <w:gridCol w:w="1134"/>
        <w:gridCol w:w="2517"/>
      </w:tblGrid>
      <w:tr w:rsidR="00F04076" w:rsidRPr="00904EF4" w14:paraId="1923CA69" w14:textId="77777777" w:rsidTr="006C540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E9779" w14:textId="77777777" w:rsidR="00F04076" w:rsidRPr="00904EF4" w:rsidRDefault="00F04076" w:rsidP="00402DF6">
            <w:pPr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bookmarkStart w:id="0" w:name="_Hlk88212952"/>
            <w:r w:rsidRPr="00904EF4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5BBC0" w14:textId="77777777" w:rsidR="00F04076" w:rsidRPr="00904EF4" w:rsidRDefault="00F04076" w:rsidP="00402DF6">
            <w:pPr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904EF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Наименование дополнительной общеобразовательной общеразвивающей 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07078" w14:textId="77777777" w:rsidR="00F04076" w:rsidRPr="00904EF4" w:rsidRDefault="00F04076" w:rsidP="00402DF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904EF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 xml:space="preserve"> </w:t>
            </w:r>
          </w:p>
          <w:p w14:paraId="35677C84" w14:textId="77777777" w:rsidR="00F04076" w:rsidRPr="00904EF4" w:rsidRDefault="00F04076" w:rsidP="00402DF6">
            <w:pPr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904EF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Сроки обучения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0B462" w14:textId="77777777" w:rsidR="00F04076" w:rsidRPr="00904EF4" w:rsidRDefault="00F04076" w:rsidP="00402DF6">
            <w:pPr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904EF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50B0A" w14:textId="77777777" w:rsidR="00F04076" w:rsidRPr="00904EF4" w:rsidRDefault="00F04076" w:rsidP="00402DF6">
            <w:pPr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904EF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Кол-во часов в год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546A3" w14:textId="77777777" w:rsidR="00F04076" w:rsidRPr="00904EF4" w:rsidRDefault="00F04076" w:rsidP="00402DF6">
            <w:pPr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904EF4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  <w:t>Ф.И.О. педагога доп. образования</w:t>
            </w:r>
          </w:p>
        </w:tc>
      </w:tr>
      <w:tr w:rsidR="00F04076" w:rsidRPr="00904EF4" w14:paraId="0F5EEDB5" w14:textId="77777777" w:rsidTr="006C5407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8E6E7" w14:textId="77777777" w:rsidR="00F04076" w:rsidRPr="00904EF4" w:rsidRDefault="00F04076" w:rsidP="00402DF6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904EF4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 xml:space="preserve">Бюджетные программы </w:t>
            </w:r>
          </w:p>
        </w:tc>
      </w:tr>
      <w:tr w:rsidR="00F04076" w:rsidRPr="00904EF4" w14:paraId="13BD574E" w14:textId="77777777" w:rsidTr="006C5407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7D1FEA9" w14:textId="77777777" w:rsidR="00F04076" w:rsidRPr="00904EF4" w:rsidRDefault="00F04076" w:rsidP="00402DF6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904EF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художественной направленности</w:t>
            </w:r>
          </w:p>
          <w:p w14:paraId="5E23854A" w14:textId="77777777" w:rsidR="00F04076" w:rsidRPr="00904EF4" w:rsidRDefault="00F04076" w:rsidP="00402DF6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04076" w:rsidRPr="00904EF4" w14:paraId="4EE1326F" w14:textId="77777777" w:rsidTr="006C540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02A2" w14:textId="77777777" w:rsidR="00F04076" w:rsidRPr="00904EF4" w:rsidRDefault="00F04076" w:rsidP="00F8461D">
            <w:pPr>
              <w:numPr>
                <w:ilvl w:val="0"/>
                <w:numId w:val="5"/>
              </w:numPr>
              <w:ind w:left="0" w:hanging="357"/>
              <w:contextualSpacing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0DCA4" w14:textId="77777777" w:rsidR="00F04076" w:rsidRPr="00904EF4" w:rsidRDefault="00000000" w:rsidP="00402DF6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hyperlink r:id="rId7" w:history="1">
              <w:r w:rsidR="00F04076" w:rsidRPr="00904EF4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 xml:space="preserve">«Маленькие умельцы» 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D469D" w14:textId="77777777" w:rsidR="00F04076" w:rsidRPr="00904EF4" w:rsidRDefault="00F04076" w:rsidP="00402DF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4E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AB001" w14:textId="77777777" w:rsidR="00F04076" w:rsidRPr="00904EF4" w:rsidRDefault="00F04076" w:rsidP="00402DF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4EF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6-10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EEE54" w14:textId="77777777" w:rsidR="00F04076" w:rsidRPr="00904EF4" w:rsidRDefault="00F04076" w:rsidP="00402DF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4EF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68 часов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9EFCB" w14:textId="77777777" w:rsidR="00F04076" w:rsidRPr="00904EF4" w:rsidRDefault="00F04076" w:rsidP="00402DF6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904EF4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Давыдова О.С.</w:t>
            </w:r>
          </w:p>
        </w:tc>
      </w:tr>
      <w:tr w:rsidR="00F04076" w:rsidRPr="00904EF4" w14:paraId="4220660D" w14:textId="77777777" w:rsidTr="006C540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B78C" w14:textId="77777777" w:rsidR="00F04076" w:rsidRPr="00904EF4" w:rsidRDefault="00F04076" w:rsidP="00F8461D">
            <w:pPr>
              <w:numPr>
                <w:ilvl w:val="0"/>
                <w:numId w:val="5"/>
              </w:numPr>
              <w:ind w:left="0" w:hanging="357"/>
              <w:contextualSpacing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64CED" w14:textId="77777777" w:rsidR="00F04076" w:rsidRPr="00904EF4" w:rsidRDefault="00F04076" w:rsidP="00402DF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4E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«Северные узоры» (Увас ханшат»)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1FC7B" w14:textId="77777777" w:rsidR="00F04076" w:rsidRPr="00904EF4" w:rsidRDefault="00F04076" w:rsidP="00402D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4E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FF976" w14:textId="77777777" w:rsidR="00F04076" w:rsidRPr="00904EF4" w:rsidRDefault="00F04076" w:rsidP="00402D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4E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5-7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20A99" w14:textId="77777777" w:rsidR="00F04076" w:rsidRPr="00904EF4" w:rsidRDefault="00F04076" w:rsidP="00402D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4E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136 часов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D4441" w14:textId="77777777" w:rsidR="00F04076" w:rsidRPr="00904EF4" w:rsidRDefault="00F04076" w:rsidP="00402DF6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904EF4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Афанасьева Т.В.</w:t>
            </w:r>
          </w:p>
        </w:tc>
      </w:tr>
      <w:tr w:rsidR="00F04076" w:rsidRPr="00904EF4" w14:paraId="0293F875" w14:textId="77777777" w:rsidTr="006C540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E50D" w14:textId="77777777" w:rsidR="00F04076" w:rsidRPr="00904EF4" w:rsidRDefault="00F04076" w:rsidP="00F8461D">
            <w:pPr>
              <w:numPr>
                <w:ilvl w:val="0"/>
                <w:numId w:val="5"/>
              </w:numPr>
              <w:ind w:left="0" w:hanging="357"/>
              <w:contextualSpacing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B05E2" w14:textId="77777777" w:rsidR="00F04076" w:rsidRPr="00904EF4" w:rsidRDefault="00000000" w:rsidP="00402DF6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hyperlink r:id="rId8" w:history="1">
              <w:r w:rsidR="00F04076" w:rsidRPr="00904EF4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 xml:space="preserve">«Фольклорный театр» 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D60C7" w14:textId="77777777" w:rsidR="00F04076" w:rsidRPr="00904EF4" w:rsidRDefault="00F04076" w:rsidP="00402DF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4E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69C8A" w14:textId="77777777" w:rsidR="00F04076" w:rsidRPr="00904EF4" w:rsidRDefault="00F04076" w:rsidP="00402DF6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04E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 – 18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049DA" w14:textId="77777777" w:rsidR="00F04076" w:rsidRPr="00904EF4" w:rsidRDefault="00F04076" w:rsidP="00402DF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4EF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476 часов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E035E" w14:textId="77777777" w:rsidR="00F04076" w:rsidRPr="00904EF4" w:rsidRDefault="00F04076" w:rsidP="00402DF6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04EF4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Меров В.С.</w:t>
            </w:r>
          </w:p>
        </w:tc>
      </w:tr>
      <w:tr w:rsidR="00F04076" w:rsidRPr="00904EF4" w14:paraId="69B5B1DC" w14:textId="77777777" w:rsidTr="006C540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42AD" w14:textId="77777777" w:rsidR="00F04076" w:rsidRPr="00904EF4" w:rsidRDefault="00F04076" w:rsidP="00F8461D">
            <w:pPr>
              <w:numPr>
                <w:ilvl w:val="0"/>
                <w:numId w:val="5"/>
              </w:numPr>
              <w:ind w:left="0" w:hanging="357"/>
              <w:contextualSpacing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D93BC" w14:textId="77777777" w:rsidR="00F04076" w:rsidRPr="00904EF4" w:rsidRDefault="00F04076" w:rsidP="00402DF6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4E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«Сияние» («Сэрипос»)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95634" w14:textId="77777777" w:rsidR="00F04076" w:rsidRPr="00904EF4" w:rsidRDefault="00F04076" w:rsidP="00402DF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904EF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904E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CE2F4" w14:textId="77777777" w:rsidR="00F04076" w:rsidRPr="00904EF4" w:rsidRDefault="00F04076" w:rsidP="00402DF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904E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7-18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B9138" w14:textId="77777777" w:rsidR="00F04076" w:rsidRPr="00904EF4" w:rsidRDefault="00F04076" w:rsidP="00402DF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904E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102 часа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EDE5F" w14:textId="77777777" w:rsidR="00F04076" w:rsidRPr="00904EF4" w:rsidRDefault="00F04076" w:rsidP="00402D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4EF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Давлетова Е.Р.</w:t>
            </w:r>
          </w:p>
        </w:tc>
      </w:tr>
      <w:tr w:rsidR="00F04076" w:rsidRPr="00904EF4" w14:paraId="2F52FD21" w14:textId="77777777" w:rsidTr="006C540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2C78" w14:textId="77777777" w:rsidR="00F04076" w:rsidRPr="00904EF4" w:rsidRDefault="00F04076" w:rsidP="00F8461D">
            <w:pPr>
              <w:numPr>
                <w:ilvl w:val="0"/>
                <w:numId w:val="5"/>
              </w:numPr>
              <w:ind w:left="0" w:hanging="357"/>
              <w:contextualSpacing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7F8D7" w14:textId="77777777" w:rsidR="00F04076" w:rsidRPr="00904EF4" w:rsidRDefault="00F04076" w:rsidP="00402DF6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4E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«Голос песни»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25D0D" w14:textId="77777777" w:rsidR="00F04076" w:rsidRPr="00904EF4" w:rsidRDefault="00F04076" w:rsidP="00402DF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904E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86277" w14:textId="77777777" w:rsidR="00F04076" w:rsidRPr="00904EF4" w:rsidRDefault="00F04076" w:rsidP="00402DF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904E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6-18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61F2F" w14:textId="77777777" w:rsidR="00F04076" w:rsidRPr="00904EF4" w:rsidRDefault="00F04076" w:rsidP="00402DF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904E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136 часов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73181" w14:textId="77777777" w:rsidR="00F04076" w:rsidRPr="00904EF4" w:rsidRDefault="00F04076" w:rsidP="00402DF6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904EF4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Яркина А.А.</w:t>
            </w:r>
          </w:p>
        </w:tc>
      </w:tr>
      <w:tr w:rsidR="00F04076" w:rsidRPr="00904EF4" w14:paraId="179534B7" w14:textId="77777777" w:rsidTr="006C540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979C" w14:textId="77777777" w:rsidR="00F04076" w:rsidRPr="00904EF4" w:rsidRDefault="00F04076" w:rsidP="00F8461D">
            <w:pPr>
              <w:numPr>
                <w:ilvl w:val="0"/>
                <w:numId w:val="5"/>
              </w:numPr>
              <w:ind w:left="0" w:hanging="357"/>
              <w:contextualSpacing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5ED20" w14:textId="77777777" w:rsidR="00F04076" w:rsidRPr="00904EF4" w:rsidRDefault="00F04076" w:rsidP="00402DF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4E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«Наш танец»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6B9F8" w14:textId="77777777" w:rsidR="00F04076" w:rsidRPr="00904EF4" w:rsidRDefault="00F04076" w:rsidP="00402DF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04E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934A9" w14:textId="77777777" w:rsidR="00F04076" w:rsidRPr="00904EF4" w:rsidRDefault="00F04076" w:rsidP="00402DF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04E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6-18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621DE" w14:textId="77777777" w:rsidR="00F04076" w:rsidRPr="00904EF4" w:rsidRDefault="00F04076" w:rsidP="00402DF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04E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102 часа</w:t>
            </w:r>
          </w:p>
        </w:tc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1FC3" w14:textId="77777777" w:rsidR="00F04076" w:rsidRPr="00904EF4" w:rsidRDefault="00F04076" w:rsidP="00402DF6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04076" w:rsidRPr="00904EF4" w14:paraId="10B57042" w14:textId="77777777" w:rsidTr="006C540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FEC9" w14:textId="77777777" w:rsidR="00F04076" w:rsidRPr="00904EF4" w:rsidRDefault="00F04076" w:rsidP="00F8461D">
            <w:pPr>
              <w:numPr>
                <w:ilvl w:val="0"/>
                <w:numId w:val="5"/>
              </w:numPr>
              <w:ind w:left="0" w:hanging="357"/>
              <w:contextualSpacing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24899" w14:textId="77777777" w:rsidR="00F04076" w:rsidRPr="00904EF4" w:rsidRDefault="00F04076" w:rsidP="00402DF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4E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«Капелька» («Вит сам»)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7FEC9" w14:textId="77777777" w:rsidR="00F04076" w:rsidRPr="00904EF4" w:rsidRDefault="00F04076" w:rsidP="00402DF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04E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61964" w14:textId="77777777" w:rsidR="00F04076" w:rsidRPr="00904EF4" w:rsidRDefault="00F04076" w:rsidP="00402DF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04E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6-7 </w:t>
            </w:r>
            <w:r w:rsidRPr="00904E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91041" w14:textId="77777777" w:rsidR="00F04076" w:rsidRPr="00904EF4" w:rsidRDefault="00F04076" w:rsidP="00402DF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04E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68 часов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1826D" w14:textId="77777777" w:rsidR="00F04076" w:rsidRPr="00904EF4" w:rsidRDefault="00F04076" w:rsidP="00402DF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04E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Норова О.М.</w:t>
            </w:r>
          </w:p>
        </w:tc>
      </w:tr>
      <w:tr w:rsidR="00F04076" w:rsidRPr="00904EF4" w14:paraId="14152106" w14:textId="77777777" w:rsidTr="006C5407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BA053BE" w14:textId="77777777" w:rsidR="00F04076" w:rsidRPr="00904EF4" w:rsidRDefault="00F04076" w:rsidP="00F8461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04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социально-гуманитарной направленности</w:t>
            </w:r>
          </w:p>
          <w:p w14:paraId="70B9699A" w14:textId="77777777" w:rsidR="00F04076" w:rsidRPr="00904EF4" w:rsidRDefault="00F04076" w:rsidP="00F8461D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04076" w:rsidRPr="00904EF4" w14:paraId="384090AF" w14:textId="77777777" w:rsidTr="006C540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A233" w14:textId="77777777" w:rsidR="00F04076" w:rsidRPr="00904EF4" w:rsidRDefault="00F04076" w:rsidP="00F8461D">
            <w:pPr>
              <w:numPr>
                <w:ilvl w:val="0"/>
                <w:numId w:val="5"/>
              </w:numPr>
              <w:ind w:left="0" w:hanging="357"/>
              <w:contextualSpacing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B28C9" w14:textId="77777777" w:rsidR="00F04076" w:rsidRPr="00904EF4" w:rsidRDefault="00000000" w:rsidP="00402DF6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hyperlink r:id="rId9" w:history="1">
              <w:r w:rsidR="00F04076" w:rsidRPr="00904EF4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 xml:space="preserve">«Золотое слово» («Сорни ясәӈ») 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891F0" w14:textId="77777777" w:rsidR="00F04076" w:rsidRPr="00904EF4" w:rsidRDefault="00F04076" w:rsidP="00402DF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4EF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3AC30" w14:textId="77777777" w:rsidR="00F04076" w:rsidRPr="00904EF4" w:rsidRDefault="00F04076" w:rsidP="00402DF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4EF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7-18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1549F" w14:textId="77777777" w:rsidR="00F04076" w:rsidRPr="00904EF4" w:rsidRDefault="00F04076" w:rsidP="00402DF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4EF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136 часов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857E4" w14:textId="77777777" w:rsidR="00F04076" w:rsidRPr="00904EF4" w:rsidRDefault="00F04076" w:rsidP="00402DF6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904EF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Федоркив Л.А.</w:t>
            </w:r>
          </w:p>
        </w:tc>
      </w:tr>
      <w:tr w:rsidR="00F04076" w:rsidRPr="00904EF4" w14:paraId="6B0A5CB3" w14:textId="77777777" w:rsidTr="006C540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4EA9" w14:textId="77777777" w:rsidR="00F04076" w:rsidRPr="00904EF4" w:rsidRDefault="00F04076" w:rsidP="00F8461D">
            <w:pPr>
              <w:numPr>
                <w:ilvl w:val="0"/>
                <w:numId w:val="5"/>
              </w:numPr>
              <w:ind w:left="0" w:hanging="357"/>
              <w:contextualSpacing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56F02" w14:textId="77777777" w:rsidR="00F04076" w:rsidRPr="00904EF4" w:rsidRDefault="00000000" w:rsidP="00402DF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F04076" w:rsidRPr="00904EF4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 xml:space="preserve">«Росинка» («Этвит сам») 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04962" w14:textId="77777777" w:rsidR="00F04076" w:rsidRPr="00904EF4" w:rsidRDefault="00F04076" w:rsidP="00402D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4EF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C3481" w14:textId="77777777" w:rsidR="00F04076" w:rsidRPr="00904EF4" w:rsidRDefault="00F04076" w:rsidP="00402D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4EF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7-12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7151A" w14:textId="77777777" w:rsidR="00F04076" w:rsidRPr="00904EF4" w:rsidRDefault="00F04076" w:rsidP="00402D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4EF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204 часа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150ED" w14:textId="77777777" w:rsidR="00F04076" w:rsidRPr="00904EF4" w:rsidRDefault="00F04076" w:rsidP="00402D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4EF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Норова О.М.</w:t>
            </w:r>
          </w:p>
        </w:tc>
      </w:tr>
      <w:tr w:rsidR="00F04076" w:rsidRPr="00904EF4" w14:paraId="3FEC2F8B" w14:textId="77777777" w:rsidTr="006C5407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3F9C" w14:textId="77777777" w:rsidR="00F04076" w:rsidRPr="00904EF4" w:rsidRDefault="00F04076" w:rsidP="00F8461D">
            <w:pPr>
              <w:numPr>
                <w:ilvl w:val="0"/>
                <w:numId w:val="5"/>
              </w:numPr>
              <w:ind w:left="0" w:hanging="357"/>
              <w:contextualSpacing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BEB76" w14:textId="77777777" w:rsidR="00F04076" w:rsidRPr="00904EF4" w:rsidRDefault="00F04076" w:rsidP="00402DF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4E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«Луч света»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4D2A6" w14:textId="77777777" w:rsidR="00F04076" w:rsidRPr="00904EF4" w:rsidRDefault="00F04076" w:rsidP="00402D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4EF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220C3" w14:textId="77777777" w:rsidR="00F04076" w:rsidRPr="00904EF4" w:rsidRDefault="00F04076" w:rsidP="00402D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4EF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6,6-12 лет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FDFC9" w14:textId="77777777" w:rsidR="00F04076" w:rsidRPr="00904EF4" w:rsidRDefault="00F04076" w:rsidP="00402D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4EF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68 часов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9011A" w14:textId="77777777" w:rsidR="00F04076" w:rsidRPr="00904EF4" w:rsidRDefault="00F04076" w:rsidP="00402D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4EF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Давлетова Е.Р.</w:t>
            </w:r>
          </w:p>
        </w:tc>
      </w:tr>
      <w:tr w:rsidR="00F04076" w:rsidRPr="00904EF4" w14:paraId="25487F81" w14:textId="77777777" w:rsidTr="006C5407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8ACF4" w14:textId="77777777" w:rsidR="00F04076" w:rsidRPr="00904EF4" w:rsidRDefault="00F04076" w:rsidP="00402DF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FF518" w14:textId="77777777" w:rsidR="00F04076" w:rsidRPr="00904EF4" w:rsidRDefault="00F04076" w:rsidP="00402DF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A5524" w14:textId="77777777" w:rsidR="00F04076" w:rsidRPr="00904EF4" w:rsidRDefault="00F04076" w:rsidP="00402DF6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0FB20" w14:textId="77777777" w:rsidR="00F04076" w:rsidRPr="00904EF4" w:rsidRDefault="00F04076" w:rsidP="00402DF6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EEB8A" w14:textId="77777777" w:rsidR="00F04076" w:rsidRPr="00904EF4" w:rsidRDefault="00F04076" w:rsidP="00402DF6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F0325" w14:textId="77777777" w:rsidR="00F04076" w:rsidRPr="00904EF4" w:rsidRDefault="00F04076" w:rsidP="00402D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4EF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Сиренко И.И.</w:t>
            </w:r>
          </w:p>
        </w:tc>
      </w:tr>
      <w:tr w:rsidR="00F04076" w:rsidRPr="00904EF4" w14:paraId="0ED961BB" w14:textId="77777777" w:rsidTr="006C5407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9504244" w14:textId="77777777" w:rsidR="00F04076" w:rsidRPr="00904EF4" w:rsidRDefault="00F04076" w:rsidP="00402DF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04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туристско-краеведческой направленности</w:t>
            </w:r>
          </w:p>
          <w:p w14:paraId="470B12B4" w14:textId="77777777" w:rsidR="00F04076" w:rsidRPr="00904EF4" w:rsidRDefault="00F04076" w:rsidP="00F8461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04076" w:rsidRPr="00904EF4" w14:paraId="4DB68FA2" w14:textId="77777777" w:rsidTr="006C540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EA59" w14:textId="77777777" w:rsidR="00F04076" w:rsidRPr="00904EF4" w:rsidRDefault="00F04076" w:rsidP="00F8461D">
            <w:pPr>
              <w:numPr>
                <w:ilvl w:val="0"/>
                <w:numId w:val="5"/>
              </w:numPr>
              <w:ind w:left="0" w:hanging="357"/>
              <w:contextualSpacing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920A4" w14:textId="77777777" w:rsidR="00F04076" w:rsidRPr="00904EF4" w:rsidRDefault="00F04076" w:rsidP="00402DF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4E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«Родные просторы»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5F1EB" w14:textId="77777777" w:rsidR="00F04076" w:rsidRPr="00904EF4" w:rsidRDefault="00F04076" w:rsidP="00402D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4EF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EA302" w14:textId="77777777" w:rsidR="00F04076" w:rsidRPr="00904EF4" w:rsidRDefault="00F04076" w:rsidP="00402D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4EF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7-10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04704" w14:textId="77777777" w:rsidR="00F04076" w:rsidRPr="00904EF4" w:rsidRDefault="00F04076" w:rsidP="00402D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4EF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102 часа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11C47" w14:textId="77777777" w:rsidR="00F04076" w:rsidRPr="00904EF4" w:rsidRDefault="00F04076" w:rsidP="00402D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4EF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Белявская И.Б.</w:t>
            </w:r>
          </w:p>
        </w:tc>
      </w:tr>
      <w:tr w:rsidR="00F04076" w:rsidRPr="00904EF4" w14:paraId="1BDA1A36" w14:textId="77777777" w:rsidTr="006C540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0A66" w14:textId="77777777" w:rsidR="00F04076" w:rsidRPr="00904EF4" w:rsidRDefault="00F04076" w:rsidP="00F8461D">
            <w:pPr>
              <w:numPr>
                <w:ilvl w:val="0"/>
                <w:numId w:val="5"/>
              </w:numPr>
              <w:ind w:left="0" w:hanging="357"/>
              <w:contextualSpacing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8CF02" w14:textId="77777777" w:rsidR="00F04076" w:rsidRPr="00904EF4" w:rsidRDefault="00000000" w:rsidP="00402DF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F04076" w:rsidRPr="00904EF4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 xml:space="preserve">«Малая родина» («Рут мув») 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A658D" w14:textId="77777777" w:rsidR="00F04076" w:rsidRPr="00904EF4" w:rsidRDefault="00F04076" w:rsidP="00402D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4EF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6CCBB" w14:textId="77777777" w:rsidR="00F04076" w:rsidRPr="00904EF4" w:rsidRDefault="00F04076" w:rsidP="00402D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4EF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7-14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8FB2D" w14:textId="77777777" w:rsidR="00F04076" w:rsidRPr="00904EF4" w:rsidRDefault="00F04076" w:rsidP="00402D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4EF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136 часов</w:t>
            </w:r>
          </w:p>
        </w:tc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8ADA4" w14:textId="77777777" w:rsidR="00F04076" w:rsidRPr="00904EF4" w:rsidRDefault="00F04076" w:rsidP="00402DF6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04076" w:rsidRPr="00904EF4" w14:paraId="58F2708D" w14:textId="77777777" w:rsidTr="006C540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54D9" w14:textId="77777777" w:rsidR="00F04076" w:rsidRPr="00904EF4" w:rsidRDefault="00F04076" w:rsidP="00F8461D">
            <w:pPr>
              <w:numPr>
                <w:ilvl w:val="0"/>
                <w:numId w:val="5"/>
              </w:numPr>
              <w:ind w:left="0" w:hanging="357"/>
              <w:contextualSpacing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FCA65" w14:textId="77777777" w:rsidR="00F04076" w:rsidRPr="00904EF4" w:rsidRDefault="00F04076" w:rsidP="00402DF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4E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«Югра моя»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45C0E" w14:textId="77777777" w:rsidR="00F04076" w:rsidRPr="00904EF4" w:rsidRDefault="00F04076" w:rsidP="00402D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4EF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C7D58" w14:textId="77777777" w:rsidR="00F04076" w:rsidRPr="00904EF4" w:rsidRDefault="00F04076" w:rsidP="00402D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4EF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7-14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18744" w14:textId="77777777" w:rsidR="00F04076" w:rsidRPr="00904EF4" w:rsidRDefault="00F04076" w:rsidP="00402D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4EF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102 часа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EFD90" w14:textId="77777777" w:rsidR="00F04076" w:rsidRPr="00904EF4" w:rsidRDefault="00F04076" w:rsidP="00402D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4EF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Астапович С.М.</w:t>
            </w:r>
          </w:p>
        </w:tc>
      </w:tr>
      <w:tr w:rsidR="00F04076" w:rsidRPr="00904EF4" w14:paraId="1D21D9D9" w14:textId="77777777" w:rsidTr="006C540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B925" w14:textId="77777777" w:rsidR="00F04076" w:rsidRPr="00904EF4" w:rsidRDefault="00F04076" w:rsidP="00F8461D">
            <w:pPr>
              <w:numPr>
                <w:ilvl w:val="0"/>
                <w:numId w:val="5"/>
              </w:numPr>
              <w:ind w:left="0" w:hanging="357"/>
              <w:contextualSpacing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FBE2B" w14:textId="77777777" w:rsidR="00F04076" w:rsidRPr="00904EF4" w:rsidRDefault="00F04076" w:rsidP="00402DF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4E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«Луи Маа»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F6FE1" w14:textId="77777777" w:rsidR="00F04076" w:rsidRPr="00904EF4" w:rsidRDefault="00F04076" w:rsidP="00402D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4EF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3F909" w14:textId="77777777" w:rsidR="00F04076" w:rsidRPr="00904EF4" w:rsidRDefault="00F04076" w:rsidP="00402D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4EF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6-10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59022" w14:textId="77777777" w:rsidR="00F04076" w:rsidRPr="00904EF4" w:rsidRDefault="00F04076" w:rsidP="00402D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4EF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34 часа</w:t>
            </w:r>
          </w:p>
        </w:tc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7353B" w14:textId="77777777" w:rsidR="00F04076" w:rsidRPr="00904EF4" w:rsidRDefault="00F04076" w:rsidP="00402DF6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04076" w:rsidRPr="00904EF4" w14:paraId="77E89B7A" w14:textId="77777777" w:rsidTr="006C5407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6AF2343" w14:textId="77777777" w:rsidR="00F04076" w:rsidRPr="00904EF4" w:rsidRDefault="00F04076" w:rsidP="00402DF6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904EF4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Программы, </w:t>
            </w:r>
            <w:bookmarkStart w:id="1" w:name="_Hlk90281113"/>
            <w:r w:rsidRPr="00904EF4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реализуемые по сертификатам персонифицированного финансирования </w:t>
            </w:r>
            <w:bookmarkEnd w:id="1"/>
            <w:r w:rsidRPr="00904EF4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дополнительного образования детей в городе Ханты-Мансийске</w:t>
            </w:r>
          </w:p>
        </w:tc>
      </w:tr>
      <w:tr w:rsidR="00F04076" w:rsidRPr="00904EF4" w14:paraId="201A5619" w14:textId="77777777" w:rsidTr="006C5407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B282" w14:textId="77777777" w:rsidR="00F04076" w:rsidRPr="00904EF4" w:rsidRDefault="00F04076" w:rsidP="00402DF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904EF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художественной направленности</w:t>
            </w:r>
          </w:p>
          <w:p w14:paraId="011F12A1" w14:textId="77777777" w:rsidR="00F04076" w:rsidRPr="00904EF4" w:rsidRDefault="00F04076" w:rsidP="00402DF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04076" w:rsidRPr="00904EF4" w14:paraId="125917F0" w14:textId="77777777" w:rsidTr="006C540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5CBFC" w14:textId="77777777" w:rsidR="00F04076" w:rsidRPr="00904EF4" w:rsidRDefault="00F04076" w:rsidP="00402DF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04E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F4BCA" w14:textId="77777777" w:rsidR="00F04076" w:rsidRPr="00904EF4" w:rsidRDefault="00F04076" w:rsidP="00402DF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4E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«Олененок» («Салыкве»)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B6048" w14:textId="77777777" w:rsidR="00F04076" w:rsidRPr="00904EF4" w:rsidRDefault="00F04076" w:rsidP="00402DF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04E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98ED3" w14:textId="77777777" w:rsidR="00F04076" w:rsidRPr="00904EF4" w:rsidRDefault="00F04076" w:rsidP="00402DF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04E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7-18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8FC96" w14:textId="77777777" w:rsidR="00F04076" w:rsidRPr="00904EF4" w:rsidRDefault="00F04076" w:rsidP="00402D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4E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 часов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EC85A" w14:textId="77777777" w:rsidR="00F04076" w:rsidRPr="00904EF4" w:rsidRDefault="00F04076" w:rsidP="00402DF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04E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Меров В.С.</w:t>
            </w:r>
          </w:p>
        </w:tc>
      </w:tr>
      <w:tr w:rsidR="00F04076" w:rsidRPr="00904EF4" w14:paraId="6D0B5293" w14:textId="77777777" w:rsidTr="006C540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81399" w14:textId="77777777" w:rsidR="00F04076" w:rsidRPr="00904EF4" w:rsidRDefault="00F04076" w:rsidP="00402DF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04E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4C461" w14:textId="77777777" w:rsidR="00F04076" w:rsidRPr="00904EF4" w:rsidRDefault="00F04076" w:rsidP="00402DF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4E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«Маленький мир» («Арт мань миркве»)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E7103" w14:textId="77777777" w:rsidR="00F04076" w:rsidRPr="00904EF4" w:rsidRDefault="00F04076" w:rsidP="00402DF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04E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26DA3" w14:textId="77777777" w:rsidR="00F04076" w:rsidRPr="00904EF4" w:rsidRDefault="00F04076" w:rsidP="00402DF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04E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7-18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4CF1E" w14:textId="77777777" w:rsidR="00F04076" w:rsidRPr="00904EF4" w:rsidRDefault="00F04076" w:rsidP="00402D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4E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 часов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AA7FD" w14:textId="77777777" w:rsidR="00F04076" w:rsidRPr="00904EF4" w:rsidRDefault="00F04076" w:rsidP="00402DF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04E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Шишкина В.П.</w:t>
            </w:r>
          </w:p>
        </w:tc>
      </w:tr>
      <w:tr w:rsidR="00F04076" w:rsidRPr="00904EF4" w14:paraId="44D40DF5" w14:textId="77777777" w:rsidTr="006C540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BBE0C" w14:textId="77777777" w:rsidR="00F04076" w:rsidRPr="00904EF4" w:rsidRDefault="00F04076" w:rsidP="00402DF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04E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6BAE2" w14:textId="77777777" w:rsidR="00F04076" w:rsidRPr="00904EF4" w:rsidRDefault="00F04076" w:rsidP="00402DF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4E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«Мастерица»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C58DA" w14:textId="77777777" w:rsidR="00F04076" w:rsidRPr="00904EF4" w:rsidRDefault="00F04076" w:rsidP="00402DF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04E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97A7D" w14:textId="77777777" w:rsidR="00F04076" w:rsidRPr="00904EF4" w:rsidRDefault="00F04076" w:rsidP="00402DF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04E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7-18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CD856" w14:textId="77777777" w:rsidR="00F04076" w:rsidRPr="00904EF4" w:rsidRDefault="00F04076" w:rsidP="00402D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4E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 часов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44DA8" w14:textId="77777777" w:rsidR="00F04076" w:rsidRPr="00904EF4" w:rsidRDefault="00F04076" w:rsidP="00402DF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04E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Федоркив Л.А.</w:t>
            </w:r>
          </w:p>
        </w:tc>
      </w:tr>
      <w:tr w:rsidR="00F04076" w:rsidRPr="00904EF4" w14:paraId="0155C2F8" w14:textId="77777777" w:rsidTr="006C5407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4773" w14:textId="77777777" w:rsidR="00F04076" w:rsidRPr="00904EF4" w:rsidRDefault="00F04076" w:rsidP="00402DF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04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естественнонаучной направленности</w:t>
            </w:r>
          </w:p>
          <w:p w14:paraId="2249B948" w14:textId="77777777" w:rsidR="00F04076" w:rsidRPr="00904EF4" w:rsidRDefault="00F04076" w:rsidP="00402DF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04076" w:rsidRPr="00904EF4" w14:paraId="7E24857A" w14:textId="77777777" w:rsidTr="006C540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56654" w14:textId="77777777" w:rsidR="00F04076" w:rsidRPr="00904EF4" w:rsidRDefault="00F04076" w:rsidP="00402DF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04E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3943B" w14:textId="77777777" w:rsidR="00F04076" w:rsidRPr="00904EF4" w:rsidRDefault="00000000" w:rsidP="00402DF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F04076" w:rsidRPr="00904EF4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 xml:space="preserve">«Друзья Югорского края» 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AA06E" w14:textId="77777777" w:rsidR="00F04076" w:rsidRPr="00904EF4" w:rsidRDefault="00F04076" w:rsidP="00402DF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04E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985B0" w14:textId="77777777" w:rsidR="00F04076" w:rsidRPr="00904EF4" w:rsidRDefault="00F04076" w:rsidP="00402DF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04E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7-10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A6FCE" w14:textId="77777777" w:rsidR="00F04076" w:rsidRPr="00904EF4" w:rsidRDefault="00F04076" w:rsidP="00402D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4E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136 часов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FF487" w14:textId="77777777" w:rsidR="00F04076" w:rsidRPr="00904EF4" w:rsidRDefault="00F04076" w:rsidP="00402DF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04E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Белявская И.Б.</w:t>
            </w:r>
          </w:p>
        </w:tc>
      </w:tr>
      <w:tr w:rsidR="00F04076" w:rsidRPr="00904EF4" w14:paraId="211C7CEB" w14:textId="77777777" w:rsidTr="006C5407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A07D" w14:textId="77777777" w:rsidR="00F04076" w:rsidRPr="00904EF4" w:rsidRDefault="00F04076" w:rsidP="00402DF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04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туристско-краеведческой направленности</w:t>
            </w:r>
          </w:p>
          <w:p w14:paraId="5716CF53" w14:textId="77777777" w:rsidR="00F04076" w:rsidRPr="00904EF4" w:rsidRDefault="00F04076" w:rsidP="00402DF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04076" w:rsidRPr="00904EF4" w14:paraId="3DC92352" w14:textId="77777777" w:rsidTr="006C540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10E13" w14:textId="77777777" w:rsidR="00F04076" w:rsidRPr="00904EF4" w:rsidRDefault="00F04076" w:rsidP="00402DF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04E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5CC6A" w14:textId="77777777" w:rsidR="00F04076" w:rsidRPr="00904EF4" w:rsidRDefault="00F04076" w:rsidP="00402DF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4E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«Юный экскурсовод»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FCC5C" w14:textId="77777777" w:rsidR="00F04076" w:rsidRPr="00904EF4" w:rsidRDefault="00F04076" w:rsidP="00402D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4E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FB4B3" w14:textId="77777777" w:rsidR="00F04076" w:rsidRPr="00904EF4" w:rsidRDefault="00F04076" w:rsidP="00402D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4E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7-17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3F140" w14:textId="77777777" w:rsidR="00F04076" w:rsidRPr="00904EF4" w:rsidRDefault="00F04076" w:rsidP="00402D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4E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136 часов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ADCE5" w14:textId="77777777" w:rsidR="00F04076" w:rsidRPr="00904EF4" w:rsidRDefault="00F04076" w:rsidP="00402DF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04E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Астапович С.М.</w:t>
            </w:r>
          </w:p>
        </w:tc>
      </w:tr>
      <w:tr w:rsidR="00F04076" w:rsidRPr="00904EF4" w14:paraId="4ACC6039" w14:textId="77777777" w:rsidTr="006C5407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CA5E" w14:textId="77777777" w:rsidR="00F04076" w:rsidRPr="00904EF4" w:rsidRDefault="00F04076" w:rsidP="00402DF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04076" w:rsidRPr="00904EF4" w14:paraId="0A3C374E" w14:textId="77777777" w:rsidTr="006C5407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55073" w14:textId="3B67B8B4" w:rsidR="00F04076" w:rsidRPr="00904EF4" w:rsidRDefault="00F04076" w:rsidP="00402DF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04EF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Итого: 19 программ</w:t>
            </w:r>
          </w:p>
        </w:tc>
      </w:tr>
      <w:bookmarkEnd w:id="0"/>
    </w:tbl>
    <w:p w14:paraId="347FEA8F" w14:textId="4387D632" w:rsidR="000B60FA" w:rsidRDefault="000B60FA" w:rsidP="00402D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529436A" w14:textId="72950AD0" w:rsidR="00FC0547" w:rsidRDefault="00EC247A" w:rsidP="00EC24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247A">
        <w:rPr>
          <w:rFonts w:ascii="Times New Roman" w:hAnsi="Times New Roman" w:cs="Times New Roman"/>
          <w:sz w:val="28"/>
          <w:szCs w:val="28"/>
        </w:rPr>
        <w:t>С обучающимися в Центре педагоги говорят на трех языках – русском, хантыйском и мансийском. Использование на занятиях хантыйского и мансийского языков, литературы, пословиц и поговорок помогает обучающимся глубже познакомиться с культурой народов Севера. Всего в отчетном периоде реализовано 3 программы по родным языкам (углубленное изучение), в том числе: 2 программы по изучению мансийского языка и 1 программа по изучению хантыйского языка (казым. диалект). По данным программам обучались 8</w:t>
      </w:r>
      <w:r w:rsidR="00A365C2">
        <w:rPr>
          <w:rFonts w:ascii="Times New Roman" w:hAnsi="Times New Roman" w:cs="Times New Roman"/>
          <w:sz w:val="28"/>
          <w:szCs w:val="28"/>
        </w:rPr>
        <w:t>7</w:t>
      </w:r>
      <w:r w:rsidRPr="00EC247A">
        <w:rPr>
          <w:rFonts w:ascii="Times New Roman" w:hAnsi="Times New Roman" w:cs="Times New Roman"/>
          <w:sz w:val="28"/>
          <w:szCs w:val="28"/>
        </w:rPr>
        <w:t xml:space="preserve"> человек, вдвое больше, чем в предыдущем учебном году – 4</w:t>
      </w:r>
      <w:r w:rsidR="00A365C2">
        <w:rPr>
          <w:rFonts w:ascii="Times New Roman" w:hAnsi="Times New Roman" w:cs="Times New Roman"/>
          <w:sz w:val="28"/>
          <w:szCs w:val="28"/>
        </w:rPr>
        <w:t xml:space="preserve">5 </w:t>
      </w:r>
      <w:r w:rsidRPr="00EC247A">
        <w:rPr>
          <w:rFonts w:ascii="Times New Roman" w:hAnsi="Times New Roman" w:cs="Times New Roman"/>
          <w:sz w:val="28"/>
          <w:szCs w:val="28"/>
        </w:rPr>
        <w:t xml:space="preserve">человек. </w:t>
      </w:r>
    </w:p>
    <w:p w14:paraId="3806A132" w14:textId="77777777" w:rsidR="00A365C2" w:rsidRDefault="00EC247A" w:rsidP="00EC24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247A">
        <w:rPr>
          <w:rFonts w:ascii="Times New Roman" w:hAnsi="Times New Roman" w:cs="Times New Roman"/>
          <w:sz w:val="28"/>
          <w:szCs w:val="28"/>
        </w:rPr>
        <w:t xml:space="preserve">Второй год в Центре ведется работа с детьми ограниченными возможностями здоровья. Педагогами Центра Сиренко И.И. и Давлетовой Е.Р., успешно апробирована программа, предназначенная для работы со слабослышащим и слабовидящими детьми общеобразовательная общеразвивающая программа «Луч света» социально-педагогической направленности, Цель программы помочь ребенку и его родителям, по средствам индивидуальных занятий, решить проблемы рекреации, реабилитации и социализации детей с ОВЗ. педагоги, работающие с данными детьми, прошли курсы повышения квалификации. </w:t>
      </w:r>
    </w:p>
    <w:p w14:paraId="2C67FB5F" w14:textId="77777777" w:rsidR="003408E5" w:rsidRDefault="003408E5" w:rsidP="00EC24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EE088FB" w14:textId="77777777" w:rsidR="007C56C7" w:rsidRDefault="00246733" w:rsidP="007C56C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02DF6">
        <w:rPr>
          <w:rFonts w:ascii="Times New Roman" w:hAnsi="Times New Roman" w:cs="Times New Roman"/>
          <w:bCs/>
          <w:iCs/>
          <w:sz w:val="28"/>
          <w:szCs w:val="28"/>
        </w:rPr>
        <w:t xml:space="preserve">В соответствии с планом мероприятий по достижению в 2023 году </w:t>
      </w:r>
      <w:r w:rsidR="0015797B" w:rsidRPr="00402DF6">
        <w:rPr>
          <w:rFonts w:ascii="Times New Roman" w:hAnsi="Times New Roman" w:cs="Times New Roman"/>
          <w:bCs/>
          <w:iCs/>
          <w:sz w:val="28"/>
          <w:szCs w:val="28"/>
        </w:rPr>
        <w:t xml:space="preserve">целевых показателей федерального (регионального) проекта «Успех каждого ребенка» </w:t>
      </w:r>
      <w:r w:rsidR="00D258CA">
        <w:rPr>
          <w:rFonts w:ascii="Times New Roman" w:hAnsi="Times New Roman" w:cs="Times New Roman"/>
          <w:bCs/>
          <w:iCs/>
          <w:sz w:val="28"/>
          <w:szCs w:val="28"/>
        </w:rPr>
        <w:t xml:space="preserve">по программе </w:t>
      </w:r>
      <w:r w:rsidR="0015797B" w:rsidRPr="00402DF6">
        <w:rPr>
          <w:rFonts w:ascii="Times New Roman" w:hAnsi="Times New Roman" w:cs="Times New Roman"/>
          <w:bCs/>
          <w:iCs/>
          <w:sz w:val="28"/>
          <w:szCs w:val="28"/>
        </w:rPr>
        <w:t xml:space="preserve">«Доля детей в возрасте от 5 до 18 лет, охваченных дополнительным </w:t>
      </w:r>
      <w:r w:rsidR="0015797B" w:rsidRPr="00402DF6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образованием» в каникулярный период реализовывались </w:t>
      </w:r>
      <w:r w:rsidR="0015797B" w:rsidRPr="00D258CA">
        <w:rPr>
          <w:rFonts w:ascii="Times New Roman" w:hAnsi="Times New Roman" w:cs="Times New Roman"/>
          <w:bCs/>
          <w:iCs/>
          <w:sz w:val="28"/>
          <w:szCs w:val="28"/>
        </w:rPr>
        <w:t>краткосрочное программ</w:t>
      </w:r>
      <w:r w:rsidR="003408E5" w:rsidRPr="00D258CA">
        <w:rPr>
          <w:rFonts w:ascii="Times New Roman" w:hAnsi="Times New Roman" w:cs="Times New Roman"/>
          <w:bCs/>
          <w:iCs/>
          <w:sz w:val="28"/>
          <w:szCs w:val="28"/>
        </w:rPr>
        <w:t>ы.</w:t>
      </w:r>
    </w:p>
    <w:p w14:paraId="6DC94444" w14:textId="785545D0" w:rsidR="007C56C7" w:rsidRDefault="00FF45FC" w:rsidP="007C56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1579">
        <w:rPr>
          <w:rFonts w:ascii="Times New Roman" w:hAnsi="Times New Roman" w:cs="Times New Roman"/>
          <w:sz w:val="28"/>
          <w:szCs w:val="28"/>
        </w:rPr>
        <w:t>Структура краткосрочных программ соответствует требованиям к структуре дополнительных общеобразовательных программ. Возраст от 7 до 14 лет. Процесс обучения с использованием дистанционных технологий осуществляется в смешанной форме освоения программы</w:t>
      </w:r>
      <w:r w:rsidR="00A01EDA">
        <w:rPr>
          <w:rFonts w:ascii="Times New Roman" w:hAnsi="Times New Roman" w:cs="Times New Roman"/>
          <w:sz w:val="28"/>
          <w:szCs w:val="28"/>
        </w:rPr>
        <w:t xml:space="preserve">. В рамках программ </w:t>
      </w:r>
      <w:r w:rsidRPr="00051579">
        <w:rPr>
          <w:rFonts w:ascii="Times New Roman" w:hAnsi="Times New Roman" w:cs="Times New Roman"/>
          <w:sz w:val="28"/>
          <w:szCs w:val="28"/>
        </w:rPr>
        <w:t>использовались следующие виды учебных занятий: мультимедийные презентации, видео мастер - классы, видео-занятия, онлайн викторины. Обучающиеся за короткий период знакомились с малочисленными народами Югры, с традиционной культурой и фольклором</w:t>
      </w:r>
      <w:r w:rsidR="00A01EDA">
        <w:rPr>
          <w:rFonts w:ascii="Times New Roman" w:hAnsi="Times New Roman" w:cs="Times New Roman"/>
          <w:sz w:val="28"/>
          <w:szCs w:val="28"/>
        </w:rPr>
        <w:t xml:space="preserve"> обских угров</w:t>
      </w:r>
      <w:r w:rsidRPr="00051579">
        <w:rPr>
          <w:rFonts w:ascii="Times New Roman" w:hAnsi="Times New Roman" w:cs="Times New Roman"/>
          <w:sz w:val="28"/>
          <w:szCs w:val="28"/>
        </w:rPr>
        <w:t>. Обучение по данным программам способству</w:t>
      </w:r>
      <w:r w:rsidR="007C56C7">
        <w:rPr>
          <w:rFonts w:ascii="Times New Roman" w:hAnsi="Times New Roman" w:cs="Times New Roman"/>
          <w:sz w:val="28"/>
          <w:szCs w:val="28"/>
        </w:rPr>
        <w:t>е</w:t>
      </w:r>
      <w:r w:rsidRPr="00051579">
        <w:rPr>
          <w:rFonts w:ascii="Times New Roman" w:hAnsi="Times New Roman" w:cs="Times New Roman"/>
          <w:sz w:val="28"/>
          <w:szCs w:val="28"/>
        </w:rPr>
        <w:t>т развитию творческих способностей, фантазии и образного мышления.</w:t>
      </w:r>
    </w:p>
    <w:p w14:paraId="7BB597B5" w14:textId="634F5C9F" w:rsidR="007C56C7" w:rsidRDefault="00FF45FC" w:rsidP="007C56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4879">
        <w:rPr>
          <w:rFonts w:ascii="Times New Roman" w:hAnsi="Times New Roman" w:cs="Times New Roman"/>
          <w:sz w:val="28"/>
          <w:szCs w:val="28"/>
        </w:rPr>
        <w:t xml:space="preserve">За отчетный период были реализованы </w:t>
      </w:r>
      <w:r w:rsidR="00936E5B">
        <w:rPr>
          <w:rFonts w:ascii="Times New Roman" w:hAnsi="Times New Roman" w:cs="Times New Roman"/>
          <w:sz w:val="28"/>
          <w:szCs w:val="28"/>
        </w:rPr>
        <w:t>3</w:t>
      </w:r>
      <w:r w:rsidRPr="00624879">
        <w:rPr>
          <w:rFonts w:ascii="Times New Roman" w:hAnsi="Times New Roman" w:cs="Times New Roman"/>
          <w:sz w:val="28"/>
          <w:szCs w:val="28"/>
        </w:rPr>
        <w:t xml:space="preserve"> краткосрочные программы, с применением дистанционных образовательных технологий в смешанной форме освоения программ (очно и онлайн). Охват обучающихся составил </w:t>
      </w:r>
      <w:r w:rsidR="00675272">
        <w:rPr>
          <w:rFonts w:ascii="Times New Roman" w:hAnsi="Times New Roman" w:cs="Times New Roman"/>
          <w:sz w:val="28"/>
          <w:szCs w:val="28"/>
        </w:rPr>
        <w:t>433</w:t>
      </w:r>
      <w:r w:rsidRPr="00624879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675272">
        <w:rPr>
          <w:rFonts w:ascii="Times New Roman" w:hAnsi="Times New Roman" w:cs="Times New Roman"/>
          <w:sz w:val="28"/>
          <w:szCs w:val="28"/>
        </w:rPr>
        <w:t>а</w:t>
      </w:r>
      <w:r w:rsidRPr="00624879">
        <w:rPr>
          <w:rFonts w:ascii="Times New Roman" w:hAnsi="Times New Roman" w:cs="Times New Roman"/>
          <w:sz w:val="28"/>
          <w:szCs w:val="28"/>
        </w:rPr>
        <w:t>. По краткосрочной программе «Я и окружающий мир» с культурой обско-угорских народов познакомились 2</w:t>
      </w:r>
      <w:r w:rsidR="004D1472">
        <w:rPr>
          <w:rFonts w:ascii="Times New Roman" w:hAnsi="Times New Roman" w:cs="Times New Roman"/>
          <w:sz w:val="28"/>
          <w:szCs w:val="28"/>
        </w:rPr>
        <w:t>5</w:t>
      </w:r>
      <w:r w:rsidRPr="00624879">
        <w:rPr>
          <w:rFonts w:ascii="Times New Roman" w:hAnsi="Times New Roman" w:cs="Times New Roman"/>
          <w:sz w:val="28"/>
          <w:szCs w:val="28"/>
        </w:rPr>
        <w:t xml:space="preserve"> обучающихся.</w:t>
      </w:r>
      <w:r w:rsidR="00A01EDA" w:rsidRPr="00624879">
        <w:rPr>
          <w:rFonts w:ascii="Times New Roman" w:hAnsi="Times New Roman" w:cs="Times New Roman"/>
          <w:sz w:val="28"/>
          <w:szCs w:val="28"/>
        </w:rPr>
        <w:t xml:space="preserve"> </w:t>
      </w:r>
      <w:r w:rsidR="00936E5B">
        <w:rPr>
          <w:rFonts w:ascii="Times New Roman" w:hAnsi="Times New Roman" w:cs="Times New Roman"/>
          <w:sz w:val="28"/>
          <w:szCs w:val="28"/>
        </w:rPr>
        <w:t>На программу «Сказани</w:t>
      </w:r>
      <w:r w:rsidR="007C56C7">
        <w:rPr>
          <w:rFonts w:ascii="Times New Roman" w:hAnsi="Times New Roman" w:cs="Times New Roman"/>
          <w:sz w:val="28"/>
          <w:szCs w:val="28"/>
        </w:rPr>
        <w:t>е</w:t>
      </w:r>
      <w:r w:rsidR="00936E5B">
        <w:rPr>
          <w:rFonts w:ascii="Times New Roman" w:hAnsi="Times New Roman" w:cs="Times New Roman"/>
          <w:sz w:val="28"/>
          <w:szCs w:val="28"/>
        </w:rPr>
        <w:t xml:space="preserve"> о Югорском богатыре Ёоре» было зачислено 26 детей.</w:t>
      </w:r>
      <w:r w:rsidR="007C56C7">
        <w:rPr>
          <w:rFonts w:ascii="Times New Roman" w:hAnsi="Times New Roman" w:cs="Times New Roman"/>
          <w:sz w:val="28"/>
          <w:szCs w:val="28"/>
        </w:rPr>
        <w:t xml:space="preserve"> </w:t>
      </w:r>
      <w:r w:rsidR="00A01EDA" w:rsidRPr="00624879">
        <w:rPr>
          <w:rFonts w:ascii="Times New Roman" w:hAnsi="Times New Roman" w:cs="Times New Roman"/>
          <w:sz w:val="28"/>
          <w:szCs w:val="28"/>
        </w:rPr>
        <w:t xml:space="preserve">Наибольшее число обучающихся было зачислено на программу «Богатыри земли Югорской» - </w:t>
      </w:r>
      <w:r w:rsidR="00936E5B">
        <w:rPr>
          <w:rFonts w:ascii="Times New Roman" w:hAnsi="Times New Roman" w:cs="Times New Roman"/>
          <w:sz w:val="28"/>
          <w:szCs w:val="28"/>
        </w:rPr>
        <w:t>38</w:t>
      </w:r>
      <w:r w:rsidR="00675272">
        <w:rPr>
          <w:rFonts w:ascii="Times New Roman" w:hAnsi="Times New Roman" w:cs="Times New Roman"/>
          <w:sz w:val="28"/>
          <w:szCs w:val="28"/>
        </w:rPr>
        <w:t>2</w:t>
      </w:r>
      <w:r w:rsidR="00A01EDA" w:rsidRPr="00624879">
        <w:rPr>
          <w:rFonts w:ascii="Times New Roman" w:hAnsi="Times New Roman" w:cs="Times New Roman"/>
          <w:sz w:val="28"/>
          <w:szCs w:val="28"/>
        </w:rPr>
        <w:t xml:space="preserve"> </w:t>
      </w:r>
      <w:r w:rsidR="00675272">
        <w:rPr>
          <w:rFonts w:ascii="Times New Roman" w:hAnsi="Times New Roman" w:cs="Times New Roman"/>
          <w:sz w:val="28"/>
          <w:szCs w:val="28"/>
        </w:rPr>
        <w:t>ребенка</w:t>
      </w:r>
      <w:r w:rsidR="00A01EDA" w:rsidRPr="00624879">
        <w:rPr>
          <w:rFonts w:ascii="Times New Roman" w:hAnsi="Times New Roman" w:cs="Times New Roman"/>
          <w:sz w:val="28"/>
          <w:szCs w:val="28"/>
        </w:rPr>
        <w:t>.</w:t>
      </w:r>
    </w:p>
    <w:p w14:paraId="749C301D" w14:textId="14CC4667" w:rsidR="00A01EDA" w:rsidRPr="007C56C7" w:rsidRDefault="00A01EDA" w:rsidP="007C56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48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занятиях </w:t>
      </w:r>
      <w:r w:rsidR="00624879" w:rsidRPr="006248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248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24879" w:rsidRPr="006248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педагоги в увлекательной и игровой форме погрузили детей </w:t>
      </w:r>
      <w:r w:rsidRPr="006248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эпоху богатырей и их подвигов. </w:t>
      </w:r>
      <w:r w:rsidR="00624879" w:rsidRPr="006248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Обучающиеся </w:t>
      </w:r>
      <w:r w:rsidRPr="006248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почувствовали себя Югорскими богатырями</w:t>
      </w:r>
      <w:r w:rsidR="00624879" w:rsidRPr="006248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примерив доспехи с именным богатырским мечом</w:t>
      </w:r>
      <w:r w:rsidR="006248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13" w:history="1">
        <w:r w:rsidR="00624879" w:rsidRPr="003B4CE4">
          <w:rPr>
            <w:rStyle w:val="a5"/>
            <w:rFonts w:ascii="Times New Roman" w:hAnsi="Times New Roman" w:cs="Times New Roman"/>
            <w:sz w:val="28"/>
            <w:szCs w:val="28"/>
          </w:rPr>
          <w:t>https://youtu.be/yCcEtS7K_tk</w:t>
        </w:r>
      </w:hyperlink>
      <w:r w:rsidR="00624879">
        <w:rPr>
          <w:rFonts w:ascii="Times New Roman" w:hAnsi="Times New Roman" w:cs="Times New Roman"/>
          <w:sz w:val="28"/>
          <w:szCs w:val="28"/>
        </w:rPr>
        <w:t>.</w:t>
      </w:r>
    </w:p>
    <w:p w14:paraId="56290A31" w14:textId="77777777" w:rsidR="00B87DBC" w:rsidRDefault="00B87DBC" w:rsidP="006248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B72B432" w14:textId="5AC0B9D4" w:rsidR="00B87DBC" w:rsidRDefault="00094B78" w:rsidP="00B87DB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Информация о</w:t>
      </w:r>
      <w:r w:rsidR="00B87DBC" w:rsidRPr="00B87DBC">
        <w:rPr>
          <w:rFonts w:ascii="Times New Roman" w:hAnsi="Times New Roman" w:cs="Times New Roman"/>
          <w:b/>
          <w:bCs/>
          <w:sz w:val="28"/>
          <w:szCs w:val="28"/>
        </w:rPr>
        <w:t xml:space="preserve"> реализации краткосрочных программам</w:t>
      </w:r>
    </w:p>
    <w:p w14:paraId="51C5C854" w14:textId="2D0F3408" w:rsidR="00B87DBC" w:rsidRPr="006C5407" w:rsidRDefault="00B87DBC" w:rsidP="00B87DBC">
      <w:pPr>
        <w:widowControl w:val="0"/>
        <w:spacing w:after="0" w:line="240" w:lineRule="auto"/>
        <w:ind w:firstLine="680"/>
        <w:jc w:val="right"/>
        <w:rPr>
          <w:rFonts w:ascii="Times New Roman" w:hAnsi="Times New Roman" w:cs="Times New Roman"/>
          <w:i/>
        </w:rPr>
      </w:pPr>
      <w:r w:rsidRPr="006C5407">
        <w:rPr>
          <w:rFonts w:ascii="Times New Roman" w:hAnsi="Times New Roman" w:cs="Times New Roman"/>
          <w:i/>
        </w:rPr>
        <w:t>Таблица 2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88"/>
        <w:gridCol w:w="3968"/>
        <w:gridCol w:w="2478"/>
        <w:gridCol w:w="2478"/>
      </w:tblGrid>
      <w:tr w:rsidR="00B87DBC" w14:paraId="155704D0" w14:textId="77777777" w:rsidTr="009B1EC6">
        <w:tc>
          <w:tcPr>
            <w:tcW w:w="988" w:type="dxa"/>
          </w:tcPr>
          <w:p w14:paraId="5F23C7A7" w14:textId="51AAB742" w:rsidR="00B87DBC" w:rsidRPr="009B1EC6" w:rsidRDefault="00B87DBC" w:rsidP="009B1EC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E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968" w:type="dxa"/>
          </w:tcPr>
          <w:p w14:paraId="7AAF4308" w14:textId="2C37DAE2" w:rsidR="00B87DBC" w:rsidRPr="009B1EC6" w:rsidRDefault="00B87DBC" w:rsidP="009B1EC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E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программы</w:t>
            </w:r>
          </w:p>
        </w:tc>
        <w:tc>
          <w:tcPr>
            <w:tcW w:w="2478" w:type="dxa"/>
          </w:tcPr>
          <w:p w14:paraId="30AB834B" w14:textId="75D4D050" w:rsidR="00B87DBC" w:rsidRPr="009B1EC6" w:rsidRDefault="00B87DBC" w:rsidP="009B1EC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E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2478" w:type="dxa"/>
          </w:tcPr>
          <w:p w14:paraId="3ED8919D" w14:textId="00488075" w:rsidR="00B87DBC" w:rsidRPr="009B1EC6" w:rsidRDefault="009B1EC6" w:rsidP="009B1EC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E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Число обучающихся</w:t>
            </w:r>
          </w:p>
        </w:tc>
      </w:tr>
      <w:tr w:rsidR="00B87DBC" w14:paraId="23118D93" w14:textId="77777777" w:rsidTr="009B1EC6">
        <w:tc>
          <w:tcPr>
            <w:tcW w:w="988" w:type="dxa"/>
          </w:tcPr>
          <w:p w14:paraId="46604BB2" w14:textId="50FBC235" w:rsidR="00B87DBC" w:rsidRPr="00FE597B" w:rsidRDefault="009B1EC6" w:rsidP="009B1EC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97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8" w:type="dxa"/>
          </w:tcPr>
          <w:p w14:paraId="4A992FE6" w14:textId="1DDC50DB" w:rsidR="006F3D69" w:rsidRPr="00FE597B" w:rsidRDefault="006F3D69" w:rsidP="008D0B1D">
            <w:pPr>
              <w:widowControl w:val="0"/>
              <w:tabs>
                <w:tab w:val="left" w:pos="2610"/>
              </w:tabs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FE597B">
              <w:rPr>
                <w:rFonts w:ascii="Times New Roman" w:eastAsiaTheme="minorEastAsia" w:hAnsi="Times New Roman"/>
                <w:bCs/>
                <w:sz w:val="24"/>
                <w:szCs w:val="24"/>
              </w:rPr>
              <w:t>краткосрочная общеобразовательная программа</w:t>
            </w:r>
          </w:p>
          <w:p w14:paraId="7744C4FA" w14:textId="2A7E4E93" w:rsidR="00B87DBC" w:rsidRPr="00FE597B" w:rsidRDefault="006F3D69" w:rsidP="008D0B1D">
            <w:pPr>
              <w:widowControl w:val="0"/>
              <w:tabs>
                <w:tab w:val="left" w:pos="26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97B">
              <w:rPr>
                <w:rFonts w:ascii="Times New Roman" w:eastAsiaTheme="minorEastAsia" w:hAnsi="Times New Roman"/>
                <w:bCs/>
                <w:sz w:val="24"/>
                <w:szCs w:val="24"/>
              </w:rPr>
              <w:t>«Я и окружающий мир»</w:t>
            </w:r>
          </w:p>
        </w:tc>
        <w:tc>
          <w:tcPr>
            <w:tcW w:w="2478" w:type="dxa"/>
          </w:tcPr>
          <w:p w14:paraId="24459871" w14:textId="2B370C04" w:rsidR="00B87DBC" w:rsidRPr="00FE597B" w:rsidRDefault="006F3D69" w:rsidP="00603B5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97B">
              <w:rPr>
                <w:rFonts w:ascii="Times New Roman" w:eastAsiaTheme="minorEastAsia" w:hAnsi="Times New Roman"/>
                <w:bCs/>
                <w:sz w:val="24"/>
                <w:szCs w:val="24"/>
              </w:rPr>
              <w:t>с 28 октября по 04 ноября 2022 года</w:t>
            </w:r>
          </w:p>
        </w:tc>
        <w:tc>
          <w:tcPr>
            <w:tcW w:w="2478" w:type="dxa"/>
          </w:tcPr>
          <w:p w14:paraId="1CF5F700" w14:textId="36536239" w:rsidR="00B87DBC" w:rsidRPr="00FE597B" w:rsidRDefault="006F3D69" w:rsidP="008D0B1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97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B87DBC" w14:paraId="10534A20" w14:textId="77777777" w:rsidTr="009B1EC6">
        <w:tc>
          <w:tcPr>
            <w:tcW w:w="988" w:type="dxa"/>
          </w:tcPr>
          <w:p w14:paraId="7370FA52" w14:textId="014F0EE9" w:rsidR="00B87DBC" w:rsidRPr="00FE597B" w:rsidRDefault="009B1EC6" w:rsidP="009B1EC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97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8" w:type="dxa"/>
          </w:tcPr>
          <w:p w14:paraId="5040054A" w14:textId="2C1592A4" w:rsidR="00B87DBC" w:rsidRPr="00FE597B" w:rsidRDefault="008D0B1D" w:rsidP="008D0B1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97B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краткосрочн</w:t>
            </w:r>
            <w:r w:rsidR="000E2F5B">
              <w:rPr>
                <w:rFonts w:ascii="Times New Roman" w:eastAsia="Times New Roman" w:hAnsi="Times New Roman" w:cs="Times New Roman"/>
                <w:sz w:val="24"/>
                <w:szCs w:val="24"/>
              </w:rPr>
              <w:t>ая</w:t>
            </w:r>
            <w:r w:rsidRPr="00FE59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общеразвивающ</w:t>
            </w:r>
            <w:r w:rsidR="000E2F5B">
              <w:rPr>
                <w:rFonts w:ascii="Times New Roman" w:eastAsia="Times New Roman" w:hAnsi="Times New Roman" w:cs="Times New Roman"/>
                <w:sz w:val="24"/>
                <w:szCs w:val="24"/>
              </w:rPr>
              <w:t>ая</w:t>
            </w:r>
            <w:r w:rsidRPr="00FE59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</w:t>
            </w:r>
            <w:r w:rsidR="000E2F5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FE59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«Богатыри земли Югорской»</w:t>
            </w:r>
          </w:p>
        </w:tc>
        <w:tc>
          <w:tcPr>
            <w:tcW w:w="2478" w:type="dxa"/>
          </w:tcPr>
          <w:p w14:paraId="4317B822" w14:textId="22473729" w:rsidR="00B87DBC" w:rsidRPr="00FE597B" w:rsidRDefault="008D0B1D" w:rsidP="00603B5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97B">
              <w:rPr>
                <w:rFonts w:ascii="Times New Roman" w:eastAsia="Times New Roman" w:hAnsi="Times New Roman" w:cs="Times New Roman"/>
                <w:sz w:val="24"/>
                <w:szCs w:val="24"/>
              </w:rPr>
              <w:t>с 27 марта по 02 апреля 2023 года</w:t>
            </w:r>
          </w:p>
        </w:tc>
        <w:tc>
          <w:tcPr>
            <w:tcW w:w="2478" w:type="dxa"/>
          </w:tcPr>
          <w:p w14:paraId="7FFFB86E" w14:textId="0D2EF119" w:rsidR="00B87DBC" w:rsidRPr="00FE597B" w:rsidRDefault="008D0B1D" w:rsidP="008D0B1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97B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B87DBC" w14:paraId="2BF589CC" w14:textId="77777777" w:rsidTr="009B1EC6">
        <w:tc>
          <w:tcPr>
            <w:tcW w:w="988" w:type="dxa"/>
          </w:tcPr>
          <w:p w14:paraId="664F7255" w14:textId="77C5FB85" w:rsidR="00B87DBC" w:rsidRPr="00FE597B" w:rsidRDefault="009B1EC6" w:rsidP="009B1EC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97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8" w:type="dxa"/>
          </w:tcPr>
          <w:p w14:paraId="10E21660" w14:textId="3BB8AD80" w:rsidR="00B87DBC" w:rsidRPr="00FE597B" w:rsidRDefault="008D0B1D" w:rsidP="008D0B1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97B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краткосрочн</w:t>
            </w:r>
            <w:r w:rsidR="000E2F5B">
              <w:rPr>
                <w:rFonts w:ascii="Times New Roman" w:eastAsia="Times New Roman" w:hAnsi="Times New Roman" w:cs="Times New Roman"/>
                <w:sz w:val="24"/>
                <w:szCs w:val="24"/>
              </w:rPr>
              <w:t>ая</w:t>
            </w:r>
            <w:r w:rsidRPr="00FE59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общеразвивающ</w:t>
            </w:r>
            <w:r w:rsidR="000E2F5B">
              <w:rPr>
                <w:rFonts w:ascii="Times New Roman" w:eastAsia="Times New Roman" w:hAnsi="Times New Roman" w:cs="Times New Roman"/>
                <w:sz w:val="24"/>
                <w:szCs w:val="24"/>
              </w:rPr>
              <w:t>ая</w:t>
            </w:r>
            <w:r w:rsidRPr="00FE59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</w:t>
            </w:r>
            <w:r w:rsidR="000E2F5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FE59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«Богатыри земли Югорской»</w:t>
            </w:r>
          </w:p>
        </w:tc>
        <w:tc>
          <w:tcPr>
            <w:tcW w:w="2478" w:type="dxa"/>
          </w:tcPr>
          <w:p w14:paraId="4C811F24" w14:textId="0EC8DE29" w:rsidR="00B87DBC" w:rsidRPr="00FE597B" w:rsidRDefault="00603B5C" w:rsidP="00603B5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97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D0B1D" w:rsidRPr="00FE597B">
              <w:rPr>
                <w:rFonts w:ascii="Times New Roman" w:hAnsi="Times New Roman" w:cs="Times New Roman"/>
                <w:sz w:val="24"/>
                <w:szCs w:val="24"/>
              </w:rPr>
              <w:t xml:space="preserve"> 12 по 17 июня 2023 года</w:t>
            </w:r>
          </w:p>
        </w:tc>
        <w:tc>
          <w:tcPr>
            <w:tcW w:w="2478" w:type="dxa"/>
          </w:tcPr>
          <w:p w14:paraId="10947FBF" w14:textId="6218D19C" w:rsidR="00B87DBC" w:rsidRPr="00FE597B" w:rsidRDefault="00675272" w:rsidP="006752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</w:tr>
      <w:tr w:rsidR="008D0B1D" w14:paraId="66D25276" w14:textId="77777777" w:rsidTr="009B1EC6">
        <w:tc>
          <w:tcPr>
            <w:tcW w:w="988" w:type="dxa"/>
          </w:tcPr>
          <w:p w14:paraId="093F8EA8" w14:textId="6D2E2975" w:rsidR="008D0B1D" w:rsidRPr="00FE597B" w:rsidRDefault="008D0B1D" w:rsidP="009B1EC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9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752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E59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8" w:type="dxa"/>
          </w:tcPr>
          <w:p w14:paraId="665084AB" w14:textId="7EAF3952" w:rsidR="008D0B1D" w:rsidRPr="00FE597B" w:rsidRDefault="00FE597B" w:rsidP="008D0B1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E597B">
              <w:rPr>
                <w:rFonts w:ascii="Times New Roman" w:hAnsi="Times New Roman" w:cs="Times New Roman"/>
                <w:sz w:val="24"/>
                <w:szCs w:val="24"/>
              </w:rPr>
              <w:t>ополнительная общеобразовательная программа «Сказание о Югорском богатыре Ёоре»</w:t>
            </w:r>
          </w:p>
        </w:tc>
        <w:tc>
          <w:tcPr>
            <w:tcW w:w="2478" w:type="dxa"/>
          </w:tcPr>
          <w:p w14:paraId="39FE7275" w14:textId="02725D24" w:rsidR="008D0B1D" w:rsidRPr="00FE597B" w:rsidRDefault="00603B5C" w:rsidP="00603B5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97B">
              <w:rPr>
                <w:rFonts w:ascii="Times New Roman" w:eastAsiaTheme="minorEastAsia" w:hAnsi="Times New Roman"/>
                <w:bCs/>
                <w:sz w:val="24"/>
                <w:szCs w:val="24"/>
              </w:rPr>
              <w:t>с 02 по 2</w:t>
            </w:r>
            <w:r w:rsidR="000E2F5B">
              <w:rPr>
                <w:rFonts w:ascii="Times New Roman" w:eastAsiaTheme="minorEastAsia" w:hAnsi="Times New Roman"/>
                <w:bCs/>
                <w:sz w:val="24"/>
                <w:szCs w:val="24"/>
              </w:rPr>
              <w:t>4</w:t>
            </w:r>
            <w:r w:rsidRPr="00FE597B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июня 2023 года</w:t>
            </w:r>
          </w:p>
        </w:tc>
        <w:tc>
          <w:tcPr>
            <w:tcW w:w="2478" w:type="dxa"/>
          </w:tcPr>
          <w:p w14:paraId="7179C047" w14:textId="4112DA21" w:rsidR="008D0B1D" w:rsidRPr="00FE597B" w:rsidRDefault="00603B5C" w:rsidP="008D0B1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97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FE597B" w14:paraId="384D6DC0" w14:textId="77777777" w:rsidTr="0018313A">
        <w:tc>
          <w:tcPr>
            <w:tcW w:w="4956" w:type="dxa"/>
            <w:gridSpan w:val="2"/>
          </w:tcPr>
          <w:p w14:paraId="5889621B" w14:textId="073ACED4" w:rsidR="00FE597B" w:rsidRPr="00FE597B" w:rsidRDefault="00FE597B" w:rsidP="008D0B1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5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Итого: </w:t>
            </w:r>
            <w:r w:rsidR="00E901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78" w:type="dxa"/>
          </w:tcPr>
          <w:p w14:paraId="298591C8" w14:textId="77777777" w:rsidR="00FE597B" w:rsidRPr="00FE597B" w:rsidRDefault="00FE597B" w:rsidP="00603B5C">
            <w:pPr>
              <w:widowControl w:val="0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78" w:type="dxa"/>
          </w:tcPr>
          <w:p w14:paraId="043675AF" w14:textId="6A63659A" w:rsidR="00FE597B" w:rsidRPr="00FE597B" w:rsidRDefault="00675272" w:rsidP="008D0B1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433</w:t>
            </w:r>
          </w:p>
        </w:tc>
      </w:tr>
    </w:tbl>
    <w:p w14:paraId="47ABC820" w14:textId="77777777" w:rsidR="00B87DBC" w:rsidRPr="00B87DBC" w:rsidRDefault="00B87DBC" w:rsidP="00B87DB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E89A35" w14:textId="602A8267" w:rsidR="00964032" w:rsidRPr="00402DF6" w:rsidRDefault="00D258CA" w:rsidP="00FF45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425012" w14:textId="5F06BC5F" w:rsidR="00941DD8" w:rsidRDefault="000B60FA" w:rsidP="00941D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DF6">
        <w:rPr>
          <w:rFonts w:ascii="Times New Roman" w:hAnsi="Times New Roman" w:cs="Times New Roman"/>
          <w:b/>
          <w:sz w:val="28"/>
          <w:szCs w:val="28"/>
        </w:rPr>
        <w:t>Реализация образовательных программ в рамках</w:t>
      </w:r>
    </w:p>
    <w:p w14:paraId="5C09E4B3" w14:textId="61E689D3" w:rsidR="000B60FA" w:rsidRDefault="000B60FA" w:rsidP="00941D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DF6">
        <w:rPr>
          <w:rFonts w:ascii="Times New Roman" w:hAnsi="Times New Roman" w:cs="Times New Roman"/>
          <w:b/>
          <w:sz w:val="28"/>
          <w:szCs w:val="28"/>
        </w:rPr>
        <w:t>договоров о сотрудничестве</w:t>
      </w:r>
    </w:p>
    <w:p w14:paraId="79A2F8B9" w14:textId="77777777" w:rsidR="00964032" w:rsidRPr="00956943" w:rsidRDefault="00964032" w:rsidP="00402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7197EC" w14:textId="7E6804C4" w:rsidR="00DB2109" w:rsidRDefault="00956943" w:rsidP="00E9017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6943">
        <w:rPr>
          <w:rFonts w:ascii="Times New Roman" w:hAnsi="Times New Roman" w:cs="Times New Roman"/>
          <w:sz w:val="28"/>
          <w:szCs w:val="28"/>
        </w:rPr>
        <w:t>В рамках сотрудничества Центра с образовательными учреждениями</w:t>
      </w:r>
      <w:r w:rsidR="00941DD8">
        <w:rPr>
          <w:rFonts w:ascii="Times New Roman" w:hAnsi="Times New Roman" w:cs="Times New Roman"/>
          <w:sz w:val="28"/>
          <w:szCs w:val="28"/>
        </w:rPr>
        <w:t xml:space="preserve"> в течении отчетного периода</w:t>
      </w:r>
      <w:r w:rsidR="00624879">
        <w:rPr>
          <w:rFonts w:ascii="Times New Roman" w:hAnsi="Times New Roman" w:cs="Times New Roman"/>
          <w:sz w:val="28"/>
          <w:szCs w:val="28"/>
        </w:rPr>
        <w:t xml:space="preserve">, </w:t>
      </w:r>
      <w:r w:rsidR="000039FF" w:rsidRPr="00956943">
        <w:rPr>
          <w:rFonts w:ascii="Times New Roman" w:hAnsi="Times New Roman" w:cs="Times New Roman"/>
          <w:sz w:val="28"/>
          <w:szCs w:val="28"/>
        </w:rPr>
        <w:t xml:space="preserve">для </w:t>
      </w:r>
      <w:r w:rsidR="0076695F" w:rsidRPr="00956943">
        <w:rPr>
          <w:rFonts w:ascii="Times New Roman" w:hAnsi="Times New Roman" w:cs="Times New Roman"/>
          <w:sz w:val="28"/>
          <w:szCs w:val="28"/>
        </w:rPr>
        <w:t>20</w:t>
      </w:r>
      <w:r w:rsidR="00DB2109" w:rsidRPr="00956943">
        <w:rPr>
          <w:rFonts w:ascii="Times New Roman" w:hAnsi="Times New Roman" w:cs="Times New Roman"/>
          <w:sz w:val="28"/>
          <w:szCs w:val="28"/>
        </w:rPr>
        <w:t xml:space="preserve"> объединений (учебных групп), </w:t>
      </w:r>
      <w:r w:rsidR="000039FF" w:rsidRPr="00956943">
        <w:rPr>
          <w:rFonts w:ascii="Times New Roman" w:hAnsi="Times New Roman" w:cs="Times New Roman"/>
          <w:sz w:val="28"/>
          <w:szCs w:val="28"/>
        </w:rPr>
        <w:t xml:space="preserve">было реализовано </w:t>
      </w:r>
      <w:r w:rsidR="00941DD8" w:rsidRPr="00941DD8">
        <w:rPr>
          <w:rFonts w:ascii="Times New Roman" w:hAnsi="Times New Roman" w:cs="Times New Roman"/>
          <w:sz w:val="28"/>
          <w:szCs w:val="28"/>
        </w:rPr>
        <w:t>9 общеобразовательных</w:t>
      </w:r>
      <w:r w:rsidR="00DB2109" w:rsidRPr="00941DD8">
        <w:rPr>
          <w:rFonts w:ascii="Times New Roman" w:hAnsi="Times New Roman" w:cs="Times New Roman"/>
          <w:sz w:val="28"/>
          <w:szCs w:val="28"/>
        </w:rPr>
        <w:t xml:space="preserve"> </w:t>
      </w:r>
      <w:r w:rsidR="00DB2109" w:rsidRPr="00956943">
        <w:rPr>
          <w:rFonts w:ascii="Times New Roman" w:hAnsi="Times New Roman" w:cs="Times New Roman"/>
          <w:sz w:val="28"/>
          <w:szCs w:val="28"/>
        </w:rPr>
        <w:t>программ</w:t>
      </w:r>
      <w:r w:rsidR="001221CE" w:rsidRPr="00956943">
        <w:rPr>
          <w:rFonts w:ascii="Times New Roman" w:hAnsi="Times New Roman" w:cs="Times New Roman"/>
          <w:sz w:val="28"/>
          <w:szCs w:val="28"/>
        </w:rPr>
        <w:t xml:space="preserve">, из них </w:t>
      </w:r>
      <w:r w:rsidR="00FF0DD4" w:rsidRPr="00956943">
        <w:rPr>
          <w:rFonts w:ascii="Times New Roman" w:hAnsi="Times New Roman" w:cs="Times New Roman"/>
          <w:sz w:val="28"/>
          <w:szCs w:val="28"/>
        </w:rPr>
        <w:t>5</w:t>
      </w:r>
      <w:r w:rsidR="00941DD8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1221CE" w:rsidRPr="00956943">
        <w:rPr>
          <w:rFonts w:ascii="Times New Roman" w:hAnsi="Times New Roman" w:cs="Times New Roman"/>
          <w:sz w:val="28"/>
          <w:szCs w:val="28"/>
        </w:rPr>
        <w:t xml:space="preserve"> </w:t>
      </w:r>
      <w:r w:rsidR="00DB2109" w:rsidRPr="00956943">
        <w:rPr>
          <w:rFonts w:ascii="Times New Roman" w:hAnsi="Times New Roman" w:cs="Times New Roman"/>
          <w:sz w:val="28"/>
          <w:szCs w:val="28"/>
        </w:rPr>
        <w:t xml:space="preserve">художественной </w:t>
      </w:r>
      <w:r w:rsidR="00DB2109" w:rsidRPr="00956943">
        <w:rPr>
          <w:rFonts w:ascii="Times New Roman" w:hAnsi="Times New Roman" w:cs="Times New Roman"/>
          <w:sz w:val="28"/>
          <w:szCs w:val="28"/>
        </w:rPr>
        <w:lastRenderedPageBreak/>
        <w:t xml:space="preserve">направленности, </w:t>
      </w:r>
      <w:r w:rsidR="000039FF" w:rsidRPr="00956943">
        <w:rPr>
          <w:rFonts w:ascii="Times New Roman" w:hAnsi="Times New Roman" w:cs="Times New Roman"/>
          <w:sz w:val="28"/>
          <w:szCs w:val="28"/>
        </w:rPr>
        <w:t>1</w:t>
      </w:r>
      <w:r w:rsidR="00DB2109" w:rsidRPr="00956943">
        <w:rPr>
          <w:rFonts w:ascii="Times New Roman" w:hAnsi="Times New Roman" w:cs="Times New Roman"/>
          <w:sz w:val="28"/>
          <w:szCs w:val="28"/>
        </w:rPr>
        <w:t xml:space="preserve"> программа социально-гуманитарной, </w:t>
      </w:r>
      <w:r w:rsidR="000039FF" w:rsidRPr="00956943">
        <w:rPr>
          <w:rFonts w:ascii="Times New Roman" w:hAnsi="Times New Roman" w:cs="Times New Roman"/>
          <w:sz w:val="28"/>
          <w:szCs w:val="28"/>
        </w:rPr>
        <w:t>3</w:t>
      </w:r>
      <w:r w:rsidR="00941DD8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DB2109" w:rsidRPr="00956943">
        <w:rPr>
          <w:rFonts w:ascii="Times New Roman" w:hAnsi="Times New Roman" w:cs="Times New Roman"/>
          <w:sz w:val="28"/>
          <w:szCs w:val="28"/>
        </w:rPr>
        <w:t xml:space="preserve"> туристско-краеведческой</w:t>
      </w:r>
      <w:r w:rsidR="001221CE" w:rsidRPr="00956943">
        <w:rPr>
          <w:rFonts w:ascii="Times New Roman" w:hAnsi="Times New Roman" w:cs="Times New Roman"/>
          <w:sz w:val="28"/>
          <w:szCs w:val="28"/>
        </w:rPr>
        <w:t xml:space="preserve"> направленности</w:t>
      </w:r>
      <w:r w:rsidR="00DB2109" w:rsidRPr="0095694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F0B87B3" w14:textId="77777777" w:rsidR="00D36D8F" w:rsidRDefault="00D36D8F" w:rsidP="00D36D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18A9DE1" w14:textId="77777777" w:rsidR="00E9017B" w:rsidRDefault="00E9017B" w:rsidP="00E901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A23AA6" w14:textId="77777777" w:rsidR="00E9017B" w:rsidRDefault="00D36D8F" w:rsidP="00E901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DF6">
        <w:rPr>
          <w:rFonts w:ascii="Times New Roman" w:hAnsi="Times New Roman" w:cs="Times New Roman"/>
          <w:b/>
          <w:sz w:val="28"/>
          <w:szCs w:val="28"/>
        </w:rPr>
        <w:t>Реестр договоров о сотрудничестве</w:t>
      </w:r>
      <w:r w:rsidR="00E901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8"/>
        <w:tblpPr w:leftFromText="180" w:rightFromText="180" w:vertAnchor="text" w:horzAnchor="margin" w:tblpY="263"/>
        <w:tblW w:w="10343" w:type="dxa"/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1559"/>
        <w:gridCol w:w="4253"/>
      </w:tblGrid>
      <w:tr w:rsidR="006C5407" w:rsidRPr="00402DF6" w14:paraId="65743362" w14:textId="77777777" w:rsidTr="006C5407">
        <w:tc>
          <w:tcPr>
            <w:tcW w:w="562" w:type="dxa"/>
          </w:tcPr>
          <w:p w14:paraId="5416291A" w14:textId="77777777" w:rsidR="006C5407" w:rsidRPr="00964032" w:rsidRDefault="006C5407" w:rsidP="006C54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4032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14:paraId="7133AE06" w14:textId="77777777" w:rsidR="006C5407" w:rsidRPr="00964032" w:rsidRDefault="006C5407" w:rsidP="006C54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4032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Организация</w:t>
            </w:r>
          </w:p>
        </w:tc>
        <w:tc>
          <w:tcPr>
            <w:tcW w:w="1559" w:type="dxa"/>
          </w:tcPr>
          <w:p w14:paraId="66A80561" w14:textId="77777777" w:rsidR="006C5407" w:rsidRPr="00964032" w:rsidRDefault="006C5407" w:rsidP="006C54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4032">
              <w:rPr>
                <w:rFonts w:ascii="Times New Roman" w:hAnsi="Times New Roman" w:cs="Times New Roman"/>
                <w:i/>
                <w:sz w:val="24"/>
                <w:szCs w:val="24"/>
              </w:rPr>
              <w:t>Дата заключения</w:t>
            </w:r>
          </w:p>
        </w:tc>
        <w:tc>
          <w:tcPr>
            <w:tcW w:w="4253" w:type="dxa"/>
          </w:tcPr>
          <w:p w14:paraId="56E334FA" w14:textId="77777777" w:rsidR="006C5407" w:rsidRPr="00964032" w:rsidRDefault="006C5407" w:rsidP="006C54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4032">
              <w:rPr>
                <w:rFonts w:ascii="Times New Roman" w:hAnsi="Times New Roman" w:cs="Times New Roman"/>
                <w:i/>
                <w:sz w:val="24"/>
                <w:szCs w:val="24"/>
              </w:rPr>
              <w:t>Примечание</w:t>
            </w:r>
          </w:p>
        </w:tc>
      </w:tr>
      <w:tr w:rsidR="006C5407" w:rsidRPr="00402DF6" w14:paraId="5A61BA1F" w14:textId="77777777" w:rsidTr="006C5407">
        <w:tc>
          <w:tcPr>
            <w:tcW w:w="562" w:type="dxa"/>
          </w:tcPr>
          <w:p w14:paraId="35E42B44" w14:textId="77777777" w:rsidR="006C5407" w:rsidRPr="00402DF6" w:rsidRDefault="006C5407" w:rsidP="006C5407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14:paraId="0D5CA26D" w14:textId="77777777" w:rsidR="006C5407" w:rsidRPr="00FF45FC" w:rsidRDefault="006C5407" w:rsidP="006C54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5FC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 о сетевой форме реализации дополнительных образовательных программ с Муниципальным бюджетным образовательным учреждением МБОУ «СОШ № 1» имени Созонова Ю.Г.</w:t>
            </w:r>
          </w:p>
        </w:tc>
        <w:tc>
          <w:tcPr>
            <w:tcW w:w="1559" w:type="dxa"/>
          </w:tcPr>
          <w:p w14:paraId="35CFF774" w14:textId="77777777" w:rsidR="006C5407" w:rsidRPr="00FF45FC" w:rsidRDefault="006C5407" w:rsidP="006C540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45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«29» августа 2022</w:t>
            </w:r>
          </w:p>
        </w:tc>
        <w:tc>
          <w:tcPr>
            <w:tcW w:w="4253" w:type="dxa"/>
          </w:tcPr>
          <w:p w14:paraId="0654FE67" w14:textId="77777777" w:rsidR="006C5407" w:rsidRPr="00FF45FC" w:rsidRDefault="006C5407" w:rsidP="006C5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5F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</w:t>
            </w:r>
            <w:r w:rsidRPr="00FF45FC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дополнительной общеобразовательной общеразвивающей программы социально-гуманитарной направленности «Росинка» («Этвит сам»);</w:t>
            </w:r>
          </w:p>
          <w:p w14:paraId="05B0600E" w14:textId="77777777" w:rsidR="006C5407" w:rsidRPr="00FF45FC" w:rsidRDefault="006C5407" w:rsidP="006C5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407" w:rsidRPr="00402DF6" w14:paraId="3CECC890" w14:textId="77777777" w:rsidTr="006C5407">
        <w:tc>
          <w:tcPr>
            <w:tcW w:w="562" w:type="dxa"/>
          </w:tcPr>
          <w:p w14:paraId="722E2A93" w14:textId="77777777" w:rsidR="006C5407" w:rsidRPr="00402DF6" w:rsidRDefault="006C5407" w:rsidP="006C5407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70243825" w14:textId="77777777" w:rsidR="006C5407" w:rsidRPr="00FF45FC" w:rsidRDefault="006C5407" w:rsidP="006C5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5FC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 о сетевой форме реализации дополнительных образовательных программ с Муниципальным бюджетным образовательным учреждением МБОУ «СОШ № 5»</w:t>
            </w:r>
          </w:p>
        </w:tc>
        <w:tc>
          <w:tcPr>
            <w:tcW w:w="1559" w:type="dxa"/>
          </w:tcPr>
          <w:p w14:paraId="388ACF44" w14:textId="77777777" w:rsidR="006C5407" w:rsidRPr="00FF45FC" w:rsidRDefault="006C5407" w:rsidP="006C540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45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«30» августа 2022</w:t>
            </w:r>
          </w:p>
        </w:tc>
        <w:tc>
          <w:tcPr>
            <w:tcW w:w="4253" w:type="dxa"/>
          </w:tcPr>
          <w:p w14:paraId="403E25DD" w14:textId="77777777" w:rsidR="006C5407" w:rsidRPr="00FF45FC" w:rsidRDefault="006C5407" w:rsidP="006C54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5F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</w:t>
            </w:r>
            <w:r w:rsidRPr="00FF45FC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дополнительной общеобразовательной общеразвивающей программы</w:t>
            </w:r>
            <w:r w:rsidRPr="00FF4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45FC">
              <w:rPr>
                <w:rFonts w:ascii="Times New Roman" w:hAnsi="Times New Roman" w:cs="Times New Roman"/>
                <w:sz w:val="24"/>
                <w:szCs w:val="24"/>
              </w:rPr>
              <w:t>туристско-краеведческой направленности «Родные просторы».</w:t>
            </w:r>
          </w:p>
          <w:p w14:paraId="2B3F7809" w14:textId="77777777" w:rsidR="006C5407" w:rsidRPr="00FF45FC" w:rsidRDefault="006C5407" w:rsidP="006C54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5407" w:rsidRPr="00402DF6" w14:paraId="048E23BA" w14:textId="77777777" w:rsidTr="006C5407">
        <w:tc>
          <w:tcPr>
            <w:tcW w:w="562" w:type="dxa"/>
          </w:tcPr>
          <w:p w14:paraId="62D7073D" w14:textId="77777777" w:rsidR="006C5407" w:rsidRPr="00402DF6" w:rsidRDefault="006C5407" w:rsidP="006C5407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14:paraId="6E3DA193" w14:textId="77777777" w:rsidR="006C5407" w:rsidRPr="00FF45FC" w:rsidRDefault="006C5407" w:rsidP="006C5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5FC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 о сетевой форме реализации дополнительных образовательных программ с Муниципальным бюджетным образовательным учреждением «СОШ с углублённым изучением отдельных предметов № 3»</w:t>
            </w:r>
          </w:p>
        </w:tc>
        <w:tc>
          <w:tcPr>
            <w:tcW w:w="1559" w:type="dxa"/>
          </w:tcPr>
          <w:p w14:paraId="4D6C6C41" w14:textId="77777777" w:rsidR="006C5407" w:rsidRPr="00FF45FC" w:rsidRDefault="006C5407" w:rsidP="006C540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45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«30» августа 2022</w:t>
            </w:r>
          </w:p>
        </w:tc>
        <w:tc>
          <w:tcPr>
            <w:tcW w:w="4253" w:type="dxa"/>
          </w:tcPr>
          <w:p w14:paraId="5381CA29" w14:textId="77777777" w:rsidR="006C5407" w:rsidRPr="00FF45FC" w:rsidRDefault="006C5407" w:rsidP="006C5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5F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</w:t>
            </w:r>
            <w:r w:rsidRPr="00FF45FC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дополнительных общеобразовательных общеразвивающих программ:</w:t>
            </w:r>
          </w:p>
          <w:p w14:paraId="35356ADA" w14:textId="77777777" w:rsidR="006C5407" w:rsidRPr="00FF45FC" w:rsidRDefault="006C5407" w:rsidP="006C54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5FC">
              <w:rPr>
                <w:rFonts w:ascii="Times New Roman" w:hAnsi="Times New Roman" w:cs="Times New Roman"/>
                <w:sz w:val="24"/>
                <w:szCs w:val="24"/>
              </w:rPr>
              <w:t xml:space="preserve">- программа художественной направленности </w:t>
            </w:r>
            <w:r w:rsidRPr="00FF45FC">
              <w:rPr>
                <w:rFonts w:ascii="Times New Roman" w:eastAsia="Calibri" w:hAnsi="Times New Roman" w:cs="Times New Roman"/>
                <w:sz w:val="24"/>
                <w:szCs w:val="24"/>
              </w:rPr>
              <w:t>«Маленькие умельцы»;</w:t>
            </w:r>
          </w:p>
          <w:p w14:paraId="5D50EC82" w14:textId="77777777" w:rsidR="006C5407" w:rsidRPr="00FF45FC" w:rsidRDefault="006C5407" w:rsidP="006C54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5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-программа </w:t>
            </w:r>
            <w:r w:rsidRPr="00FF45FC">
              <w:rPr>
                <w:rFonts w:ascii="Times New Roman" w:hAnsi="Times New Roman" w:cs="Times New Roman"/>
                <w:sz w:val="24"/>
                <w:szCs w:val="24"/>
              </w:rPr>
              <w:t>туристско-краеведческой направленности «Югра моя».</w:t>
            </w:r>
          </w:p>
        </w:tc>
      </w:tr>
      <w:tr w:rsidR="006C5407" w:rsidRPr="00402DF6" w14:paraId="73E3A45A" w14:textId="77777777" w:rsidTr="006C5407">
        <w:tc>
          <w:tcPr>
            <w:tcW w:w="562" w:type="dxa"/>
          </w:tcPr>
          <w:p w14:paraId="5BFD4AA5" w14:textId="77777777" w:rsidR="006C5407" w:rsidRPr="00402DF6" w:rsidRDefault="006C5407" w:rsidP="006C5407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14:paraId="1F257F00" w14:textId="77777777" w:rsidR="006C5407" w:rsidRPr="00FF45FC" w:rsidRDefault="006C5407" w:rsidP="006C54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45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Договор о сетевой форме реализации дополнительных образовательных программ </w:t>
            </w:r>
            <w:r w:rsidRPr="00FF4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F45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 </w:t>
            </w:r>
            <w:r w:rsidRPr="00FF4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9FAFA"/>
              </w:rPr>
              <w:t xml:space="preserve"> </w:t>
            </w:r>
            <w:r w:rsidRPr="00FF4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F45FC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Муниципальным бюджетным общеобразовательным учреждением «Средняя общеобразовательная школа № 9»</w:t>
            </w:r>
          </w:p>
        </w:tc>
        <w:tc>
          <w:tcPr>
            <w:tcW w:w="1559" w:type="dxa"/>
          </w:tcPr>
          <w:p w14:paraId="7C85DB6B" w14:textId="77777777" w:rsidR="006C5407" w:rsidRPr="00FF45FC" w:rsidRDefault="006C5407" w:rsidP="006C54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45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«30» августа 2022</w:t>
            </w:r>
          </w:p>
        </w:tc>
        <w:tc>
          <w:tcPr>
            <w:tcW w:w="4253" w:type="dxa"/>
          </w:tcPr>
          <w:p w14:paraId="363F8F75" w14:textId="77777777" w:rsidR="006C5407" w:rsidRPr="00FF45FC" w:rsidRDefault="006C5407" w:rsidP="006C54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45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Реализация</w:t>
            </w:r>
            <w:r w:rsidRPr="00FF4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дополнительных общеобразовательных общеразвивающих программам:</w:t>
            </w:r>
          </w:p>
          <w:p w14:paraId="3F6F5172" w14:textId="77777777" w:rsidR="006C5407" w:rsidRPr="00FF45FC" w:rsidRDefault="006C5407" w:rsidP="006C54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45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- программа</w:t>
            </w:r>
            <w:r w:rsidRPr="00FF45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художественной направленности «Голос песни» («АР СУВ»);</w:t>
            </w:r>
          </w:p>
          <w:p w14:paraId="2C94695E" w14:textId="77777777" w:rsidR="006C5407" w:rsidRPr="00FF45FC" w:rsidRDefault="006C5407" w:rsidP="006C54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45F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- </w:t>
            </w:r>
            <w:r w:rsidRPr="00FF4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программа художественной направленности «Сияние» («СЭРИПОС»);</w:t>
            </w:r>
          </w:p>
          <w:p w14:paraId="549B04A7" w14:textId="77777777" w:rsidR="006C5407" w:rsidRPr="00FF45FC" w:rsidRDefault="006C5407" w:rsidP="006C54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4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программа туристско-краеведческой направленности </w:t>
            </w:r>
            <w:r w:rsidRPr="00FF45F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«</w:t>
            </w:r>
            <w:r w:rsidRPr="00FF4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Родные просторы";</w:t>
            </w:r>
          </w:p>
          <w:p w14:paraId="5A0E5BC6" w14:textId="77777777" w:rsidR="006C5407" w:rsidRPr="00FF45FC" w:rsidRDefault="006C5407" w:rsidP="006C54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4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  программа художественной направленности «Маленький мир» («АРТ МАНЬ МИРКВЕ»)</w:t>
            </w:r>
          </w:p>
        </w:tc>
      </w:tr>
      <w:tr w:rsidR="006C5407" w:rsidRPr="00402DF6" w14:paraId="2FA54780" w14:textId="77777777" w:rsidTr="006C5407">
        <w:tc>
          <w:tcPr>
            <w:tcW w:w="562" w:type="dxa"/>
          </w:tcPr>
          <w:p w14:paraId="7F250056" w14:textId="77777777" w:rsidR="006C5407" w:rsidRPr="00402DF6" w:rsidRDefault="006C5407" w:rsidP="006C5407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14:paraId="498AD5F5" w14:textId="77777777" w:rsidR="006C5407" w:rsidRPr="00FF45FC" w:rsidRDefault="006C5407" w:rsidP="006C54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45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Договор о сетевой форме реализации дополнительных образовательных программ </w:t>
            </w:r>
            <w:r w:rsidRPr="00FF4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F45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 </w:t>
            </w:r>
            <w:r w:rsidRPr="00FF4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9FAFA"/>
              </w:rPr>
              <w:t xml:space="preserve"> </w:t>
            </w:r>
            <w:r w:rsidRPr="00FF4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Муниципальным бюджетным образовательным учреждением </w:t>
            </w:r>
            <w:r w:rsidRPr="00FF45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«Центр образования №7 им. Дунина-Горкавича А.А.»</w:t>
            </w:r>
          </w:p>
        </w:tc>
        <w:tc>
          <w:tcPr>
            <w:tcW w:w="1559" w:type="dxa"/>
          </w:tcPr>
          <w:p w14:paraId="6E3EF570" w14:textId="77777777" w:rsidR="006C5407" w:rsidRPr="00FF45FC" w:rsidRDefault="006C5407" w:rsidP="006C54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45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«25» октября</w:t>
            </w:r>
          </w:p>
          <w:p w14:paraId="005AB6F0" w14:textId="77777777" w:rsidR="006C5407" w:rsidRPr="00FF45FC" w:rsidRDefault="006C5407" w:rsidP="006C540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F45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2022</w:t>
            </w:r>
          </w:p>
        </w:tc>
        <w:tc>
          <w:tcPr>
            <w:tcW w:w="4253" w:type="dxa"/>
          </w:tcPr>
          <w:p w14:paraId="3328C25F" w14:textId="77777777" w:rsidR="006C5407" w:rsidRPr="00FF45FC" w:rsidRDefault="006C5407" w:rsidP="006C54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45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Реализация</w:t>
            </w:r>
            <w:r w:rsidRPr="00FF4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дополнительных общеобразовательных общеразвивающих программам:</w:t>
            </w:r>
          </w:p>
          <w:p w14:paraId="3DB57E4C" w14:textId="77777777" w:rsidR="006C5407" w:rsidRPr="00FF45FC" w:rsidRDefault="006C5407" w:rsidP="006C54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4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программа туристско-краеведческой направленности</w:t>
            </w:r>
          </w:p>
          <w:p w14:paraId="76BAEBEB" w14:textId="4DD71FC2" w:rsidR="006C5407" w:rsidRPr="00FF45FC" w:rsidRDefault="006C5407" w:rsidP="006C54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4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«Северная земля» («Луи </w:t>
            </w:r>
            <w:r w:rsidR="005620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FF4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аа»)</w:t>
            </w:r>
          </w:p>
          <w:p w14:paraId="7BF98D0E" w14:textId="77777777" w:rsidR="006C5407" w:rsidRPr="00FF45FC" w:rsidRDefault="006C5407" w:rsidP="006C54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4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программа художественной направленности «Капелька» («Вит сам»)</w:t>
            </w:r>
          </w:p>
        </w:tc>
      </w:tr>
    </w:tbl>
    <w:p w14:paraId="67D749B4" w14:textId="02B62EF5" w:rsidR="006C5407" w:rsidRPr="006C5407" w:rsidRDefault="006C5407" w:rsidP="006C5407">
      <w:pPr>
        <w:spacing w:after="0" w:line="240" w:lineRule="auto"/>
        <w:ind w:right="-426"/>
        <w:jc w:val="right"/>
        <w:rPr>
          <w:rFonts w:ascii="Times New Roman" w:hAnsi="Times New Roman" w:cs="Times New Roman"/>
          <w:b/>
        </w:rPr>
      </w:pPr>
      <w:r w:rsidRPr="006C5407">
        <w:rPr>
          <w:rFonts w:ascii="Times New Roman" w:hAnsi="Times New Roman" w:cs="Times New Roman"/>
          <w:i/>
        </w:rPr>
        <w:t xml:space="preserve">     Таблица 3</w:t>
      </w:r>
    </w:p>
    <w:p w14:paraId="13C1FEF2" w14:textId="77777777" w:rsidR="00FF45FC" w:rsidRDefault="00FF45FC" w:rsidP="00941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976ED3" w14:textId="77777777" w:rsidR="00105427" w:rsidRDefault="00105427" w:rsidP="00105427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13320347" w14:textId="77DA0FA7" w:rsidR="00105427" w:rsidRPr="007740F1" w:rsidRDefault="00105427" w:rsidP="005620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40F1">
        <w:rPr>
          <w:rFonts w:ascii="Times New Roman" w:hAnsi="Times New Roman" w:cs="Times New Roman"/>
          <w:sz w:val="28"/>
          <w:szCs w:val="28"/>
        </w:rPr>
        <w:t>Всего   в рамках сетевого взаимодействия   прошли обучение 320 детей.</w:t>
      </w:r>
    </w:p>
    <w:p w14:paraId="00B4831A" w14:textId="34E0CF7C" w:rsidR="00105427" w:rsidRPr="00402DF6" w:rsidRDefault="00105427" w:rsidP="005620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40F1">
        <w:rPr>
          <w:rFonts w:ascii="Times New Roman" w:hAnsi="Times New Roman" w:cs="Times New Roman"/>
          <w:sz w:val="28"/>
          <w:szCs w:val="28"/>
        </w:rPr>
        <w:t>В рамках сетевого взаимодействия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40F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бщеобразовательными организациями </w:t>
      </w:r>
      <w:r w:rsidRPr="007740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40F1">
        <w:rPr>
          <w:rFonts w:ascii="Times New Roman" w:hAnsi="Times New Roman" w:cs="Times New Roman"/>
          <w:sz w:val="28"/>
          <w:szCs w:val="28"/>
        </w:rPr>
        <w:t xml:space="preserve"> </w:t>
      </w:r>
      <w:r w:rsidR="00E75297" w:rsidRPr="007740F1">
        <w:rPr>
          <w:rFonts w:ascii="Times New Roman" w:hAnsi="Times New Roman" w:cs="Times New Roman"/>
          <w:sz w:val="28"/>
          <w:szCs w:val="28"/>
        </w:rPr>
        <w:t>города</w:t>
      </w:r>
      <w:r w:rsidR="00E75297">
        <w:rPr>
          <w:rFonts w:ascii="Times New Roman" w:hAnsi="Times New Roman" w:cs="Times New Roman"/>
          <w:sz w:val="28"/>
          <w:szCs w:val="28"/>
        </w:rPr>
        <w:t xml:space="preserve"> Ханты-Мансийска </w:t>
      </w:r>
      <w:r w:rsidR="00E75297" w:rsidRPr="007740F1">
        <w:rPr>
          <w:rFonts w:ascii="Times New Roman" w:hAnsi="Times New Roman" w:cs="Times New Roman"/>
          <w:sz w:val="28"/>
          <w:szCs w:val="28"/>
        </w:rPr>
        <w:t>обучались</w:t>
      </w:r>
      <w:r w:rsidR="00E75297">
        <w:rPr>
          <w:rFonts w:ascii="Times New Roman" w:hAnsi="Times New Roman" w:cs="Times New Roman"/>
          <w:sz w:val="28"/>
          <w:szCs w:val="28"/>
        </w:rPr>
        <w:t xml:space="preserve"> 278</w:t>
      </w:r>
      <w:r w:rsidR="00E75297" w:rsidRPr="007740F1">
        <w:rPr>
          <w:rFonts w:ascii="Times New Roman" w:hAnsi="Times New Roman" w:cs="Times New Roman"/>
          <w:sz w:val="28"/>
          <w:szCs w:val="28"/>
        </w:rPr>
        <w:t xml:space="preserve"> ребенка, из них: - 1</w:t>
      </w:r>
      <w:r w:rsidR="00E75297">
        <w:rPr>
          <w:rFonts w:ascii="Times New Roman" w:hAnsi="Times New Roman" w:cs="Times New Roman"/>
          <w:sz w:val="28"/>
          <w:szCs w:val="28"/>
        </w:rPr>
        <w:t xml:space="preserve">27 </w:t>
      </w:r>
      <w:r w:rsidR="00E75297" w:rsidRPr="007740F1">
        <w:rPr>
          <w:rFonts w:ascii="Times New Roman" w:hAnsi="Times New Roman" w:cs="Times New Roman"/>
          <w:sz w:val="28"/>
          <w:szCs w:val="28"/>
        </w:rPr>
        <w:t xml:space="preserve">детей по </w:t>
      </w:r>
      <w:r w:rsidRPr="007740F1">
        <w:rPr>
          <w:rFonts w:ascii="Times New Roman" w:hAnsi="Times New Roman" w:cs="Times New Roman"/>
          <w:sz w:val="28"/>
          <w:szCs w:val="28"/>
        </w:rPr>
        <w:t xml:space="preserve">программам туристско-краеведческой направленности; - </w:t>
      </w:r>
      <w:r>
        <w:rPr>
          <w:rFonts w:ascii="Times New Roman" w:hAnsi="Times New Roman" w:cs="Times New Roman"/>
          <w:sz w:val="28"/>
          <w:szCs w:val="28"/>
        </w:rPr>
        <w:t>134</w:t>
      </w:r>
      <w:r w:rsidRPr="007740F1">
        <w:rPr>
          <w:rFonts w:ascii="Times New Roman" w:hAnsi="Times New Roman" w:cs="Times New Roman"/>
          <w:sz w:val="28"/>
          <w:szCs w:val="28"/>
        </w:rPr>
        <w:t xml:space="preserve"> обучающихся по программам художественной направленности; - 17 детей по программ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740F1">
        <w:rPr>
          <w:rFonts w:ascii="Times New Roman" w:hAnsi="Times New Roman" w:cs="Times New Roman"/>
          <w:sz w:val="28"/>
          <w:szCs w:val="28"/>
        </w:rPr>
        <w:t xml:space="preserve"> социально-гуманитарной направленности.</w:t>
      </w:r>
    </w:p>
    <w:p w14:paraId="28163ACA" w14:textId="6848078F" w:rsidR="00105427" w:rsidRDefault="00105427" w:rsidP="005620E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E75297">
        <w:rPr>
          <w:rFonts w:ascii="Times New Roman" w:hAnsi="Times New Roman" w:cs="Times New Roman"/>
          <w:sz w:val="28"/>
          <w:szCs w:val="28"/>
        </w:rPr>
        <w:t xml:space="preserve">сетевого </w:t>
      </w:r>
      <w:r>
        <w:rPr>
          <w:rFonts w:ascii="Times New Roman" w:hAnsi="Times New Roman" w:cs="Times New Roman"/>
          <w:sz w:val="28"/>
          <w:szCs w:val="28"/>
        </w:rPr>
        <w:t>взаимодействия с учреждениями</w:t>
      </w:r>
      <w:r w:rsidRPr="00402DF6">
        <w:rPr>
          <w:rFonts w:ascii="Times New Roman" w:hAnsi="Times New Roman" w:cs="Times New Roman"/>
          <w:sz w:val="28"/>
          <w:szCs w:val="28"/>
        </w:rPr>
        <w:t xml:space="preserve"> дошкольн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402DF6">
        <w:rPr>
          <w:rFonts w:ascii="Times New Roman" w:hAnsi="Times New Roman" w:cs="Times New Roman"/>
          <w:sz w:val="28"/>
          <w:szCs w:val="28"/>
        </w:rPr>
        <w:t xml:space="preserve"> образова</w:t>
      </w:r>
      <w:r>
        <w:rPr>
          <w:rFonts w:ascii="Times New Roman" w:hAnsi="Times New Roman" w:cs="Times New Roman"/>
          <w:sz w:val="28"/>
          <w:szCs w:val="28"/>
        </w:rPr>
        <w:t>ния</w:t>
      </w:r>
      <w:r w:rsidRPr="00402DF6">
        <w:rPr>
          <w:rFonts w:ascii="Times New Roman" w:hAnsi="Times New Roman" w:cs="Times New Roman"/>
          <w:sz w:val="28"/>
          <w:szCs w:val="28"/>
        </w:rPr>
        <w:t xml:space="preserve"> по программе туристско-краеведческой направленности прошли обучение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402DF6">
        <w:rPr>
          <w:rFonts w:ascii="Times New Roman" w:hAnsi="Times New Roman" w:cs="Times New Roman"/>
          <w:sz w:val="28"/>
          <w:szCs w:val="28"/>
        </w:rPr>
        <w:t xml:space="preserve"> </w:t>
      </w:r>
      <w:r w:rsidR="00E75297">
        <w:rPr>
          <w:rFonts w:ascii="Times New Roman" w:hAnsi="Times New Roman" w:cs="Times New Roman"/>
          <w:sz w:val="28"/>
          <w:szCs w:val="28"/>
        </w:rPr>
        <w:t>детей</w:t>
      </w:r>
      <w:r w:rsidRPr="00402DF6">
        <w:rPr>
          <w:rFonts w:ascii="Times New Roman" w:hAnsi="Times New Roman" w:cs="Times New Roman"/>
          <w:sz w:val="28"/>
          <w:szCs w:val="28"/>
        </w:rPr>
        <w:t>,</w:t>
      </w:r>
      <w:r w:rsidR="00E75297">
        <w:rPr>
          <w:rFonts w:ascii="Times New Roman" w:hAnsi="Times New Roman" w:cs="Times New Roman"/>
          <w:sz w:val="28"/>
          <w:szCs w:val="28"/>
        </w:rPr>
        <w:t xml:space="preserve"> </w:t>
      </w:r>
      <w:r w:rsidRPr="00402DF6">
        <w:rPr>
          <w:rFonts w:ascii="Times New Roman" w:hAnsi="Times New Roman" w:cs="Times New Roman"/>
          <w:sz w:val="28"/>
          <w:szCs w:val="28"/>
        </w:rPr>
        <w:t>по программе художественной направленности 17 человек.</w:t>
      </w:r>
    </w:p>
    <w:p w14:paraId="478F8B0E" w14:textId="638B193E" w:rsidR="000B60FA" w:rsidRPr="00941DD8" w:rsidRDefault="000B60FA" w:rsidP="00941D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26B868D" w14:textId="68D67478" w:rsidR="000B60FA" w:rsidRPr="00402DF6" w:rsidRDefault="000B60FA" w:rsidP="00B7538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DF6">
        <w:rPr>
          <w:rFonts w:ascii="Times New Roman" w:hAnsi="Times New Roman" w:cs="Times New Roman"/>
          <w:b/>
          <w:sz w:val="28"/>
          <w:szCs w:val="28"/>
        </w:rPr>
        <w:t>Сведения о количественном составе обучающихся Центра по направленностям</w:t>
      </w:r>
    </w:p>
    <w:p w14:paraId="063F1E60" w14:textId="693ACC11" w:rsidR="000B60FA" w:rsidRPr="006F3D69" w:rsidRDefault="006F3D69" w:rsidP="006F3D69">
      <w:pPr>
        <w:widowControl w:val="0"/>
        <w:spacing w:after="0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  <w:r w:rsidRPr="00964032">
        <w:rPr>
          <w:rFonts w:ascii="Times New Roman" w:hAnsi="Times New Roman" w:cs="Times New Roman"/>
          <w:i/>
        </w:rPr>
        <w:t xml:space="preserve">Таблица </w:t>
      </w:r>
      <w:r>
        <w:rPr>
          <w:rFonts w:ascii="Times New Roman" w:hAnsi="Times New Roman" w:cs="Times New Roman"/>
          <w:i/>
        </w:rPr>
        <w:t>4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62"/>
        <w:gridCol w:w="854"/>
        <w:gridCol w:w="2178"/>
        <w:gridCol w:w="1038"/>
        <w:gridCol w:w="1763"/>
        <w:gridCol w:w="2017"/>
      </w:tblGrid>
      <w:tr w:rsidR="00B75389" w14:paraId="653F847E" w14:textId="77777777" w:rsidTr="00B75389">
        <w:tc>
          <w:tcPr>
            <w:tcW w:w="2062" w:type="dxa"/>
            <w:vMerge w:val="restart"/>
          </w:tcPr>
          <w:p w14:paraId="3E7C1902" w14:textId="77777777" w:rsidR="00B75389" w:rsidRDefault="00B75389" w:rsidP="00B7538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6528848" w14:textId="77777777" w:rsidR="00B75389" w:rsidRDefault="00B75389" w:rsidP="00B7538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00A35929" w14:textId="77777777" w:rsidR="00B75389" w:rsidRDefault="00B75389" w:rsidP="00B7538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BE5D515" w14:textId="174301A8" w:rsidR="00B75389" w:rsidRPr="006730D9" w:rsidRDefault="00B75389" w:rsidP="00B7538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730D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Направленность программ</w:t>
            </w:r>
          </w:p>
          <w:p w14:paraId="63FB2104" w14:textId="5337F879" w:rsidR="00B75389" w:rsidRPr="006730D9" w:rsidRDefault="00B75389" w:rsidP="00402DF6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32" w:type="dxa"/>
            <w:gridSpan w:val="2"/>
          </w:tcPr>
          <w:p w14:paraId="7925CA69" w14:textId="1ACE254B" w:rsidR="00B75389" w:rsidRPr="006730D9" w:rsidRDefault="00B75389" w:rsidP="006730D9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730D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Число объединений</w:t>
            </w:r>
          </w:p>
        </w:tc>
        <w:tc>
          <w:tcPr>
            <w:tcW w:w="4818" w:type="dxa"/>
            <w:gridSpan w:val="3"/>
          </w:tcPr>
          <w:p w14:paraId="2364989D" w14:textId="28F2485D" w:rsidR="00B75389" w:rsidRPr="006730D9" w:rsidRDefault="00B75389" w:rsidP="006730D9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730D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Численность занимающихся в объединениях</w:t>
            </w:r>
          </w:p>
        </w:tc>
      </w:tr>
      <w:tr w:rsidR="00B75389" w14:paraId="45F38696" w14:textId="77777777" w:rsidTr="00B75389">
        <w:tc>
          <w:tcPr>
            <w:tcW w:w="2062" w:type="dxa"/>
            <w:vMerge/>
          </w:tcPr>
          <w:p w14:paraId="50CABE39" w14:textId="7443E645" w:rsidR="00B75389" w:rsidRDefault="00B75389" w:rsidP="00402D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4" w:type="dxa"/>
          </w:tcPr>
          <w:p w14:paraId="0CF0727E" w14:textId="20277AC1" w:rsidR="00B75389" w:rsidRPr="006730D9" w:rsidRDefault="00B75389" w:rsidP="006730D9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6730D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2178" w:type="dxa"/>
          </w:tcPr>
          <w:p w14:paraId="7F6500D2" w14:textId="71795D00" w:rsidR="00B75389" w:rsidRPr="006730D9" w:rsidRDefault="00B75389" w:rsidP="006730D9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6730D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Из них на базе образовательных учреждений (сетевая форма)</w:t>
            </w:r>
          </w:p>
        </w:tc>
        <w:tc>
          <w:tcPr>
            <w:tcW w:w="1038" w:type="dxa"/>
          </w:tcPr>
          <w:p w14:paraId="60DD6934" w14:textId="2564E21D" w:rsidR="00B75389" w:rsidRPr="006730D9" w:rsidRDefault="00B75389" w:rsidP="006730D9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1763" w:type="dxa"/>
          </w:tcPr>
          <w:p w14:paraId="2919E5E8" w14:textId="2D0485DC" w:rsidR="00B75389" w:rsidRPr="006730D9" w:rsidRDefault="00B75389" w:rsidP="006730D9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Занимающихся в двух объединениях</w:t>
            </w:r>
          </w:p>
        </w:tc>
        <w:tc>
          <w:tcPr>
            <w:tcW w:w="2017" w:type="dxa"/>
          </w:tcPr>
          <w:p w14:paraId="6195ABFA" w14:textId="405BAFF9" w:rsidR="00B75389" w:rsidRPr="006730D9" w:rsidRDefault="00B75389" w:rsidP="006730D9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6730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занимающихся в объединениях, организованных на базе образовательных учреждений (сетевая форма)</w:t>
            </w:r>
          </w:p>
        </w:tc>
      </w:tr>
      <w:tr w:rsidR="006730D9" w14:paraId="549A2FBD" w14:textId="77777777" w:rsidTr="00B75389">
        <w:tc>
          <w:tcPr>
            <w:tcW w:w="2062" w:type="dxa"/>
          </w:tcPr>
          <w:p w14:paraId="2A7F107F" w14:textId="4DB04E81" w:rsidR="00382E00" w:rsidRDefault="00B75389" w:rsidP="00B753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854" w:type="dxa"/>
          </w:tcPr>
          <w:p w14:paraId="67A8901B" w14:textId="5D0A7388" w:rsidR="00382E00" w:rsidRDefault="00382E00" w:rsidP="00C23A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7E66A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78" w:type="dxa"/>
          </w:tcPr>
          <w:p w14:paraId="48AD4FF2" w14:textId="164D50B9" w:rsidR="00382E00" w:rsidRDefault="006730D9" w:rsidP="00C23A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C23A0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38" w:type="dxa"/>
          </w:tcPr>
          <w:p w14:paraId="3BE0E595" w14:textId="4F7B4364" w:rsidR="00382E00" w:rsidRDefault="006730D9" w:rsidP="00C23A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074926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FC5C8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763" w:type="dxa"/>
          </w:tcPr>
          <w:p w14:paraId="3DD469D5" w14:textId="14F30AB8" w:rsidR="00382E00" w:rsidRDefault="006730D9" w:rsidP="00C23A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2017" w:type="dxa"/>
          </w:tcPr>
          <w:p w14:paraId="18ECEF04" w14:textId="0B54D7FA" w:rsidR="00382E00" w:rsidRPr="00B75389" w:rsidRDefault="006730D9" w:rsidP="00C23A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53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320</w:t>
            </w:r>
          </w:p>
        </w:tc>
      </w:tr>
      <w:tr w:rsidR="006730D9" w14:paraId="4D5DA493" w14:textId="77777777" w:rsidTr="00B75389">
        <w:tc>
          <w:tcPr>
            <w:tcW w:w="2062" w:type="dxa"/>
          </w:tcPr>
          <w:p w14:paraId="3A2643D8" w14:textId="3D9BBFEB" w:rsidR="00382E00" w:rsidRPr="00B75389" w:rsidRDefault="00B75389" w:rsidP="00B753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5389">
              <w:rPr>
                <w:rFonts w:ascii="Times New Roman" w:hAnsi="Times New Roman" w:cs="Times New Roman"/>
                <w:bCs/>
                <w:sz w:val="24"/>
                <w:szCs w:val="24"/>
              </w:rPr>
              <w:t>Естественно-научна</w:t>
            </w:r>
          </w:p>
        </w:tc>
        <w:tc>
          <w:tcPr>
            <w:tcW w:w="854" w:type="dxa"/>
          </w:tcPr>
          <w:p w14:paraId="69059BAB" w14:textId="12BF677B" w:rsidR="00382E00" w:rsidRPr="00C23A00" w:rsidRDefault="007E66AF" w:rsidP="00C23A0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3A0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78" w:type="dxa"/>
          </w:tcPr>
          <w:p w14:paraId="1731E609" w14:textId="74FF1307" w:rsidR="00382E00" w:rsidRPr="00C23A00" w:rsidRDefault="007E66AF" w:rsidP="00C23A0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3A00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038" w:type="dxa"/>
          </w:tcPr>
          <w:p w14:paraId="7052A4DC" w14:textId="418D0AAB" w:rsidR="00382E00" w:rsidRPr="00C23A00" w:rsidRDefault="00441BC2" w:rsidP="00C23A0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3A00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1763" w:type="dxa"/>
          </w:tcPr>
          <w:p w14:paraId="2D8B719A" w14:textId="6B876BA4" w:rsidR="00382E00" w:rsidRPr="00C23A00" w:rsidRDefault="00B215AE" w:rsidP="00C23A0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017" w:type="dxa"/>
          </w:tcPr>
          <w:p w14:paraId="5991E727" w14:textId="193FFB7D" w:rsidR="00382E00" w:rsidRPr="00C23A00" w:rsidRDefault="00F831B3" w:rsidP="00C23A0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3A00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6730D9" w14:paraId="0640E5CF" w14:textId="77777777" w:rsidTr="00B75389">
        <w:tc>
          <w:tcPr>
            <w:tcW w:w="2062" w:type="dxa"/>
          </w:tcPr>
          <w:p w14:paraId="1C7F7A57" w14:textId="50FD3045" w:rsidR="00382E00" w:rsidRPr="00B75389" w:rsidRDefault="00B75389" w:rsidP="00B753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5389">
              <w:rPr>
                <w:rFonts w:ascii="Times New Roman" w:hAnsi="Times New Roman" w:cs="Times New Roman"/>
                <w:bCs/>
                <w:sz w:val="24"/>
                <w:szCs w:val="24"/>
              </w:rPr>
              <w:t>Туристско-краеведческая</w:t>
            </w:r>
          </w:p>
        </w:tc>
        <w:tc>
          <w:tcPr>
            <w:tcW w:w="854" w:type="dxa"/>
          </w:tcPr>
          <w:p w14:paraId="61851466" w14:textId="77BAED4B" w:rsidR="00382E00" w:rsidRPr="00C23A00" w:rsidRDefault="007E66AF" w:rsidP="00C23A0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3A00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2178" w:type="dxa"/>
          </w:tcPr>
          <w:p w14:paraId="496C811E" w14:textId="15251AF7" w:rsidR="00382E00" w:rsidRPr="00C23A00" w:rsidRDefault="00C23A00" w:rsidP="00C23A0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3A00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038" w:type="dxa"/>
          </w:tcPr>
          <w:p w14:paraId="62A24399" w14:textId="7AD0E0B0" w:rsidR="00382E00" w:rsidRPr="00C23A00" w:rsidRDefault="00441BC2" w:rsidP="00C23A0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3A0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C23A00" w:rsidRPr="00C23A00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="00FC5C83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763" w:type="dxa"/>
          </w:tcPr>
          <w:p w14:paraId="06082D69" w14:textId="11EF23BE" w:rsidR="00382E00" w:rsidRPr="00C23A00" w:rsidRDefault="00B215AE" w:rsidP="00C23A0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2017" w:type="dxa"/>
          </w:tcPr>
          <w:p w14:paraId="02C2CD0C" w14:textId="5F1C4635" w:rsidR="00382E00" w:rsidRPr="00C23A00" w:rsidRDefault="00B75389" w:rsidP="00C23A0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3A0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F831B3" w:rsidRPr="00C23A00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E57FE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6730D9" w14:paraId="10043AAF" w14:textId="77777777" w:rsidTr="00B75389">
        <w:tc>
          <w:tcPr>
            <w:tcW w:w="2062" w:type="dxa"/>
          </w:tcPr>
          <w:p w14:paraId="02BCDC45" w14:textId="386DC0FE" w:rsidR="00382E00" w:rsidRPr="00B75389" w:rsidRDefault="00B75389" w:rsidP="00B753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5389">
              <w:rPr>
                <w:rFonts w:ascii="Times New Roman" w:hAnsi="Times New Roman" w:cs="Times New Roman"/>
                <w:bCs/>
                <w:sz w:val="24"/>
                <w:szCs w:val="24"/>
              </w:rPr>
              <w:t>Художественная</w:t>
            </w:r>
          </w:p>
        </w:tc>
        <w:tc>
          <w:tcPr>
            <w:tcW w:w="854" w:type="dxa"/>
          </w:tcPr>
          <w:p w14:paraId="225AF1AA" w14:textId="398F5374" w:rsidR="00382E00" w:rsidRPr="00C23A00" w:rsidRDefault="007E66AF" w:rsidP="00C23A0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3A00">
              <w:rPr>
                <w:rFonts w:ascii="Times New Roman" w:hAnsi="Times New Roman" w:cs="Times New Roman"/>
                <w:bCs/>
                <w:sz w:val="28"/>
                <w:szCs w:val="28"/>
              </w:rPr>
              <w:t>24</w:t>
            </w:r>
          </w:p>
        </w:tc>
        <w:tc>
          <w:tcPr>
            <w:tcW w:w="2178" w:type="dxa"/>
          </w:tcPr>
          <w:p w14:paraId="15F5D098" w14:textId="7F4842BB" w:rsidR="00382E00" w:rsidRPr="00C23A00" w:rsidRDefault="00C23A00" w:rsidP="00C23A0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3A00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038" w:type="dxa"/>
          </w:tcPr>
          <w:p w14:paraId="125025E6" w14:textId="2C999827" w:rsidR="00382E00" w:rsidRPr="00C23A00" w:rsidRDefault="00155DFC" w:rsidP="00C23A0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295</w:t>
            </w:r>
          </w:p>
        </w:tc>
        <w:tc>
          <w:tcPr>
            <w:tcW w:w="1763" w:type="dxa"/>
          </w:tcPr>
          <w:p w14:paraId="27CA9164" w14:textId="62528BE6" w:rsidR="00382E00" w:rsidRPr="00C23A00" w:rsidRDefault="00B215AE" w:rsidP="00C23A0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2017" w:type="dxa"/>
          </w:tcPr>
          <w:p w14:paraId="213882F2" w14:textId="44A05749" w:rsidR="00382E00" w:rsidRPr="00C23A00" w:rsidRDefault="00F831B3" w:rsidP="00C23A0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3A00">
              <w:rPr>
                <w:rFonts w:ascii="Times New Roman" w:hAnsi="Times New Roman" w:cs="Times New Roman"/>
                <w:bCs/>
                <w:sz w:val="28"/>
                <w:szCs w:val="28"/>
              </w:rPr>
              <w:t>134</w:t>
            </w:r>
          </w:p>
        </w:tc>
      </w:tr>
      <w:tr w:rsidR="00B75389" w14:paraId="475988C2" w14:textId="77777777" w:rsidTr="00B75389">
        <w:tc>
          <w:tcPr>
            <w:tcW w:w="2062" w:type="dxa"/>
          </w:tcPr>
          <w:p w14:paraId="46FEE2F0" w14:textId="26259D57" w:rsidR="00B75389" w:rsidRPr="00B75389" w:rsidRDefault="00B75389" w:rsidP="00B753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5389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Социально-гуманитарна</w:t>
            </w:r>
            <w:r w:rsidR="005620E8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</w:p>
        </w:tc>
        <w:tc>
          <w:tcPr>
            <w:tcW w:w="854" w:type="dxa"/>
          </w:tcPr>
          <w:p w14:paraId="3B54E868" w14:textId="592E4417" w:rsidR="00B75389" w:rsidRPr="00C23A00" w:rsidRDefault="007E66AF" w:rsidP="00C23A0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3A00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2178" w:type="dxa"/>
          </w:tcPr>
          <w:p w14:paraId="4364A1BE" w14:textId="7F127E37" w:rsidR="00B75389" w:rsidRPr="00C23A00" w:rsidRDefault="00441BC2" w:rsidP="00C23A0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3A00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038" w:type="dxa"/>
          </w:tcPr>
          <w:p w14:paraId="069DC633" w14:textId="7B875450" w:rsidR="00B75389" w:rsidRPr="00C23A00" w:rsidRDefault="00C23A00" w:rsidP="00C23A0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3A00">
              <w:rPr>
                <w:rFonts w:ascii="Times New Roman" w:hAnsi="Times New Roman" w:cs="Times New Roman"/>
                <w:bCs/>
                <w:sz w:val="28"/>
                <w:szCs w:val="28"/>
              </w:rPr>
              <w:t>84</w:t>
            </w:r>
          </w:p>
        </w:tc>
        <w:tc>
          <w:tcPr>
            <w:tcW w:w="1763" w:type="dxa"/>
          </w:tcPr>
          <w:p w14:paraId="6DC953A3" w14:textId="55084DBB" w:rsidR="00B75389" w:rsidRPr="00C23A00" w:rsidRDefault="00B215AE" w:rsidP="00C23A0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2017" w:type="dxa"/>
          </w:tcPr>
          <w:p w14:paraId="5F9A8E7F" w14:textId="1CBA8BBA" w:rsidR="00B75389" w:rsidRPr="00C23A00" w:rsidRDefault="00B75389" w:rsidP="00C23A0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3A00"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</w:p>
        </w:tc>
      </w:tr>
    </w:tbl>
    <w:p w14:paraId="4144B925" w14:textId="77777777" w:rsidR="00382E00" w:rsidRPr="00402DF6" w:rsidRDefault="00382E00" w:rsidP="00402DF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D8441F" w14:textId="3064C838" w:rsidR="000B60FA" w:rsidRPr="00402DF6" w:rsidRDefault="000B60FA" w:rsidP="00402D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DF6">
        <w:rPr>
          <w:rFonts w:ascii="Times New Roman" w:hAnsi="Times New Roman" w:cs="Times New Roman"/>
          <w:sz w:val="28"/>
          <w:szCs w:val="28"/>
        </w:rPr>
        <w:t>Анализ возрастного состава учащихся показывает, что наибольшее количество человек входит в возрастную категорию от 5-9 лет, наименьшее – в категорию от 18 лет. Большой разрыв между этими показателями объясняется тем, что значительным спросом в Центре пользуются занятия художественной направленности рассчитанных на младший школьный возраст.</w:t>
      </w:r>
    </w:p>
    <w:p w14:paraId="2561CB83" w14:textId="77777777" w:rsidR="000B60FA" w:rsidRPr="00402DF6" w:rsidRDefault="000B60FA" w:rsidP="00402D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36006CF" w14:textId="33C918CA" w:rsidR="000B60FA" w:rsidRPr="00402DF6" w:rsidRDefault="000B60FA" w:rsidP="00094B7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DF6">
        <w:rPr>
          <w:rFonts w:ascii="Times New Roman" w:hAnsi="Times New Roman" w:cs="Times New Roman"/>
          <w:b/>
          <w:sz w:val="28"/>
          <w:szCs w:val="28"/>
        </w:rPr>
        <w:t>Возрастной и гендерный состав обучающихся Центра</w:t>
      </w:r>
    </w:p>
    <w:p w14:paraId="44C8B9B3" w14:textId="7641B198" w:rsidR="000B60FA" w:rsidRPr="005620E8" w:rsidRDefault="00B360FA" w:rsidP="00402DF6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iCs/>
        </w:rPr>
      </w:pPr>
      <w:r w:rsidRPr="005620E8">
        <w:rPr>
          <w:rFonts w:ascii="Times New Roman" w:hAnsi="Times New Roman" w:cs="Times New Roman"/>
          <w:i/>
          <w:iCs/>
        </w:rPr>
        <w:t xml:space="preserve">Таблица </w:t>
      </w:r>
      <w:r w:rsidR="006F3D69" w:rsidRPr="005620E8">
        <w:rPr>
          <w:rFonts w:ascii="Times New Roman" w:hAnsi="Times New Roman" w:cs="Times New Roman"/>
          <w:i/>
          <w:iCs/>
        </w:rPr>
        <w:t>5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78"/>
        <w:gridCol w:w="2478"/>
        <w:gridCol w:w="2478"/>
        <w:gridCol w:w="2478"/>
      </w:tblGrid>
      <w:tr w:rsidR="00936E5B" w14:paraId="23C95DA9" w14:textId="77777777" w:rsidTr="006E07DA">
        <w:tc>
          <w:tcPr>
            <w:tcW w:w="2478" w:type="dxa"/>
            <w:vMerge w:val="restart"/>
          </w:tcPr>
          <w:p w14:paraId="1E74D8BC" w14:textId="0F8F2D31" w:rsidR="00936E5B" w:rsidRPr="00094B78" w:rsidRDefault="00936E5B" w:rsidP="005A7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B78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7434" w:type="dxa"/>
            <w:gridSpan w:val="3"/>
          </w:tcPr>
          <w:p w14:paraId="5279C00C" w14:textId="57043248" w:rsidR="00936E5B" w:rsidRPr="00094B78" w:rsidRDefault="00936E5B" w:rsidP="005A7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B78">
              <w:rPr>
                <w:rFonts w:ascii="Times New Roman" w:hAnsi="Times New Roman" w:cs="Times New Roman"/>
                <w:b/>
                <w:sz w:val="24"/>
                <w:szCs w:val="24"/>
              </w:rPr>
              <w:t>Численность обучающихся</w:t>
            </w:r>
          </w:p>
        </w:tc>
      </w:tr>
      <w:tr w:rsidR="00936E5B" w14:paraId="0043A4C8" w14:textId="77777777" w:rsidTr="00936E5B">
        <w:tc>
          <w:tcPr>
            <w:tcW w:w="2478" w:type="dxa"/>
            <w:vMerge/>
          </w:tcPr>
          <w:p w14:paraId="7F1AD2F0" w14:textId="77777777" w:rsidR="00936E5B" w:rsidRPr="00094B78" w:rsidRDefault="00936E5B" w:rsidP="00402DF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8" w:type="dxa"/>
          </w:tcPr>
          <w:p w14:paraId="431B4A62" w14:textId="2AE0EFEB" w:rsidR="00936E5B" w:rsidRPr="00094B78" w:rsidRDefault="005A7166" w:rsidP="005A7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B78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936E5B" w:rsidRPr="00094B78">
              <w:rPr>
                <w:rFonts w:ascii="Times New Roman" w:hAnsi="Times New Roman" w:cs="Times New Roman"/>
                <w:b/>
                <w:sz w:val="24"/>
                <w:szCs w:val="24"/>
              </w:rPr>
              <w:t>сего</w:t>
            </w:r>
            <w:r w:rsidRPr="00094B78">
              <w:rPr>
                <w:rFonts w:ascii="Times New Roman" w:hAnsi="Times New Roman" w:cs="Times New Roman"/>
                <w:b/>
                <w:sz w:val="24"/>
                <w:szCs w:val="24"/>
              </w:rPr>
              <w:t>, из них</w:t>
            </w:r>
          </w:p>
        </w:tc>
        <w:tc>
          <w:tcPr>
            <w:tcW w:w="2478" w:type="dxa"/>
          </w:tcPr>
          <w:p w14:paraId="09015B8F" w14:textId="08684CED" w:rsidR="00936E5B" w:rsidRPr="00094B78" w:rsidRDefault="005A7166" w:rsidP="005A7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B78">
              <w:rPr>
                <w:rFonts w:ascii="Times New Roman" w:hAnsi="Times New Roman" w:cs="Times New Roman"/>
                <w:b/>
                <w:sz w:val="24"/>
                <w:szCs w:val="24"/>
              </w:rPr>
              <w:t>девочек</w:t>
            </w:r>
          </w:p>
        </w:tc>
        <w:tc>
          <w:tcPr>
            <w:tcW w:w="2478" w:type="dxa"/>
          </w:tcPr>
          <w:p w14:paraId="14223B25" w14:textId="003A3D82" w:rsidR="00936E5B" w:rsidRPr="00094B78" w:rsidRDefault="005A7166" w:rsidP="005A7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B78">
              <w:rPr>
                <w:rFonts w:ascii="Times New Roman" w:hAnsi="Times New Roman" w:cs="Times New Roman"/>
                <w:b/>
                <w:sz w:val="24"/>
                <w:szCs w:val="24"/>
              </w:rPr>
              <w:t>мальчиков</w:t>
            </w:r>
          </w:p>
        </w:tc>
      </w:tr>
      <w:tr w:rsidR="00936E5B" w14:paraId="648A13FC" w14:textId="77777777" w:rsidTr="00936E5B">
        <w:tc>
          <w:tcPr>
            <w:tcW w:w="2478" w:type="dxa"/>
          </w:tcPr>
          <w:p w14:paraId="3E1531D2" w14:textId="70580CD9" w:rsidR="00936E5B" w:rsidRPr="00094B78" w:rsidRDefault="005A7166" w:rsidP="005A71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B78">
              <w:rPr>
                <w:rFonts w:ascii="Times New Roman" w:hAnsi="Times New Roman" w:cs="Times New Roman"/>
                <w:bCs/>
                <w:sz w:val="24"/>
                <w:szCs w:val="24"/>
              </w:rPr>
              <w:t>5-9 лет</w:t>
            </w:r>
          </w:p>
        </w:tc>
        <w:tc>
          <w:tcPr>
            <w:tcW w:w="2478" w:type="dxa"/>
          </w:tcPr>
          <w:p w14:paraId="4E2522BA" w14:textId="4AA66EF7" w:rsidR="00936E5B" w:rsidRPr="00094B78" w:rsidRDefault="005A7166" w:rsidP="005A71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B7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1004E9" w:rsidRPr="00094B78"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2478" w:type="dxa"/>
          </w:tcPr>
          <w:p w14:paraId="01B20ED8" w14:textId="7D181D1E" w:rsidR="00936E5B" w:rsidRPr="00094B78" w:rsidRDefault="005A7166" w:rsidP="005A71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B7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1004E9" w:rsidRPr="00094B78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2478" w:type="dxa"/>
          </w:tcPr>
          <w:p w14:paraId="26F01CB5" w14:textId="3E23BEA8" w:rsidR="00936E5B" w:rsidRPr="00094B78" w:rsidRDefault="001004E9" w:rsidP="005A71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B78">
              <w:rPr>
                <w:rFonts w:ascii="Times New Roman" w:hAnsi="Times New Roman" w:cs="Times New Roman"/>
                <w:bCs/>
                <w:sz w:val="24"/>
                <w:szCs w:val="24"/>
              </w:rPr>
              <w:t>153</w:t>
            </w:r>
          </w:p>
        </w:tc>
      </w:tr>
      <w:tr w:rsidR="00936E5B" w14:paraId="072F3DFF" w14:textId="77777777" w:rsidTr="00936E5B">
        <w:tc>
          <w:tcPr>
            <w:tcW w:w="2478" w:type="dxa"/>
          </w:tcPr>
          <w:p w14:paraId="202D9F4A" w14:textId="5B345D41" w:rsidR="00936E5B" w:rsidRPr="00094B78" w:rsidRDefault="005A7166" w:rsidP="005A71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B78">
              <w:rPr>
                <w:rFonts w:ascii="Times New Roman" w:hAnsi="Times New Roman" w:cs="Times New Roman"/>
                <w:bCs/>
                <w:sz w:val="24"/>
                <w:szCs w:val="24"/>
              </w:rPr>
              <w:t>10-14 лет</w:t>
            </w:r>
          </w:p>
        </w:tc>
        <w:tc>
          <w:tcPr>
            <w:tcW w:w="2478" w:type="dxa"/>
          </w:tcPr>
          <w:p w14:paraId="11448D36" w14:textId="687D33EC" w:rsidR="00936E5B" w:rsidRPr="00094B78" w:rsidRDefault="005A7166" w:rsidP="005A71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B7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C51A14" w:rsidRPr="00094B78">
              <w:rPr>
                <w:rFonts w:ascii="Times New Roman" w:hAnsi="Times New Roman" w:cs="Times New Roman"/>
                <w:bCs/>
                <w:sz w:val="24"/>
                <w:szCs w:val="24"/>
              </w:rPr>
              <w:t>93</w:t>
            </w:r>
          </w:p>
        </w:tc>
        <w:tc>
          <w:tcPr>
            <w:tcW w:w="2478" w:type="dxa"/>
          </w:tcPr>
          <w:p w14:paraId="0DEA145B" w14:textId="2A0EEB47" w:rsidR="00936E5B" w:rsidRPr="00094B78" w:rsidRDefault="001004E9" w:rsidP="005A71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B78">
              <w:rPr>
                <w:rFonts w:ascii="Times New Roman" w:hAnsi="Times New Roman" w:cs="Times New Roman"/>
                <w:bCs/>
                <w:sz w:val="24"/>
                <w:szCs w:val="24"/>
              </w:rPr>
              <w:t>128</w:t>
            </w:r>
          </w:p>
        </w:tc>
        <w:tc>
          <w:tcPr>
            <w:tcW w:w="2478" w:type="dxa"/>
          </w:tcPr>
          <w:p w14:paraId="681BA253" w14:textId="4DE1794D" w:rsidR="00936E5B" w:rsidRPr="00094B78" w:rsidRDefault="001004E9" w:rsidP="005A71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B78"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</w:p>
        </w:tc>
      </w:tr>
      <w:tr w:rsidR="00936E5B" w14:paraId="39AF7FB0" w14:textId="77777777" w:rsidTr="00936E5B">
        <w:tc>
          <w:tcPr>
            <w:tcW w:w="2478" w:type="dxa"/>
          </w:tcPr>
          <w:p w14:paraId="3A6A0C12" w14:textId="674D677D" w:rsidR="00936E5B" w:rsidRPr="00094B78" w:rsidRDefault="005A7166" w:rsidP="005A71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B78">
              <w:rPr>
                <w:rFonts w:ascii="Times New Roman" w:hAnsi="Times New Roman" w:cs="Times New Roman"/>
                <w:bCs/>
                <w:sz w:val="24"/>
                <w:szCs w:val="24"/>
              </w:rPr>
              <w:t>15-17 лет</w:t>
            </w:r>
          </w:p>
        </w:tc>
        <w:tc>
          <w:tcPr>
            <w:tcW w:w="2478" w:type="dxa"/>
          </w:tcPr>
          <w:p w14:paraId="115DDD5E" w14:textId="7ABB43CD" w:rsidR="00936E5B" w:rsidRPr="00094B78" w:rsidRDefault="005A7166" w:rsidP="005A71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B7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C51A14" w:rsidRPr="00094B7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78" w:type="dxa"/>
          </w:tcPr>
          <w:p w14:paraId="590215EB" w14:textId="2B25DE1C" w:rsidR="00936E5B" w:rsidRPr="00094B78" w:rsidRDefault="00C51A14" w:rsidP="005A71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B78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2478" w:type="dxa"/>
          </w:tcPr>
          <w:p w14:paraId="400FD01B" w14:textId="7D250AA7" w:rsidR="00936E5B" w:rsidRPr="00094B78" w:rsidRDefault="00C51A14" w:rsidP="005A71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B7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936E5B" w14:paraId="218CCD26" w14:textId="77777777" w:rsidTr="00936E5B">
        <w:tc>
          <w:tcPr>
            <w:tcW w:w="2478" w:type="dxa"/>
          </w:tcPr>
          <w:p w14:paraId="1CC261A6" w14:textId="043084C4" w:rsidR="00936E5B" w:rsidRPr="00094B78" w:rsidRDefault="005A7166" w:rsidP="005A71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B78">
              <w:rPr>
                <w:rFonts w:ascii="Times New Roman" w:hAnsi="Times New Roman" w:cs="Times New Roman"/>
                <w:bCs/>
                <w:sz w:val="24"/>
                <w:szCs w:val="24"/>
              </w:rPr>
              <w:t>18 и старше</w:t>
            </w:r>
          </w:p>
        </w:tc>
        <w:tc>
          <w:tcPr>
            <w:tcW w:w="2478" w:type="dxa"/>
          </w:tcPr>
          <w:p w14:paraId="6828E78E" w14:textId="4D295515" w:rsidR="00936E5B" w:rsidRPr="00094B78" w:rsidRDefault="005A7166" w:rsidP="005A71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B7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78" w:type="dxa"/>
          </w:tcPr>
          <w:p w14:paraId="04483304" w14:textId="6B32C21A" w:rsidR="00936E5B" w:rsidRPr="00094B78" w:rsidRDefault="00C51A14" w:rsidP="005A71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B7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478" w:type="dxa"/>
          </w:tcPr>
          <w:p w14:paraId="60D9E0AA" w14:textId="66C69443" w:rsidR="00936E5B" w:rsidRPr="00094B78" w:rsidRDefault="00C51A14" w:rsidP="005A71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B7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936E5B" w14:paraId="1BBA949F" w14:textId="77777777" w:rsidTr="00936E5B">
        <w:tc>
          <w:tcPr>
            <w:tcW w:w="2478" w:type="dxa"/>
          </w:tcPr>
          <w:p w14:paraId="31A6FA28" w14:textId="37E214CC" w:rsidR="00936E5B" w:rsidRPr="00094B78" w:rsidRDefault="005A7166" w:rsidP="005A7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B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2478" w:type="dxa"/>
          </w:tcPr>
          <w:p w14:paraId="6DD791B7" w14:textId="12E044D9" w:rsidR="00936E5B" w:rsidRPr="00094B78" w:rsidRDefault="005A7166" w:rsidP="005A7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B78">
              <w:rPr>
                <w:rFonts w:ascii="Times New Roman" w:hAnsi="Times New Roman" w:cs="Times New Roman"/>
                <w:b/>
                <w:sz w:val="24"/>
                <w:szCs w:val="24"/>
              </w:rPr>
              <w:t>578</w:t>
            </w:r>
          </w:p>
        </w:tc>
        <w:tc>
          <w:tcPr>
            <w:tcW w:w="2478" w:type="dxa"/>
          </w:tcPr>
          <w:p w14:paraId="01FE1ABC" w14:textId="77777777" w:rsidR="00936E5B" w:rsidRPr="00094B78" w:rsidRDefault="00936E5B" w:rsidP="005A7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8" w:type="dxa"/>
          </w:tcPr>
          <w:p w14:paraId="0C545E84" w14:textId="77777777" w:rsidR="00936E5B" w:rsidRPr="00094B78" w:rsidRDefault="00936E5B" w:rsidP="005A7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36A375C" w14:textId="77777777" w:rsidR="00B82220" w:rsidRPr="0048161A" w:rsidRDefault="00B82220" w:rsidP="00B82220">
      <w:pPr>
        <w:tabs>
          <w:tab w:val="left" w:pos="467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20D8558" w14:textId="36AE09D1" w:rsidR="00DF77C8" w:rsidRPr="00F602B7" w:rsidRDefault="00F602B7" w:rsidP="00F602B7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1BC716D" w14:textId="77777777" w:rsidR="005620E8" w:rsidRDefault="00B80C13" w:rsidP="005620E8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0C13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Сведения о штатной расстановке</w:t>
      </w:r>
    </w:p>
    <w:p w14:paraId="48CC1EE4" w14:textId="07C09262" w:rsidR="00920D3B" w:rsidRPr="005620E8" w:rsidRDefault="00B80C13" w:rsidP="005620E8">
      <w:pPr>
        <w:spacing w:after="0" w:line="240" w:lineRule="auto"/>
        <w:ind w:left="680"/>
        <w:rPr>
          <w:rFonts w:ascii="Times New Roman" w:hAnsi="Times New Roman" w:cs="Times New Roman"/>
          <w:b/>
          <w:bCs/>
          <w:sz w:val="28"/>
          <w:szCs w:val="28"/>
        </w:rPr>
      </w:pPr>
      <w:r w:rsidRPr="005620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330A6D9" w14:textId="35F8227C" w:rsidR="00B80C13" w:rsidRPr="00B80C13" w:rsidRDefault="00B80C13" w:rsidP="00B80C1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0C13">
        <w:rPr>
          <w:rFonts w:ascii="Times New Roman" w:hAnsi="Times New Roman" w:cs="Times New Roman"/>
          <w:sz w:val="28"/>
          <w:szCs w:val="28"/>
        </w:rPr>
        <w:t>В Центре на отчетный период работают 18 сотрудников, из них 14 имеют высшее образование, 4 человека имеют среднее профессиональное образование; высшее педагогическое образование – 7 человек, в том числе ученую степень Кандидата педагогических наук имеет 1 сотрудник, Педагога исследователя 1 сотрудник; среднее профессиональное образование (педагогическое) – 6 человек. Обладателями дипломов I, II, III степеней Всероссийских, региональных, окружных конкурсов являются 6 педагогов. Лауреатом премии Губернатора ХМАО-Югры – 1 педагог.</w:t>
      </w:r>
    </w:p>
    <w:p w14:paraId="281B74E5" w14:textId="77777777" w:rsidR="00B80C13" w:rsidRDefault="00B80C13" w:rsidP="00B80C13">
      <w:pPr>
        <w:pStyle w:val="a3"/>
        <w:spacing w:after="0" w:line="240" w:lineRule="auto"/>
        <w:ind w:left="1040"/>
        <w:rPr>
          <w:rFonts w:ascii="Times New Roman" w:hAnsi="Times New Roman" w:cs="Times New Roman"/>
          <w:b/>
          <w:bCs/>
          <w:sz w:val="28"/>
          <w:szCs w:val="28"/>
        </w:rPr>
      </w:pPr>
    </w:p>
    <w:p w14:paraId="31932E78" w14:textId="401D89D2" w:rsidR="00920D3B" w:rsidRPr="003B3CAD" w:rsidRDefault="00EA41BC" w:rsidP="003B3CAD">
      <w:pPr>
        <w:pStyle w:val="a3"/>
        <w:spacing w:after="0" w:line="240" w:lineRule="auto"/>
        <w:ind w:left="10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41BC">
        <w:rPr>
          <w:rFonts w:ascii="Times New Roman" w:hAnsi="Times New Roman" w:cs="Times New Roman"/>
          <w:b/>
          <w:bCs/>
          <w:sz w:val="28"/>
          <w:szCs w:val="28"/>
        </w:rPr>
        <w:t>Характеристика педагогического коллектива.</w:t>
      </w:r>
    </w:p>
    <w:p w14:paraId="400853F0" w14:textId="4278FC13" w:rsidR="00DF77C8" w:rsidRPr="00544BA7" w:rsidRDefault="00EA41BC" w:rsidP="00EA41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4BA7">
        <w:rPr>
          <w:rFonts w:ascii="Times New Roman" w:hAnsi="Times New Roman" w:cs="Times New Roman"/>
          <w:sz w:val="28"/>
          <w:szCs w:val="28"/>
        </w:rPr>
        <w:t>Сегодня в дополнительном образовании возрастает потребность в педагоге, способном реализовывать педагогическую деятельность посредством творческого её освоения и применения достижений науки и передового педагогического опыта.  Совершенствование системы образования требует от педагога новых профессиональных и личностных качеств: творческого мышления, информационной и коммуникативной культур</w:t>
      </w:r>
      <w:r w:rsidR="00624E8A">
        <w:rPr>
          <w:rFonts w:ascii="Times New Roman" w:hAnsi="Times New Roman" w:cs="Times New Roman"/>
          <w:sz w:val="28"/>
          <w:szCs w:val="28"/>
        </w:rPr>
        <w:t>ы</w:t>
      </w:r>
      <w:r w:rsidRPr="00544BA7">
        <w:rPr>
          <w:rFonts w:ascii="Times New Roman" w:hAnsi="Times New Roman" w:cs="Times New Roman"/>
          <w:sz w:val="28"/>
          <w:szCs w:val="28"/>
        </w:rPr>
        <w:t xml:space="preserve">, здоровой конкурентоспособности, жизненного оптимизма, умения создавать свой положительный имидж, способности к осознанному анализу своей деятельности, наличие навыков сохранения и укрепления здоровья, выживаемости, стрессоустойчивости. </w:t>
      </w:r>
      <w:r w:rsidR="00544BA7" w:rsidRPr="00544BA7">
        <w:rPr>
          <w:rFonts w:ascii="Times New Roman" w:hAnsi="Times New Roman" w:cs="Times New Roman"/>
          <w:sz w:val="28"/>
          <w:szCs w:val="28"/>
        </w:rPr>
        <w:t xml:space="preserve">В Центре трудятся 11 педагогов дополнительного образования, в том числе: по основному месту работы – 6 сотрудников, </w:t>
      </w:r>
      <w:r w:rsidR="00EC6EF9">
        <w:rPr>
          <w:rFonts w:ascii="Times New Roman" w:hAnsi="Times New Roman" w:cs="Times New Roman"/>
          <w:sz w:val="28"/>
          <w:szCs w:val="28"/>
        </w:rPr>
        <w:t>3</w:t>
      </w:r>
      <w:r w:rsidR="00544BA7" w:rsidRPr="00544BA7">
        <w:rPr>
          <w:rFonts w:ascii="Times New Roman" w:hAnsi="Times New Roman" w:cs="Times New Roman"/>
          <w:sz w:val="28"/>
          <w:szCs w:val="28"/>
        </w:rPr>
        <w:t xml:space="preserve"> являются внутренними совместителями, 2 - внешними совместителями.</w:t>
      </w:r>
      <w:r w:rsidRPr="00544BA7">
        <w:rPr>
          <w:rFonts w:ascii="Times New Roman" w:hAnsi="Times New Roman" w:cs="Times New Roman"/>
          <w:sz w:val="28"/>
          <w:szCs w:val="28"/>
        </w:rPr>
        <w:t xml:space="preserve"> Педагогический коллектив на 98% укомплектован работниками с высшим педагогическим образованием. </w:t>
      </w:r>
      <w:r w:rsidR="00EC6EF9">
        <w:rPr>
          <w:rFonts w:ascii="Times New Roman" w:hAnsi="Times New Roman" w:cs="Times New Roman"/>
          <w:sz w:val="28"/>
          <w:szCs w:val="28"/>
        </w:rPr>
        <w:t>10</w:t>
      </w:r>
      <w:r w:rsidRPr="00544BA7">
        <w:rPr>
          <w:rFonts w:ascii="Times New Roman" w:hAnsi="Times New Roman" w:cs="Times New Roman"/>
          <w:sz w:val="28"/>
          <w:szCs w:val="28"/>
        </w:rPr>
        <w:t xml:space="preserve"> педагогов имеют высшее образование и 1 среднее.</w:t>
      </w:r>
    </w:p>
    <w:p w14:paraId="15CE7DB9" w14:textId="77777777" w:rsidR="00EA41BC" w:rsidRPr="00544BA7" w:rsidRDefault="00EA41BC" w:rsidP="00EA41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F7D3795" w14:textId="1A633DD9" w:rsidR="00EA41BC" w:rsidRDefault="00EA41BC" w:rsidP="00EA41B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41BC">
        <w:rPr>
          <w:rFonts w:ascii="Times New Roman" w:hAnsi="Times New Roman" w:cs="Times New Roman"/>
          <w:b/>
          <w:bCs/>
          <w:sz w:val="28"/>
          <w:szCs w:val="28"/>
        </w:rPr>
        <w:t>Характеристика кадрового состава по стажу</w:t>
      </w:r>
    </w:p>
    <w:p w14:paraId="57F7D0D0" w14:textId="7080B25E" w:rsidR="00EA41BC" w:rsidRPr="005620E8" w:rsidRDefault="00EA41BC" w:rsidP="002A2487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iCs/>
        </w:rPr>
      </w:pPr>
      <w:r w:rsidRPr="005620E8">
        <w:rPr>
          <w:rFonts w:ascii="Times New Roman" w:hAnsi="Times New Roman" w:cs="Times New Roman"/>
          <w:i/>
          <w:iCs/>
        </w:rPr>
        <w:t xml:space="preserve">Таблица </w:t>
      </w:r>
      <w:r w:rsidR="003B3CAD" w:rsidRPr="005620E8">
        <w:rPr>
          <w:rFonts w:ascii="Times New Roman" w:hAnsi="Times New Roman" w:cs="Times New Roman"/>
          <w:i/>
          <w:iCs/>
        </w:rPr>
        <w:t>6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88"/>
        <w:gridCol w:w="2976"/>
        <w:gridCol w:w="1982"/>
        <w:gridCol w:w="1846"/>
        <w:gridCol w:w="2120"/>
      </w:tblGrid>
      <w:tr w:rsidR="00B70071" w14:paraId="1C938C84" w14:textId="77777777" w:rsidTr="004D3FE3">
        <w:tc>
          <w:tcPr>
            <w:tcW w:w="988" w:type="dxa"/>
            <w:vMerge w:val="restart"/>
          </w:tcPr>
          <w:p w14:paraId="761E0891" w14:textId="621B8447" w:rsidR="00B70071" w:rsidRPr="00B70071" w:rsidRDefault="00B70071" w:rsidP="00B7007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700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2976" w:type="dxa"/>
            <w:vMerge w:val="restart"/>
          </w:tcPr>
          <w:p w14:paraId="793B87E7" w14:textId="01CF4E7A" w:rsidR="00B70071" w:rsidRPr="00B70071" w:rsidRDefault="00B70071" w:rsidP="00B7007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70071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5948" w:type="dxa"/>
            <w:gridSpan w:val="3"/>
          </w:tcPr>
          <w:p w14:paraId="6202B2D5" w14:textId="469C8475" w:rsidR="00B70071" w:rsidRPr="00B70071" w:rsidRDefault="00B70071" w:rsidP="00B7007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700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Имеют стаж работы</w:t>
            </w:r>
          </w:p>
        </w:tc>
      </w:tr>
      <w:tr w:rsidR="00B70071" w14:paraId="255FE11C" w14:textId="77777777" w:rsidTr="00B70071">
        <w:tc>
          <w:tcPr>
            <w:tcW w:w="988" w:type="dxa"/>
            <w:vMerge/>
          </w:tcPr>
          <w:p w14:paraId="63827673" w14:textId="54B2BC18" w:rsidR="00B70071" w:rsidRPr="00B70071" w:rsidRDefault="00B70071" w:rsidP="00B7007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1F06F318" w14:textId="1E343A71" w:rsidR="00B70071" w:rsidRPr="00B70071" w:rsidRDefault="00B70071" w:rsidP="00B70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14:paraId="68A8A6F9" w14:textId="79AAF0FC" w:rsidR="00B70071" w:rsidRPr="00B70071" w:rsidRDefault="00B70071" w:rsidP="00B7007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70071">
              <w:rPr>
                <w:rFonts w:ascii="Times New Roman" w:hAnsi="Times New Roman" w:cs="Times New Roman"/>
                <w:sz w:val="24"/>
                <w:szCs w:val="24"/>
              </w:rPr>
              <w:t>от 5 до 10 лет</w:t>
            </w:r>
          </w:p>
        </w:tc>
        <w:tc>
          <w:tcPr>
            <w:tcW w:w="1846" w:type="dxa"/>
          </w:tcPr>
          <w:p w14:paraId="291A94B2" w14:textId="46148B42" w:rsidR="00B70071" w:rsidRPr="00B70071" w:rsidRDefault="00B70071" w:rsidP="00B7007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70071">
              <w:rPr>
                <w:rFonts w:ascii="Times New Roman" w:hAnsi="Times New Roman" w:cs="Times New Roman"/>
                <w:sz w:val="24"/>
                <w:szCs w:val="24"/>
              </w:rPr>
              <w:t xml:space="preserve">10 до 20 лет </w:t>
            </w:r>
          </w:p>
        </w:tc>
        <w:tc>
          <w:tcPr>
            <w:tcW w:w="2120" w:type="dxa"/>
          </w:tcPr>
          <w:p w14:paraId="7BC73C43" w14:textId="66B389DD" w:rsidR="00B70071" w:rsidRPr="00B70071" w:rsidRDefault="00B70071" w:rsidP="00B7007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70071">
              <w:rPr>
                <w:rFonts w:ascii="Times New Roman" w:hAnsi="Times New Roman" w:cs="Times New Roman"/>
                <w:sz w:val="24"/>
                <w:szCs w:val="24"/>
              </w:rPr>
              <w:t>20 и более</w:t>
            </w:r>
          </w:p>
        </w:tc>
      </w:tr>
      <w:tr w:rsidR="00B70071" w14:paraId="06DA3DFB" w14:textId="77777777" w:rsidTr="00B70071">
        <w:tc>
          <w:tcPr>
            <w:tcW w:w="988" w:type="dxa"/>
          </w:tcPr>
          <w:p w14:paraId="315E8113" w14:textId="0E7A9F8A" w:rsidR="00B70071" w:rsidRPr="00B70071" w:rsidRDefault="00B70071" w:rsidP="00B7007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700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976" w:type="dxa"/>
          </w:tcPr>
          <w:p w14:paraId="118A74C5" w14:textId="11472908" w:rsidR="00B70071" w:rsidRPr="00B70071" w:rsidRDefault="00B70071" w:rsidP="00B70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1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982" w:type="dxa"/>
          </w:tcPr>
          <w:p w14:paraId="07AE6C42" w14:textId="6E8163E9" w:rsidR="00B70071" w:rsidRPr="00983991" w:rsidRDefault="00544BA7" w:rsidP="00B70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6" w:type="dxa"/>
          </w:tcPr>
          <w:p w14:paraId="497BC66A" w14:textId="783A26EE" w:rsidR="00B70071" w:rsidRPr="00983991" w:rsidRDefault="00983991" w:rsidP="00B70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9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0" w:type="dxa"/>
          </w:tcPr>
          <w:p w14:paraId="2C77B151" w14:textId="3AE5E2DC" w:rsidR="00B70071" w:rsidRPr="00983991" w:rsidRDefault="00544BA7" w:rsidP="00B70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70071" w14:paraId="236B2B7E" w14:textId="77777777" w:rsidTr="00B70071">
        <w:tc>
          <w:tcPr>
            <w:tcW w:w="988" w:type="dxa"/>
          </w:tcPr>
          <w:p w14:paraId="6A4BB1EE" w14:textId="09A137BC" w:rsidR="00B70071" w:rsidRPr="00B70071" w:rsidRDefault="00B70071" w:rsidP="00B7007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700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2976" w:type="dxa"/>
          </w:tcPr>
          <w:p w14:paraId="74F5F197" w14:textId="4DC384A7" w:rsidR="00B70071" w:rsidRPr="00B70071" w:rsidRDefault="00B70071" w:rsidP="00B70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1">
              <w:rPr>
                <w:rFonts w:ascii="Times New Roman" w:hAnsi="Times New Roman" w:cs="Times New Roman"/>
                <w:sz w:val="24"/>
                <w:szCs w:val="24"/>
              </w:rPr>
              <w:t>Педагог организатор</w:t>
            </w:r>
          </w:p>
        </w:tc>
        <w:tc>
          <w:tcPr>
            <w:tcW w:w="1982" w:type="dxa"/>
          </w:tcPr>
          <w:p w14:paraId="1A4230E8" w14:textId="203CDAFB" w:rsidR="00B70071" w:rsidRPr="00983991" w:rsidRDefault="00544BA7" w:rsidP="00B70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6" w:type="dxa"/>
          </w:tcPr>
          <w:p w14:paraId="785B0247" w14:textId="59A9867B" w:rsidR="00B70071" w:rsidRPr="00983991" w:rsidRDefault="00544BA7" w:rsidP="00B70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0" w:type="dxa"/>
          </w:tcPr>
          <w:p w14:paraId="5673615E" w14:textId="48A208D7" w:rsidR="00B70071" w:rsidRPr="00983991" w:rsidRDefault="00B70071" w:rsidP="00B70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9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0071" w14:paraId="13ACD9D0" w14:textId="77777777" w:rsidTr="00B70071">
        <w:tc>
          <w:tcPr>
            <w:tcW w:w="988" w:type="dxa"/>
          </w:tcPr>
          <w:p w14:paraId="61703A2B" w14:textId="27DF7485" w:rsidR="00B70071" w:rsidRPr="00B70071" w:rsidRDefault="00B70071" w:rsidP="00B7007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700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2976" w:type="dxa"/>
          </w:tcPr>
          <w:p w14:paraId="297462B5" w14:textId="6BE5A034" w:rsidR="00B70071" w:rsidRPr="00B70071" w:rsidRDefault="00B70071" w:rsidP="00B70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1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982" w:type="dxa"/>
          </w:tcPr>
          <w:p w14:paraId="70FB807C" w14:textId="228100FE" w:rsidR="00B70071" w:rsidRPr="00983991" w:rsidRDefault="00544BA7" w:rsidP="00B70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6" w:type="dxa"/>
          </w:tcPr>
          <w:p w14:paraId="7B7D00DE" w14:textId="316346DB" w:rsidR="00B70071" w:rsidRPr="00983991" w:rsidRDefault="00B70071" w:rsidP="00B70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9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0" w:type="dxa"/>
          </w:tcPr>
          <w:p w14:paraId="05972D2D" w14:textId="4A0FCB3E" w:rsidR="00B70071" w:rsidRPr="00983991" w:rsidRDefault="00544BA7" w:rsidP="00B70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0071" w14:paraId="285365E5" w14:textId="77777777" w:rsidTr="00B70071">
        <w:tc>
          <w:tcPr>
            <w:tcW w:w="988" w:type="dxa"/>
          </w:tcPr>
          <w:p w14:paraId="692CB875" w14:textId="4E8C4CEC" w:rsidR="00B70071" w:rsidRPr="00B70071" w:rsidRDefault="00B70071" w:rsidP="00B7007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700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2976" w:type="dxa"/>
          </w:tcPr>
          <w:p w14:paraId="73AD4DAC" w14:textId="5337FB46" w:rsidR="00B70071" w:rsidRPr="00B70071" w:rsidRDefault="00B70071" w:rsidP="00B70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1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982" w:type="dxa"/>
          </w:tcPr>
          <w:p w14:paraId="5A89B246" w14:textId="7F7B5BB0" w:rsidR="00B70071" w:rsidRPr="00983991" w:rsidRDefault="00544BA7" w:rsidP="00B70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6" w:type="dxa"/>
          </w:tcPr>
          <w:p w14:paraId="6F890BC2" w14:textId="3A7962A1" w:rsidR="00B70071" w:rsidRPr="00983991" w:rsidRDefault="00544BA7" w:rsidP="00B70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0" w:type="dxa"/>
          </w:tcPr>
          <w:p w14:paraId="7794F3A1" w14:textId="77777777" w:rsidR="00B70071" w:rsidRPr="00983991" w:rsidRDefault="00B70071" w:rsidP="00B70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5EA68B" w14:textId="77777777" w:rsidR="00EA41BC" w:rsidRDefault="00EA41BC" w:rsidP="00EA41BC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14E2CD93" w14:textId="635061D3" w:rsidR="002A2487" w:rsidRDefault="002A2487" w:rsidP="002A24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487">
        <w:rPr>
          <w:rFonts w:ascii="Times New Roman" w:hAnsi="Times New Roman" w:cs="Times New Roman"/>
          <w:sz w:val="28"/>
          <w:szCs w:val="28"/>
        </w:rPr>
        <w:t xml:space="preserve">Качество образования, которое получают наши обучающиеся, во многом зависит от профессионализма педагогов, от укомплектованности Центра педагогическими кадрами. В отчетном периоде педагогический коллектив обновился в связи с уходом на пенсию трех педагогов. В коллектив влились молодые кадры. Педагогический коллектив имеет высокий квалификационный уровень, который ведет активную творческую работу, развивает свои профессиональные умения. Совершенствование педагогического мастерства осуществляется за счёт участия в работе семинарах, мероприятиях различного </w:t>
      </w:r>
      <w:r w:rsidRPr="002A2487">
        <w:rPr>
          <w:rFonts w:ascii="Times New Roman" w:hAnsi="Times New Roman" w:cs="Times New Roman"/>
          <w:sz w:val="28"/>
          <w:szCs w:val="28"/>
        </w:rPr>
        <w:lastRenderedPageBreak/>
        <w:t>уровня, организации и проведении мастер-классов, курсов повышения квалификации, дистанционного обучения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90943D2" w14:textId="77777777" w:rsidR="002A2487" w:rsidRPr="002A2487" w:rsidRDefault="002A2487" w:rsidP="002A24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C433930" w14:textId="77777777" w:rsidR="003B3CAD" w:rsidRDefault="003B3CAD" w:rsidP="002A248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C4034D" w14:textId="0193557C" w:rsidR="002A2487" w:rsidRDefault="00983991" w:rsidP="002A248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3991">
        <w:rPr>
          <w:rFonts w:ascii="Times New Roman" w:hAnsi="Times New Roman" w:cs="Times New Roman"/>
          <w:b/>
          <w:bCs/>
          <w:sz w:val="28"/>
          <w:szCs w:val="28"/>
        </w:rPr>
        <w:t>Характеристика педагогического состава по квалификационным категориям</w:t>
      </w:r>
    </w:p>
    <w:p w14:paraId="37DB33FF" w14:textId="1FDECC1E" w:rsidR="00983991" w:rsidRPr="002A2487" w:rsidRDefault="00983991" w:rsidP="00EA41BC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iCs/>
        </w:rPr>
      </w:pPr>
      <w:r w:rsidRPr="002A2487">
        <w:rPr>
          <w:rFonts w:ascii="Times New Roman" w:hAnsi="Times New Roman" w:cs="Times New Roman"/>
          <w:i/>
          <w:iCs/>
        </w:rPr>
        <w:t xml:space="preserve"> Таблица </w:t>
      </w:r>
      <w:r w:rsidR="003B3CAD">
        <w:rPr>
          <w:rFonts w:ascii="Times New Roman" w:hAnsi="Times New Roman" w:cs="Times New Roman"/>
          <w:i/>
          <w:iCs/>
        </w:rPr>
        <w:t>7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88"/>
        <w:gridCol w:w="2976"/>
        <w:gridCol w:w="1982"/>
        <w:gridCol w:w="1983"/>
        <w:gridCol w:w="1983"/>
      </w:tblGrid>
      <w:tr w:rsidR="00352ABB" w14:paraId="7FCAF2F1" w14:textId="77777777" w:rsidTr="00B216F9">
        <w:tc>
          <w:tcPr>
            <w:tcW w:w="988" w:type="dxa"/>
            <w:vMerge w:val="restart"/>
          </w:tcPr>
          <w:p w14:paraId="73A686B6" w14:textId="16275067" w:rsidR="00352ABB" w:rsidRDefault="00352ABB" w:rsidP="00EA41BC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№ </w:t>
            </w:r>
          </w:p>
        </w:tc>
        <w:tc>
          <w:tcPr>
            <w:tcW w:w="2976" w:type="dxa"/>
            <w:vMerge w:val="restart"/>
          </w:tcPr>
          <w:p w14:paraId="568AECD3" w14:textId="761D5DF5" w:rsidR="00352ABB" w:rsidRDefault="00352ABB" w:rsidP="00352AB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5948" w:type="dxa"/>
            <w:gridSpan w:val="3"/>
          </w:tcPr>
          <w:p w14:paraId="71D126D0" w14:textId="5D9CB028" w:rsidR="00352ABB" w:rsidRDefault="00352ABB" w:rsidP="00352AB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44B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Уровень квалификации педагогов</w:t>
            </w:r>
          </w:p>
        </w:tc>
      </w:tr>
      <w:tr w:rsidR="00352ABB" w14:paraId="4C6101EA" w14:textId="77777777" w:rsidTr="00983991">
        <w:tc>
          <w:tcPr>
            <w:tcW w:w="988" w:type="dxa"/>
            <w:vMerge/>
          </w:tcPr>
          <w:p w14:paraId="27D711A5" w14:textId="3E706D15" w:rsidR="00352ABB" w:rsidRDefault="00352ABB" w:rsidP="00352AB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00CCB7CB" w14:textId="67203C6B" w:rsidR="00352ABB" w:rsidRDefault="00352ABB" w:rsidP="00352AB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982" w:type="dxa"/>
          </w:tcPr>
          <w:p w14:paraId="48B399D9" w14:textId="6A6071B6" w:rsidR="00352ABB" w:rsidRDefault="00352ABB" w:rsidP="00352AB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Высшая кат-я</w:t>
            </w:r>
          </w:p>
        </w:tc>
        <w:tc>
          <w:tcPr>
            <w:tcW w:w="1983" w:type="dxa"/>
          </w:tcPr>
          <w:p w14:paraId="2D21EF07" w14:textId="5A892CB4" w:rsidR="00352ABB" w:rsidRDefault="00352ABB" w:rsidP="00352AB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кат-я</w:t>
            </w:r>
          </w:p>
        </w:tc>
        <w:tc>
          <w:tcPr>
            <w:tcW w:w="1983" w:type="dxa"/>
          </w:tcPr>
          <w:p w14:paraId="09DBB2A4" w14:textId="7E57EB01" w:rsidR="00352ABB" w:rsidRDefault="00352ABB" w:rsidP="00352AB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Без атестации</w:t>
            </w:r>
          </w:p>
        </w:tc>
      </w:tr>
      <w:tr w:rsidR="00352ABB" w14:paraId="40E36B81" w14:textId="77777777" w:rsidTr="00983991">
        <w:tc>
          <w:tcPr>
            <w:tcW w:w="988" w:type="dxa"/>
          </w:tcPr>
          <w:p w14:paraId="322A3BD3" w14:textId="7430D1E7" w:rsidR="00352ABB" w:rsidRDefault="00352ABB" w:rsidP="00352ABB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976" w:type="dxa"/>
          </w:tcPr>
          <w:p w14:paraId="1945D8A9" w14:textId="5ABABDB2" w:rsidR="00352ABB" w:rsidRPr="00B70071" w:rsidRDefault="00352ABB" w:rsidP="00352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71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982" w:type="dxa"/>
          </w:tcPr>
          <w:p w14:paraId="2795780E" w14:textId="0DDF8A37" w:rsidR="00352ABB" w:rsidRPr="00352ABB" w:rsidRDefault="00352ABB" w:rsidP="00352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A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3" w:type="dxa"/>
          </w:tcPr>
          <w:p w14:paraId="2C2B6E74" w14:textId="136E2A3C" w:rsidR="00352ABB" w:rsidRPr="00352ABB" w:rsidRDefault="00352ABB" w:rsidP="00352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A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3" w:type="dxa"/>
          </w:tcPr>
          <w:p w14:paraId="193928EB" w14:textId="76E9485F" w:rsidR="00352ABB" w:rsidRPr="00352ABB" w:rsidRDefault="00352ABB" w:rsidP="00352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A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52ABB" w14:paraId="64EF3F41" w14:textId="77777777" w:rsidTr="00983991">
        <w:tc>
          <w:tcPr>
            <w:tcW w:w="988" w:type="dxa"/>
          </w:tcPr>
          <w:p w14:paraId="40933AA9" w14:textId="2F26C8F8" w:rsidR="00352ABB" w:rsidRDefault="00352ABB" w:rsidP="00352ABB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2976" w:type="dxa"/>
          </w:tcPr>
          <w:p w14:paraId="6B3E3843" w14:textId="7CCF9929" w:rsidR="00352ABB" w:rsidRDefault="00352ABB" w:rsidP="00352AB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70071">
              <w:rPr>
                <w:rFonts w:ascii="Times New Roman" w:hAnsi="Times New Roman" w:cs="Times New Roman"/>
                <w:sz w:val="24"/>
                <w:szCs w:val="24"/>
              </w:rPr>
              <w:t>Педагог организатор</w:t>
            </w:r>
          </w:p>
        </w:tc>
        <w:tc>
          <w:tcPr>
            <w:tcW w:w="1982" w:type="dxa"/>
          </w:tcPr>
          <w:p w14:paraId="4D015E7F" w14:textId="53C61567" w:rsidR="00352ABB" w:rsidRPr="00352ABB" w:rsidRDefault="00352ABB" w:rsidP="00352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A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3" w:type="dxa"/>
          </w:tcPr>
          <w:p w14:paraId="4893073A" w14:textId="045703B0" w:rsidR="00352ABB" w:rsidRPr="00352ABB" w:rsidRDefault="00352ABB" w:rsidP="00352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A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3" w:type="dxa"/>
          </w:tcPr>
          <w:p w14:paraId="4B8914C9" w14:textId="6E8A52A7" w:rsidR="00352ABB" w:rsidRPr="00352ABB" w:rsidRDefault="00352ABB" w:rsidP="00352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A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52ABB" w14:paraId="3986BEAC" w14:textId="77777777" w:rsidTr="00983991">
        <w:tc>
          <w:tcPr>
            <w:tcW w:w="988" w:type="dxa"/>
          </w:tcPr>
          <w:p w14:paraId="495A9174" w14:textId="451A21D4" w:rsidR="00352ABB" w:rsidRDefault="00352ABB" w:rsidP="00352ABB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2976" w:type="dxa"/>
          </w:tcPr>
          <w:p w14:paraId="328AFE1C" w14:textId="4333BD2B" w:rsidR="00352ABB" w:rsidRDefault="00352ABB" w:rsidP="00352AB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70071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982" w:type="dxa"/>
          </w:tcPr>
          <w:p w14:paraId="19435263" w14:textId="712FFDD0" w:rsidR="00352ABB" w:rsidRPr="00352ABB" w:rsidRDefault="00352ABB" w:rsidP="00352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A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3" w:type="dxa"/>
          </w:tcPr>
          <w:p w14:paraId="46BC6E1D" w14:textId="193519C8" w:rsidR="00352ABB" w:rsidRPr="00352ABB" w:rsidRDefault="00352ABB" w:rsidP="00352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A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3" w:type="dxa"/>
          </w:tcPr>
          <w:p w14:paraId="45D939AF" w14:textId="4B91D178" w:rsidR="00352ABB" w:rsidRPr="00352ABB" w:rsidRDefault="00352ABB" w:rsidP="00352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A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ABB" w14:paraId="029514AD" w14:textId="77777777" w:rsidTr="00983991">
        <w:tc>
          <w:tcPr>
            <w:tcW w:w="988" w:type="dxa"/>
          </w:tcPr>
          <w:p w14:paraId="014DACFF" w14:textId="43D1FC94" w:rsidR="00352ABB" w:rsidRDefault="00352ABB" w:rsidP="00352ABB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2976" w:type="dxa"/>
          </w:tcPr>
          <w:p w14:paraId="1BF26451" w14:textId="32ECFD74" w:rsidR="00352ABB" w:rsidRDefault="00352ABB" w:rsidP="00352AB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70071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982" w:type="dxa"/>
          </w:tcPr>
          <w:p w14:paraId="3CFF3B50" w14:textId="5928F5E5" w:rsidR="00352ABB" w:rsidRPr="00352ABB" w:rsidRDefault="00352ABB" w:rsidP="00352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A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3" w:type="dxa"/>
          </w:tcPr>
          <w:p w14:paraId="269340C5" w14:textId="252AD2E4" w:rsidR="00352ABB" w:rsidRPr="00352ABB" w:rsidRDefault="00352ABB" w:rsidP="00352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A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3" w:type="dxa"/>
          </w:tcPr>
          <w:p w14:paraId="7A28997C" w14:textId="341DCBBA" w:rsidR="00352ABB" w:rsidRPr="00352ABB" w:rsidRDefault="00352ABB" w:rsidP="00352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A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04AB382A" w14:textId="77777777" w:rsidR="00983991" w:rsidRDefault="00983991" w:rsidP="00EA41BC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4CFEE59C" w14:textId="6441A173" w:rsidR="00EC6EF9" w:rsidRDefault="001357A6" w:rsidP="00EC6E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57A6">
        <w:rPr>
          <w:rFonts w:ascii="Times New Roman" w:hAnsi="Times New Roman" w:cs="Times New Roman"/>
          <w:sz w:val="28"/>
          <w:szCs w:val="28"/>
        </w:rPr>
        <w:t>Работники Центра ежегодно проходят курсы повышения квалификации по профессиональной подготовке, переподготовке, охране труда и технике безопасности, антитеррористической защищенности объектов (территорий) в сфере образовательной деятельности</w:t>
      </w:r>
      <w:r w:rsidR="00EC6EF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208D937" w14:textId="483C6A6E" w:rsidR="00EC6EF9" w:rsidRDefault="00EC6EF9" w:rsidP="001357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</w:p>
    <w:p w14:paraId="41FC7151" w14:textId="77777777" w:rsidR="001357A6" w:rsidRPr="001357A6" w:rsidRDefault="001357A6" w:rsidP="001357A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2790295" w14:textId="77777777" w:rsidR="005620E8" w:rsidRDefault="00352ABB" w:rsidP="005620E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4322">
        <w:rPr>
          <w:rFonts w:ascii="Times New Roman" w:hAnsi="Times New Roman" w:cs="Times New Roman"/>
          <w:b/>
          <w:bCs/>
          <w:sz w:val="28"/>
          <w:szCs w:val="28"/>
        </w:rPr>
        <w:t>Информация о повышении квалификации</w:t>
      </w:r>
    </w:p>
    <w:p w14:paraId="21118492" w14:textId="12DA79A2" w:rsidR="00352ABB" w:rsidRPr="005620E8" w:rsidRDefault="002006FE" w:rsidP="005620E8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2A2487">
        <w:rPr>
          <w:rFonts w:ascii="Times New Roman" w:hAnsi="Times New Roman" w:cs="Times New Roman"/>
          <w:i/>
          <w:iCs/>
        </w:rPr>
        <w:t xml:space="preserve">Таблица </w:t>
      </w:r>
      <w:r w:rsidR="003B3CAD">
        <w:rPr>
          <w:rFonts w:ascii="Times New Roman" w:hAnsi="Times New Roman" w:cs="Times New Roman"/>
          <w:i/>
          <w:iCs/>
        </w:rPr>
        <w:t>8</w:t>
      </w:r>
    </w:p>
    <w:tbl>
      <w:tblPr>
        <w:tblStyle w:val="a8"/>
        <w:tblpPr w:leftFromText="180" w:rightFromText="180" w:vertAnchor="text" w:horzAnchor="margin" w:tblpY="357"/>
        <w:tblOverlap w:val="never"/>
        <w:tblW w:w="10060" w:type="dxa"/>
        <w:tblLayout w:type="fixed"/>
        <w:tblLook w:val="04A0" w:firstRow="1" w:lastRow="0" w:firstColumn="1" w:lastColumn="0" w:noHBand="0" w:noVBand="1"/>
      </w:tblPr>
      <w:tblGrid>
        <w:gridCol w:w="3819"/>
        <w:gridCol w:w="1846"/>
        <w:gridCol w:w="2129"/>
        <w:gridCol w:w="2266"/>
      </w:tblGrid>
      <w:tr w:rsidR="00FB131A" w14:paraId="3EF1C372" w14:textId="77777777" w:rsidTr="00EC6EF9"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5B13" w14:textId="1D982D4A" w:rsidR="00624322" w:rsidRPr="00624322" w:rsidRDefault="00624322" w:rsidP="00624322">
            <w:pPr>
              <w:widowControl w:val="0"/>
              <w:tabs>
                <w:tab w:val="left" w:pos="16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32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курсов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B3A8" w14:textId="720E20BC" w:rsidR="00624322" w:rsidRPr="00624322" w:rsidRDefault="00624322" w:rsidP="00624322">
            <w:pPr>
              <w:widowControl w:val="0"/>
              <w:tabs>
                <w:tab w:val="left" w:pos="16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322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Педагогический работник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0003" w14:textId="230AB69F" w:rsidR="00624322" w:rsidRPr="00624322" w:rsidRDefault="00624322" w:rsidP="00624322">
            <w:pPr>
              <w:widowControl w:val="0"/>
              <w:tabs>
                <w:tab w:val="left" w:pos="168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32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организации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8E30" w14:textId="6D0CC202" w:rsidR="00624322" w:rsidRPr="00624322" w:rsidRDefault="00624322" w:rsidP="00624322">
            <w:pPr>
              <w:widowControl w:val="0"/>
              <w:tabs>
                <w:tab w:val="left" w:pos="1688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62432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624322" w14:paraId="0E6AD09D" w14:textId="77777777" w:rsidTr="00EC6EF9"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EBFA" w14:textId="673BD13C" w:rsidR="00624322" w:rsidRPr="00624322" w:rsidRDefault="00624322" w:rsidP="00624322">
            <w:pPr>
              <w:widowControl w:val="0"/>
              <w:tabs>
                <w:tab w:val="left" w:pos="1688"/>
              </w:tabs>
              <w:jc w:val="center"/>
              <w:rPr>
                <w:rFonts w:ascii="Times New Roman" w:hAnsi="Times New Roman" w:cs="Times New Roman"/>
              </w:rPr>
            </w:pPr>
            <w:r w:rsidRPr="00624322">
              <w:rPr>
                <w:rFonts w:ascii="Times New Roman" w:hAnsi="Times New Roman" w:cs="Times New Roman"/>
              </w:rPr>
              <w:t>ПП-510 Педагогика и психология инклюзивного образования, 250 ак.ч.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9788" w14:textId="7CD6DB69" w:rsidR="00624322" w:rsidRPr="00624322" w:rsidRDefault="00624322" w:rsidP="00624322">
            <w:pPr>
              <w:widowControl w:val="0"/>
              <w:tabs>
                <w:tab w:val="left" w:pos="16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322">
              <w:rPr>
                <w:rFonts w:ascii="Times New Roman" w:hAnsi="Times New Roman" w:cs="Times New Roman"/>
                <w:sz w:val="24"/>
                <w:szCs w:val="24"/>
              </w:rPr>
              <w:t>Сиренко Игорь Иванович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21B5" w14:textId="59AC4B92" w:rsidR="00624322" w:rsidRPr="00624322" w:rsidRDefault="00624322" w:rsidP="00624322">
            <w:pPr>
              <w:widowControl w:val="0"/>
              <w:tabs>
                <w:tab w:val="left" w:pos="168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3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«Центр непрерывного образования и инноваций», г. Санкт-Петербург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06C4" w14:textId="77777777" w:rsidR="00624322" w:rsidRPr="00624322" w:rsidRDefault="00624322" w:rsidP="00624322">
            <w:pPr>
              <w:widowControl w:val="0"/>
              <w:tabs>
                <w:tab w:val="left" w:pos="1688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6243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14 февраля 2022</w:t>
            </w:r>
            <w:r w:rsidRPr="006243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>/</w:t>
            </w:r>
          </w:p>
          <w:p w14:paraId="38040CC6" w14:textId="30FC682B" w:rsidR="00624322" w:rsidRPr="00624322" w:rsidRDefault="00624322" w:rsidP="00624322">
            <w:pPr>
              <w:widowControl w:val="0"/>
              <w:tabs>
                <w:tab w:val="left" w:pos="1688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6243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16 мая 2022</w:t>
            </w:r>
          </w:p>
        </w:tc>
      </w:tr>
      <w:tr w:rsidR="00624322" w14:paraId="07B50186" w14:textId="77777777" w:rsidTr="00EC6EF9"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3B791" w14:textId="77777777" w:rsidR="00624322" w:rsidRPr="00624322" w:rsidRDefault="00624322" w:rsidP="00624322">
            <w:pPr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24322">
              <w:rPr>
                <w:rFonts w:ascii="Times New Roman" w:hAnsi="Times New Roman" w:cs="Times New Roman"/>
              </w:rPr>
              <w:t>КПК-101.8 ИКТ-компетентность педагога в условиях реализации ФГОС и профстандарта: современные электронные, цифровые и мультимедийные ресурсы, 72 ак.ч.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616A2" w14:textId="77777777" w:rsidR="00624322" w:rsidRPr="00624322" w:rsidRDefault="00624322" w:rsidP="006243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322">
              <w:rPr>
                <w:rFonts w:ascii="Times New Roman" w:hAnsi="Times New Roman" w:cs="Times New Roman"/>
                <w:sz w:val="24"/>
                <w:szCs w:val="24"/>
              </w:rPr>
              <w:t>Афанасьева Татьяна Владимировна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F2056" w14:textId="77777777" w:rsidR="00624322" w:rsidRPr="00624322" w:rsidRDefault="00624322" w:rsidP="00624322">
            <w:pPr>
              <w:widowControl w:val="0"/>
              <w:tabs>
                <w:tab w:val="left" w:pos="168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3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«Центр непрерывного образования и инноваций», г. Санкт-Петербург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87B22" w14:textId="77777777" w:rsidR="00624322" w:rsidRPr="00624322" w:rsidRDefault="00624322" w:rsidP="00624322">
            <w:pPr>
              <w:widowControl w:val="0"/>
              <w:tabs>
                <w:tab w:val="left" w:pos="1688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6243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16 ноября 2022</w:t>
            </w:r>
            <w:r w:rsidRPr="006243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>/</w:t>
            </w:r>
          </w:p>
          <w:p w14:paraId="37886C71" w14:textId="77777777" w:rsidR="00624322" w:rsidRPr="00624322" w:rsidRDefault="00624322" w:rsidP="00624322">
            <w:pPr>
              <w:widowControl w:val="0"/>
              <w:tabs>
                <w:tab w:val="left" w:pos="1688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6243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30 ноября 2022</w:t>
            </w:r>
          </w:p>
        </w:tc>
      </w:tr>
      <w:tr w:rsidR="00624322" w14:paraId="5D68D831" w14:textId="77777777" w:rsidTr="00EC6EF9"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821C9" w14:textId="77777777" w:rsidR="00624322" w:rsidRPr="00624322" w:rsidRDefault="00624322" w:rsidP="00624322">
            <w:pPr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24322">
              <w:rPr>
                <w:rFonts w:ascii="Times New Roman" w:hAnsi="Times New Roman" w:cs="Times New Roman"/>
              </w:rPr>
              <w:t>КПК-101.8 ИКТ-компетентность педагога в условиях реализации ФГОС и профстандарта: современные электронные, цифровые и мультимедийные ресурсы, 72 ак.ч.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4E706" w14:textId="77777777" w:rsidR="00624322" w:rsidRPr="00624322" w:rsidRDefault="00624322" w:rsidP="006243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322">
              <w:rPr>
                <w:rFonts w:ascii="Times New Roman" w:hAnsi="Times New Roman" w:cs="Times New Roman"/>
                <w:sz w:val="24"/>
                <w:szCs w:val="24"/>
              </w:rPr>
              <w:t>Белявская Ирина Борисовна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FA433" w14:textId="77777777" w:rsidR="00624322" w:rsidRPr="00624322" w:rsidRDefault="00624322" w:rsidP="00624322">
            <w:pPr>
              <w:widowControl w:val="0"/>
              <w:tabs>
                <w:tab w:val="left" w:pos="168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3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«Центр непрерывного образования и инноваций», г. Санкт-Петербург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B1C41" w14:textId="77777777" w:rsidR="00624322" w:rsidRPr="00624322" w:rsidRDefault="00624322" w:rsidP="00624322">
            <w:pPr>
              <w:widowControl w:val="0"/>
              <w:tabs>
                <w:tab w:val="left" w:pos="1688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6243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16 ноября 2022</w:t>
            </w:r>
            <w:r w:rsidRPr="006243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>/</w:t>
            </w:r>
          </w:p>
          <w:p w14:paraId="62A7E0D3" w14:textId="77777777" w:rsidR="00624322" w:rsidRPr="00624322" w:rsidRDefault="00624322" w:rsidP="00624322">
            <w:pPr>
              <w:widowControl w:val="0"/>
              <w:tabs>
                <w:tab w:val="left" w:pos="1688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6243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30 ноября 2022</w:t>
            </w:r>
          </w:p>
        </w:tc>
      </w:tr>
      <w:tr w:rsidR="00624322" w14:paraId="70198BEE" w14:textId="77777777" w:rsidTr="00EC6EF9"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AABF7" w14:textId="77777777" w:rsidR="00624322" w:rsidRPr="00624322" w:rsidRDefault="00624322" w:rsidP="00624322">
            <w:pPr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24322">
              <w:rPr>
                <w:rFonts w:ascii="Times New Roman" w:hAnsi="Times New Roman" w:cs="Times New Roman"/>
              </w:rPr>
              <w:t>КПК-101.8 ИКТ-компетентность педагога в условиях реализации ФГОС и профстандарта: современные электронные, цифровые и мультимедийные ресурсы, 72 ак.ч.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3E63D" w14:textId="77777777" w:rsidR="00624322" w:rsidRPr="00624322" w:rsidRDefault="00624322" w:rsidP="00624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322">
              <w:rPr>
                <w:rFonts w:ascii="Times New Roman" w:hAnsi="Times New Roman" w:cs="Times New Roman"/>
                <w:sz w:val="24"/>
                <w:szCs w:val="24"/>
              </w:rPr>
              <w:t>Исаченко Олеся Николаевна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4A540" w14:textId="77777777" w:rsidR="00624322" w:rsidRPr="00624322" w:rsidRDefault="00624322" w:rsidP="00624322">
            <w:pPr>
              <w:widowControl w:val="0"/>
              <w:tabs>
                <w:tab w:val="left" w:pos="168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3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«Центр непрерывного образования и инноваций», г. Санкт-Петербург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46218" w14:textId="77777777" w:rsidR="00624322" w:rsidRPr="00624322" w:rsidRDefault="00624322" w:rsidP="00624322">
            <w:pPr>
              <w:widowControl w:val="0"/>
              <w:tabs>
                <w:tab w:val="left" w:pos="1688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6243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16 ноября 2022</w:t>
            </w:r>
            <w:r w:rsidRPr="006243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>/</w:t>
            </w:r>
          </w:p>
          <w:p w14:paraId="5873DE07" w14:textId="77777777" w:rsidR="00624322" w:rsidRPr="00624322" w:rsidRDefault="00624322" w:rsidP="00624322">
            <w:pPr>
              <w:widowControl w:val="0"/>
              <w:tabs>
                <w:tab w:val="left" w:pos="1688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6243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30 ноября 2022</w:t>
            </w:r>
          </w:p>
        </w:tc>
      </w:tr>
      <w:tr w:rsidR="00624322" w14:paraId="04CEDCE5" w14:textId="77777777" w:rsidTr="00EC6EF9"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A1E0D" w14:textId="180D88AB" w:rsidR="00624322" w:rsidRPr="00624322" w:rsidRDefault="00624322" w:rsidP="00624322">
            <w:pPr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24322">
              <w:rPr>
                <w:rFonts w:ascii="Times New Roman" w:hAnsi="Times New Roman" w:cs="Times New Roman"/>
              </w:rPr>
              <w:t>КПК-101.6 Формирование здоровьесберегающей среды в образовательной организации в контексте ФГОС, 72 ак.ч.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FA47A" w14:textId="77777777" w:rsidR="00624322" w:rsidRPr="00624322" w:rsidRDefault="00624322" w:rsidP="00624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322">
              <w:rPr>
                <w:rFonts w:ascii="Times New Roman" w:hAnsi="Times New Roman" w:cs="Times New Roman"/>
                <w:sz w:val="24"/>
                <w:szCs w:val="24"/>
              </w:rPr>
              <w:t>Давлетова Елена Романовна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5A84C" w14:textId="77777777" w:rsidR="00624322" w:rsidRPr="00624322" w:rsidRDefault="00624322" w:rsidP="00624322">
            <w:pPr>
              <w:widowControl w:val="0"/>
              <w:tabs>
                <w:tab w:val="left" w:pos="168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3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«Центр непрерывного образования и инноваций», г. </w:t>
            </w:r>
            <w:r w:rsidRPr="006243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Санкт-Петербург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64C7E" w14:textId="77777777" w:rsidR="00624322" w:rsidRPr="00624322" w:rsidRDefault="00624322" w:rsidP="00624322">
            <w:pPr>
              <w:widowControl w:val="0"/>
              <w:tabs>
                <w:tab w:val="left" w:pos="1688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6243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lastRenderedPageBreak/>
              <w:t>16 ноября 2022</w:t>
            </w:r>
            <w:r w:rsidRPr="006243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>/</w:t>
            </w:r>
          </w:p>
          <w:p w14:paraId="0251524C" w14:textId="77777777" w:rsidR="00624322" w:rsidRPr="00624322" w:rsidRDefault="00624322" w:rsidP="00624322">
            <w:pPr>
              <w:widowControl w:val="0"/>
              <w:tabs>
                <w:tab w:val="left" w:pos="1688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6243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30 ноября 2022</w:t>
            </w:r>
          </w:p>
        </w:tc>
      </w:tr>
      <w:tr w:rsidR="00624322" w14:paraId="29460011" w14:textId="77777777" w:rsidTr="00EC6EF9"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CE1E9" w14:textId="77777777" w:rsidR="00624322" w:rsidRPr="00624322" w:rsidRDefault="00624322" w:rsidP="00624322">
            <w:pPr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24322">
              <w:rPr>
                <w:rFonts w:ascii="Times New Roman" w:hAnsi="Times New Roman" w:cs="Times New Roman"/>
              </w:rPr>
              <w:t>КПК-101.6 Формирование здоровьесберегающей среды в образовательной организации в контексте ФГОС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37244" w14:textId="77777777" w:rsidR="00624322" w:rsidRPr="00624322" w:rsidRDefault="00624322" w:rsidP="00624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322">
              <w:rPr>
                <w:rFonts w:ascii="Times New Roman" w:hAnsi="Times New Roman" w:cs="Times New Roman"/>
                <w:sz w:val="24"/>
                <w:szCs w:val="24"/>
              </w:rPr>
              <w:t>Шишкина Валентина Петровна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361FF" w14:textId="77777777" w:rsidR="00624322" w:rsidRPr="00624322" w:rsidRDefault="00624322" w:rsidP="00624322">
            <w:pPr>
              <w:widowControl w:val="0"/>
              <w:tabs>
                <w:tab w:val="left" w:pos="168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3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«Центр непрерывного образования и инноваций», г. Санкт-Петербург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35A2D" w14:textId="77777777" w:rsidR="00624322" w:rsidRPr="00624322" w:rsidRDefault="00624322" w:rsidP="00624322">
            <w:pPr>
              <w:widowControl w:val="0"/>
              <w:tabs>
                <w:tab w:val="left" w:pos="1688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6243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16 ноября 2022</w:t>
            </w:r>
            <w:r w:rsidRPr="006243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>/</w:t>
            </w:r>
          </w:p>
          <w:p w14:paraId="2CA74D1C" w14:textId="77777777" w:rsidR="00624322" w:rsidRPr="00624322" w:rsidRDefault="00624322" w:rsidP="00624322">
            <w:pPr>
              <w:widowControl w:val="0"/>
              <w:tabs>
                <w:tab w:val="left" w:pos="1688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6243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30 ноября 2022</w:t>
            </w:r>
          </w:p>
        </w:tc>
      </w:tr>
      <w:tr w:rsidR="00624322" w14:paraId="5E3DBB8C" w14:textId="77777777" w:rsidTr="00EC6EF9"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D5E4B" w14:textId="77777777" w:rsidR="00624322" w:rsidRPr="00624322" w:rsidRDefault="00624322" w:rsidP="00624322">
            <w:pPr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24322">
              <w:rPr>
                <w:rFonts w:ascii="Times New Roman" w:hAnsi="Times New Roman" w:cs="Times New Roman"/>
              </w:rPr>
              <w:t>КПК-204.1 Организация взаимодействия педагогов с родителями обучающихся в соответствии с требованиями ФГОС, 72 ак.ч.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76672" w14:textId="77777777" w:rsidR="00624322" w:rsidRPr="00624322" w:rsidRDefault="00624322" w:rsidP="00624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322">
              <w:rPr>
                <w:rFonts w:ascii="Times New Roman" w:hAnsi="Times New Roman" w:cs="Times New Roman"/>
                <w:sz w:val="24"/>
                <w:szCs w:val="24"/>
              </w:rPr>
              <w:t>Меров Владимир Савельевич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1FF5A" w14:textId="77777777" w:rsidR="00624322" w:rsidRPr="00624322" w:rsidRDefault="00624322" w:rsidP="00624322">
            <w:pPr>
              <w:widowControl w:val="0"/>
              <w:tabs>
                <w:tab w:val="left" w:pos="168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3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«Центр непрерывного образования и инноваций», г. Санкт-Петербург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DF4AA" w14:textId="77777777" w:rsidR="00624322" w:rsidRPr="00624322" w:rsidRDefault="00624322" w:rsidP="00624322">
            <w:pPr>
              <w:widowControl w:val="0"/>
              <w:tabs>
                <w:tab w:val="left" w:pos="1688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6243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16 ноября 2022</w:t>
            </w:r>
            <w:r w:rsidRPr="006243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>/</w:t>
            </w:r>
          </w:p>
          <w:p w14:paraId="6DCFF6D8" w14:textId="77777777" w:rsidR="00624322" w:rsidRPr="00624322" w:rsidRDefault="00624322" w:rsidP="00624322">
            <w:pPr>
              <w:widowControl w:val="0"/>
              <w:tabs>
                <w:tab w:val="left" w:pos="1688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6243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30 ноября 2022</w:t>
            </w:r>
          </w:p>
        </w:tc>
      </w:tr>
      <w:tr w:rsidR="00624322" w14:paraId="07820103" w14:textId="77777777" w:rsidTr="00EC6EF9"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0C61A" w14:textId="77777777" w:rsidR="00624322" w:rsidRPr="00624322" w:rsidRDefault="00624322" w:rsidP="00624322">
            <w:pPr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24322">
              <w:rPr>
                <w:rFonts w:ascii="Times New Roman" w:hAnsi="Times New Roman" w:cs="Times New Roman"/>
              </w:rPr>
              <w:t>КПК-204.1 Организация взаимодействия педагогов с родителями обучающихся в соответствии с требованиями ФГОС, 72 ак.ч.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C7790" w14:textId="77777777" w:rsidR="00624322" w:rsidRPr="00624322" w:rsidRDefault="00624322" w:rsidP="00624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322">
              <w:rPr>
                <w:rFonts w:ascii="Times New Roman" w:hAnsi="Times New Roman" w:cs="Times New Roman"/>
                <w:sz w:val="24"/>
                <w:szCs w:val="24"/>
              </w:rPr>
              <w:t>Сиренко Игорь Иванович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397EB" w14:textId="77777777" w:rsidR="00624322" w:rsidRPr="00624322" w:rsidRDefault="00624322" w:rsidP="00624322">
            <w:pPr>
              <w:widowControl w:val="0"/>
              <w:tabs>
                <w:tab w:val="left" w:pos="168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3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«Центр непрерывного образования и инноваций», г. Санкт-Петербург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7F817" w14:textId="77777777" w:rsidR="00624322" w:rsidRPr="00624322" w:rsidRDefault="00624322" w:rsidP="00624322">
            <w:pPr>
              <w:widowControl w:val="0"/>
              <w:tabs>
                <w:tab w:val="left" w:pos="1688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6243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16 ноября 2022</w:t>
            </w:r>
            <w:r w:rsidRPr="006243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>/</w:t>
            </w:r>
          </w:p>
          <w:p w14:paraId="1FB540C1" w14:textId="77777777" w:rsidR="00624322" w:rsidRPr="00624322" w:rsidRDefault="00624322" w:rsidP="00624322">
            <w:pPr>
              <w:widowControl w:val="0"/>
              <w:tabs>
                <w:tab w:val="left" w:pos="1688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6243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30 ноября 2022</w:t>
            </w:r>
          </w:p>
        </w:tc>
      </w:tr>
      <w:tr w:rsidR="00624322" w14:paraId="5AED822C" w14:textId="77777777" w:rsidTr="00EC6EF9"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D7BDA" w14:textId="77777777" w:rsidR="00624322" w:rsidRPr="00624322" w:rsidRDefault="00624322" w:rsidP="0062432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624322">
              <w:rPr>
                <w:rFonts w:ascii="Times New Roman" w:hAnsi="Times New Roman" w:cs="Times New Roman"/>
              </w:rPr>
              <w:t>КПК-204.1 Организация взаимодействия педагогов с родителями обучающихся в соответствии с требованиями ФГОС, 72 ак.ч.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510AC" w14:textId="77777777" w:rsidR="00624322" w:rsidRPr="00624322" w:rsidRDefault="00624322" w:rsidP="00624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322">
              <w:rPr>
                <w:rFonts w:ascii="Times New Roman" w:hAnsi="Times New Roman" w:cs="Times New Roman"/>
                <w:sz w:val="24"/>
                <w:szCs w:val="24"/>
              </w:rPr>
              <w:t>Федоркив Любовь Алексеевна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D4BFD" w14:textId="77777777" w:rsidR="00624322" w:rsidRPr="00624322" w:rsidRDefault="00624322" w:rsidP="00624322">
            <w:pPr>
              <w:widowControl w:val="0"/>
              <w:tabs>
                <w:tab w:val="left" w:pos="168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3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«Центр непрерывного образования и инноваций», г. Санкт-Петербург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8D08C" w14:textId="77777777" w:rsidR="00624322" w:rsidRPr="00624322" w:rsidRDefault="00624322" w:rsidP="00624322">
            <w:pPr>
              <w:widowControl w:val="0"/>
              <w:tabs>
                <w:tab w:val="left" w:pos="1688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6243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16 ноября 2022</w:t>
            </w:r>
            <w:r w:rsidRPr="006243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>/</w:t>
            </w:r>
          </w:p>
          <w:p w14:paraId="22957671" w14:textId="77777777" w:rsidR="00624322" w:rsidRPr="00624322" w:rsidRDefault="00624322" w:rsidP="00624322">
            <w:pPr>
              <w:widowControl w:val="0"/>
              <w:tabs>
                <w:tab w:val="left" w:pos="1688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6243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30 ноября 2022</w:t>
            </w:r>
          </w:p>
        </w:tc>
      </w:tr>
      <w:tr w:rsidR="00624322" w14:paraId="735DC8D3" w14:textId="77777777" w:rsidTr="00EC6EF9"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7C9DE" w14:textId="77777777" w:rsidR="00624322" w:rsidRPr="00624322" w:rsidRDefault="00624322" w:rsidP="0062432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624322">
              <w:rPr>
                <w:rFonts w:ascii="Times New Roman" w:hAnsi="Times New Roman" w:cs="Times New Roman"/>
              </w:rPr>
              <w:t>КПК-204.1 Организация взаимодействия педагогов с родителями обучающихся в соответствии с требованиями ФГОС, 72 ак.ч.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83B78" w14:textId="77777777" w:rsidR="00624322" w:rsidRPr="00624322" w:rsidRDefault="00624322" w:rsidP="00624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322">
              <w:rPr>
                <w:rFonts w:ascii="Times New Roman" w:hAnsi="Times New Roman" w:cs="Times New Roman"/>
                <w:sz w:val="24"/>
                <w:szCs w:val="24"/>
              </w:rPr>
              <w:t>Шишкина Валентина Петровна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E1AB3" w14:textId="77777777" w:rsidR="00624322" w:rsidRPr="00624322" w:rsidRDefault="00624322" w:rsidP="00624322">
            <w:pPr>
              <w:widowControl w:val="0"/>
              <w:tabs>
                <w:tab w:val="left" w:pos="168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3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«Центр непрерывного образования и инноваций», г. Санкт-Петербург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31007" w14:textId="77777777" w:rsidR="00624322" w:rsidRPr="00624322" w:rsidRDefault="00624322" w:rsidP="00624322">
            <w:pPr>
              <w:widowControl w:val="0"/>
              <w:tabs>
                <w:tab w:val="left" w:pos="1688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6243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16 ноября 2022/</w:t>
            </w:r>
          </w:p>
          <w:p w14:paraId="512AD5ED" w14:textId="77777777" w:rsidR="00624322" w:rsidRPr="00624322" w:rsidRDefault="00624322" w:rsidP="00624322">
            <w:pPr>
              <w:widowControl w:val="0"/>
              <w:tabs>
                <w:tab w:val="left" w:pos="1688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6243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30 ноября 2022</w:t>
            </w:r>
          </w:p>
        </w:tc>
      </w:tr>
      <w:tr w:rsidR="00624322" w14:paraId="150EC104" w14:textId="77777777" w:rsidTr="00EC6EF9">
        <w:trPr>
          <w:trHeight w:val="1523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E3DC9" w14:textId="77777777" w:rsidR="00624322" w:rsidRPr="00624322" w:rsidRDefault="00624322" w:rsidP="00624322">
            <w:pPr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24322">
              <w:rPr>
                <w:rFonts w:ascii="Times New Roman" w:hAnsi="Times New Roman" w:cs="Times New Roman"/>
              </w:rPr>
              <w:t>КПК-712.1 Документационное обеспечение организационно-управленческой деятельности в образовательной организации, 72 ак.ч.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54108" w14:textId="77777777" w:rsidR="00624322" w:rsidRPr="00624322" w:rsidRDefault="00624322" w:rsidP="00624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322">
              <w:rPr>
                <w:rFonts w:ascii="Times New Roman" w:hAnsi="Times New Roman" w:cs="Times New Roman"/>
                <w:sz w:val="24"/>
                <w:szCs w:val="24"/>
              </w:rPr>
              <w:t>Кургак Наталья Викторовна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C90DF" w14:textId="77777777" w:rsidR="00624322" w:rsidRPr="00624322" w:rsidRDefault="00624322" w:rsidP="00624322">
            <w:pPr>
              <w:widowControl w:val="0"/>
              <w:tabs>
                <w:tab w:val="left" w:pos="168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3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«Центр непрерывного образования и инноваций», г. Санкт-Петербург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E80FF" w14:textId="77777777" w:rsidR="00624322" w:rsidRPr="00624322" w:rsidRDefault="00624322" w:rsidP="00624322">
            <w:pPr>
              <w:widowControl w:val="0"/>
              <w:tabs>
                <w:tab w:val="left" w:pos="1688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6243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16 ноября 2022</w:t>
            </w:r>
            <w:r w:rsidRPr="006243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>/</w:t>
            </w:r>
          </w:p>
          <w:p w14:paraId="04178324" w14:textId="77777777" w:rsidR="00624322" w:rsidRPr="00624322" w:rsidRDefault="00624322" w:rsidP="00624322">
            <w:pPr>
              <w:widowControl w:val="0"/>
              <w:tabs>
                <w:tab w:val="left" w:pos="1688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6243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30 ноября 2022</w:t>
            </w:r>
          </w:p>
        </w:tc>
      </w:tr>
      <w:tr w:rsidR="00FB131A" w14:paraId="49B498A6" w14:textId="77777777" w:rsidTr="00EC6EF9"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ABC6" w14:textId="6B9EDCE0" w:rsidR="00FB131A" w:rsidRPr="00FB131A" w:rsidRDefault="00FB131A" w:rsidP="00FB1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31A">
              <w:rPr>
                <w:rFonts w:ascii="Times New Roman" w:hAnsi="Times New Roman" w:cs="Times New Roman"/>
                <w:sz w:val="24"/>
                <w:szCs w:val="24"/>
              </w:rPr>
              <w:t>КПК-204.1 Организация взаимодействия педагогов с родителями обучающихся в соответствии с требованиями ФГОС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C150" w14:textId="488C60F4" w:rsidR="00FB131A" w:rsidRPr="00FB131A" w:rsidRDefault="00FB131A" w:rsidP="00FB1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31A">
              <w:rPr>
                <w:rFonts w:ascii="Times New Roman" w:hAnsi="Times New Roman" w:cs="Times New Roman"/>
                <w:sz w:val="24"/>
                <w:szCs w:val="24"/>
              </w:rPr>
              <w:t>Яркина А.А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19F6" w14:textId="4C7059EA" w:rsidR="00FB131A" w:rsidRPr="00FB131A" w:rsidRDefault="00FB131A" w:rsidP="00FB131A">
            <w:pPr>
              <w:widowControl w:val="0"/>
              <w:tabs>
                <w:tab w:val="left" w:pos="168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1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«Центр непрерывного образования и инноваций», г. Санкт-Петербург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47B8" w14:textId="77777777" w:rsidR="00FB131A" w:rsidRPr="00FB131A" w:rsidRDefault="00FB131A" w:rsidP="00FB131A">
            <w:pPr>
              <w:widowControl w:val="0"/>
              <w:tabs>
                <w:tab w:val="left" w:pos="1688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FB13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16 ноября2022/</w:t>
            </w:r>
          </w:p>
          <w:p w14:paraId="6E9AF4F7" w14:textId="766A0BEC" w:rsidR="00FB131A" w:rsidRPr="00FB131A" w:rsidRDefault="00FB131A" w:rsidP="00FB131A">
            <w:pPr>
              <w:widowControl w:val="0"/>
              <w:tabs>
                <w:tab w:val="left" w:pos="1688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FB13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30 ноября 2022</w:t>
            </w:r>
          </w:p>
        </w:tc>
      </w:tr>
      <w:tr w:rsidR="00FB131A" w14:paraId="093B26B6" w14:textId="77777777" w:rsidTr="00EC6EF9"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1AB0" w14:textId="32C69EE2" w:rsidR="00FB131A" w:rsidRPr="00FB131A" w:rsidRDefault="00FB131A" w:rsidP="00FB1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31A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программе: «Педагогика дополнительного образования детей и взрослых»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9140" w14:textId="08CA225D" w:rsidR="00FB131A" w:rsidRPr="00FB131A" w:rsidRDefault="00FB131A" w:rsidP="00FB1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31A">
              <w:rPr>
                <w:rFonts w:ascii="Times New Roman" w:hAnsi="Times New Roman" w:cs="Times New Roman"/>
                <w:sz w:val="24"/>
                <w:szCs w:val="24"/>
              </w:rPr>
              <w:t>Шишкина Валентина Петровна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30C0" w14:textId="4D951098" w:rsidR="00FB131A" w:rsidRPr="00FB131A" w:rsidRDefault="00FB131A" w:rsidP="00FB131A">
            <w:pPr>
              <w:widowControl w:val="0"/>
              <w:tabs>
                <w:tab w:val="left" w:pos="168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1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«Инфоурок»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63A5" w14:textId="77777777" w:rsidR="00FB131A" w:rsidRPr="00FB131A" w:rsidRDefault="00FB131A" w:rsidP="00FB131A">
            <w:pPr>
              <w:widowControl w:val="0"/>
              <w:tabs>
                <w:tab w:val="left" w:pos="1688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FB13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26 апреля 2022/</w:t>
            </w:r>
          </w:p>
          <w:p w14:paraId="7D74E9D2" w14:textId="25BD9546" w:rsidR="00FB131A" w:rsidRPr="00FB131A" w:rsidRDefault="00FB131A" w:rsidP="00FB131A">
            <w:pPr>
              <w:widowControl w:val="0"/>
              <w:tabs>
                <w:tab w:val="left" w:pos="1688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FB13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06 июня 2022</w:t>
            </w:r>
          </w:p>
        </w:tc>
      </w:tr>
      <w:tr w:rsidR="00FB131A" w14:paraId="3704A291" w14:textId="77777777" w:rsidTr="00EC6EF9"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05D5" w14:textId="3146FCDF" w:rsidR="00FB131A" w:rsidRPr="00FB131A" w:rsidRDefault="00FB131A" w:rsidP="00FB1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31A">
              <w:rPr>
                <w:rFonts w:ascii="Times New Roman" w:hAnsi="Times New Roman" w:cs="Times New Roman"/>
                <w:sz w:val="24"/>
                <w:szCs w:val="24"/>
              </w:rPr>
              <w:t>Особенности введения и реализации обновленного ФГОС ООО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8D4D" w14:textId="0B5FCA7C" w:rsidR="00FB131A" w:rsidRPr="00FB131A" w:rsidRDefault="00FB131A" w:rsidP="00FB1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31A">
              <w:rPr>
                <w:rFonts w:ascii="Times New Roman" w:hAnsi="Times New Roman" w:cs="Times New Roman"/>
                <w:sz w:val="24"/>
                <w:szCs w:val="24"/>
              </w:rPr>
              <w:t>Яркина А.А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A368" w14:textId="74E7B7DB" w:rsidR="00FB131A" w:rsidRPr="00FB131A" w:rsidRDefault="00FB131A" w:rsidP="00FB131A">
            <w:pPr>
              <w:widowControl w:val="0"/>
              <w:tabs>
                <w:tab w:val="left" w:pos="168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1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«Центр непрерывного образования и инноваций», г. Санкт-Петербург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5154" w14:textId="77777777" w:rsidR="00FB131A" w:rsidRPr="00FB131A" w:rsidRDefault="00FB131A" w:rsidP="00FB131A">
            <w:pPr>
              <w:widowControl w:val="0"/>
              <w:tabs>
                <w:tab w:val="left" w:pos="16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31A">
              <w:rPr>
                <w:rFonts w:ascii="Times New Roman" w:hAnsi="Times New Roman" w:cs="Times New Roman"/>
                <w:sz w:val="24"/>
                <w:szCs w:val="24"/>
              </w:rPr>
              <w:t>18 августа 2022/</w:t>
            </w:r>
          </w:p>
          <w:p w14:paraId="30909DDB" w14:textId="13B24182" w:rsidR="00FB131A" w:rsidRPr="00FB131A" w:rsidRDefault="00FB131A" w:rsidP="00FB131A">
            <w:pPr>
              <w:widowControl w:val="0"/>
              <w:tabs>
                <w:tab w:val="left" w:pos="1688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FB131A">
              <w:rPr>
                <w:rFonts w:ascii="Times New Roman" w:hAnsi="Times New Roman" w:cs="Times New Roman"/>
                <w:sz w:val="24"/>
                <w:szCs w:val="24"/>
              </w:rPr>
              <w:t>23 августа 2022</w:t>
            </w:r>
          </w:p>
        </w:tc>
      </w:tr>
      <w:tr w:rsidR="00FB131A" w14:paraId="1677B0C5" w14:textId="77777777" w:rsidTr="00EC6EF9"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109D" w14:textId="58449217" w:rsidR="00FB131A" w:rsidRPr="00FB131A" w:rsidRDefault="00FB131A" w:rsidP="00FB1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31A">
              <w:rPr>
                <w:rFonts w:ascii="Times New Roman" w:hAnsi="Times New Roman" w:cs="Times New Roman"/>
                <w:sz w:val="24"/>
                <w:szCs w:val="24"/>
              </w:rPr>
              <w:t>КПК-101.8 ИКТ-компетентность педагога в условиях реализации ФГОС и профстандарта: современные электронные, цифровые и мультимедийные ресурсы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2B42" w14:textId="59A56807" w:rsidR="00FB131A" w:rsidRPr="00FB131A" w:rsidRDefault="00FB131A" w:rsidP="00FB1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31A">
              <w:rPr>
                <w:rFonts w:ascii="Times New Roman" w:hAnsi="Times New Roman" w:cs="Times New Roman"/>
                <w:sz w:val="24"/>
                <w:szCs w:val="24"/>
              </w:rPr>
              <w:t>Давыдова О.С.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3CBF" w14:textId="3994AF0F" w:rsidR="00FB131A" w:rsidRPr="00FB131A" w:rsidRDefault="00FB131A" w:rsidP="00FB131A">
            <w:pPr>
              <w:widowControl w:val="0"/>
              <w:tabs>
                <w:tab w:val="left" w:pos="168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1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«Центр непрерывного образования и инноваций», г. Санкт-Петербург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961D" w14:textId="77777777" w:rsidR="00FB131A" w:rsidRPr="00FB131A" w:rsidRDefault="00FB131A" w:rsidP="00FB131A">
            <w:pPr>
              <w:widowControl w:val="0"/>
              <w:tabs>
                <w:tab w:val="left" w:pos="1688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FB13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01 декабря 2022/</w:t>
            </w:r>
          </w:p>
          <w:p w14:paraId="755D46F2" w14:textId="35E78AD6" w:rsidR="00FB131A" w:rsidRPr="00FB131A" w:rsidRDefault="00FB131A" w:rsidP="00FB131A">
            <w:pPr>
              <w:widowControl w:val="0"/>
              <w:tabs>
                <w:tab w:val="left" w:pos="1688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FB13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15 декабря 2022</w:t>
            </w:r>
          </w:p>
        </w:tc>
      </w:tr>
    </w:tbl>
    <w:p w14:paraId="7A081FAF" w14:textId="77777777" w:rsidR="00352ABB" w:rsidRDefault="00352ABB" w:rsidP="008C2A1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p w14:paraId="10A6FDF7" w14:textId="77777777" w:rsidR="00491905" w:rsidRDefault="006118F6" w:rsidP="004919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03A1">
        <w:rPr>
          <w:rFonts w:ascii="Times New Roman" w:hAnsi="Times New Roman" w:cs="Times New Roman"/>
          <w:sz w:val="28"/>
          <w:szCs w:val="28"/>
        </w:rPr>
        <w:lastRenderedPageBreak/>
        <w:t>Отличительная особенность образовательной деятельности Центра – многопрофильность, ориентация на патриотизм, здоровьесбережение, проектирование и создание развивающей среды, содействующей раскрытию творческого потенциала педагогов и обучающихся.</w:t>
      </w:r>
    </w:p>
    <w:p w14:paraId="2FA3CEF6" w14:textId="0CED8F81" w:rsidR="006118F6" w:rsidRPr="00491905" w:rsidRDefault="006118F6" w:rsidP="004919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03A1">
        <w:rPr>
          <w:rFonts w:ascii="Times New Roman" w:eastAsia="Times New Roman" w:hAnsi="Times New Roman" w:cs="Times New Roman"/>
          <w:sz w:val="28"/>
          <w:szCs w:val="28"/>
        </w:rPr>
        <w:t>Педагоги Центра ищут наиболее оптимальные пути внедрения регионального компонента, через процесс освоения теоретических знаний и практико-ориентированного подхода, проектной деятельности, вовлечение каждого обучающегося в досугово-массовые мероприятия, акции, конференции и конкурсы.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течении учебного года педагогами </w:t>
      </w:r>
      <w:r w:rsidR="000D2706">
        <w:rPr>
          <w:rFonts w:ascii="Times New Roman" w:eastAsia="Times New Roman" w:hAnsi="Times New Roman" w:cs="Times New Roman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ентра было организовано и проведено 51 мероприятие как на базе </w:t>
      </w:r>
      <w:r w:rsidR="000D2706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обучающихся, и</w:t>
      </w:r>
      <w:r w:rsidR="000D2706"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родителей (законных представителей) и представителей различных организаций – партнеров, так и в других организациях города: школы, детские сады, библиотеки и т.д., также педагоги приняли участия в 28 мероприятиях различного уровня. </w:t>
      </w:r>
    </w:p>
    <w:p w14:paraId="3A4781F8" w14:textId="77777777" w:rsidR="006118F6" w:rsidRDefault="006118F6" w:rsidP="006118F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6451CF53" w14:textId="59C15490" w:rsidR="006118F6" w:rsidRPr="00744687" w:rsidRDefault="006118F6" w:rsidP="0049190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70B6">
        <w:rPr>
          <w:rFonts w:ascii="Times New Roman" w:hAnsi="Times New Roman"/>
          <w:sz w:val="28"/>
          <w:szCs w:val="28"/>
        </w:rPr>
        <w:t xml:space="preserve">Совместно с БУ ХМАО-Югры «Обско-угорский институт прикладных исследований и разработок» при поддержке Департамента образования Администрации города Ханты-Мансийска и регионального координационного центра Ассоциированных школ ЮНЕСКО в регионе «Сибирь – Алтай» </w:t>
      </w:r>
      <w:r>
        <w:rPr>
          <w:rFonts w:ascii="Times New Roman" w:hAnsi="Times New Roman"/>
          <w:sz w:val="28"/>
          <w:szCs w:val="28"/>
        </w:rPr>
        <w:t xml:space="preserve">педагоги </w:t>
      </w:r>
      <w:r w:rsidRPr="005A70B6">
        <w:rPr>
          <w:rFonts w:ascii="Times New Roman" w:hAnsi="Times New Roman"/>
          <w:sz w:val="28"/>
          <w:szCs w:val="28"/>
        </w:rPr>
        <w:t>провели 20</w:t>
      </w:r>
      <w:r w:rsidR="00491905">
        <w:rPr>
          <w:rFonts w:ascii="Times New Roman" w:hAnsi="Times New Roman"/>
          <w:sz w:val="28"/>
          <w:szCs w:val="28"/>
        </w:rPr>
        <w:t>-</w:t>
      </w:r>
      <w:r w:rsidRPr="005A70B6">
        <w:rPr>
          <w:rFonts w:ascii="Times New Roman" w:hAnsi="Times New Roman"/>
          <w:sz w:val="28"/>
          <w:szCs w:val="28"/>
        </w:rPr>
        <w:t xml:space="preserve">21 февраля 2023 года в городе Ханты-Мансийске сетевой образовательный Хакатон «Ревитализация языкового и культурного наследия обско-угорских народов». Хакатон собрал педагогов с разных </w:t>
      </w:r>
      <w:r w:rsidRPr="00744687">
        <w:rPr>
          <w:rFonts w:ascii="Times New Roman" w:hAnsi="Times New Roman"/>
          <w:sz w:val="28"/>
          <w:szCs w:val="28"/>
        </w:rPr>
        <w:t>территорий округа: Сургутский район -</w:t>
      </w:r>
      <w:r w:rsidR="00491905">
        <w:rPr>
          <w:rFonts w:ascii="Times New Roman" w:hAnsi="Times New Roman"/>
          <w:sz w:val="28"/>
          <w:szCs w:val="28"/>
        </w:rPr>
        <w:t xml:space="preserve"> </w:t>
      </w:r>
      <w:r w:rsidRPr="00744687">
        <w:rPr>
          <w:rFonts w:ascii="Times New Roman" w:hAnsi="Times New Roman"/>
          <w:sz w:val="28"/>
          <w:szCs w:val="28"/>
        </w:rPr>
        <w:t>3, Белоярский район - 3, город Советский -1, город Ханты-Мансийск - 45.</w:t>
      </w:r>
    </w:p>
    <w:p w14:paraId="76C2755C" w14:textId="744554D1" w:rsidR="00801712" w:rsidRPr="007C1499" w:rsidRDefault="00801712" w:rsidP="007C149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17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15 февраля в Концертно-театральном центре «Югра-Классик» прошёл городской форум «Мама и малыш». Педагоги детского этнокультурно-образовательного центра для участников и гостей форума представили передвижную выставку «Культура народа в чемодане», провели интересные и познавательные мастер-классы, где изготовили макет традиционного жилища «Чум» и куклу «Акань» из сосновой шишки и ткани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93AD920" w14:textId="28DE5EF4" w:rsidR="00352ABB" w:rsidRPr="00EA7329" w:rsidRDefault="00801712" w:rsidP="00EA7329">
      <w:pPr>
        <w:pStyle w:val="a6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 w:rsidRPr="00491905">
        <w:rPr>
          <w:color w:val="FF0000"/>
          <w:sz w:val="28"/>
          <w:szCs w:val="28"/>
        </w:rPr>
        <w:t xml:space="preserve"> </w:t>
      </w:r>
      <w:r w:rsidRPr="000B224B">
        <w:rPr>
          <w:sz w:val="28"/>
          <w:szCs w:val="28"/>
        </w:rPr>
        <w:t xml:space="preserve">С </w:t>
      </w:r>
      <w:r w:rsidR="000B224B" w:rsidRPr="000B224B">
        <w:rPr>
          <w:sz w:val="28"/>
          <w:szCs w:val="28"/>
        </w:rPr>
        <w:t>12</w:t>
      </w:r>
      <w:r w:rsidRPr="000B224B">
        <w:rPr>
          <w:sz w:val="28"/>
          <w:szCs w:val="28"/>
        </w:rPr>
        <w:t xml:space="preserve"> по 14 декабря</w:t>
      </w:r>
      <w:r w:rsidRPr="000B224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2022</w:t>
      </w:r>
      <w:r w:rsidR="00EA7329">
        <w:rPr>
          <w:color w:val="000000"/>
          <w:sz w:val="28"/>
          <w:szCs w:val="28"/>
        </w:rPr>
        <w:t xml:space="preserve"> года</w:t>
      </w:r>
      <w:r>
        <w:rPr>
          <w:color w:val="000000"/>
          <w:sz w:val="28"/>
          <w:szCs w:val="28"/>
        </w:rPr>
        <w:t xml:space="preserve">  </w:t>
      </w:r>
      <w:r w:rsidR="00A974DB" w:rsidRPr="006118F6">
        <w:rPr>
          <w:color w:val="000000"/>
          <w:sz w:val="28"/>
          <w:szCs w:val="28"/>
        </w:rPr>
        <w:t>Детский этнокультурно-образовательный центр стал площадкой для проведения семинара-практикума «Югра – образование: культура и фольклор народов ханты и манси», целью которого стало повышение профессиональной компетентности в вопросах применения и популяризации материалов этнокультурной составляющей и направленности в образовательной деятельности.</w:t>
      </w:r>
    </w:p>
    <w:p w14:paraId="2C06B378" w14:textId="4C5F37EB" w:rsidR="00A365C2" w:rsidRPr="0050094C" w:rsidRDefault="00CD7185" w:rsidP="008C2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65C2" w:rsidRPr="008C2A13">
        <w:rPr>
          <w:rFonts w:ascii="Times New Roman" w:hAnsi="Times New Roman" w:cs="Times New Roman"/>
          <w:sz w:val="28"/>
          <w:szCs w:val="28"/>
        </w:rPr>
        <w:t xml:space="preserve"> </w:t>
      </w:r>
      <w:r w:rsidR="00FF209B">
        <w:rPr>
          <w:rFonts w:ascii="Times New Roman" w:hAnsi="Times New Roman" w:cs="Times New Roman"/>
          <w:sz w:val="28"/>
          <w:szCs w:val="28"/>
        </w:rPr>
        <w:t>Коллектив Центра принял участие в межрегиональном</w:t>
      </w:r>
      <w:r w:rsidR="00A365C2" w:rsidRPr="008C2A13">
        <w:rPr>
          <w:rFonts w:ascii="Times New Roman" w:hAnsi="Times New Roman" w:cs="Times New Roman"/>
          <w:sz w:val="28"/>
          <w:szCs w:val="28"/>
        </w:rPr>
        <w:t xml:space="preserve"> культурно-туристическо</w:t>
      </w:r>
      <w:r w:rsidR="00FF209B">
        <w:rPr>
          <w:rFonts w:ascii="Times New Roman" w:hAnsi="Times New Roman" w:cs="Times New Roman"/>
          <w:sz w:val="28"/>
          <w:szCs w:val="28"/>
        </w:rPr>
        <w:t xml:space="preserve">м </w:t>
      </w:r>
      <w:r w:rsidR="00A365C2" w:rsidRPr="008C2A13">
        <w:rPr>
          <w:rFonts w:ascii="Times New Roman" w:hAnsi="Times New Roman" w:cs="Times New Roman"/>
          <w:sz w:val="28"/>
          <w:szCs w:val="28"/>
        </w:rPr>
        <w:t>проект</w:t>
      </w:r>
      <w:r w:rsidR="00FF209B">
        <w:rPr>
          <w:rFonts w:ascii="Times New Roman" w:hAnsi="Times New Roman" w:cs="Times New Roman"/>
          <w:sz w:val="28"/>
          <w:szCs w:val="28"/>
        </w:rPr>
        <w:t>е</w:t>
      </w:r>
      <w:r w:rsidR="00A365C2" w:rsidRPr="008C2A13">
        <w:rPr>
          <w:rFonts w:ascii="Times New Roman" w:hAnsi="Times New Roman" w:cs="Times New Roman"/>
          <w:sz w:val="28"/>
          <w:szCs w:val="28"/>
        </w:rPr>
        <w:t xml:space="preserve"> «Ханты-Мансийск-Новогодняя столица Сибири» в сезоне </w:t>
      </w:r>
      <w:r w:rsidR="00A365C2" w:rsidRPr="0050094C">
        <w:rPr>
          <w:rFonts w:ascii="Times New Roman" w:hAnsi="Times New Roman" w:cs="Times New Roman"/>
          <w:sz w:val="28"/>
          <w:szCs w:val="28"/>
        </w:rPr>
        <w:t>2022/2023 годов.</w:t>
      </w:r>
    </w:p>
    <w:p w14:paraId="222583CB" w14:textId="7DF26838" w:rsidR="00C70111" w:rsidRDefault="0050094C" w:rsidP="008C2A1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094C">
        <w:rPr>
          <w:rFonts w:ascii="Times New Roman" w:hAnsi="Times New Roman" w:cs="Times New Roman"/>
          <w:color w:val="000000"/>
          <w:sz w:val="28"/>
          <w:szCs w:val="28"/>
        </w:rPr>
        <w:t>1 марта в рамках торжественной церемонии открытия Года педагога и наставника в Югре Центр совместно с Институтом развития образования на базе Центра искусств для одаренных детей Севера организовали и провели педагогическую мастерскую «Родной язык – мой клад, моё богатство».</w:t>
      </w:r>
    </w:p>
    <w:p w14:paraId="45291EB6" w14:textId="77777777" w:rsidR="0050094C" w:rsidRPr="0050094C" w:rsidRDefault="0050094C" w:rsidP="008C2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765DD11" w14:textId="3F90D83B" w:rsidR="00582F6B" w:rsidRPr="00582F6B" w:rsidRDefault="00582F6B" w:rsidP="00582F6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2F6B">
        <w:rPr>
          <w:rFonts w:ascii="Times New Roman" w:hAnsi="Times New Roman" w:cs="Times New Roman"/>
          <w:b/>
          <w:bCs/>
          <w:sz w:val="28"/>
          <w:szCs w:val="28"/>
        </w:rPr>
        <w:t>Информация об эффективности участия педагогов в конкурсных мероприятиях различного уровня в 2022-2023 учебном году</w:t>
      </w:r>
    </w:p>
    <w:p w14:paraId="73418DA1" w14:textId="77777777" w:rsidR="00491905" w:rsidRDefault="00491905" w:rsidP="00582F6B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iCs/>
        </w:rPr>
      </w:pPr>
    </w:p>
    <w:p w14:paraId="5F2B9866" w14:textId="1CB9FD62" w:rsidR="00582F6B" w:rsidRPr="00491905" w:rsidRDefault="00491905" w:rsidP="00491905">
      <w:pPr>
        <w:spacing w:after="0" w:line="240" w:lineRule="auto"/>
        <w:ind w:right="-284" w:firstLine="567"/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lastRenderedPageBreak/>
        <w:t xml:space="preserve"> </w:t>
      </w:r>
      <w:r w:rsidR="00582F6B" w:rsidRPr="002A2487">
        <w:rPr>
          <w:rFonts w:ascii="Times New Roman" w:hAnsi="Times New Roman" w:cs="Times New Roman"/>
          <w:i/>
          <w:iCs/>
        </w:rPr>
        <w:t xml:space="preserve">Таблица </w:t>
      </w:r>
      <w:r w:rsidR="00582F6B">
        <w:rPr>
          <w:rFonts w:ascii="Times New Roman" w:hAnsi="Times New Roman" w:cs="Times New Roman"/>
          <w:i/>
          <w:iCs/>
        </w:rPr>
        <w:t>9</w:t>
      </w:r>
    </w:p>
    <w:tbl>
      <w:tblPr>
        <w:tblStyle w:val="a8"/>
        <w:tblW w:w="10660" w:type="dxa"/>
        <w:tblInd w:w="-459" w:type="dxa"/>
        <w:tblLayout w:type="fixed"/>
        <w:tblLook w:val="06A0" w:firstRow="1" w:lastRow="0" w:firstColumn="1" w:lastColumn="0" w:noHBand="1" w:noVBand="1"/>
      </w:tblPr>
      <w:tblGrid>
        <w:gridCol w:w="561"/>
        <w:gridCol w:w="886"/>
        <w:gridCol w:w="3543"/>
        <w:gridCol w:w="1814"/>
        <w:gridCol w:w="1447"/>
        <w:gridCol w:w="992"/>
        <w:gridCol w:w="1417"/>
      </w:tblGrid>
      <w:tr w:rsidR="003D0666" w:rsidRPr="000F6050" w14:paraId="20429F40" w14:textId="77777777" w:rsidTr="002C4D1F">
        <w:tc>
          <w:tcPr>
            <w:tcW w:w="561" w:type="dxa"/>
          </w:tcPr>
          <w:p w14:paraId="2526D8FE" w14:textId="77777777" w:rsidR="003D0666" w:rsidRPr="00103F8B" w:rsidRDefault="003D0666" w:rsidP="002C4D1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03F8B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886" w:type="dxa"/>
          </w:tcPr>
          <w:p w14:paraId="5E5F53BA" w14:textId="77777777" w:rsidR="003D0666" w:rsidRPr="00105427" w:rsidRDefault="003D0666" w:rsidP="002C4D1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05427">
              <w:rPr>
                <w:rFonts w:ascii="Times New Roman" w:hAnsi="Times New Roman" w:cs="Times New Roman"/>
                <w:b/>
                <w:szCs w:val="24"/>
              </w:rPr>
              <w:t>Период/</w:t>
            </w:r>
          </w:p>
          <w:p w14:paraId="0A1BDD0B" w14:textId="77777777" w:rsidR="003D0666" w:rsidRPr="00105427" w:rsidRDefault="003D0666" w:rsidP="002C4D1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05427">
              <w:rPr>
                <w:rFonts w:ascii="Times New Roman" w:hAnsi="Times New Roman" w:cs="Times New Roman"/>
                <w:b/>
                <w:szCs w:val="24"/>
              </w:rPr>
              <w:t>дата</w:t>
            </w:r>
          </w:p>
        </w:tc>
        <w:tc>
          <w:tcPr>
            <w:tcW w:w="3543" w:type="dxa"/>
          </w:tcPr>
          <w:p w14:paraId="69FB93A2" w14:textId="77777777" w:rsidR="003D0666" w:rsidRPr="00105427" w:rsidRDefault="003D0666" w:rsidP="002C4D1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05427">
              <w:rPr>
                <w:rFonts w:ascii="Times New Roman" w:hAnsi="Times New Roman" w:cs="Times New Roman"/>
                <w:b/>
                <w:szCs w:val="24"/>
              </w:rPr>
              <w:t>Наименование конкурсного мероприятия</w:t>
            </w:r>
          </w:p>
        </w:tc>
        <w:tc>
          <w:tcPr>
            <w:tcW w:w="1814" w:type="dxa"/>
          </w:tcPr>
          <w:p w14:paraId="735BA73C" w14:textId="77777777" w:rsidR="003D0666" w:rsidRPr="00105427" w:rsidRDefault="003D0666" w:rsidP="002C4D1F">
            <w:pPr>
              <w:ind w:left="-112" w:right="-107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05427">
              <w:rPr>
                <w:rFonts w:ascii="Times New Roman" w:hAnsi="Times New Roman" w:cs="Times New Roman"/>
                <w:b/>
                <w:szCs w:val="24"/>
              </w:rPr>
              <w:t>Уровень/</w:t>
            </w:r>
          </w:p>
          <w:p w14:paraId="1E2B8C87" w14:textId="77777777" w:rsidR="003D0666" w:rsidRPr="00105427" w:rsidRDefault="003D0666" w:rsidP="002C4D1F">
            <w:pPr>
              <w:ind w:left="-112" w:right="-107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05427">
              <w:rPr>
                <w:rFonts w:ascii="Times New Roman" w:hAnsi="Times New Roman" w:cs="Times New Roman"/>
                <w:b/>
                <w:szCs w:val="24"/>
              </w:rPr>
              <w:t>Международный/</w:t>
            </w:r>
          </w:p>
          <w:p w14:paraId="07BAE7E5" w14:textId="77777777" w:rsidR="003D0666" w:rsidRPr="00105427" w:rsidRDefault="003D0666" w:rsidP="002C4D1F">
            <w:pPr>
              <w:ind w:left="-112" w:right="-107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05427">
              <w:rPr>
                <w:rFonts w:ascii="Times New Roman" w:hAnsi="Times New Roman" w:cs="Times New Roman"/>
                <w:b/>
                <w:szCs w:val="24"/>
              </w:rPr>
              <w:t>всероссийский/</w:t>
            </w:r>
          </w:p>
          <w:p w14:paraId="285EEF4B" w14:textId="77777777" w:rsidR="003D0666" w:rsidRPr="00105427" w:rsidRDefault="003D0666" w:rsidP="002C4D1F">
            <w:pPr>
              <w:ind w:left="-112" w:right="-107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05427">
              <w:rPr>
                <w:rFonts w:ascii="Times New Roman" w:hAnsi="Times New Roman" w:cs="Times New Roman"/>
                <w:b/>
                <w:szCs w:val="24"/>
              </w:rPr>
              <w:t>муниципальный/</w:t>
            </w:r>
          </w:p>
          <w:p w14:paraId="5D0EE570" w14:textId="77777777" w:rsidR="003D0666" w:rsidRPr="00105427" w:rsidRDefault="003D0666" w:rsidP="002C4D1F">
            <w:pPr>
              <w:ind w:left="-112" w:right="-107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05427">
              <w:rPr>
                <w:rFonts w:ascii="Times New Roman" w:hAnsi="Times New Roman" w:cs="Times New Roman"/>
                <w:b/>
                <w:szCs w:val="24"/>
              </w:rPr>
              <w:t>городской</w:t>
            </w:r>
          </w:p>
        </w:tc>
        <w:tc>
          <w:tcPr>
            <w:tcW w:w="1447" w:type="dxa"/>
          </w:tcPr>
          <w:p w14:paraId="1F84E7AF" w14:textId="77777777" w:rsidR="003D0666" w:rsidRPr="00105427" w:rsidRDefault="003D0666" w:rsidP="002C4D1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05427">
              <w:rPr>
                <w:rFonts w:ascii="Times New Roman" w:hAnsi="Times New Roman" w:cs="Times New Roman"/>
                <w:b/>
                <w:szCs w:val="24"/>
              </w:rPr>
              <w:t>Ф.И.О педагога/участника</w:t>
            </w:r>
          </w:p>
        </w:tc>
        <w:tc>
          <w:tcPr>
            <w:tcW w:w="992" w:type="dxa"/>
          </w:tcPr>
          <w:p w14:paraId="48B8F0ED" w14:textId="77777777" w:rsidR="003D0666" w:rsidRPr="00105427" w:rsidRDefault="003D0666" w:rsidP="002C4D1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05427">
              <w:rPr>
                <w:rFonts w:ascii="Times New Roman" w:hAnsi="Times New Roman" w:cs="Times New Roman"/>
                <w:b/>
                <w:szCs w:val="24"/>
              </w:rPr>
              <w:t>Результат участия в конкурсном мероприятии</w:t>
            </w:r>
          </w:p>
        </w:tc>
        <w:tc>
          <w:tcPr>
            <w:tcW w:w="1417" w:type="dxa"/>
          </w:tcPr>
          <w:p w14:paraId="79FF9175" w14:textId="77777777" w:rsidR="003D0666" w:rsidRPr="00105427" w:rsidRDefault="003D0666" w:rsidP="002C4D1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05427">
              <w:rPr>
                <w:rFonts w:ascii="Times New Roman" w:hAnsi="Times New Roman" w:cs="Times New Roman"/>
                <w:b/>
                <w:szCs w:val="24"/>
              </w:rPr>
              <w:t>№ документа подтверждающего</w:t>
            </w:r>
          </w:p>
          <w:p w14:paraId="5C7C1BC8" w14:textId="77777777" w:rsidR="003D0666" w:rsidRPr="00105427" w:rsidRDefault="003D0666" w:rsidP="002C4D1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05427">
              <w:rPr>
                <w:rFonts w:ascii="Times New Roman" w:hAnsi="Times New Roman" w:cs="Times New Roman"/>
                <w:b/>
                <w:szCs w:val="24"/>
              </w:rPr>
              <w:t>победу</w:t>
            </w:r>
          </w:p>
        </w:tc>
      </w:tr>
      <w:tr w:rsidR="003D0666" w:rsidRPr="000F6050" w14:paraId="32613500" w14:textId="77777777" w:rsidTr="002C4D1F">
        <w:tc>
          <w:tcPr>
            <w:tcW w:w="10660" w:type="dxa"/>
            <w:gridSpan w:val="7"/>
            <w:shd w:val="clear" w:color="auto" w:fill="CCFFFF"/>
            <w:vAlign w:val="center"/>
          </w:tcPr>
          <w:p w14:paraId="36E41AB0" w14:textId="77777777" w:rsidR="003D0666" w:rsidRPr="00103F8B" w:rsidRDefault="003D0666" w:rsidP="002C4D1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14:paraId="67E0B3DE" w14:textId="77777777" w:rsidR="003D0666" w:rsidRPr="00103F8B" w:rsidRDefault="003D0666" w:rsidP="002C4D1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03F8B">
              <w:rPr>
                <w:rFonts w:ascii="Times New Roman" w:hAnsi="Times New Roman" w:cs="Times New Roman"/>
                <w:b/>
                <w:szCs w:val="24"/>
                <w:lang w:val="en-US"/>
              </w:rPr>
              <w:t>I</w:t>
            </w:r>
            <w:r w:rsidRPr="00103F8B">
              <w:rPr>
                <w:rFonts w:ascii="Times New Roman" w:hAnsi="Times New Roman" w:cs="Times New Roman"/>
                <w:b/>
                <w:szCs w:val="24"/>
              </w:rPr>
              <w:t>. Информация по педагогам МБУ ДО «ДЭКОЦ»</w:t>
            </w:r>
          </w:p>
        </w:tc>
      </w:tr>
      <w:tr w:rsidR="003D0666" w:rsidRPr="000F6050" w14:paraId="0CD40A32" w14:textId="77777777" w:rsidTr="002C4D1F">
        <w:tc>
          <w:tcPr>
            <w:tcW w:w="561" w:type="dxa"/>
          </w:tcPr>
          <w:p w14:paraId="563B034F" w14:textId="77777777" w:rsidR="003D0666" w:rsidRPr="00103F8B" w:rsidRDefault="003D0666" w:rsidP="002C4D1F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4F09BCCE" w14:textId="77777777" w:rsidR="00624CFB" w:rsidRDefault="003D0666" w:rsidP="002C4D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01.09.</w:t>
            </w:r>
          </w:p>
          <w:p w14:paraId="30FAE463" w14:textId="7F53DB1C" w:rsidR="003D0666" w:rsidRPr="00103F8B" w:rsidRDefault="003D0666" w:rsidP="002C4D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2022</w:t>
            </w:r>
          </w:p>
        </w:tc>
        <w:tc>
          <w:tcPr>
            <w:tcW w:w="3543" w:type="dxa"/>
          </w:tcPr>
          <w:p w14:paraId="24187904" w14:textId="77777777" w:rsidR="003D0666" w:rsidRPr="00103F8B" w:rsidRDefault="003D0666" w:rsidP="002C4D1F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Статья в газете «Самарово – Ханты-Мансийск»</w:t>
            </w:r>
          </w:p>
          <w:p w14:paraId="59E75A21" w14:textId="77777777" w:rsidR="003D0666" w:rsidRPr="00103F8B" w:rsidRDefault="003D0666" w:rsidP="002C4D1F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103F8B">
              <w:rPr>
                <w:rFonts w:ascii="Times New Roman" w:hAnsi="Times New Roman" w:cs="Times New Roman"/>
              </w:rPr>
              <w:t xml:space="preserve">Название статьи: «Делали куклу Акань» </w:t>
            </w:r>
          </w:p>
        </w:tc>
        <w:tc>
          <w:tcPr>
            <w:tcW w:w="1814" w:type="dxa"/>
          </w:tcPr>
          <w:p w14:paraId="1B798F5D" w14:textId="77777777" w:rsidR="003D0666" w:rsidRPr="00103F8B" w:rsidRDefault="003D0666" w:rsidP="002C4D1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03F8B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447" w:type="dxa"/>
          </w:tcPr>
          <w:p w14:paraId="217DA16D" w14:textId="77777777" w:rsidR="003D0666" w:rsidRPr="00103F8B" w:rsidRDefault="003D0666" w:rsidP="002C4D1F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Белявская И.Б.</w:t>
            </w:r>
          </w:p>
          <w:p w14:paraId="6BA6A6BD" w14:textId="77777777" w:rsidR="003D0666" w:rsidRPr="00103F8B" w:rsidRDefault="003D0666" w:rsidP="002C4D1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14:paraId="7357A02F" w14:textId="77777777" w:rsidR="003D0666" w:rsidRPr="00103F8B" w:rsidRDefault="003D0666" w:rsidP="002C4D1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03F8B">
              <w:rPr>
                <w:rFonts w:ascii="Times New Roman" w:hAnsi="Times New Roman" w:cs="Times New Roman"/>
              </w:rPr>
              <w:t xml:space="preserve">Публикация </w:t>
            </w:r>
            <w:hyperlink r:id="rId14" w:history="1">
              <w:r w:rsidRPr="00103F8B">
                <w:rPr>
                  <w:rStyle w:val="a5"/>
                  <w:rFonts w:ascii="Times New Roman" w:hAnsi="Times New Roman" w:cs="Times New Roman"/>
                  <w:bdr w:val="none" w:sz="0" w:space="0" w:color="auto" w:frame="1"/>
                  <w:shd w:val="clear" w:color="auto" w:fill="FFFFFF"/>
                </w:rPr>
                <w:t>Выпуск №38 от 01 сентября 2022 г</w:t>
              </w:r>
            </w:hyperlink>
            <w:r w:rsidRPr="00103F8B">
              <w:rPr>
                <w:rStyle w:val="a5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.</w:t>
            </w:r>
          </w:p>
        </w:tc>
        <w:tc>
          <w:tcPr>
            <w:tcW w:w="1417" w:type="dxa"/>
          </w:tcPr>
          <w:p w14:paraId="03A93146" w14:textId="77777777" w:rsidR="003D0666" w:rsidRPr="00103F8B" w:rsidRDefault="003D0666" w:rsidP="002C4D1F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http://lylyngsoyum.ru/publ/11-1-0-72</w:t>
            </w:r>
          </w:p>
        </w:tc>
      </w:tr>
      <w:tr w:rsidR="003D0666" w:rsidRPr="000F6050" w14:paraId="7C517791" w14:textId="77777777" w:rsidTr="002C4D1F">
        <w:tc>
          <w:tcPr>
            <w:tcW w:w="561" w:type="dxa"/>
          </w:tcPr>
          <w:p w14:paraId="3D97E9BE" w14:textId="77777777" w:rsidR="003D0666" w:rsidRPr="00103F8B" w:rsidRDefault="003D0666" w:rsidP="002C4D1F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781FC5A8" w14:textId="77777777" w:rsidR="00624CFB" w:rsidRDefault="003D0666" w:rsidP="002C4D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07.09.</w:t>
            </w:r>
          </w:p>
          <w:p w14:paraId="07EF061A" w14:textId="439CF996" w:rsidR="003D0666" w:rsidRPr="00103F8B" w:rsidRDefault="003D0666" w:rsidP="002C4D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2022</w:t>
            </w:r>
          </w:p>
        </w:tc>
        <w:tc>
          <w:tcPr>
            <w:tcW w:w="3543" w:type="dxa"/>
          </w:tcPr>
          <w:p w14:paraId="77C9D262" w14:textId="77777777" w:rsidR="003D0666" w:rsidRPr="00103F8B" w:rsidRDefault="003D0666" w:rsidP="002C4D1F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103F8B">
              <w:rPr>
                <w:rFonts w:ascii="Times New Roman" w:hAnsi="Times New Roman" w:cs="Times New Roman"/>
              </w:rPr>
              <w:t>Участие в телепередаче «С 7 до 10» о 15-м Юбилее детского этнокультурно-образовательного центра</w:t>
            </w:r>
          </w:p>
        </w:tc>
        <w:tc>
          <w:tcPr>
            <w:tcW w:w="1814" w:type="dxa"/>
          </w:tcPr>
          <w:p w14:paraId="1498E99F" w14:textId="77777777" w:rsidR="003D0666" w:rsidRPr="00103F8B" w:rsidRDefault="003D0666" w:rsidP="002C4D1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03F8B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447" w:type="dxa"/>
          </w:tcPr>
          <w:p w14:paraId="49474184" w14:textId="77777777" w:rsidR="003D0666" w:rsidRPr="00103F8B" w:rsidRDefault="003D0666" w:rsidP="002C4D1F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Белявская И.Б.</w:t>
            </w:r>
          </w:p>
          <w:p w14:paraId="4DA94D1A" w14:textId="77777777" w:rsidR="003D0666" w:rsidRPr="00103F8B" w:rsidRDefault="003D0666" w:rsidP="002C4D1F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Сиренко И.И.</w:t>
            </w:r>
          </w:p>
          <w:p w14:paraId="72FFCAB7" w14:textId="77777777" w:rsidR="003D0666" w:rsidRPr="00103F8B" w:rsidRDefault="003D0666" w:rsidP="002C4D1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14:paraId="5A10BA60" w14:textId="77777777" w:rsidR="003D0666" w:rsidRPr="00103F8B" w:rsidRDefault="003D0666" w:rsidP="002C4D1F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Видео-выпуск </w:t>
            </w:r>
          </w:p>
          <w:p w14:paraId="4ECAE44B" w14:textId="77777777" w:rsidR="003D0666" w:rsidRPr="00103F8B" w:rsidRDefault="003D0666" w:rsidP="002C4D1F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от 01 сентября 2022 г.</w:t>
            </w:r>
          </w:p>
          <w:p w14:paraId="58A4EEE8" w14:textId="77777777" w:rsidR="003D0666" w:rsidRPr="00103F8B" w:rsidRDefault="003D0666" w:rsidP="002C4D1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</w:tcPr>
          <w:p w14:paraId="4A6E1611" w14:textId="77777777" w:rsidR="003D0666" w:rsidRPr="00103F8B" w:rsidRDefault="003D0666" w:rsidP="002C4D1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03F8B">
              <w:rPr>
                <w:rFonts w:ascii="Times New Roman" w:hAnsi="Times New Roman" w:cs="Times New Roman"/>
              </w:rPr>
              <w:t>http://lylyngsoyum.ru/publ/11-1-0-72</w:t>
            </w:r>
          </w:p>
        </w:tc>
      </w:tr>
      <w:tr w:rsidR="003D0666" w:rsidRPr="000F6050" w14:paraId="36EA51AC" w14:textId="77777777" w:rsidTr="002C4D1F">
        <w:tc>
          <w:tcPr>
            <w:tcW w:w="561" w:type="dxa"/>
          </w:tcPr>
          <w:p w14:paraId="4C4D9E24" w14:textId="77777777" w:rsidR="003D0666" w:rsidRPr="00103F8B" w:rsidRDefault="003D0666" w:rsidP="002C4D1F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625E1D0B" w14:textId="77777777" w:rsidR="00624CFB" w:rsidRDefault="003D0666" w:rsidP="002C4D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25.09.</w:t>
            </w:r>
          </w:p>
          <w:p w14:paraId="58B8A7FD" w14:textId="75EEB9E2" w:rsidR="003D0666" w:rsidRPr="00103F8B" w:rsidRDefault="003D0666" w:rsidP="002C4D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2022</w:t>
            </w:r>
          </w:p>
        </w:tc>
        <w:tc>
          <w:tcPr>
            <w:tcW w:w="3543" w:type="dxa"/>
          </w:tcPr>
          <w:p w14:paraId="3F1177BE" w14:textId="77777777" w:rsidR="003D0666" w:rsidRPr="00103F8B" w:rsidRDefault="003D0666" w:rsidP="002C4D1F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Участие сотрудников образовательной организации совместно с этно-группой «Хайтнут эрыг» в эфире «Культурный код Югры» в Главном окружном радио «Радио Югра»</w:t>
            </w:r>
          </w:p>
        </w:tc>
        <w:tc>
          <w:tcPr>
            <w:tcW w:w="1814" w:type="dxa"/>
          </w:tcPr>
          <w:p w14:paraId="1C2B7DE8" w14:textId="77777777" w:rsidR="003D0666" w:rsidRPr="00103F8B" w:rsidRDefault="003D0666" w:rsidP="002C4D1F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447" w:type="dxa"/>
          </w:tcPr>
          <w:p w14:paraId="4B89E481" w14:textId="77777777" w:rsidR="003D0666" w:rsidRPr="00103F8B" w:rsidRDefault="003D0666" w:rsidP="002C4D1F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Кибкало И.А.</w:t>
            </w:r>
          </w:p>
          <w:p w14:paraId="040FFDB0" w14:textId="77777777" w:rsidR="003D0666" w:rsidRPr="00103F8B" w:rsidRDefault="003D0666" w:rsidP="002C4D1F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Сиренко И.И.</w:t>
            </w:r>
          </w:p>
          <w:p w14:paraId="7483EDB9" w14:textId="77777777" w:rsidR="003D0666" w:rsidRPr="00103F8B" w:rsidRDefault="003D0666" w:rsidP="002C4D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443D988" w14:textId="77777777" w:rsidR="003D0666" w:rsidRPr="00103F8B" w:rsidRDefault="003D0666" w:rsidP="002C4D1F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Радио-эфир</w:t>
            </w:r>
          </w:p>
        </w:tc>
        <w:tc>
          <w:tcPr>
            <w:tcW w:w="1417" w:type="dxa"/>
          </w:tcPr>
          <w:p w14:paraId="39FCEBAE" w14:textId="77777777" w:rsidR="003D0666" w:rsidRPr="00103F8B" w:rsidRDefault="003D0666" w:rsidP="002C4D1F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 -</w:t>
            </w:r>
          </w:p>
        </w:tc>
      </w:tr>
      <w:tr w:rsidR="003D0666" w:rsidRPr="000F6050" w14:paraId="41F3D0C6" w14:textId="77777777" w:rsidTr="002C4D1F">
        <w:tc>
          <w:tcPr>
            <w:tcW w:w="561" w:type="dxa"/>
          </w:tcPr>
          <w:p w14:paraId="564BF6B2" w14:textId="77777777" w:rsidR="003D0666" w:rsidRPr="00103F8B" w:rsidRDefault="003D0666" w:rsidP="002C4D1F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72E8F0C5" w14:textId="77777777" w:rsidR="00624CFB" w:rsidRDefault="003D0666" w:rsidP="002C4D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28.09.</w:t>
            </w:r>
          </w:p>
          <w:p w14:paraId="3B43E1E2" w14:textId="4F8D1845" w:rsidR="003D0666" w:rsidRPr="00103F8B" w:rsidRDefault="003D0666" w:rsidP="002C4D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 xml:space="preserve">2022 </w:t>
            </w:r>
          </w:p>
        </w:tc>
        <w:tc>
          <w:tcPr>
            <w:tcW w:w="3543" w:type="dxa"/>
          </w:tcPr>
          <w:p w14:paraId="363D5F10" w14:textId="77777777" w:rsidR="003D0666" w:rsidRPr="00103F8B" w:rsidRDefault="003D0666" w:rsidP="002C4D1F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103F8B">
              <w:rPr>
                <w:rFonts w:ascii="Times New Roman" w:hAnsi="Times New Roman" w:cs="Times New Roman"/>
              </w:rPr>
              <w:t xml:space="preserve">Участие в Региональном форуме по стратегическому планированию, развитию и сопровождению формирования и оценки функциональной грамотности обучающихся общеобразовательных организаций ХМАО-Югры </w:t>
            </w:r>
          </w:p>
        </w:tc>
        <w:tc>
          <w:tcPr>
            <w:tcW w:w="1814" w:type="dxa"/>
          </w:tcPr>
          <w:p w14:paraId="6B74B8FC" w14:textId="77777777" w:rsidR="003D0666" w:rsidRPr="00103F8B" w:rsidRDefault="003D0666" w:rsidP="002C4D1F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Региональный </w:t>
            </w:r>
          </w:p>
        </w:tc>
        <w:tc>
          <w:tcPr>
            <w:tcW w:w="1447" w:type="dxa"/>
          </w:tcPr>
          <w:p w14:paraId="77E98305" w14:textId="77777777" w:rsidR="003D0666" w:rsidRPr="00103F8B" w:rsidRDefault="003D0666" w:rsidP="002C4D1F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Шишкина Валентина Петровна</w:t>
            </w:r>
          </w:p>
        </w:tc>
        <w:tc>
          <w:tcPr>
            <w:tcW w:w="992" w:type="dxa"/>
          </w:tcPr>
          <w:p w14:paraId="5454512C" w14:textId="77777777" w:rsidR="003D0666" w:rsidRPr="00103F8B" w:rsidRDefault="003D0666" w:rsidP="002C4D1F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Сертификат</w:t>
            </w:r>
          </w:p>
          <w:p w14:paraId="41BAF6A7" w14:textId="77777777" w:rsidR="003D0666" w:rsidRPr="00103F8B" w:rsidRDefault="003D0666" w:rsidP="002C4D1F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участника</w:t>
            </w:r>
          </w:p>
        </w:tc>
        <w:tc>
          <w:tcPr>
            <w:tcW w:w="1417" w:type="dxa"/>
          </w:tcPr>
          <w:p w14:paraId="3C952D33" w14:textId="77777777" w:rsidR="003D0666" w:rsidRPr="00103F8B" w:rsidRDefault="003D0666" w:rsidP="002C4D1F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АО «Институт развития образования </w:t>
            </w:r>
          </w:p>
        </w:tc>
      </w:tr>
      <w:tr w:rsidR="003D0666" w:rsidRPr="000F6050" w14:paraId="1E5E0647" w14:textId="77777777" w:rsidTr="002C4D1F">
        <w:tc>
          <w:tcPr>
            <w:tcW w:w="561" w:type="dxa"/>
          </w:tcPr>
          <w:p w14:paraId="53A1A124" w14:textId="77777777" w:rsidR="003D0666" w:rsidRPr="00103F8B" w:rsidRDefault="003D0666" w:rsidP="002C4D1F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0AA021A1" w14:textId="77777777" w:rsidR="00624CFB" w:rsidRDefault="003D0666" w:rsidP="00624CF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31.10.</w:t>
            </w:r>
          </w:p>
          <w:p w14:paraId="7AAFC1D5" w14:textId="6D69B05F" w:rsidR="003D0666" w:rsidRPr="00103F8B" w:rsidRDefault="003D0666" w:rsidP="00624CF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2022</w:t>
            </w:r>
          </w:p>
        </w:tc>
        <w:tc>
          <w:tcPr>
            <w:tcW w:w="3543" w:type="dxa"/>
          </w:tcPr>
          <w:p w14:paraId="43AC0DD4" w14:textId="77777777" w:rsidR="003D0666" w:rsidRPr="00103F8B" w:rsidRDefault="003D0666" w:rsidP="002C4D1F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 официальный сайт «Педакадемия РФ» АНО «Научно-образовательного центра педагогических проектов». Авторская методическая разработка: «Школа инновационной деятельности»</w:t>
            </w:r>
          </w:p>
        </w:tc>
        <w:tc>
          <w:tcPr>
            <w:tcW w:w="1814" w:type="dxa"/>
          </w:tcPr>
          <w:p w14:paraId="3A9B44D3" w14:textId="77777777" w:rsidR="003D0666" w:rsidRPr="00103F8B" w:rsidRDefault="003D0666" w:rsidP="002C4D1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447" w:type="dxa"/>
          </w:tcPr>
          <w:p w14:paraId="71AC1F14" w14:textId="77777777" w:rsidR="003D0666" w:rsidRPr="00103F8B" w:rsidRDefault="003D0666" w:rsidP="002C4D1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03F8B">
              <w:rPr>
                <w:rFonts w:ascii="Times New Roman" w:hAnsi="Times New Roman" w:cs="Times New Roman"/>
              </w:rPr>
              <w:t>Белявская И.Б.</w:t>
            </w:r>
          </w:p>
        </w:tc>
        <w:tc>
          <w:tcPr>
            <w:tcW w:w="992" w:type="dxa"/>
          </w:tcPr>
          <w:p w14:paraId="73312698" w14:textId="77777777" w:rsidR="003D0666" w:rsidRPr="00103F8B" w:rsidRDefault="003D0666" w:rsidP="002C4D1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03F8B">
              <w:rPr>
                <w:rFonts w:ascii="Times New Roman" w:hAnsi="Times New Roman" w:cs="Times New Roman"/>
              </w:rPr>
              <w:t>Благодарственное письмо</w:t>
            </w:r>
          </w:p>
        </w:tc>
        <w:tc>
          <w:tcPr>
            <w:tcW w:w="1417" w:type="dxa"/>
          </w:tcPr>
          <w:p w14:paraId="3FA27773" w14:textId="77777777" w:rsidR="003D0666" w:rsidRPr="00103F8B" w:rsidRDefault="003D0666" w:rsidP="002C4D1F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 </w:t>
            </w:r>
          </w:p>
          <w:p w14:paraId="56CD55B6" w14:textId="77777777" w:rsidR="003D0666" w:rsidRPr="00103F8B" w:rsidRDefault="003D0666" w:rsidP="002C4D1F">
            <w:pPr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БЛ №137238</w:t>
            </w:r>
          </w:p>
        </w:tc>
      </w:tr>
      <w:tr w:rsidR="003D0666" w:rsidRPr="000F6050" w14:paraId="1FCFEDC3" w14:textId="77777777" w:rsidTr="002C4D1F">
        <w:tc>
          <w:tcPr>
            <w:tcW w:w="561" w:type="dxa"/>
          </w:tcPr>
          <w:p w14:paraId="18239F7F" w14:textId="77777777" w:rsidR="003D0666" w:rsidRPr="00103F8B" w:rsidRDefault="003D0666" w:rsidP="002C4D1F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1D716B9D" w14:textId="77777777" w:rsidR="00624CFB" w:rsidRDefault="003D0666" w:rsidP="00624CF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31.10.</w:t>
            </w:r>
          </w:p>
          <w:p w14:paraId="29AA8C7A" w14:textId="3C36CD5E" w:rsidR="003D0666" w:rsidRPr="00103F8B" w:rsidRDefault="003D0666" w:rsidP="00624CF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2022</w:t>
            </w:r>
          </w:p>
        </w:tc>
        <w:tc>
          <w:tcPr>
            <w:tcW w:w="3543" w:type="dxa"/>
          </w:tcPr>
          <w:p w14:paraId="0EDBE6C9" w14:textId="77777777" w:rsidR="003D0666" w:rsidRPr="00103F8B" w:rsidRDefault="003D0666" w:rsidP="002C4D1F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Участие во всероссийском конкурсе «Творческие работы педагогов» работа «В начале было слово» по мотивам Ю.Шесталова</w:t>
            </w:r>
          </w:p>
        </w:tc>
        <w:tc>
          <w:tcPr>
            <w:tcW w:w="1814" w:type="dxa"/>
          </w:tcPr>
          <w:p w14:paraId="253164EB" w14:textId="77777777" w:rsidR="003D0666" w:rsidRPr="00103F8B" w:rsidRDefault="003D0666" w:rsidP="002C4D1F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447" w:type="dxa"/>
          </w:tcPr>
          <w:p w14:paraId="72F9522D" w14:textId="77777777" w:rsidR="003D0666" w:rsidRPr="00103F8B" w:rsidRDefault="003D0666" w:rsidP="002C4D1F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Белявская И.Б.</w:t>
            </w:r>
          </w:p>
          <w:p w14:paraId="61D27B23" w14:textId="77777777" w:rsidR="003D0666" w:rsidRPr="00103F8B" w:rsidRDefault="003D0666" w:rsidP="002C4D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2CAD20B" w14:textId="77777777" w:rsidR="003D0666" w:rsidRPr="00103F8B" w:rsidRDefault="003D0666" w:rsidP="002C4D1F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победителя</w:t>
            </w:r>
          </w:p>
          <w:p w14:paraId="19E8D228" w14:textId="77777777" w:rsidR="003D0666" w:rsidRPr="00103F8B" w:rsidRDefault="003D0666" w:rsidP="002C4D1F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1417" w:type="dxa"/>
          </w:tcPr>
          <w:p w14:paraId="13D2FA10" w14:textId="77777777" w:rsidR="003D0666" w:rsidRPr="00103F8B" w:rsidRDefault="003D0666" w:rsidP="002C4D1F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ДК 1000167110</w:t>
            </w:r>
          </w:p>
        </w:tc>
      </w:tr>
      <w:tr w:rsidR="003D0666" w:rsidRPr="000F6050" w14:paraId="6CD08363" w14:textId="77777777" w:rsidTr="002C4D1F">
        <w:tc>
          <w:tcPr>
            <w:tcW w:w="561" w:type="dxa"/>
          </w:tcPr>
          <w:p w14:paraId="06E1234A" w14:textId="77777777" w:rsidR="003D0666" w:rsidRPr="00103F8B" w:rsidRDefault="003D0666" w:rsidP="002C4D1F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07C63EB2" w14:textId="77777777" w:rsidR="00624CFB" w:rsidRDefault="003D0666" w:rsidP="00624CF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10.11.</w:t>
            </w:r>
          </w:p>
          <w:p w14:paraId="0613925F" w14:textId="233A1F0F" w:rsidR="003D0666" w:rsidRPr="00103F8B" w:rsidRDefault="003D0666" w:rsidP="00624CF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2022</w:t>
            </w:r>
          </w:p>
        </w:tc>
        <w:tc>
          <w:tcPr>
            <w:tcW w:w="3543" w:type="dxa"/>
          </w:tcPr>
          <w:p w14:paraId="37E2FABD" w14:textId="77777777" w:rsidR="003D0666" w:rsidRPr="00103F8B" w:rsidRDefault="003D0666" w:rsidP="002C4D1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03F8B">
              <w:rPr>
                <w:rFonts w:ascii="Times New Roman" w:eastAsia="Times New Roman" w:hAnsi="Times New Roman" w:cs="Times New Roman"/>
                <w:lang w:eastAsia="ru-RU"/>
              </w:rPr>
              <w:t>Окружной конкурс «Оберегаемое слово предков»</w:t>
            </w:r>
          </w:p>
          <w:p w14:paraId="19B9EF4B" w14:textId="77777777" w:rsidR="003D0666" w:rsidRPr="00103F8B" w:rsidRDefault="003D0666" w:rsidP="002C4D1F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eastAsia="Times New Roman" w:hAnsi="Times New Roman" w:cs="Times New Roman"/>
                <w:lang w:eastAsia="ru-RU"/>
              </w:rPr>
              <w:t>Видео-занятие по родному языку: «В гостях у сказки»</w:t>
            </w:r>
          </w:p>
        </w:tc>
        <w:tc>
          <w:tcPr>
            <w:tcW w:w="1814" w:type="dxa"/>
          </w:tcPr>
          <w:p w14:paraId="0D1DC06E" w14:textId="77777777" w:rsidR="003D0666" w:rsidRPr="00103F8B" w:rsidRDefault="003D0666" w:rsidP="002C4D1F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Окружной </w:t>
            </w:r>
          </w:p>
        </w:tc>
        <w:tc>
          <w:tcPr>
            <w:tcW w:w="1447" w:type="dxa"/>
          </w:tcPr>
          <w:p w14:paraId="496BE792" w14:textId="77777777" w:rsidR="003D0666" w:rsidRPr="00103F8B" w:rsidRDefault="003D0666" w:rsidP="002C4D1F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Меров В.С.</w:t>
            </w:r>
          </w:p>
        </w:tc>
        <w:tc>
          <w:tcPr>
            <w:tcW w:w="992" w:type="dxa"/>
          </w:tcPr>
          <w:p w14:paraId="4B9F9AF0" w14:textId="77777777" w:rsidR="003D0666" w:rsidRPr="00103F8B" w:rsidRDefault="003D0666" w:rsidP="002C4D1F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Диплом </w:t>
            </w:r>
            <w:r w:rsidRPr="00103F8B">
              <w:rPr>
                <w:rFonts w:ascii="Times New Roman" w:hAnsi="Times New Roman" w:cs="Times New Roman"/>
                <w:lang w:val="en-US"/>
              </w:rPr>
              <w:t xml:space="preserve">III </w:t>
            </w:r>
            <w:r w:rsidRPr="00103F8B">
              <w:rPr>
                <w:rFonts w:ascii="Times New Roman" w:hAnsi="Times New Roman" w:cs="Times New Roman"/>
              </w:rPr>
              <w:t>степени</w:t>
            </w:r>
          </w:p>
        </w:tc>
        <w:tc>
          <w:tcPr>
            <w:tcW w:w="1417" w:type="dxa"/>
          </w:tcPr>
          <w:p w14:paraId="4507CD4B" w14:textId="77777777" w:rsidR="003D0666" w:rsidRPr="00103F8B" w:rsidRDefault="003D0666" w:rsidP="002C4D1F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От 10.12.2022</w:t>
            </w:r>
          </w:p>
          <w:p w14:paraId="575B837F" w14:textId="77777777" w:rsidR="003D0666" w:rsidRPr="00103F8B" w:rsidRDefault="003D0666" w:rsidP="002C4D1F">
            <w:pPr>
              <w:rPr>
                <w:rFonts w:ascii="Times New Roman" w:hAnsi="Times New Roman" w:cs="Times New Roman"/>
              </w:rPr>
            </w:pPr>
          </w:p>
        </w:tc>
      </w:tr>
      <w:tr w:rsidR="003D0666" w:rsidRPr="000F6050" w14:paraId="79FC2A27" w14:textId="77777777" w:rsidTr="002C4D1F">
        <w:tc>
          <w:tcPr>
            <w:tcW w:w="561" w:type="dxa"/>
          </w:tcPr>
          <w:p w14:paraId="164D6E85" w14:textId="77777777" w:rsidR="003D0666" w:rsidRPr="00103F8B" w:rsidRDefault="003D0666" w:rsidP="002C4D1F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0946422B" w14:textId="77777777" w:rsidR="00624CFB" w:rsidRDefault="003D0666" w:rsidP="002C4D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25.11.</w:t>
            </w:r>
          </w:p>
          <w:p w14:paraId="33959A0B" w14:textId="5B5FE7A3" w:rsidR="003D0666" w:rsidRPr="00103F8B" w:rsidRDefault="003D0666" w:rsidP="002C4D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 xml:space="preserve">2022 </w:t>
            </w:r>
          </w:p>
        </w:tc>
        <w:tc>
          <w:tcPr>
            <w:tcW w:w="3543" w:type="dxa"/>
          </w:tcPr>
          <w:p w14:paraId="0D43548B" w14:textId="77777777" w:rsidR="003D0666" w:rsidRPr="00103F8B" w:rsidRDefault="003D0666" w:rsidP="002C4D1F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103F8B">
              <w:rPr>
                <w:rFonts w:ascii="Times New Roman" w:hAnsi="Times New Roman" w:cs="Times New Roman"/>
              </w:rPr>
              <w:t xml:space="preserve">Всероссийский творческий конкурс-фестиваль педагогических работников «Виват, таланты» заочный этап. Видеоролик: «Когда качало меня солнце» по мотивам Ювана Шесталова </w:t>
            </w:r>
          </w:p>
        </w:tc>
        <w:tc>
          <w:tcPr>
            <w:tcW w:w="1814" w:type="dxa"/>
          </w:tcPr>
          <w:p w14:paraId="6B0F02FA" w14:textId="77777777" w:rsidR="003D0666" w:rsidRPr="00103F8B" w:rsidRDefault="003D0666" w:rsidP="002C4D1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447" w:type="dxa"/>
          </w:tcPr>
          <w:p w14:paraId="39F230A6" w14:textId="77777777" w:rsidR="003D0666" w:rsidRPr="00103F8B" w:rsidRDefault="003D0666" w:rsidP="002C4D1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03F8B">
              <w:rPr>
                <w:rFonts w:ascii="Times New Roman" w:hAnsi="Times New Roman" w:cs="Times New Roman"/>
              </w:rPr>
              <w:t>Меров В.С.</w:t>
            </w:r>
          </w:p>
        </w:tc>
        <w:tc>
          <w:tcPr>
            <w:tcW w:w="992" w:type="dxa"/>
          </w:tcPr>
          <w:p w14:paraId="1B4125A7" w14:textId="77777777" w:rsidR="003D0666" w:rsidRPr="00103F8B" w:rsidRDefault="003D0666" w:rsidP="002C4D1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03F8B">
              <w:rPr>
                <w:rFonts w:ascii="Times New Roman" w:hAnsi="Times New Roman" w:cs="Times New Roman"/>
              </w:rPr>
              <w:t>Диплом лауреата</w:t>
            </w:r>
          </w:p>
        </w:tc>
        <w:tc>
          <w:tcPr>
            <w:tcW w:w="1417" w:type="dxa"/>
          </w:tcPr>
          <w:p w14:paraId="2D4E26E0" w14:textId="77777777" w:rsidR="003D0666" w:rsidRPr="00103F8B" w:rsidRDefault="003D0666" w:rsidP="002C4D1F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От 25.11.2022</w:t>
            </w:r>
          </w:p>
          <w:p w14:paraId="2A36237D" w14:textId="77777777" w:rsidR="003D0666" w:rsidRPr="00103F8B" w:rsidRDefault="003D0666" w:rsidP="002C4D1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D0666" w:rsidRPr="000F6050" w14:paraId="7647EAC2" w14:textId="77777777" w:rsidTr="002C4D1F">
        <w:tc>
          <w:tcPr>
            <w:tcW w:w="561" w:type="dxa"/>
          </w:tcPr>
          <w:p w14:paraId="59EA1FC4" w14:textId="77777777" w:rsidR="003D0666" w:rsidRPr="00103F8B" w:rsidRDefault="003D0666" w:rsidP="002C4D1F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2C7B1E5C" w14:textId="77777777" w:rsidR="00624CFB" w:rsidRDefault="003D0666" w:rsidP="002C4D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04.12.</w:t>
            </w:r>
          </w:p>
          <w:p w14:paraId="05D176F3" w14:textId="676518F3" w:rsidR="003D0666" w:rsidRPr="00103F8B" w:rsidRDefault="003D0666" w:rsidP="002C4D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2022</w:t>
            </w:r>
          </w:p>
        </w:tc>
        <w:tc>
          <w:tcPr>
            <w:tcW w:w="3543" w:type="dxa"/>
          </w:tcPr>
          <w:p w14:paraId="4FCD0C76" w14:textId="77777777" w:rsidR="003D0666" w:rsidRPr="00103F8B" w:rsidRDefault="003D0666" w:rsidP="002C4D1F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Участие во </w:t>
            </w:r>
            <w:r w:rsidRPr="00103F8B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I</w:t>
            </w:r>
            <w:r w:rsidRPr="00103F8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 Всероссийском творческом конкурсе-фестивале педагогических работников «Виват, таланты!»</w:t>
            </w:r>
          </w:p>
        </w:tc>
        <w:tc>
          <w:tcPr>
            <w:tcW w:w="1814" w:type="dxa"/>
          </w:tcPr>
          <w:p w14:paraId="0863EFF3" w14:textId="77777777" w:rsidR="003D0666" w:rsidRPr="00103F8B" w:rsidRDefault="003D0666" w:rsidP="002C4D1F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447" w:type="dxa"/>
          </w:tcPr>
          <w:p w14:paraId="7CF8F206" w14:textId="77777777" w:rsidR="003D0666" w:rsidRPr="00103F8B" w:rsidRDefault="003D0666" w:rsidP="002C4D1F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Меров В.С.</w:t>
            </w:r>
          </w:p>
        </w:tc>
        <w:tc>
          <w:tcPr>
            <w:tcW w:w="992" w:type="dxa"/>
          </w:tcPr>
          <w:p w14:paraId="7569CB95" w14:textId="77777777" w:rsidR="003D0666" w:rsidRPr="00103F8B" w:rsidRDefault="003D0666" w:rsidP="002C4D1F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Почетная грамота победителя</w:t>
            </w:r>
          </w:p>
        </w:tc>
        <w:tc>
          <w:tcPr>
            <w:tcW w:w="1417" w:type="dxa"/>
          </w:tcPr>
          <w:p w14:paraId="76B4199F" w14:textId="77777777" w:rsidR="003D0666" w:rsidRPr="00103F8B" w:rsidRDefault="003D0666" w:rsidP="002C4D1F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-</w:t>
            </w:r>
          </w:p>
        </w:tc>
      </w:tr>
      <w:tr w:rsidR="003D0666" w:rsidRPr="000F6050" w14:paraId="29D69F2D" w14:textId="77777777" w:rsidTr="002C4D1F">
        <w:tc>
          <w:tcPr>
            <w:tcW w:w="561" w:type="dxa"/>
          </w:tcPr>
          <w:p w14:paraId="6EF55790" w14:textId="77777777" w:rsidR="003D0666" w:rsidRPr="00103F8B" w:rsidRDefault="003D0666" w:rsidP="002C4D1F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1A9BAE77" w14:textId="77777777" w:rsidR="00624CFB" w:rsidRDefault="003D0666" w:rsidP="002C4D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14.12.</w:t>
            </w:r>
          </w:p>
          <w:p w14:paraId="552D2925" w14:textId="0A488179" w:rsidR="003D0666" w:rsidRPr="00103F8B" w:rsidRDefault="003D0666" w:rsidP="002C4D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2022</w:t>
            </w:r>
          </w:p>
        </w:tc>
        <w:tc>
          <w:tcPr>
            <w:tcW w:w="3543" w:type="dxa"/>
          </w:tcPr>
          <w:p w14:paraId="409057C5" w14:textId="77777777" w:rsidR="003D0666" w:rsidRPr="00103F8B" w:rsidRDefault="003D0666" w:rsidP="002C4D1F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Награждение за добросовестный труд, успешную и качественную работу по организации и обеспечению каникулярного отдыха и оздоровления </w:t>
            </w:r>
          </w:p>
        </w:tc>
        <w:tc>
          <w:tcPr>
            <w:tcW w:w="1814" w:type="dxa"/>
          </w:tcPr>
          <w:p w14:paraId="7C83E68C" w14:textId="77777777" w:rsidR="003D0666" w:rsidRPr="00103F8B" w:rsidRDefault="003D0666" w:rsidP="002C4D1F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Муниципальный </w:t>
            </w:r>
          </w:p>
        </w:tc>
        <w:tc>
          <w:tcPr>
            <w:tcW w:w="1447" w:type="dxa"/>
          </w:tcPr>
          <w:p w14:paraId="6B307BB9" w14:textId="77777777" w:rsidR="003D0666" w:rsidRPr="00103F8B" w:rsidRDefault="003D0666" w:rsidP="002C4D1F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Белявская И.Б., Норова О.М., Меров В.С., Исаченко О.Н.</w:t>
            </w:r>
          </w:p>
        </w:tc>
        <w:tc>
          <w:tcPr>
            <w:tcW w:w="992" w:type="dxa"/>
          </w:tcPr>
          <w:p w14:paraId="3E075394" w14:textId="77777777" w:rsidR="003D0666" w:rsidRPr="00103F8B" w:rsidRDefault="003D0666" w:rsidP="002C4D1F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Благодарственное Письмо, департамент образования Администрации города Ханты-Мансийска</w:t>
            </w:r>
          </w:p>
        </w:tc>
        <w:tc>
          <w:tcPr>
            <w:tcW w:w="1417" w:type="dxa"/>
          </w:tcPr>
          <w:p w14:paraId="3A1E39D8" w14:textId="77777777" w:rsidR="003D0666" w:rsidRPr="00103F8B" w:rsidRDefault="003D0666" w:rsidP="002C4D1F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Приказ от 14.12.2022 </w:t>
            </w:r>
          </w:p>
          <w:p w14:paraId="349DEE95" w14:textId="77777777" w:rsidR="003D0666" w:rsidRPr="00103F8B" w:rsidRDefault="003D0666" w:rsidP="002C4D1F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№ 925 </w:t>
            </w:r>
          </w:p>
        </w:tc>
      </w:tr>
      <w:tr w:rsidR="003D0666" w:rsidRPr="000F6050" w14:paraId="5FD25C62" w14:textId="77777777" w:rsidTr="002C4D1F">
        <w:tc>
          <w:tcPr>
            <w:tcW w:w="561" w:type="dxa"/>
          </w:tcPr>
          <w:p w14:paraId="29A53B0B" w14:textId="77777777" w:rsidR="003D0666" w:rsidRPr="00103F8B" w:rsidRDefault="003D0666" w:rsidP="002C4D1F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240CACD3" w14:textId="77777777" w:rsidR="00624CFB" w:rsidRDefault="003D0666" w:rsidP="00624CF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19.01.</w:t>
            </w:r>
          </w:p>
          <w:p w14:paraId="42D6E997" w14:textId="6180C4D9" w:rsidR="003D0666" w:rsidRPr="00103F8B" w:rsidRDefault="003D0666" w:rsidP="00624CF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49CC2277" w14:textId="77777777" w:rsidR="003D0666" w:rsidRPr="00103F8B" w:rsidRDefault="003D0666" w:rsidP="002C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103F8B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Всероссийский конкурса профессионального мастерства педагогических работников имени </w:t>
            </w:r>
          </w:p>
          <w:p w14:paraId="37531C8D" w14:textId="77777777" w:rsidR="003D0666" w:rsidRPr="00103F8B" w:rsidRDefault="003D0666" w:rsidP="002C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103F8B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К. Д. Ушинского за 2023 год. </w:t>
            </w:r>
          </w:p>
          <w:p w14:paraId="0A7B2797" w14:textId="77777777" w:rsidR="003D0666" w:rsidRPr="00103F8B" w:rsidRDefault="003D0666" w:rsidP="002C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103F8B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Выступление на конференции:</w:t>
            </w:r>
          </w:p>
          <w:p w14:paraId="31AA8195" w14:textId="77777777" w:rsidR="003D0666" w:rsidRPr="00103F8B" w:rsidRDefault="003D0666" w:rsidP="002C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103F8B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«Родные языки обско-угорских народов</w:t>
            </w:r>
          </w:p>
          <w:p w14:paraId="7539EDAB" w14:textId="77777777" w:rsidR="003D0666" w:rsidRPr="00103F8B" w:rsidRDefault="003D0666" w:rsidP="002C4D1F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в системе дополнительного образования города Ханты-Мансийска»</w:t>
            </w:r>
          </w:p>
        </w:tc>
        <w:tc>
          <w:tcPr>
            <w:tcW w:w="1814" w:type="dxa"/>
          </w:tcPr>
          <w:p w14:paraId="4A5FB055" w14:textId="77777777" w:rsidR="003D0666" w:rsidRPr="00103F8B" w:rsidRDefault="003D0666" w:rsidP="002C4D1F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447" w:type="dxa"/>
          </w:tcPr>
          <w:p w14:paraId="53FC866B" w14:textId="77777777" w:rsidR="003D0666" w:rsidRPr="00103F8B" w:rsidRDefault="003D0666" w:rsidP="002C4D1F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Белявская И.Б.</w:t>
            </w:r>
          </w:p>
        </w:tc>
        <w:tc>
          <w:tcPr>
            <w:tcW w:w="992" w:type="dxa"/>
          </w:tcPr>
          <w:p w14:paraId="19BD9309" w14:textId="77777777" w:rsidR="003D0666" w:rsidRPr="00103F8B" w:rsidRDefault="003D0666" w:rsidP="002C4D1F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Сертификат</w:t>
            </w:r>
          </w:p>
        </w:tc>
        <w:tc>
          <w:tcPr>
            <w:tcW w:w="1417" w:type="dxa"/>
          </w:tcPr>
          <w:p w14:paraId="18BE83C8" w14:textId="5D902DB4" w:rsidR="003D0666" w:rsidRPr="00103F8B" w:rsidRDefault="00773718" w:rsidP="002C4D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D0666" w:rsidRPr="000F6050" w14:paraId="75B69FAE" w14:textId="77777777" w:rsidTr="002C4D1F">
        <w:tc>
          <w:tcPr>
            <w:tcW w:w="561" w:type="dxa"/>
          </w:tcPr>
          <w:p w14:paraId="242EF571" w14:textId="77777777" w:rsidR="003D0666" w:rsidRPr="00103F8B" w:rsidRDefault="003D0666" w:rsidP="002C4D1F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0C4F0DC4" w14:textId="77777777" w:rsidR="00624CFB" w:rsidRDefault="003D0666" w:rsidP="00624CF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22.01.</w:t>
            </w:r>
          </w:p>
          <w:p w14:paraId="388AC1B9" w14:textId="154ED506" w:rsidR="003D0666" w:rsidRPr="00103F8B" w:rsidRDefault="003D0666" w:rsidP="00624CF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3E36AF99" w14:textId="77777777" w:rsidR="003D0666" w:rsidRPr="00103F8B" w:rsidRDefault="003D0666" w:rsidP="002C4D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103F8B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Статья в сетевом региональном научно-</w:t>
            </w:r>
          </w:p>
          <w:p w14:paraId="52FB4ECE" w14:textId="77777777" w:rsidR="003D0666" w:rsidRPr="00103F8B" w:rsidRDefault="003D0666" w:rsidP="002C4D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103F8B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методическом журнале «Образование Югории» Статья «Воспитание гармонично развитой и</w:t>
            </w:r>
          </w:p>
          <w:p w14:paraId="6B89D047" w14:textId="01655676" w:rsidR="003D0666" w:rsidRPr="00B17333" w:rsidRDefault="003D0666" w:rsidP="00B1733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103F8B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социально ответственной личности на основе обско-угорской культуры в Детском этнокультурно-образовательном центре»</w:t>
            </w:r>
          </w:p>
        </w:tc>
        <w:tc>
          <w:tcPr>
            <w:tcW w:w="1814" w:type="dxa"/>
          </w:tcPr>
          <w:p w14:paraId="21082EAD" w14:textId="77777777" w:rsidR="003D0666" w:rsidRPr="00103F8B" w:rsidRDefault="003D0666" w:rsidP="002C4D1F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Региональный</w:t>
            </w:r>
          </w:p>
        </w:tc>
        <w:tc>
          <w:tcPr>
            <w:tcW w:w="1447" w:type="dxa"/>
          </w:tcPr>
          <w:p w14:paraId="51F3787D" w14:textId="77777777" w:rsidR="003D0666" w:rsidRPr="00103F8B" w:rsidRDefault="003D0666" w:rsidP="002C4D1F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Белявская И.Б.</w:t>
            </w:r>
          </w:p>
        </w:tc>
        <w:tc>
          <w:tcPr>
            <w:tcW w:w="992" w:type="dxa"/>
          </w:tcPr>
          <w:p w14:paraId="046244DB" w14:textId="77777777" w:rsidR="003D0666" w:rsidRPr="00103F8B" w:rsidRDefault="003D0666" w:rsidP="002C4D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8F8392F" w14:textId="7F362BA0" w:rsidR="003D0666" w:rsidRPr="00103F8B" w:rsidRDefault="00773718" w:rsidP="002C4D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D0666" w:rsidRPr="000F6050" w14:paraId="706FA555" w14:textId="77777777" w:rsidTr="002C4D1F">
        <w:tc>
          <w:tcPr>
            <w:tcW w:w="561" w:type="dxa"/>
          </w:tcPr>
          <w:p w14:paraId="6638C53D" w14:textId="77777777" w:rsidR="003D0666" w:rsidRPr="00103F8B" w:rsidRDefault="003D0666" w:rsidP="002C4D1F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7260DCE5" w14:textId="77777777" w:rsidR="00624CFB" w:rsidRDefault="003D0666" w:rsidP="002C4D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12.02.</w:t>
            </w:r>
          </w:p>
          <w:p w14:paraId="2AF3A09C" w14:textId="4FCFCFB9" w:rsidR="003D0666" w:rsidRPr="00103F8B" w:rsidRDefault="003D0666" w:rsidP="002C4D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5F654647" w14:textId="77777777" w:rsidR="003D0666" w:rsidRPr="00103F8B" w:rsidRDefault="003D0666" w:rsidP="002C4D1F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Статья в сетевом издании </w:t>
            </w:r>
            <w:r w:rsidRPr="00103F8B">
              <w:rPr>
                <w:rFonts w:ascii="Times New Roman" w:hAnsi="Times New Roman" w:cs="Times New Roman"/>
                <w:color w:val="444444"/>
                <w:shd w:val="clear" w:color="auto" w:fill="FFFFFF"/>
              </w:rPr>
              <w:t>«ПОСОЛЬСКАЯ ЖИЗНЬ»</w:t>
            </w:r>
          </w:p>
          <w:p w14:paraId="4B46082E" w14:textId="77777777" w:rsidR="003D0666" w:rsidRPr="00103F8B" w:rsidRDefault="003D0666" w:rsidP="002C4D1F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Название статьи: «</w:t>
            </w:r>
            <w:r w:rsidRPr="00103F8B">
              <w:rPr>
                <w:rFonts w:ascii="Times New Roman" w:hAnsi="Times New Roman" w:cs="Times New Roman"/>
                <w:color w:val="191919"/>
                <w:spacing w:val="-2"/>
                <w:kern w:val="36"/>
                <w:lang w:eastAsia="ru-RU"/>
              </w:rPr>
              <w:t>Два племени: ханты и манси остановились, огляделись и «приросли» душой и корнями»</w:t>
            </w:r>
          </w:p>
        </w:tc>
        <w:tc>
          <w:tcPr>
            <w:tcW w:w="1814" w:type="dxa"/>
          </w:tcPr>
          <w:p w14:paraId="58B4A640" w14:textId="77777777" w:rsidR="003D0666" w:rsidRPr="00103F8B" w:rsidRDefault="003D0666" w:rsidP="002C4D1F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447" w:type="dxa"/>
          </w:tcPr>
          <w:p w14:paraId="255AC16A" w14:textId="77777777" w:rsidR="003D0666" w:rsidRPr="00103F8B" w:rsidRDefault="003D0666" w:rsidP="002C4D1F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Астапович С.М.</w:t>
            </w:r>
          </w:p>
        </w:tc>
        <w:tc>
          <w:tcPr>
            <w:tcW w:w="992" w:type="dxa"/>
          </w:tcPr>
          <w:p w14:paraId="25BAC305" w14:textId="77777777" w:rsidR="003D0666" w:rsidRPr="00103F8B" w:rsidRDefault="003D0666" w:rsidP="002C4D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8D8638C" w14:textId="77777777" w:rsidR="003D0666" w:rsidRPr="00103F8B" w:rsidRDefault="00000000" w:rsidP="002C4D1F">
            <w:pPr>
              <w:jc w:val="center"/>
              <w:rPr>
                <w:rFonts w:ascii="Times New Roman" w:hAnsi="Times New Roman" w:cs="Times New Roman"/>
              </w:rPr>
            </w:pPr>
            <w:hyperlink r:id="rId15" w:history="1">
              <w:r w:rsidR="003D0666" w:rsidRPr="00103F8B">
                <w:rPr>
                  <w:rFonts w:ascii="Times New Roman" w:hAnsi="Times New Roman" w:cs="Times New Roman"/>
                  <w:color w:val="0000FF"/>
                  <w:u w:val="single"/>
                </w:rPr>
                <w:t>https://vk.com/wall-162073581_1841</w:t>
              </w:r>
            </w:hyperlink>
          </w:p>
        </w:tc>
      </w:tr>
      <w:tr w:rsidR="003D0666" w:rsidRPr="000F6050" w14:paraId="361E7984" w14:textId="77777777" w:rsidTr="002C4D1F">
        <w:tc>
          <w:tcPr>
            <w:tcW w:w="561" w:type="dxa"/>
          </w:tcPr>
          <w:p w14:paraId="0626A5EB" w14:textId="77777777" w:rsidR="003D0666" w:rsidRPr="00103F8B" w:rsidRDefault="003D0666" w:rsidP="002C4D1F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76DF1105" w14:textId="77777777" w:rsidR="00624CFB" w:rsidRDefault="003D0666" w:rsidP="002C4D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12.02.</w:t>
            </w:r>
          </w:p>
          <w:p w14:paraId="13B7DB8D" w14:textId="09074497" w:rsidR="003D0666" w:rsidRPr="00103F8B" w:rsidRDefault="003D0666" w:rsidP="002C4D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0F6E6606" w14:textId="77777777" w:rsidR="003D0666" w:rsidRPr="00103F8B" w:rsidRDefault="003D0666" w:rsidP="002C4D1F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Международный профсоюзный фестиваль-конкурс «Виват таланты!»</w:t>
            </w:r>
          </w:p>
          <w:p w14:paraId="194CB7B1" w14:textId="77777777" w:rsidR="003D0666" w:rsidRPr="00103F8B" w:rsidRDefault="003D0666" w:rsidP="002C4D1F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Номинация: «Видео и анимация»</w:t>
            </w:r>
          </w:p>
        </w:tc>
        <w:tc>
          <w:tcPr>
            <w:tcW w:w="1814" w:type="dxa"/>
          </w:tcPr>
          <w:p w14:paraId="2F2FCE07" w14:textId="77777777" w:rsidR="003D0666" w:rsidRPr="00103F8B" w:rsidRDefault="003D0666" w:rsidP="002C4D1F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Муниципальный </w:t>
            </w:r>
          </w:p>
        </w:tc>
        <w:tc>
          <w:tcPr>
            <w:tcW w:w="1447" w:type="dxa"/>
          </w:tcPr>
          <w:p w14:paraId="57FFBC61" w14:textId="77777777" w:rsidR="003D0666" w:rsidRPr="00103F8B" w:rsidRDefault="003D0666" w:rsidP="002C4D1F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Астапович С.М.</w:t>
            </w:r>
          </w:p>
        </w:tc>
        <w:tc>
          <w:tcPr>
            <w:tcW w:w="992" w:type="dxa"/>
          </w:tcPr>
          <w:p w14:paraId="08EACD47" w14:textId="77777777" w:rsidR="003D0666" w:rsidRPr="00103F8B" w:rsidRDefault="003D0666" w:rsidP="002C4D1F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1 место</w:t>
            </w:r>
          </w:p>
        </w:tc>
        <w:tc>
          <w:tcPr>
            <w:tcW w:w="1417" w:type="dxa"/>
          </w:tcPr>
          <w:p w14:paraId="32D1CFD2" w14:textId="4CE1A5C2" w:rsidR="003D0666" w:rsidRPr="00103F8B" w:rsidRDefault="00773718" w:rsidP="002C4D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D0666" w:rsidRPr="000F6050" w14:paraId="338C6624" w14:textId="77777777" w:rsidTr="002C4D1F">
        <w:tc>
          <w:tcPr>
            <w:tcW w:w="561" w:type="dxa"/>
          </w:tcPr>
          <w:p w14:paraId="15932714" w14:textId="77777777" w:rsidR="003D0666" w:rsidRPr="00103F8B" w:rsidRDefault="003D0666" w:rsidP="002C4D1F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2C6BD415" w14:textId="77777777" w:rsidR="00624CFB" w:rsidRDefault="003D0666" w:rsidP="002C4D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25.02.</w:t>
            </w:r>
          </w:p>
          <w:p w14:paraId="494EF651" w14:textId="669CE78C" w:rsidR="003D0666" w:rsidRPr="00103F8B" w:rsidRDefault="003D0666" w:rsidP="002C4D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754C6946" w14:textId="77777777" w:rsidR="003D0666" w:rsidRPr="00103F8B" w:rsidRDefault="003D0666" w:rsidP="002C4D1F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Благодарность за плодотворное сотрудничество в проведении громких чтений «Читаем на родном языке», посвященных Дню родного языка</w:t>
            </w:r>
          </w:p>
        </w:tc>
        <w:tc>
          <w:tcPr>
            <w:tcW w:w="1814" w:type="dxa"/>
          </w:tcPr>
          <w:p w14:paraId="0F6F9932" w14:textId="77777777" w:rsidR="003D0666" w:rsidRPr="00103F8B" w:rsidRDefault="003D0666" w:rsidP="002C4D1F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447" w:type="dxa"/>
          </w:tcPr>
          <w:p w14:paraId="4754C2E5" w14:textId="77777777" w:rsidR="003D0666" w:rsidRPr="00103F8B" w:rsidRDefault="003D0666" w:rsidP="002C4D1F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Норова О.М.,</w:t>
            </w:r>
          </w:p>
          <w:p w14:paraId="19C599B8" w14:textId="77777777" w:rsidR="003D0666" w:rsidRPr="00103F8B" w:rsidRDefault="003D0666" w:rsidP="002C4D1F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Белявская И.Б.</w:t>
            </w:r>
          </w:p>
        </w:tc>
        <w:tc>
          <w:tcPr>
            <w:tcW w:w="992" w:type="dxa"/>
          </w:tcPr>
          <w:p w14:paraId="4CA6E91B" w14:textId="77777777" w:rsidR="003D0666" w:rsidRPr="00103F8B" w:rsidRDefault="003D0666" w:rsidP="002C4D1F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Благодарственное письмо МБУ города Ханты-Мансийска «Городская централизованная библиотечная система»</w:t>
            </w:r>
          </w:p>
        </w:tc>
        <w:tc>
          <w:tcPr>
            <w:tcW w:w="1417" w:type="dxa"/>
          </w:tcPr>
          <w:p w14:paraId="3A4992AA" w14:textId="77777777" w:rsidR="003D0666" w:rsidRPr="00103F8B" w:rsidRDefault="003D0666" w:rsidP="002C4D1F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-</w:t>
            </w:r>
          </w:p>
        </w:tc>
      </w:tr>
      <w:tr w:rsidR="003D0666" w:rsidRPr="000F6050" w14:paraId="601D2EE8" w14:textId="77777777" w:rsidTr="002C4D1F">
        <w:tc>
          <w:tcPr>
            <w:tcW w:w="561" w:type="dxa"/>
          </w:tcPr>
          <w:p w14:paraId="726EEE94" w14:textId="77777777" w:rsidR="003D0666" w:rsidRPr="00103F8B" w:rsidRDefault="003D0666" w:rsidP="002C4D1F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7352B9AD" w14:textId="77777777" w:rsidR="00624CFB" w:rsidRDefault="003D0666" w:rsidP="002C4D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04.03.</w:t>
            </w:r>
          </w:p>
          <w:p w14:paraId="24C38C4B" w14:textId="3FB3E486" w:rsidR="003D0666" w:rsidRPr="00103F8B" w:rsidRDefault="003D0666" w:rsidP="002C4D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7CE9DBB4" w14:textId="77777777" w:rsidR="003D0666" w:rsidRPr="00103F8B" w:rsidRDefault="003D0666" w:rsidP="002C4D1F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Российский образовательный портал «Корабль Знаний».</w:t>
            </w:r>
          </w:p>
          <w:p w14:paraId="329E8D04" w14:textId="77777777" w:rsidR="003D0666" w:rsidRPr="00103F8B" w:rsidRDefault="003D0666" w:rsidP="002C4D1F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 конкурс «Богатыри земли русской».</w:t>
            </w:r>
          </w:p>
          <w:p w14:paraId="0794996A" w14:textId="77777777" w:rsidR="003D0666" w:rsidRPr="00103F8B" w:rsidRDefault="003D0666" w:rsidP="002C4D1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6ACE2B81" w14:textId="77777777" w:rsidR="003D0666" w:rsidRPr="00103F8B" w:rsidRDefault="003D0666" w:rsidP="002C4D1F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447" w:type="dxa"/>
          </w:tcPr>
          <w:p w14:paraId="0267F651" w14:textId="77777777" w:rsidR="003D0666" w:rsidRPr="00103F8B" w:rsidRDefault="003D0666" w:rsidP="002C4D1F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Шишкина В.П.</w:t>
            </w:r>
          </w:p>
        </w:tc>
        <w:tc>
          <w:tcPr>
            <w:tcW w:w="992" w:type="dxa"/>
          </w:tcPr>
          <w:p w14:paraId="69613E0A" w14:textId="77777777" w:rsidR="003D0666" w:rsidRPr="00103F8B" w:rsidRDefault="003D0666" w:rsidP="002C4D1F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Благодарственное письмо</w:t>
            </w:r>
          </w:p>
        </w:tc>
        <w:tc>
          <w:tcPr>
            <w:tcW w:w="1417" w:type="dxa"/>
          </w:tcPr>
          <w:p w14:paraId="529603D0" w14:textId="77777777" w:rsidR="003D0666" w:rsidRPr="00103F8B" w:rsidRDefault="003D0666" w:rsidP="002C4D1F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ФС 77-74187</w:t>
            </w:r>
          </w:p>
        </w:tc>
      </w:tr>
      <w:tr w:rsidR="003D0666" w:rsidRPr="000F6050" w14:paraId="4AC14144" w14:textId="77777777" w:rsidTr="002C4D1F">
        <w:tc>
          <w:tcPr>
            <w:tcW w:w="561" w:type="dxa"/>
          </w:tcPr>
          <w:p w14:paraId="5A9D6D25" w14:textId="77777777" w:rsidR="003D0666" w:rsidRPr="00103F8B" w:rsidRDefault="003D0666" w:rsidP="002C4D1F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6131A933" w14:textId="77777777" w:rsidR="00624CFB" w:rsidRDefault="003D0666" w:rsidP="002C4D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05.03.</w:t>
            </w:r>
          </w:p>
          <w:p w14:paraId="64710FBD" w14:textId="47AA0940" w:rsidR="003D0666" w:rsidRPr="00103F8B" w:rsidRDefault="003D0666" w:rsidP="002C4D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6075A3B2" w14:textId="77777777" w:rsidR="003D0666" w:rsidRPr="00103F8B" w:rsidRDefault="003D0666" w:rsidP="002C4D1F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Международный фестиваль искусств «Творческий полёт!»</w:t>
            </w:r>
          </w:p>
        </w:tc>
        <w:tc>
          <w:tcPr>
            <w:tcW w:w="1814" w:type="dxa"/>
          </w:tcPr>
          <w:p w14:paraId="1C15BBEF" w14:textId="77777777" w:rsidR="003D0666" w:rsidRPr="00103F8B" w:rsidRDefault="003D0666" w:rsidP="002C4D1F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Международный</w:t>
            </w:r>
          </w:p>
        </w:tc>
        <w:tc>
          <w:tcPr>
            <w:tcW w:w="1447" w:type="dxa"/>
          </w:tcPr>
          <w:p w14:paraId="08D77241" w14:textId="77777777" w:rsidR="003D0666" w:rsidRPr="00103F8B" w:rsidRDefault="003D0666" w:rsidP="002C4D1F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Астапович С.М.</w:t>
            </w:r>
          </w:p>
        </w:tc>
        <w:tc>
          <w:tcPr>
            <w:tcW w:w="992" w:type="dxa"/>
          </w:tcPr>
          <w:p w14:paraId="4C46E474" w14:textId="77777777" w:rsidR="003D0666" w:rsidRPr="00103F8B" w:rsidRDefault="003D0666" w:rsidP="002C4D1F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1 место</w:t>
            </w:r>
          </w:p>
        </w:tc>
        <w:tc>
          <w:tcPr>
            <w:tcW w:w="1417" w:type="dxa"/>
          </w:tcPr>
          <w:p w14:paraId="56B722DC" w14:textId="77777777" w:rsidR="003D0666" w:rsidRPr="00103F8B" w:rsidRDefault="003D0666" w:rsidP="002C4D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0666" w:rsidRPr="000F6050" w14:paraId="00AADBEF" w14:textId="77777777" w:rsidTr="002C4D1F">
        <w:tc>
          <w:tcPr>
            <w:tcW w:w="561" w:type="dxa"/>
          </w:tcPr>
          <w:p w14:paraId="72F1A464" w14:textId="77777777" w:rsidR="003D0666" w:rsidRPr="00103F8B" w:rsidRDefault="003D0666" w:rsidP="002C4D1F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1753017B" w14:textId="77777777" w:rsidR="00D26364" w:rsidRDefault="003D0666" w:rsidP="002C4D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10.03.</w:t>
            </w:r>
          </w:p>
          <w:p w14:paraId="3B3C969A" w14:textId="46070B8D" w:rsidR="003D0666" w:rsidRPr="00103F8B" w:rsidRDefault="003D0666" w:rsidP="002C4D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1E6A589B" w14:textId="77777777" w:rsidR="003D0666" w:rsidRPr="00103F8B" w:rsidRDefault="003D0666" w:rsidP="002C4D1F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Международный цифровой кастинг-конкурс искусства и творчества «Сияние 2023»</w:t>
            </w:r>
          </w:p>
        </w:tc>
        <w:tc>
          <w:tcPr>
            <w:tcW w:w="1814" w:type="dxa"/>
          </w:tcPr>
          <w:p w14:paraId="70D5F0CC" w14:textId="77777777" w:rsidR="003D0666" w:rsidRPr="00103F8B" w:rsidRDefault="003D0666" w:rsidP="002C4D1F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Международный</w:t>
            </w:r>
          </w:p>
        </w:tc>
        <w:tc>
          <w:tcPr>
            <w:tcW w:w="1447" w:type="dxa"/>
          </w:tcPr>
          <w:p w14:paraId="5A83AEAE" w14:textId="77777777" w:rsidR="003D0666" w:rsidRPr="00103F8B" w:rsidRDefault="003D0666" w:rsidP="002C4D1F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Астапович С.М.</w:t>
            </w:r>
          </w:p>
        </w:tc>
        <w:tc>
          <w:tcPr>
            <w:tcW w:w="992" w:type="dxa"/>
          </w:tcPr>
          <w:p w14:paraId="08D12AB2" w14:textId="77777777" w:rsidR="003D0666" w:rsidRPr="00103F8B" w:rsidRDefault="003D0666" w:rsidP="002C4D1F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3 место</w:t>
            </w:r>
          </w:p>
        </w:tc>
        <w:tc>
          <w:tcPr>
            <w:tcW w:w="1417" w:type="dxa"/>
          </w:tcPr>
          <w:p w14:paraId="5B5FAE34" w14:textId="77777777" w:rsidR="003D0666" w:rsidRPr="00103F8B" w:rsidRDefault="003D0666" w:rsidP="002C4D1F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№91206</w:t>
            </w:r>
          </w:p>
        </w:tc>
      </w:tr>
      <w:tr w:rsidR="003D0666" w:rsidRPr="000F6050" w14:paraId="7CFB757A" w14:textId="77777777" w:rsidTr="002C4D1F">
        <w:tc>
          <w:tcPr>
            <w:tcW w:w="561" w:type="dxa"/>
          </w:tcPr>
          <w:p w14:paraId="35C4078A" w14:textId="77777777" w:rsidR="003D0666" w:rsidRPr="00103F8B" w:rsidRDefault="003D0666" w:rsidP="002C4D1F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7D76109B" w14:textId="77777777" w:rsidR="008D280A" w:rsidRDefault="003D0666" w:rsidP="002C4D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15.03.</w:t>
            </w:r>
          </w:p>
          <w:p w14:paraId="3C61F6F3" w14:textId="334F1F71" w:rsidR="003D0666" w:rsidRPr="00103F8B" w:rsidRDefault="003D0666" w:rsidP="002C4D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154BA7F7" w14:textId="77777777" w:rsidR="003D0666" w:rsidRPr="00103F8B" w:rsidRDefault="003D0666" w:rsidP="002C4D1F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Региональная Акция «Дорога просвещения»</w:t>
            </w:r>
          </w:p>
        </w:tc>
        <w:tc>
          <w:tcPr>
            <w:tcW w:w="1814" w:type="dxa"/>
          </w:tcPr>
          <w:p w14:paraId="1277607C" w14:textId="77777777" w:rsidR="003D0666" w:rsidRPr="00103F8B" w:rsidRDefault="003D0666" w:rsidP="002C4D1F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Региональный</w:t>
            </w:r>
          </w:p>
        </w:tc>
        <w:tc>
          <w:tcPr>
            <w:tcW w:w="1447" w:type="dxa"/>
          </w:tcPr>
          <w:p w14:paraId="08BD3FE7" w14:textId="77777777" w:rsidR="003D0666" w:rsidRPr="00103F8B" w:rsidRDefault="003D0666" w:rsidP="002C4D1F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Норова О.М.</w:t>
            </w:r>
          </w:p>
        </w:tc>
        <w:tc>
          <w:tcPr>
            <w:tcW w:w="992" w:type="dxa"/>
          </w:tcPr>
          <w:p w14:paraId="5F494600" w14:textId="77777777" w:rsidR="003D0666" w:rsidRPr="00103F8B" w:rsidRDefault="003D0666" w:rsidP="002C4D1F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Банк лучших уроков Ханты-Мансийска</w:t>
            </w:r>
          </w:p>
        </w:tc>
        <w:tc>
          <w:tcPr>
            <w:tcW w:w="1417" w:type="dxa"/>
          </w:tcPr>
          <w:p w14:paraId="190F59F9" w14:textId="6AD68738" w:rsidR="003D0666" w:rsidRPr="00103F8B" w:rsidRDefault="00773718" w:rsidP="002C4D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D0666" w:rsidRPr="000F6050" w14:paraId="2862D2C9" w14:textId="77777777" w:rsidTr="002C4D1F">
        <w:tc>
          <w:tcPr>
            <w:tcW w:w="561" w:type="dxa"/>
          </w:tcPr>
          <w:p w14:paraId="55D6C939" w14:textId="77777777" w:rsidR="003D0666" w:rsidRPr="00103F8B" w:rsidRDefault="003D0666" w:rsidP="002C4D1F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74BB4613" w14:textId="77777777" w:rsidR="008D280A" w:rsidRDefault="003D0666" w:rsidP="002C4D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26.03.</w:t>
            </w:r>
          </w:p>
          <w:p w14:paraId="2BF26BF2" w14:textId="3568135A" w:rsidR="003D0666" w:rsidRPr="00103F8B" w:rsidRDefault="003D0666" w:rsidP="002C4D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0E23ED65" w14:textId="77777777" w:rsidR="003D0666" w:rsidRPr="00103F8B" w:rsidRDefault="003D0666" w:rsidP="002C4D1F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 конкурс профессионального мастерства педагогических работников имени К.Д. Ушинского.</w:t>
            </w:r>
          </w:p>
          <w:p w14:paraId="1357044D" w14:textId="77777777" w:rsidR="003D0666" w:rsidRPr="00103F8B" w:rsidRDefault="003D0666" w:rsidP="002C4D1F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Номинация: «Выступление на семинаре, конференции».</w:t>
            </w:r>
          </w:p>
          <w:p w14:paraId="0C4CB1D4" w14:textId="77777777" w:rsidR="003D0666" w:rsidRPr="00103F8B" w:rsidRDefault="003D0666" w:rsidP="002C4D1F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Конкурсная работа «Родные языки обско-угорских народов в системе дополнительного образования города Ханты-Мансийска».</w:t>
            </w:r>
          </w:p>
        </w:tc>
        <w:tc>
          <w:tcPr>
            <w:tcW w:w="1814" w:type="dxa"/>
          </w:tcPr>
          <w:p w14:paraId="754EB9CD" w14:textId="77777777" w:rsidR="003D0666" w:rsidRPr="00103F8B" w:rsidRDefault="003D0666" w:rsidP="002C4D1F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447" w:type="dxa"/>
          </w:tcPr>
          <w:p w14:paraId="683AD89E" w14:textId="77777777" w:rsidR="003D0666" w:rsidRPr="00103F8B" w:rsidRDefault="003D0666" w:rsidP="002C4D1F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Белявская И.Б.</w:t>
            </w:r>
          </w:p>
        </w:tc>
        <w:tc>
          <w:tcPr>
            <w:tcW w:w="992" w:type="dxa"/>
          </w:tcPr>
          <w:p w14:paraId="34951C03" w14:textId="77777777" w:rsidR="003D0666" w:rsidRPr="00103F8B" w:rsidRDefault="003D0666" w:rsidP="002C4D1F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</w:t>
            </w:r>
          </w:p>
        </w:tc>
        <w:tc>
          <w:tcPr>
            <w:tcW w:w="1417" w:type="dxa"/>
          </w:tcPr>
          <w:p w14:paraId="5760672B" w14:textId="77777777" w:rsidR="003D0666" w:rsidRPr="00103F8B" w:rsidRDefault="003D0666" w:rsidP="002C4D1F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№23155</w:t>
            </w:r>
          </w:p>
        </w:tc>
      </w:tr>
      <w:tr w:rsidR="003D0666" w:rsidRPr="000F6050" w14:paraId="18AAA720" w14:textId="77777777" w:rsidTr="002C4D1F">
        <w:tc>
          <w:tcPr>
            <w:tcW w:w="561" w:type="dxa"/>
          </w:tcPr>
          <w:p w14:paraId="723D2DA7" w14:textId="77777777" w:rsidR="003D0666" w:rsidRPr="00103F8B" w:rsidRDefault="003D0666" w:rsidP="002C4D1F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6AD829F9" w14:textId="77777777" w:rsidR="008D280A" w:rsidRDefault="003D0666" w:rsidP="002C4D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08.04.</w:t>
            </w:r>
          </w:p>
          <w:p w14:paraId="300D4832" w14:textId="4F7C33B3" w:rsidR="003D0666" w:rsidRPr="00103F8B" w:rsidRDefault="003D0666" w:rsidP="002C4D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089768A1" w14:textId="77777777" w:rsidR="003D0666" w:rsidRPr="00103F8B" w:rsidRDefault="003D0666" w:rsidP="002C4D1F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Участие музыкальной этногруппы «Хайтнут эрыг» в традиционном празднике «Вурна хатл» («Вороний день»), г. Нягань</w:t>
            </w:r>
          </w:p>
        </w:tc>
        <w:tc>
          <w:tcPr>
            <w:tcW w:w="1814" w:type="dxa"/>
          </w:tcPr>
          <w:p w14:paraId="3395A063" w14:textId="77777777" w:rsidR="003D0666" w:rsidRPr="00103F8B" w:rsidRDefault="003D0666" w:rsidP="002C4D1F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Окружной</w:t>
            </w:r>
          </w:p>
        </w:tc>
        <w:tc>
          <w:tcPr>
            <w:tcW w:w="1447" w:type="dxa"/>
          </w:tcPr>
          <w:p w14:paraId="0E36BCC7" w14:textId="77777777" w:rsidR="003D0666" w:rsidRPr="00103F8B" w:rsidRDefault="003D0666" w:rsidP="002C4D1F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Сиренко И.И.</w:t>
            </w:r>
          </w:p>
        </w:tc>
        <w:tc>
          <w:tcPr>
            <w:tcW w:w="992" w:type="dxa"/>
          </w:tcPr>
          <w:p w14:paraId="64F4C45B" w14:textId="77777777" w:rsidR="003D0666" w:rsidRPr="00103F8B" w:rsidRDefault="003D0666" w:rsidP="002C4D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D1DBB64" w14:textId="430E6EDF" w:rsidR="003D0666" w:rsidRPr="00103F8B" w:rsidRDefault="00773718" w:rsidP="002C4D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D0666" w:rsidRPr="000F6050" w14:paraId="27C61B04" w14:textId="77777777" w:rsidTr="002C4D1F">
        <w:tc>
          <w:tcPr>
            <w:tcW w:w="561" w:type="dxa"/>
          </w:tcPr>
          <w:p w14:paraId="65DA2827" w14:textId="77777777" w:rsidR="003D0666" w:rsidRPr="00103F8B" w:rsidRDefault="003D0666" w:rsidP="002C4D1F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043392C4" w14:textId="77777777" w:rsidR="008D280A" w:rsidRDefault="003D0666" w:rsidP="002C4D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12.04.</w:t>
            </w:r>
          </w:p>
          <w:p w14:paraId="7D433C7A" w14:textId="01CF2E65" w:rsidR="003D0666" w:rsidRPr="00103F8B" w:rsidRDefault="003D0666" w:rsidP="002C4D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17740C22" w14:textId="77777777" w:rsidR="003D0666" w:rsidRPr="00103F8B" w:rsidRDefault="003D0666" w:rsidP="002C4D1F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Участие в телепередаче «С 7 до 10» на Окружной телерадиокомпании «Югра».</w:t>
            </w:r>
          </w:p>
          <w:p w14:paraId="5A0238E9" w14:textId="77777777" w:rsidR="003D0666" w:rsidRPr="00103F8B" w:rsidRDefault="003D0666" w:rsidP="002C4D1F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Презентация нового клипа «Ода оленевода или тихое счастье»</w:t>
            </w:r>
          </w:p>
        </w:tc>
        <w:tc>
          <w:tcPr>
            <w:tcW w:w="1814" w:type="dxa"/>
          </w:tcPr>
          <w:p w14:paraId="224E2434" w14:textId="77777777" w:rsidR="003D0666" w:rsidRPr="00103F8B" w:rsidRDefault="003D0666" w:rsidP="002C4D1F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447" w:type="dxa"/>
          </w:tcPr>
          <w:p w14:paraId="2ACFA566" w14:textId="77777777" w:rsidR="003D0666" w:rsidRPr="00103F8B" w:rsidRDefault="003D0666" w:rsidP="002C4D1F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Сиренко И.И.</w:t>
            </w:r>
          </w:p>
        </w:tc>
        <w:tc>
          <w:tcPr>
            <w:tcW w:w="992" w:type="dxa"/>
          </w:tcPr>
          <w:p w14:paraId="7B0910F8" w14:textId="77777777" w:rsidR="003D0666" w:rsidRPr="00103F8B" w:rsidRDefault="003D0666" w:rsidP="002C4D1F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Видео-эфир от 12.04.2023</w:t>
            </w:r>
          </w:p>
        </w:tc>
        <w:tc>
          <w:tcPr>
            <w:tcW w:w="1417" w:type="dxa"/>
          </w:tcPr>
          <w:p w14:paraId="25DCEEE9" w14:textId="1BC040D9" w:rsidR="003D0666" w:rsidRPr="00103F8B" w:rsidRDefault="00773718" w:rsidP="002C4D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78A9CCE8" w14:textId="77777777" w:rsidR="003D0666" w:rsidRDefault="003D0666" w:rsidP="00A365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92239AF" w14:textId="22E9DED9" w:rsidR="00F853A9" w:rsidRDefault="00F07786" w:rsidP="00EA547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7185">
        <w:rPr>
          <w:rFonts w:ascii="Times New Roman" w:hAnsi="Times New Roman" w:cs="Times New Roman"/>
          <w:sz w:val="28"/>
          <w:szCs w:val="28"/>
        </w:rPr>
        <w:t xml:space="preserve">  </w:t>
      </w:r>
      <w:r w:rsidR="007737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целью профессионального роста п</w:t>
      </w:r>
      <w:r w:rsidR="00CD7185" w:rsidRPr="00CD71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едагог</w:t>
      </w:r>
      <w:r w:rsidR="00CD71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="000D27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</w:t>
      </w:r>
      <w:r w:rsidR="00CD71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ентра в течении года принимали участие в профессиональных конкурсах </w:t>
      </w:r>
      <w:r w:rsidR="005A1A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различного уровня</w:t>
      </w:r>
      <w:r w:rsidR="00F853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</w:p>
    <w:p w14:paraId="6D383288" w14:textId="07B826EA" w:rsidR="00F853A9" w:rsidRDefault="00F853A9" w:rsidP="00EA547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</w:t>
      </w:r>
      <w:r w:rsidR="00CD7185" w:rsidRPr="00CD71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Белявская Ирина Борисовна приняла участие во Всероссийском конкурсе профессионального мастерства педагогических работников имени К.Д. Ушинского в номинации «Выступление на семинаре, конференции» с конкурсной работой «Родные языки обско-угорских народов в системе дополнительного образования города Ханты-Мансийска».</w:t>
      </w:r>
      <w:r w:rsidR="000B2236">
        <w:rPr>
          <w:rFonts w:ascii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езультатом участия стала победа педагога - </w:t>
      </w:r>
      <w:r w:rsidR="00CD7185" w:rsidRPr="00CD71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Диплом II степени</w:t>
      </w:r>
      <w:r w:rsidR="000D27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0B2236" w:rsidRPr="00CD71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B22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Конкурсная</w:t>
      </w:r>
      <w:r w:rsidR="00CD7185" w:rsidRPr="00CD71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работа размещена на Всероссийском информационно-образовательном портале профессионального мастерства педагогических работников «Педагогические таланты России»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</w:p>
    <w:p w14:paraId="1B5DF1A8" w14:textId="62DF11C1" w:rsidR="00CD7185" w:rsidRPr="000D2706" w:rsidRDefault="00F853A9" w:rsidP="00F853A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CD7185" w:rsidRPr="00CD7185">
        <w:rPr>
          <w:rFonts w:ascii="Times New Roman" w:hAnsi="Times New Roman" w:cs="Times New Roman"/>
          <w:color w:val="000000"/>
          <w:sz w:val="28"/>
          <w:szCs w:val="28"/>
        </w:rPr>
        <w:t>Педагог дополнительного образования детского этнокультурно-образовательного центра Светлана Михайловна Астапович приняла участие в Международном фестивале искусства «Творческий полёт», организованного Международным Арт-центром «Твоё искусство» г. Санкт-Петербург. Фестиваль проходил в дистанционной (заочной) форме в период с 09 января по 05 марта 2023 года.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D7185" w:rsidRPr="000D2706">
        <w:rPr>
          <w:rFonts w:ascii="Times New Roman" w:hAnsi="Times New Roman" w:cs="Times New Roman"/>
          <w:color w:val="000000"/>
          <w:sz w:val="28"/>
          <w:szCs w:val="28"/>
        </w:rPr>
        <w:t xml:space="preserve">Светлана Михайловна </w:t>
      </w:r>
      <w:r w:rsidRPr="000D2706">
        <w:rPr>
          <w:rFonts w:ascii="Times New Roman" w:hAnsi="Times New Roman" w:cs="Times New Roman"/>
          <w:color w:val="000000"/>
          <w:sz w:val="28"/>
          <w:szCs w:val="28"/>
        </w:rPr>
        <w:t xml:space="preserve">получила Диплом лауреата I степени Международного фестиваля искусства </w:t>
      </w:r>
      <w:r w:rsidR="00CD7185" w:rsidRPr="000D2706">
        <w:rPr>
          <w:rFonts w:ascii="Times New Roman" w:hAnsi="Times New Roman" w:cs="Times New Roman"/>
          <w:color w:val="000000"/>
          <w:sz w:val="28"/>
          <w:szCs w:val="28"/>
        </w:rPr>
        <w:t xml:space="preserve">в номинации: декоративно – прикладное искусство с проектом «Традиционная женская одежда обских угров». </w:t>
      </w:r>
      <w:r w:rsidRPr="000D27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49979A4" w14:textId="7E0C6B1B" w:rsidR="00A365C2" w:rsidRPr="00744687" w:rsidRDefault="00F07786" w:rsidP="006118F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458C4421" w14:textId="25F21298" w:rsidR="00B360FA" w:rsidRDefault="00B360FA" w:rsidP="00FA78C1">
      <w:pPr>
        <w:tabs>
          <w:tab w:val="left" w:pos="4678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DF6">
        <w:rPr>
          <w:rFonts w:ascii="Times New Roman" w:hAnsi="Times New Roman" w:cs="Times New Roman"/>
          <w:b/>
          <w:sz w:val="28"/>
          <w:szCs w:val="28"/>
        </w:rPr>
        <w:t>Информация о проводимых городских конкурсах</w:t>
      </w:r>
    </w:p>
    <w:p w14:paraId="19292CA2" w14:textId="77777777" w:rsidR="00FA78C1" w:rsidRPr="00402DF6" w:rsidRDefault="00FA78C1" w:rsidP="00FA78C1">
      <w:pPr>
        <w:tabs>
          <w:tab w:val="left" w:pos="4678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9E964E" w14:textId="2911F7C1" w:rsidR="00CA72C5" w:rsidRDefault="0048642B" w:rsidP="00491905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402DF6">
        <w:rPr>
          <w:sz w:val="28"/>
          <w:szCs w:val="28"/>
        </w:rPr>
        <w:t xml:space="preserve">Ежегодно </w:t>
      </w:r>
      <w:r w:rsidR="00CA72C5">
        <w:rPr>
          <w:sz w:val="28"/>
          <w:szCs w:val="28"/>
        </w:rPr>
        <w:t xml:space="preserve">центр </w:t>
      </w:r>
      <w:r w:rsidRPr="00402DF6">
        <w:rPr>
          <w:sz w:val="28"/>
          <w:szCs w:val="28"/>
        </w:rPr>
        <w:t xml:space="preserve">проводит </w:t>
      </w:r>
      <w:r w:rsidR="00FF4B8E" w:rsidRPr="00402DF6">
        <w:rPr>
          <w:sz w:val="28"/>
          <w:szCs w:val="28"/>
        </w:rPr>
        <w:t>конкурс</w:t>
      </w:r>
      <w:r w:rsidR="00FF4B8E">
        <w:rPr>
          <w:sz w:val="28"/>
          <w:szCs w:val="28"/>
        </w:rPr>
        <w:t>ы,</w:t>
      </w:r>
      <w:r w:rsidRPr="00402DF6">
        <w:rPr>
          <w:sz w:val="28"/>
          <w:szCs w:val="28"/>
        </w:rPr>
        <w:t xml:space="preserve"> пропагандиру</w:t>
      </w:r>
      <w:r w:rsidR="00CA72C5">
        <w:rPr>
          <w:sz w:val="28"/>
          <w:szCs w:val="28"/>
        </w:rPr>
        <w:t>ющие</w:t>
      </w:r>
      <w:r w:rsidRPr="00402DF6">
        <w:rPr>
          <w:sz w:val="28"/>
          <w:szCs w:val="28"/>
        </w:rPr>
        <w:t xml:space="preserve"> </w:t>
      </w:r>
      <w:r w:rsidRPr="00402DF6">
        <w:rPr>
          <w:rFonts w:eastAsia="Calibri"/>
          <w:sz w:val="28"/>
          <w:szCs w:val="28"/>
        </w:rPr>
        <w:t>традиционную культуру обско-угорских народов в современном городском пространстве,</w:t>
      </w:r>
      <w:r w:rsidRPr="00402DF6">
        <w:rPr>
          <w:sz w:val="28"/>
          <w:szCs w:val="28"/>
        </w:rPr>
        <w:t xml:space="preserve"> </w:t>
      </w:r>
      <w:r w:rsidRPr="00402DF6">
        <w:rPr>
          <w:rFonts w:eastAsia="Calibri"/>
          <w:sz w:val="28"/>
          <w:szCs w:val="28"/>
        </w:rPr>
        <w:t>мотивиру</w:t>
      </w:r>
      <w:r w:rsidR="00FF4B8E">
        <w:rPr>
          <w:rFonts w:eastAsia="Calibri"/>
          <w:sz w:val="28"/>
          <w:szCs w:val="28"/>
        </w:rPr>
        <w:t>ющие</w:t>
      </w:r>
      <w:r w:rsidRPr="00402DF6">
        <w:rPr>
          <w:rFonts w:eastAsia="Calibri"/>
          <w:sz w:val="28"/>
          <w:szCs w:val="28"/>
        </w:rPr>
        <w:t xml:space="preserve"> интерес учащихся образовательных учреждений к изучению </w:t>
      </w:r>
      <w:r w:rsidR="00CA72C5">
        <w:rPr>
          <w:rFonts w:eastAsia="Calibri"/>
          <w:sz w:val="28"/>
          <w:szCs w:val="28"/>
        </w:rPr>
        <w:t xml:space="preserve">фольклора, </w:t>
      </w:r>
      <w:r w:rsidR="00FF4B8E">
        <w:rPr>
          <w:rFonts w:eastAsia="Calibri"/>
          <w:sz w:val="28"/>
          <w:szCs w:val="28"/>
        </w:rPr>
        <w:t>быта народов</w:t>
      </w:r>
      <w:r w:rsidR="00CA72C5">
        <w:rPr>
          <w:rFonts w:eastAsia="Calibri"/>
          <w:sz w:val="28"/>
          <w:szCs w:val="28"/>
        </w:rPr>
        <w:t xml:space="preserve"> манси и ханты, </w:t>
      </w:r>
      <w:r w:rsidR="00FF4B8E">
        <w:rPr>
          <w:rFonts w:eastAsia="Calibri"/>
          <w:sz w:val="28"/>
          <w:szCs w:val="28"/>
        </w:rPr>
        <w:t xml:space="preserve">изучению истории </w:t>
      </w:r>
      <w:r w:rsidRPr="00402DF6">
        <w:rPr>
          <w:rFonts w:eastAsia="Calibri"/>
          <w:sz w:val="28"/>
          <w:szCs w:val="28"/>
        </w:rPr>
        <w:t>декоративно-прикладн</w:t>
      </w:r>
      <w:r w:rsidR="00FF4B8E">
        <w:rPr>
          <w:rFonts w:eastAsia="Calibri"/>
          <w:sz w:val="28"/>
          <w:szCs w:val="28"/>
        </w:rPr>
        <w:t>ого самобытного т</w:t>
      </w:r>
      <w:r w:rsidRPr="00402DF6">
        <w:rPr>
          <w:rFonts w:eastAsia="Calibri"/>
          <w:sz w:val="28"/>
          <w:szCs w:val="28"/>
        </w:rPr>
        <w:t>ворчеств</w:t>
      </w:r>
      <w:r w:rsidR="00FF4B8E">
        <w:rPr>
          <w:rFonts w:eastAsia="Calibri"/>
          <w:sz w:val="28"/>
          <w:szCs w:val="28"/>
        </w:rPr>
        <w:t>а</w:t>
      </w:r>
      <w:r w:rsidRPr="00402DF6">
        <w:rPr>
          <w:rFonts w:eastAsia="Calibri"/>
          <w:sz w:val="28"/>
          <w:szCs w:val="28"/>
        </w:rPr>
        <w:t xml:space="preserve">. </w:t>
      </w:r>
    </w:p>
    <w:p w14:paraId="06919AC4" w14:textId="4FC74526" w:rsidR="00491905" w:rsidRDefault="008E3122" w:rsidP="00491905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8E3122">
        <w:rPr>
          <w:color w:val="000000"/>
          <w:sz w:val="28"/>
          <w:szCs w:val="28"/>
        </w:rPr>
        <w:t xml:space="preserve">ородской конкурс по декоративно-прикладному, изобразительному и художественному творчества </w:t>
      </w:r>
      <w:r w:rsidRPr="00491905">
        <w:rPr>
          <w:b/>
          <w:bCs/>
          <w:color w:val="000000"/>
          <w:sz w:val="28"/>
          <w:szCs w:val="28"/>
        </w:rPr>
        <w:t>«Живой мир тайги в сказаниях Югры»</w:t>
      </w:r>
      <w:r w:rsidRPr="008E3122">
        <w:rPr>
          <w:color w:val="000000"/>
          <w:sz w:val="28"/>
          <w:szCs w:val="28"/>
        </w:rPr>
        <w:t xml:space="preserve"> проводи</w:t>
      </w:r>
      <w:r w:rsidR="00FF4B8E">
        <w:rPr>
          <w:color w:val="000000"/>
          <w:sz w:val="28"/>
          <w:szCs w:val="28"/>
        </w:rPr>
        <w:t>л</w:t>
      </w:r>
      <w:r w:rsidRPr="008E3122">
        <w:rPr>
          <w:color w:val="000000"/>
          <w:sz w:val="28"/>
          <w:szCs w:val="28"/>
        </w:rPr>
        <w:t>ся с 10 апреля по 02 июня 2023 г. Для участия в конкурсе поступила 221 заяв</w:t>
      </w:r>
      <w:r w:rsidR="00491905">
        <w:rPr>
          <w:color w:val="000000"/>
          <w:sz w:val="28"/>
          <w:szCs w:val="28"/>
        </w:rPr>
        <w:t>ка</w:t>
      </w:r>
      <w:r>
        <w:rPr>
          <w:color w:val="000000"/>
          <w:sz w:val="28"/>
          <w:szCs w:val="28"/>
        </w:rPr>
        <w:t>.</w:t>
      </w:r>
      <w:r w:rsidR="00216644">
        <w:rPr>
          <w:color w:val="000000"/>
          <w:sz w:val="28"/>
          <w:szCs w:val="28"/>
        </w:rPr>
        <w:t xml:space="preserve"> По решению членов ж</w:t>
      </w:r>
      <w:r w:rsidR="00491905">
        <w:rPr>
          <w:color w:val="000000"/>
          <w:sz w:val="28"/>
          <w:szCs w:val="28"/>
        </w:rPr>
        <w:t>ю</w:t>
      </w:r>
      <w:r w:rsidR="00216644">
        <w:rPr>
          <w:color w:val="000000"/>
          <w:sz w:val="28"/>
          <w:szCs w:val="28"/>
        </w:rPr>
        <w:t>ри были награждены дипломами 51 участник, 4 диплома были вручены участникам с коллективной работой.</w:t>
      </w:r>
    </w:p>
    <w:p w14:paraId="1F948959" w14:textId="2B9A0B71" w:rsidR="00FF4B8E" w:rsidRPr="00491905" w:rsidRDefault="00FF4B8E" w:rsidP="00491905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02DF6">
        <w:rPr>
          <w:rFonts w:eastAsia="Calibri"/>
          <w:sz w:val="28"/>
          <w:szCs w:val="28"/>
        </w:rPr>
        <w:t xml:space="preserve">На конкурс </w:t>
      </w:r>
      <w:r w:rsidRPr="00402DF6">
        <w:rPr>
          <w:sz w:val="28"/>
          <w:szCs w:val="28"/>
        </w:rPr>
        <w:t>декоративно-прикладного</w:t>
      </w:r>
      <w:r>
        <w:rPr>
          <w:sz w:val="28"/>
          <w:szCs w:val="28"/>
        </w:rPr>
        <w:t xml:space="preserve"> и изобразительного</w:t>
      </w:r>
      <w:r w:rsidRPr="00402DF6">
        <w:rPr>
          <w:sz w:val="28"/>
          <w:szCs w:val="28"/>
        </w:rPr>
        <w:t xml:space="preserve"> творчеств</w:t>
      </w:r>
      <w:r>
        <w:rPr>
          <w:sz w:val="28"/>
          <w:szCs w:val="28"/>
        </w:rPr>
        <w:t>а,</w:t>
      </w:r>
      <w:r w:rsidRPr="00402DF6">
        <w:rPr>
          <w:sz w:val="28"/>
          <w:szCs w:val="28"/>
        </w:rPr>
        <w:t xml:space="preserve"> </w:t>
      </w:r>
      <w:r w:rsidRPr="00402DF6">
        <w:rPr>
          <w:b/>
          <w:sz w:val="28"/>
          <w:szCs w:val="28"/>
        </w:rPr>
        <w:t>«Обско-угорские мотивы в образе куклы»</w:t>
      </w:r>
      <w:r>
        <w:rPr>
          <w:b/>
          <w:sz w:val="28"/>
          <w:szCs w:val="28"/>
        </w:rPr>
        <w:t xml:space="preserve"> </w:t>
      </w:r>
      <w:r w:rsidRPr="00402DF6">
        <w:rPr>
          <w:rFonts w:eastAsia="Calibri"/>
          <w:sz w:val="28"/>
          <w:szCs w:val="28"/>
        </w:rPr>
        <w:t>поступило более</w:t>
      </w:r>
      <w:r>
        <w:rPr>
          <w:rFonts w:eastAsia="Calibri"/>
          <w:sz w:val="28"/>
          <w:szCs w:val="28"/>
        </w:rPr>
        <w:t xml:space="preserve"> 144 </w:t>
      </w:r>
      <w:r w:rsidRPr="00402DF6">
        <w:rPr>
          <w:rFonts w:eastAsia="Calibri"/>
          <w:sz w:val="28"/>
          <w:szCs w:val="28"/>
        </w:rPr>
        <w:t>работ.</w:t>
      </w:r>
    </w:p>
    <w:p w14:paraId="58210512" w14:textId="1AEAFDDD" w:rsidR="00EA5474" w:rsidRPr="000B2236" w:rsidRDefault="00216644" w:rsidP="00FF4B8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B2236">
        <w:rPr>
          <w:sz w:val="28"/>
          <w:szCs w:val="28"/>
        </w:rPr>
        <w:t xml:space="preserve">С целью </w:t>
      </w:r>
      <w:r w:rsidRPr="000B2236">
        <w:rPr>
          <w:sz w:val="28"/>
          <w:szCs w:val="28"/>
          <w:shd w:val="clear" w:color="auto" w:fill="FFFFFF"/>
        </w:rPr>
        <w:t>популяризации и продвижения </w:t>
      </w:r>
      <w:r w:rsidRPr="00491905">
        <w:rPr>
          <w:sz w:val="28"/>
          <w:szCs w:val="28"/>
          <w:shd w:val="clear" w:color="auto" w:fill="FFFFFF"/>
        </w:rPr>
        <w:t>языков </w:t>
      </w:r>
      <w:r w:rsidRPr="000B2236">
        <w:rPr>
          <w:sz w:val="28"/>
          <w:szCs w:val="28"/>
          <w:shd w:val="clear" w:color="auto" w:fill="FFFFFF"/>
        </w:rPr>
        <w:t>и знаний о народах</w:t>
      </w:r>
      <w:r w:rsidR="00491905">
        <w:rPr>
          <w:sz w:val="28"/>
          <w:szCs w:val="28"/>
          <w:shd w:val="clear" w:color="auto" w:fill="FFFFFF"/>
        </w:rPr>
        <w:t>,</w:t>
      </w:r>
      <w:r w:rsidRPr="000B2236">
        <w:rPr>
          <w:sz w:val="28"/>
          <w:szCs w:val="28"/>
          <w:shd w:val="clear" w:color="auto" w:fill="FFFFFF"/>
        </w:rPr>
        <w:t xml:space="preserve"> проживающих в России, был организован </w:t>
      </w:r>
      <w:r w:rsidR="00FF4B8E" w:rsidRPr="000B2236">
        <w:rPr>
          <w:sz w:val="28"/>
          <w:szCs w:val="28"/>
          <w:shd w:val="clear" w:color="auto" w:fill="FFFFFF"/>
        </w:rPr>
        <w:t xml:space="preserve">конкурс </w:t>
      </w:r>
      <w:r w:rsidR="00FF4B8E" w:rsidRPr="00491905">
        <w:rPr>
          <w:b/>
          <w:bCs/>
          <w:sz w:val="28"/>
          <w:szCs w:val="28"/>
        </w:rPr>
        <w:t>«</w:t>
      </w:r>
      <w:r w:rsidR="00EA5474" w:rsidRPr="00491905">
        <w:rPr>
          <w:b/>
          <w:bCs/>
          <w:sz w:val="28"/>
          <w:szCs w:val="28"/>
        </w:rPr>
        <w:t>Говорю на родном языке</w:t>
      </w:r>
      <w:r w:rsidRPr="00491905">
        <w:rPr>
          <w:b/>
          <w:bCs/>
          <w:sz w:val="28"/>
          <w:szCs w:val="28"/>
        </w:rPr>
        <w:t>»</w:t>
      </w:r>
      <w:r w:rsidR="00FF4B8E" w:rsidRPr="00491905">
        <w:rPr>
          <w:b/>
          <w:bCs/>
          <w:sz w:val="28"/>
          <w:szCs w:val="28"/>
        </w:rPr>
        <w:t>,</w:t>
      </w:r>
      <w:r w:rsidR="00FF4B8E" w:rsidRPr="000B2236">
        <w:rPr>
          <w:sz w:val="28"/>
          <w:szCs w:val="28"/>
        </w:rPr>
        <w:t xml:space="preserve"> для участия в конкурсе было подано </w:t>
      </w:r>
      <w:r w:rsidR="00EA5474" w:rsidRPr="000B2236">
        <w:rPr>
          <w:sz w:val="28"/>
          <w:szCs w:val="28"/>
        </w:rPr>
        <w:t>30</w:t>
      </w:r>
      <w:r w:rsidR="00FF4B8E" w:rsidRPr="000B2236">
        <w:rPr>
          <w:sz w:val="28"/>
          <w:szCs w:val="28"/>
        </w:rPr>
        <w:t xml:space="preserve"> заявок</w:t>
      </w:r>
      <w:r w:rsidR="000B2236" w:rsidRPr="000B2236">
        <w:rPr>
          <w:sz w:val="28"/>
          <w:szCs w:val="28"/>
        </w:rPr>
        <w:t>.</w:t>
      </w:r>
    </w:p>
    <w:p w14:paraId="0C68C8FA" w14:textId="44ABB225" w:rsidR="000B2236" w:rsidRPr="000B2236" w:rsidRDefault="000B2236" w:rsidP="00FF4B8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У</w:t>
      </w:r>
      <w:r w:rsidRPr="000B2236">
        <w:rPr>
          <w:sz w:val="28"/>
          <w:szCs w:val="28"/>
          <w:shd w:val="clear" w:color="auto" w:fill="FFFFFF"/>
        </w:rPr>
        <w:t>частие обучающихся в конкурсах различного уровня становится важным результатом образовательного процесса и важной частью целостного развития каждого ребенка</w:t>
      </w:r>
      <w:r>
        <w:rPr>
          <w:sz w:val="28"/>
          <w:szCs w:val="28"/>
          <w:shd w:val="clear" w:color="auto" w:fill="FFFFFF"/>
        </w:rPr>
        <w:t>.</w:t>
      </w:r>
    </w:p>
    <w:p w14:paraId="7AC1722F" w14:textId="6C046D78" w:rsidR="00B360FA" w:rsidRPr="00684F35" w:rsidRDefault="00684F35" w:rsidP="00FF4B8E">
      <w:pPr>
        <w:tabs>
          <w:tab w:val="left" w:pos="343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64DF">
        <w:rPr>
          <w:rFonts w:ascii="Times New Roman" w:hAnsi="Times New Roman" w:cs="Times New Roman"/>
          <w:sz w:val="28"/>
          <w:szCs w:val="28"/>
        </w:rPr>
        <w:t xml:space="preserve">На основании Положения о </w:t>
      </w:r>
      <w:bookmarkStart w:id="2" w:name="_Hlk134793718"/>
      <w:r w:rsidRPr="001464DF">
        <w:rPr>
          <w:rFonts w:ascii="Times New Roman" w:hAnsi="Times New Roman" w:cs="Times New Roman"/>
          <w:sz w:val="28"/>
          <w:szCs w:val="28"/>
        </w:rPr>
        <w:t xml:space="preserve">поощрении обучающихся МБУ ДО «ДЭКОЦ» за успехи в учебной </w:t>
      </w:r>
      <w:r w:rsidRPr="001464DF">
        <w:rPr>
          <w:rFonts w:ascii="Times New Roman" w:eastAsia="Times New Roman" w:hAnsi="Times New Roman" w:cs="Times New Roman"/>
          <w:sz w:val="28"/>
          <w:szCs w:val="28"/>
        </w:rPr>
        <w:t xml:space="preserve">общественной, творческой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экспериментальной и инновационной </w:t>
      </w:r>
      <w:r w:rsidRPr="001464DF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bookmarkEnd w:id="2"/>
      <w:r>
        <w:rPr>
          <w:rFonts w:ascii="Times New Roman" w:eastAsia="Times New Roman" w:hAnsi="Times New Roman" w:cs="Times New Roman"/>
          <w:sz w:val="28"/>
          <w:szCs w:val="28"/>
        </w:rPr>
        <w:t xml:space="preserve">утвержденного приказом от 05.05.2022 №33, на основании протокола педагогического совета №5 от 15.05.20223 года, почетными </w:t>
      </w:r>
      <w:r w:rsidR="00B360FA" w:rsidRPr="00402DF6">
        <w:rPr>
          <w:rFonts w:ascii="Times New Roman" w:hAnsi="Times New Roman" w:cs="Times New Roman"/>
          <w:sz w:val="28"/>
          <w:szCs w:val="28"/>
        </w:rPr>
        <w:t xml:space="preserve">грамотами  </w:t>
      </w:r>
      <w:r>
        <w:rPr>
          <w:rFonts w:ascii="Times New Roman" w:hAnsi="Times New Roman" w:cs="Times New Roman"/>
          <w:sz w:val="28"/>
          <w:szCs w:val="28"/>
        </w:rPr>
        <w:t xml:space="preserve">награждены 9 </w:t>
      </w:r>
      <w:r w:rsidR="00B360FA" w:rsidRPr="00402DF6">
        <w:rPr>
          <w:rFonts w:ascii="Times New Roman" w:hAnsi="Times New Roman" w:cs="Times New Roman"/>
          <w:sz w:val="28"/>
          <w:szCs w:val="28"/>
        </w:rPr>
        <w:t xml:space="preserve">обучающихся, </w:t>
      </w:r>
      <w:r w:rsidR="00491905">
        <w:rPr>
          <w:rFonts w:ascii="Times New Roman" w:hAnsi="Times New Roman" w:cs="Times New Roman"/>
          <w:sz w:val="28"/>
          <w:szCs w:val="28"/>
        </w:rPr>
        <w:t>б</w:t>
      </w:r>
      <w:r w:rsidR="00B360FA" w:rsidRPr="00402DF6">
        <w:rPr>
          <w:rFonts w:ascii="Times New Roman" w:hAnsi="Times New Roman" w:cs="Times New Roman"/>
          <w:sz w:val="28"/>
          <w:szCs w:val="28"/>
        </w:rPr>
        <w:t xml:space="preserve">лагодарственными письмами </w:t>
      </w:r>
      <w:r>
        <w:rPr>
          <w:rFonts w:ascii="Times New Roman" w:hAnsi="Times New Roman" w:cs="Times New Roman"/>
          <w:sz w:val="28"/>
          <w:szCs w:val="28"/>
        </w:rPr>
        <w:t>34</w:t>
      </w:r>
      <w:r w:rsidR="00B360FA" w:rsidRPr="00402DF6">
        <w:rPr>
          <w:rFonts w:ascii="Times New Roman" w:hAnsi="Times New Roman" w:cs="Times New Roman"/>
          <w:sz w:val="28"/>
          <w:szCs w:val="28"/>
        </w:rPr>
        <w:t xml:space="preserve"> обучающихся.</w:t>
      </w:r>
    </w:p>
    <w:p w14:paraId="4717CFA3" w14:textId="77777777" w:rsidR="009D480C" w:rsidRPr="00402DF6" w:rsidRDefault="009D480C" w:rsidP="00402D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F35A310" w14:textId="602EBC42" w:rsidR="00B360FA" w:rsidRPr="00402DF6" w:rsidRDefault="00B360FA" w:rsidP="004F247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DF6">
        <w:rPr>
          <w:rFonts w:ascii="Times New Roman" w:hAnsi="Times New Roman" w:cs="Times New Roman"/>
          <w:b/>
          <w:sz w:val="28"/>
          <w:szCs w:val="28"/>
        </w:rPr>
        <w:t>Информация об эффективности участия обучающихся в конкурсных мероприятиях различного уровня в 2022-2023 учебном году</w:t>
      </w:r>
    </w:p>
    <w:p w14:paraId="19777F0D" w14:textId="1851DCC2" w:rsidR="00B360FA" w:rsidRPr="00402DF6" w:rsidRDefault="00B360FA" w:rsidP="004F247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6896BD" w14:textId="2051255F" w:rsidR="00103F8B" w:rsidRPr="00362EFD" w:rsidRDefault="00B360FA" w:rsidP="00491905">
      <w:pPr>
        <w:spacing w:after="0" w:line="240" w:lineRule="auto"/>
        <w:ind w:right="-283" w:firstLine="567"/>
        <w:jc w:val="right"/>
        <w:rPr>
          <w:rFonts w:ascii="Times New Roman" w:hAnsi="Times New Roman" w:cs="Times New Roman"/>
          <w:i/>
          <w:iCs/>
        </w:rPr>
      </w:pPr>
      <w:r w:rsidRPr="00362EFD">
        <w:rPr>
          <w:rFonts w:ascii="Times New Roman" w:hAnsi="Times New Roman" w:cs="Times New Roman"/>
          <w:i/>
          <w:iCs/>
        </w:rPr>
        <w:lastRenderedPageBreak/>
        <w:t>Таблица 10</w:t>
      </w:r>
      <w:r w:rsidR="00103F8B" w:rsidRPr="00362EFD">
        <w:rPr>
          <w:rFonts w:cs="Times New Roman"/>
          <w:b/>
          <w:i/>
          <w:iCs/>
        </w:rPr>
        <w:t xml:space="preserve"> </w:t>
      </w:r>
    </w:p>
    <w:tbl>
      <w:tblPr>
        <w:tblStyle w:val="a8"/>
        <w:tblW w:w="10660" w:type="dxa"/>
        <w:tblInd w:w="-459" w:type="dxa"/>
        <w:tblLayout w:type="fixed"/>
        <w:tblLook w:val="06A0" w:firstRow="1" w:lastRow="0" w:firstColumn="1" w:lastColumn="0" w:noHBand="1" w:noVBand="1"/>
      </w:tblPr>
      <w:tblGrid>
        <w:gridCol w:w="561"/>
        <w:gridCol w:w="886"/>
        <w:gridCol w:w="3543"/>
        <w:gridCol w:w="1814"/>
        <w:gridCol w:w="1447"/>
        <w:gridCol w:w="992"/>
        <w:gridCol w:w="1417"/>
      </w:tblGrid>
      <w:tr w:rsidR="00103F8B" w:rsidRPr="000F6050" w14:paraId="08C826DE" w14:textId="77777777" w:rsidTr="00FA78C1">
        <w:tc>
          <w:tcPr>
            <w:tcW w:w="10660" w:type="dxa"/>
            <w:gridSpan w:val="7"/>
            <w:shd w:val="clear" w:color="auto" w:fill="FFFF00"/>
            <w:vAlign w:val="center"/>
          </w:tcPr>
          <w:p w14:paraId="1511D43B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03F8B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  <w:r w:rsidRPr="00103F8B">
              <w:rPr>
                <w:rFonts w:ascii="Times New Roman" w:hAnsi="Times New Roman" w:cs="Times New Roman"/>
                <w:b/>
                <w:bCs/>
              </w:rPr>
              <w:t>. Информация по обучающимся МБУ ДО «ДЭКОЦ»</w:t>
            </w:r>
          </w:p>
          <w:p w14:paraId="6807A815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03F8B" w:rsidRPr="000F6050" w14:paraId="04B6680F" w14:textId="77777777" w:rsidTr="00FA78C1">
        <w:tc>
          <w:tcPr>
            <w:tcW w:w="561" w:type="dxa"/>
          </w:tcPr>
          <w:p w14:paraId="0187C215" w14:textId="77777777" w:rsidR="00103F8B" w:rsidRPr="00103F8B" w:rsidRDefault="00103F8B" w:rsidP="00103F8B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0412D703" w14:textId="77777777" w:rsidR="008D280A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26.09.</w:t>
            </w:r>
          </w:p>
          <w:p w14:paraId="502D5248" w14:textId="499213EA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2022</w:t>
            </w:r>
          </w:p>
        </w:tc>
        <w:tc>
          <w:tcPr>
            <w:tcW w:w="3543" w:type="dxa"/>
          </w:tcPr>
          <w:p w14:paraId="75BA65E7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Участие во всероссийском конкурсе талантов «Мир животных»</w:t>
            </w:r>
          </w:p>
        </w:tc>
        <w:tc>
          <w:tcPr>
            <w:tcW w:w="1814" w:type="dxa"/>
          </w:tcPr>
          <w:p w14:paraId="0AE43ABE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447" w:type="dxa"/>
          </w:tcPr>
          <w:p w14:paraId="70AE4D2F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Чупров Иван</w:t>
            </w:r>
          </w:p>
          <w:p w14:paraId="69D3ECD2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Руководитель:</w:t>
            </w:r>
          </w:p>
          <w:p w14:paraId="02313219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Белявская И.Б.</w:t>
            </w:r>
          </w:p>
        </w:tc>
        <w:tc>
          <w:tcPr>
            <w:tcW w:w="992" w:type="dxa"/>
          </w:tcPr>
          <w:p w14:paraId="345B9B96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призера</w:t>
            </w:r>
          </w:p>
          <w:p w14:paraId="396C8D4E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1417" w:type="dxa"/>
          </w:tcPr>
          <w:p w14:paraId="1475C294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№874223</w:t>
            </w:r>
          </w:p>
        </w:tc>
      </w:tr>
      <w:tr w:rsidR="00103F8B" w:rsidRPr="000F6050" w14:paraId="12270552" w14:textId="77777777" w:rsidTr="00FA78C1">
        <w:tc>
          <w:tcPr>
            <w:tcW w:w="561" w:type="dxa"/>
          </w:tcPr>
          <w:p w14:paraId="64C2B514" w14:textId="77777777" w:rsidR="00103F8B" w:rsidRPr="00103F8B" w:rsidRDefault="00103F8B" w:rsidP="00103F8B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66A02E85" w14:textId="77777777" w:rsidR="008D280A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26.09.</w:t>
            </w:r>
          </w:p>
          <w:p w14:paraId="1CA9B1DC" w14:textId="61CF3E91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2022</w:t>
            </w:r>
          </w:p>
        </w:tc>
        <w:tc>
          <w:tcPr>
            <w:tcW w:w="3543" w:type="dxa"/>
          </w:tcPr>
          <w:p w14:paraId="3519067C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Участие во всероссийском конкурсе талантов «Мир глазами детей» </w:t>
            </w:r>
          </w:p>
        </w:tc>
        <w:tc>
          <w:tcPr>
            <w:tcW w:w="1814" w:type="dxa"/>
          </w:tcPr>
          <w:p w14:paraId="1C1A9A6A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447" w:type="dxa"/>
          </w:tcPr>
          <w:p w14:paraId="43A2A668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Туякбаева Дамелия</w:t>
            </w:r>
          </w:p>
          <w:p w14:paraId="51D6ABB6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</w:rPr>
              <w:t>Руководитель:</w:t>
            </w:r>
            <w:r w:rsidRPr="00103F8B">
              <w:rPr>
                <w:rFonts w:ascii="Times New Roman" w:hAnsi="Times New Roman" w:cs="Times New Roman"/>
                <w:bCs/>
                <w:iCs/>
              </w:rPr>
              <w:t xml:space="preserve"> Белявская И.Б.</w:t>
            </w:r>
          </w:p>
        </w:tc>
        <w:tc>
          <w:tcPr>
            <w:tcW w:w="992" w:type="dxa"/>
          </w:tcPr>
          <w:p w14:paraId="33864D58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призера</w:t>
            </w:r>
          </w:p>
          <w:p w14:paraId="4251F5D8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1417" w:type="dxa"/>
          </w:tcPr>
          <w:p w14:paraId="5D51473E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№874241</w:t>
            </w:r>
          </w:p>
        </w:tc>
      </w:tr>
      <w:tr w:rsidR="00103F8B" w:rsidRPr="000F6050" w14:paraId="4D01B7C8" w14:textId="77777777" w:rsidTr="00FA78C1">
        <w:tc>
          <w:tcPr>
            <w:tcW w:w="561" w:type="dxa"/>
          </w:tcPr>
          <w:p w14:paraId="7E03CE90" w14:textId="77777777" w:rsidR="00103F8B" w:rsidRPr="00103F8B" w:rsidRDefault="00103F8B" w:rsidP="00103F8B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7D094351" w14:textId="77777777" w:rsidR="008D280A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29.09.</w:t>
            </w:r>
          </w:p>
          <w:p w14:paraId="731857DB" w14:textId="2A258919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2022</w:t>
            </w:r>
          </w:p>
        </w:tc>
        <w:tc>
          <w:tcPr>
            <w:tcW w:w="3543" w:type="dxa"/>
          </w:tcPr>
          <w:p w14:paraId="07EF5BFB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Участие в окружной образовательной Акции «Говори на родном языке»</w:t>
            </w:r>
          </w:p>
        </w:tc>
        <w:tc>
          <w:tcPr>
            <w:tcW w:w="1814" w:type="dxa"/>
          </w:tcPr>
          <w:p w14:paraId="04A8638F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Региональный</w:t>
            </w:r>
          </w:p>
        </w:tc>
        <w:tc>
          <w:tcPr>
            <w:tcW w:w="1447" w:type="dxa"/>
          </w:tcPr>
          <w:p w14:paraId="4B002157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Обучающиеся</w:t>
            </w:r>
          </w:p>
          <w:p w14:paraId="5F0BEFE1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Давлетовой Е.Р.</w:t>
            </w:r>
          </w:p>
          <w:p w14:paraId="67FE6C71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Мерова В.С.</w:t>
            </w:r>
          </w:p>
        </w:tc>
        <w:tc>
          <w:tcPr>
            <w:tcW w:w="992" w:type="dxa"/>
          </w:tcPr>
          <w:p w14:paraId="269325DC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Сертификаты об участии</w:t>
            </w:r>
          </w:p>
        </w:tc>
        <w:tc>
          <w:tcPr>
            <w:tcW w:w="1417" w:type="dxa"/>
          </w:tcPr>
          <w:p w14:paraId="76203798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№874264</w:t>
            </w:r>
          </w:p>
        </w:tc>
      </w:tr>
      <w:tr w:rsidR="00103F8B" w:rsidRPr="000F6050" w14:paraId="0167EEEB" w14:textId="77777777" w:rsidTr="00FA78C1">
        <w:tc>
          <w:tcPr>
            <w:tcW w:w="561" w:type="dxa"/>
          </w:tcPr>
          <w:p w14:paraId="55F44D58" w14:textId="77777777" w:rsidR="00103F8B" w:rsidRPr="00103F8B" w:rsidRDefault="00103F8B" w:rsidP="00103F8B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2FF5B010" w14:textId="77777777" w:rsidR="008D280A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07.10.</w:t>
            </w:r>
          </w:p>
          <w:p w14:paraId="18481312" w14:textId="67688651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2022</w:t>
            </w:r>
          </w:p>
        </w:tc>
        <w:tc>
          <w:tcPr>
            <w:tcW w:w="3543" w:type="dxa"/>
          </w:tcPr>
          <w:p w14:paraId="201054CF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Международный образовательный портал «Солнечный свет». Международный конкурс педагогического мастерства.</w:t>
            </w:r>
          </w:p>
          <w:p w14:paraId="2D9256AD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Номинация: «Лучшая презентация»</w:t>
            </w:r>
          </w:p>
          <w:p w14:paraId="6213FDA4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Название работы: «Животные ХМАО – Югры»</w:t>
            </w:r>
          </w:p>
        </w:tc>
        <w:tc>
          <w:tcPr>
            <w:tcW w:w="1814" w:type="dxa"/>
          </w:tcPr>
          <w:p w14:paraId="33F671C4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Международный</w:t>
            </w:r>
          </w:p>
        </w:tc>
        <w:tc>
          <w:tcPr>
            <w:tcW w:w="1447" w:type="dxa"/>
          </w:tcPr>
          <w:p w14:paraId="10774958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</w:rPr>
              <w:t>Афанасьева Т.В.</w:t>
            </w:r>
          </w:p>
        </w:tc>
        <w:tc>
          <w:tcPr>
            <w:tcW w:w="992" w:type="dxa"/>
          </w:tcPr>
          <w:p w14:paraId="4B455FFA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победителя</w:t>
            </w:r>
          </w:p>
          <w:p w14:paraId="3F7FDDB3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1417" w:type="dxa"/>
          </w:tcPr>
          <w:p w14:paraId="2768FABD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КМ 4406201</w:t>
            </w:r>
          </w:p>
        </w:tc>
      </w:tr>
      <w:tr w:rsidR="00103F8B" w:rsidRPr="000F6050" w14:paraId="6DB3AA49" w14:textId="77777777" w:rsidTr="00FA78C1">
        <w:tc>
          <w:tcPr>
            <w:tcW w:w="561" w:type="dxa"/>
          </w:tcPr>
          <w:p w14:paraId="0B456113" w14:textId="77777777" w:rsidR="00103F8B" w:rsidRPr="00103F8B" w:rsidRDefault="00103F8B" w:rsidP="00103F8B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0A7FB245" w14:textId="77777777" w:rsidR="008D280A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15.10.</w:t>
            </w:r>
          </w:p>
          <w:p w14:paraId="7FA9D61D" w14:textId="7F701918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2022</w:t>
            </w:r>
          </w:p>
        </w:tc>
        <w:tc>
          <w:tcPr>
            <w:tcW w:w="3543" w:type="dxa"/>
          </w:tcPr>
          <w:p w14:paraId="3188156D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Международный образовательный портал «Солнечный свет». </w:t>
            </w:r>
          </w:p>
          <w:p w14:paraId="4CAAD4A2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Номинация: «Декоративно-прикладного творчество»</w:t>
            </w:r>
          </w:p>
          <w:p w14:paraId="50AC231E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Название работы: «Ай вой»</w:t>
            </w:r>
          </w:p>
        </w:tc>
        <w:tc>
          <w:tcPr>
            <w:tcW w:w="1814" w:type="dxa"/>
          </w:tcPr>
          <w:p w14:paraId="76CC0EAF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Международный</w:t>
            </w:r>
          </w:p>
        </w:tc>
        <w:tc>
          <w:tcPr>
            <w:tcW w:w="1447" w:type="dxa"/>
          </w:tcPr>
          <w:p w14:paraId="0D5C5925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Афанасьева Т.В.</w:t>
            </w:r>
          </w:p>
        </w:tc>
        <w:tc>
          <w:tcPr>
            <w:tcW w:w="992" w:type="dxa"/>
          </w:tcPr>
          <w:p w14:paraId="2AD4A6CD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Диплом победителя </w:t>
            </w:r>
          </w:p>
          <w:p w14:paraId="3B0FCF74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1417" w:type="dxa"/>
          </w:tcPr>
          <w:p w14:paraId="68966BD5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ТК 4406189</w:t>
            </w:r>
          </w:p>
        </w:tc>
      </w:tr>
      <w:tr w:rsidR="00103F8B" w:rsidRPr="000F6050" w14:paraId="7A44FE9E" w14:textId="77777777" w:rsidTr="00FA78C1">
        <w:tc>
          <w:tcPr>
            <w:tcW w:w="561" w:type="dxa"/>
          </w:tcPr>
          <w:p w14:paraId="20989F8B" w14:textId="77777777" w:rsidR="00103F8B" w:rsidRPr="00103F8B" w:rsidRDefault="00103F8B" w:rsidP="00103F8B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328634B3" w14:textId="77777777" w:rsidR="008D280A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15.10.</w:t>
            </w:r>
          </w:p>
          <w:p w14:paraId="1A2D5610" w14:textId="5FE6C0FB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2022</w:t>
            </w:r>
          </w:p>
        </w:tc>
        <w:tc>
          <w:tcPr>
            <w:tcW w:w="3543" w:type="dxa"/>
          </w:tcPr>
          <w:p w14:paraId="584B70FD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Международный образовательный портал «Солнечный свет». </w:t>
            </w:r>
          </w:p>
          <w:p w14:paraId="613A7732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Номинация: «Декоративно-прикладного творчество»</w:t>
            </w:r>
          </w:p>
          <w:p w14:paraId="1AFB987A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Название работы: «Ай вой»</w:t>
            </w:r>
          </w:p>
        </w:tc>
        <w:tc>
          <w:tcPr>
            <w:tcW w:w="1814" w:type="dxa"/>
          </w:tcPr>
          <w:p w14:paraId="41153598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Международный</w:t>
            </w:r>
          </w:p>
        </w:tc>
        <w:tc>
          <w:tcPr>
            <w:tcW w:w="1447" w:type="dxa"/>
          </w:tcPr>
          <w:p w14:paraId="65B5E7AD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Афанасьева Т.В.</w:t>
            </w:r>
          </w:p>
        </w:tc>
        <w:tc>
          <w:tcPr>
            <w:tcW w:w="992" w:type="dxa"/>
          </w:tcPr>
          <w:p w14:paraId="0E85C16D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Диплом победителя </w:t>
            </w:r>
          </w:p>
          <w:p w14:paraId="3C5A2374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1417" w:type="dxa"/>
          </w:tcPr>
          <w:p w14:paraId="690EDD19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ТК 4406170</w:t>
            </w:r>
          </w:p>
        </w:tc>
      </w:tr>
      <w:tr w:rsidR="00103F8B" w:rsidRPr="000F6050" w14:paraId="7EF2580F" w14:textId="77777777" w:rsidTr="00FA78C1">
        <w:tc>
          <w:tcPr>
            <w:tcW w:w="561" w:type="dxa"/>
          </w:tcPr>
          <w:p w14:paraId="43E8DAE0" w14:textId="77777777" w:rsidR="00103F8B" w:rsidRPr="00103F8B" w:rsidRDefault="00103F8B" w:rsidP="00103F8B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68C85BF9" w14:textId="77777777" w:rsidR="008D280A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18.10.</w:t>
            </w:r>
          </w:p>
          <w:p w14:paraId="5721975E" w14:textId="61A096DC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2022</w:t>
            </w:r>
          </w:p>
        </w:tc>
        <w:tc>
          <w:tcPr>
            <w:tcW w:w="3543" w:type="dxa"/>
          </w:tcPr>
          <w:p w14:paraId="3EB8E2BD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Первый региональный конкурс «Моя Югра» Номинация: «Осенних красок хоровод»</w:t>
            </w:r>
          </w:p>
          <w:p w14:paraId="55DF5496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Название работы: «Священные узоры»</w:t>
            </w:r>
          </w:p>
        </w:tc>
        <w:tc>
          <w:tcPr>
            <w:tcW w:w="1814" w:type="dxa"/>
          </w:tcPr>
          <w:p w14:paraId="73BCD5DB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Региональный</w:t>
            </w:r>
          </w:p>
        </w:tc>
        <w:tc>
          <w:tcPr>
            <w:tcW w:w="1447" w:type="dxa"/>
          </w:tcPr>
          <w:p w14:paraId="2E652AD2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Шабанова Екатерина</w:t>
            </w:r>
          </w:p>
          <w:p w14:paraId="7A28824B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Руководитель Шишкина В.П.</w:t>
            </w:r>
          </w:p>
        </w:tc>
        <w:tc>
          <w:tcPr>
            <w:tcW w:w="992" w:type="dxa"/>
          </w:tcPr>
          <w:p w14:paraId="7F1B6670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1 место</w:t>
            </w:r>
          </w:p>
        </w:tc>
        <w:tc>
          <w:tcPr>
            <w:tcW w:w="1417" w:type="dxa"/>
          </w:tcPr>
          <w:p w14:paraId="5935C5CE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№64367</w:t>
            </w:r>
          </w:p>
        </w:tc>
      </w:tr>
      <w:tr w:rsidR="00103F8B" w:rsidRPr="000F6050" w14:paraId="49F0D9F6" w14:textId="77777777" w:rsidTr="00FA78C1">
        <w:tc>
          <w:tcPr>
            <w:tcW w:w="561" w:type="dxa"/>
          </w:tcPr>
          <w:p w14:paraId="32292AB1" w14:textId="77777777" w:rsidR="00103F8B" w:rsidRPr="00103F8B" w:rsidRDefault="00103F8B" w:rsidP="00103F8B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06509029" w14:textId="77777777" w:rsidR="008D280A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21.10.</w:t>
            </w:r>
          </w:p>
          <w:p w14:paraId="705789DC" w14:textId="697D486E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2022</w:t>
            </w:r>
          </w:p>
        </w:tc>
        <w:tc>
          <w:tcPr>
            <w:tcW w:w="3543" w:type="dxa"/>
          </w:tcPr>
          <w:p w14:paraId="6950BAA6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Первый региональный конкурс «Моя Югра» Номинация: «Декоративно-прикладное творчество» Название работы: «Шовӑр» </w:t>
            </w:r>
          </w:p>
        </w:tc>
        <w:tc>
          <w:tcPr>
            <w:tcW w:w="1814" w:type="dxa"/>
          </w:tcPr>
          <w:p w14:paraId="59156AB7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Региональный</w:t>
            </w:r>
          </w:p>
          <w:p w14:paraId="25ABC45A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</w:tcPr>
          <w:p w14:paraId="49986A51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Кургак Анна</w:t>
            </w:r>
          </w:p>
          <w:p w14:paraId="7733730C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Руководитель:</w:t>
            </w:r>
          </w:p>
          <w:p w14:paraId="0BD19A75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</w:rPr>
              <w:t>Афанасьева Т.В.</w:t>
            </w:r>
          </w:p>
        </w:tc>
        <w:tc>
          <w:tcPr>
            <w:tcW w:w="992" w:type="dxa"/>
          </w:tcPr>
          <w:p w14:paraId="031F412A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1 место</w:t>
            </w:r>
          </w:p>
        </w:tc>
        <w:tc>
          <w:tcPr>
            <w:tcW w:w="1417" w:type="dxa"/>
          </w:tcPr>
          <w:p w14:paraId="6113A6BF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№64501</w:t>
            </w:r>
          </w:p>
        </w:tc>
      </w:tr>
      <w:tr w:rsidR="00103F8B" w:rsidRPr="000F6050" w14:paraId="391532D4" w14:textId="77777777" w:rsidTr="00FA78C1">
        <w:tc>
          <w:tcPr>
            <w:tcW w:w="561" w:type="dxa"/>
          </w:tcPr>
          <w:p w14:paraId="37E6846A" w14:textId="77777777" w:rsidR="00103F8B" w:rsidRPr="00103F8B" w:rsidRDefault="00103F8B" w:rsidP="00103F8B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2172AC61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01.11.2022</w:t>
            </w:r>
          </w:p>
        </w:tc>
        <w:tc>
          <w:tcPr>
            <w:tcW w:w="3543" w:type="dxa"/>
          </w:tcPr>
          <w:p w14:paraId="474BBEDC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Участие во всероссийском конкурсе талантов.</w:t>
            </w:r>
          </w:p>
          <w:p w14:paraId="3FE5CB8C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Номинация «Игры и игрушки»</w:t>
            </w:r>
          </w:p>
        </w:tc>
        <w:tc>
          <w:tcPr>
            <w:tcW w:w="1814" w:type="dxa"/>
          </w:tcPr>
          <w:p w14:paraId="6DBE9A97" w14:textId="77777777" w:rsidR="00103F8B" w:rsidRPr="00103F8B" w:rsidRDefault="00103F8B" w:rsidP="00494D15">
            <w:pPr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447" w:type="dxa"/>
          </w:tcPr>
          <w:p w14:paraId="443D7FCD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Симакова Варвара</w:t>
            </w:r>
          </w:p>
          <w:p w14:paraId="065CB983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Руководитель:</w:t>
            </w:r>
          </w:p>
          <w:p w14:paraId="2E45887E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Белявская И.Б.</w:t>
            </w:r>
          </w:p>
        </w:tc>
        <w:tc>
          <w:tcPr>
            <w:tcW w:w="992" w:type="dxa"/>
          </w:tcPr>
          <w:p w14:paraId="3C922290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Диплом победителя </w:t>
            </w:r>
          </w:p>
          <w:p w14:paraId="4D44D184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1417" w:type="dxa"/>
          </w:tcPr>
          <w:p w14:paraId="6426A1AC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№955439</w:t>
            </w:r>
          </w:p>
        </w:tc>
      </w:tr>
      <w:tr w:rsidR="00103F8B" w:rsidRPr="000F6050" w14:paraId="2CB594AE" w14:textId="77777777" w:rsidTr="00FA78C1">
        <w:tc>
          <w:tcPr>
            <w:tcW w:w="561" w:type="dxa"/>
          </w:tcPr>
          <w:p w14:paraId="7D4BC5B4" w14:textId="77777777" w:rsidR="00103F8B" w:rsidRPr="00103F8B" w:rsidRDefault="00103F8B" w:rsidP="00103F8B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1E3E030C" w14:textId="77777777" w:rsidR="008D280A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02.11.</w:t>
            </w:r>
          </w:p>
          <w:p w14:paraId="5EEC90A9" w14:textId="5BB73375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2022</w:t>
            </w:r>
          </w:p>
        </w:tc>
        <w:tc>
          <w:tcPr>
            <w:tcW w:w="3543" w:type="dxa"/>
          </w:tcPr>
          <w:p w14:paraId="3476906B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Участие во всероссийском конкурсе талантов. </w:t>
            </w:r>
          </w:p>
          <w:p w14:paraId="438F175D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Номинация: «Сказочные герои»</w:t>
            </w:r>
          </w:p>
        </w:tc>
        <w:tc>
          <w:tcPr>
            <w:tcW w:w="1814" w:type="dxa"/>
          </w:tcPr>
          <w:p w14:paraId="638010FE" w14:textId="77777777" w:rsidR="00103F8B" w:rsidRPr="00103F8B" w:rsidRDefault="00103F8B" w:rsidP="00494D15">
            <w:pPr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447" w:type="dxa"/>
          </w:tcPr>
          <w:p w14:paraId="4318C1AE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Кургак Анна</w:t>
            </w:r>
          </w:p>
          <w:p w14:paraId="27CB0F26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Руководитель:</w:t>
            </w:r>
          </w:p>
          <w:p w14:paraId="3410DD9A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Белявская И.Б.</w:t>
            </w:r>
          </w:p>
        </w:tc>
        <w:tc>
          <w:tcPr>
            <w:tcW w:w="992" w:type="dxa"/>
          </w:tcPr>
          <w:p w14:paraId="06122AA6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Диплом победителя </w:t>
            </w:r>
          </w:p>
          <w:p w14:paraId="01FAE3A5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1417" w:type="dxa"/>
          </w:tcPr>
          <w:p w14:paraId="10FBF368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№965404</w:t>
            </w:r>
          </w:p>
        </w:tc>
      </w:tr>
      <w:tr w:rsidR="00103F8B" w:rsidRPr="000F6050" w14:paraId="6EB2CA31" w14:textId="77777777" w:rsidTr="00FA78C1">
        <w:tc>
          <w:tcPr>
            <w:tcW w:w="561" w:type="dxa"/>
          </w:tcPr>
          <w:p w14:paraId="4D15B505" w14:textId="77777777" w:rsidR="00103F8B" w:rsidRPr="00103F8B" w:rsidRDefault="00103F8B" w:rsidP="00103F8B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5AB69B77" w14:textId="77777777" w:rsidR="008D280A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02.11.</w:t>
            </w:r>
          </w:p>
          <w:p w14:paraId="54CE6A8A" w14:textId="4C079A48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2022</w:t>
            </w:r>
          </w:p>
        </w:tc>
        <w:tc>
          <w:tcPr>
            <w:tcW w:w="3543" w:type="dxa"/>
          </w:tcPr>
          <w:p w14:paraId="0DDA154A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Участие во всероссийском конкурсе талантов. </w:t>
            </w:r>
          </w:p>
          <w:p w14:paraId="026F739B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Номинация: «Сказочные герои»</w:t>
            </w:r>
          </w:p>
        </w:tc>
        <w:tc>
          <w:tcPr>
            <w:tcW w:w="1814" w:type="dxa"/>
          </w:tcPr>
          <w:p w14:paraId="08B2ABDF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447" w:type="dxa"/>
          </w:tcPr>
          <w:p w14:paraId="49784415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Новоженова Арина</w:t>
            </w:r>
          </w:p>
          <w:p w14:paraId="25D8C1B2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Руководитель:</w:t>
            </w:r>
          </w:p>
          <w:p w14:paraId="078B9FAF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Белявская И.Б.</w:t>
            </w:r>
          </w:p>
        </w:tc>
        <w:tc>
          <w:tcPr>
            <w:tcW w:w="992" w:type="dxa"/>
          </w:tcPr>
          <w:p w14:paraId="1279C422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Диплом победителя </w:t>
            </w:r>
          </w:p>
          <w:p w14:paraId="646611BC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1417" w:type="dxa"/>
          </w:tcPr>
          <w:p w14:paraId="3AC33AC7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№965419</w:t>
            </w:r>
          </w:p>
        </w:tc>
      </w:tr>
      <w:tr w:rsidR="00103F8B" w:rsidRPr="000F6050" w14:paraId="06F12695" w14:textId="77777777" w:rsidTr="00FA78C1">
        <w:tc>
          <w:tcPr>
            <w:tcW w:w="561" w:type="dxa"/>
          </w:tcPr>
          <w:p w14:paraId="5C03BB33" w14:textId="77777777" w:rsidR="00103F8B" w:rsidRPr="00103F8B" w:rsidRDefault="00103F8B" w:rsidP="00103F8B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3242C71C" w14:textId="77777777" w:rsidR="008D280A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09.11.</w:t>
            </w:r>
          </w:p>
          <w:p w14:paraId="1631880B" w14:textId="2A76FFDF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2022</w:t>
            </w:r>
          </w:p>
        </w:tc>
        <w:tc>
          <w:tcPr>
            <w:tcW w:w="3543" w:type="dxa"/>
          </w:tcPr>
          <w:p w14:paraId="053CD2C9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Участие во всероссийском конкурсе талантов.</w:t>
            </w:r>
          </w:p>
          <w:p w14:paraId="096F12C2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Номинация: «Мир животных»</w:t>
            </w:r>
          </w:p>
        </w:tc>
        <w:tc>
          <w:tcPr>
            <w:tcW w:w="1814" w:type="dxa"/>
          </w:tcPr>
          <w:p w14:paraId="052F56A0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447" w:type="dxa"/>
          </w:tcPr>
          <w:p w14:paraId="041AE9CE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Чупров Иван</w:t>
            </w:r>
          </w:p>
          <w:p w14:paraId="178847B9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Руководитель:</w:t>
            </w:r>
          </w:p>
          <w:p w14:paraId="62344D69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Белявская И.Б.</w:t>
            </w:r>
          </w:p>
        </w:tc>
        <w:tc>
          <w:tcPr>
            <w:tcW w:w="992" w:type="dxa"/>
          </w:tcPr>
          <w:p w14:paraId="0B8AA0BF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призера</w:t>
            </w:r>
          </w:p>
          <w:p w14:paraId="60456C91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</w:rPr>
              <w:t>3 место</w:t>
            </w:r>
          </w:p>
        </w:tc>
        <w:tc>
          <w:tcPr>
            <w:tcW w:w="1417" w:type="dxa"/>
          </w:tcPr>
          <w:p w14:paraId="6262E4D2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№955414</w:t>
            </w:r>
          </w:p>
        </w:tc>
      </w:tr>
      <w:tr w:rsidR="00103F8B" w:rsidRPr="000F6050" w14:paraId="086C740E" w14:textId="77777777" w:rsidTr="00FA78C1">
        <w:tc>
          <w:tcPr>
            <w:tcW w:w="561" w:type="dxa"/>
          </w:tcPr>
          <w:p w14:paraId="6C61D0E2" w14:textId="77777777" w:rsidR="00103F8B" w:rsidRPr="00103F8B" w:rsidRDefault="00103F8B" w:rsidP="00103F8B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30FBC6D2" w14:textId="77777777" w:rsidR="008D280A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08.11.</w:t>
            </w:r>
          </w:p>
          <w:p w14:paraId="7F975520" w14:textId="46DD4062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2022</w:t>
            </w:r>
          </w:p>
        </w:tc>
        <w:tc>
          <w:tcPr>
            <w:tcW w:w="3543" w:type="dxa"/>
          </w:tcPr>
          <w:p w14:paraId="6BA9A389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Открытый городской конкур-выставка художественных работ в области изобразительного искусства «Мир глазами художника»</w:t>
            </w:r>
          </w:p>
          <w:p w14:paraId="65F3A2CC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Номинация: «Север в ярких красках»</w:t>
            </w:r>
          </w:p>
        </w:tc>
        <w:tc>
          <w:tcPr>
            <w:tcW w:w="1814" w:type="dxa"/>
          </w:tcPr>
          <w:p w14:paraId="4EB958D4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Городской</w:t>
            </w:r>
          </w:p>
        </w:tc>
        <w:tc>
          <w:tcPr>
            <w:tcW w:w="1447" w:type="dxa"/>
          </w:tcPr>
          <w:p w14:paraId="3791AC5C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Васильева София</w:t>
            </w:r>
          </w:p>
          <w:p w14:paraId="6A8E1C1D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Руководитель:</w:t>
            </w:r>
          </w:p>
          <w:p w14:paraId="68D96471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Шишкина В.П.</w:t>
            </w:r>
          </w:p>
        </w:tc>
        <w:tc>
          <w:tcPr>
            <w:tcW w:w="992" w:type="dxa"/>
          </w:tcPr>
          <w:p w14:paraId="76EF3012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1 степени</w:t>
            </w:r>
          </w:p>
        </w:tc>
        <w:tc>
          <w:tcPr>
            <w:tcW w:w="1417" w:type="dxa"/>
          </w:tcPr>
          <w:p w14:paraId="51140764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ПР №499 ОД</w:t>
            </w:r>
          </w:p>
        </w:tc>
      </w:tr>
      <w:tr w:rsidR="00103F8B" w:rsidRPr="000F6050" w14:paraId="2236932A" w14:textId="77777777" w:rsidTr="00FA78C1">
        <w:tc>
          <w:tcPr>
            <w:tcW w:w="561" w:type="dxa"/>
          </w:tcPr>
          <w:p w14:paraId="43ACDFB4" w14:textId="77777777" w:rsidR="00103F8B" w:rsidRPr="00103F8B" w:rsidRDefault="00103F8B" w:rsidP="00103F8B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1BECA96D" w14:textId="77777777" w:rsidR="008D280A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08.11.</w:t>
            </w:r>
          </w:p>
          <w:p w14:paraId="5A0ED315" w14:textId="46072A40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2022</w:t>
            </w:r>
          </w:p>
        </w:tc>
        <w:tc>
          <w:tcPr>
            <w:tcW w:w="3543" w:type="dxa"/>
          </w:tcPr>
          <w:p w14:paraId="05C4AC8A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Открытый городской конкур-выставка художественных работ в области изобразительного искусства «Мир глазами художника»</w:t>
            </w:r>
          </w:p>
          <w:p w14:paraId="651BF0CA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Номинация: «Север в ярких красках»</w:t>
            </w:r>
          </w:p>
        </w:tc>
        <w:tc>
          <w:tcPr>
            <w:tcW w:w="1814" w:type="dxa"/>
          </w:tcPr>
          <w:p w14:paraId="7BF15A3C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Городской</w:t>
            </w:r>
          </w:p>
        </w:tc>
        <w:tc>
          <w:tcPr>
            <w:tcW w:w="1447" w:type="dxa"/>
          </w:tcPr>
          <w:p w14:paraId="751F9C5D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Шабанова Анна</w:t>
            </w:r>
          </w:p>
          <w:p w14:paraId="58BEA3A1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Руководитель:</w:t>
            </w:r>
          </w:p>
          <w:p w14:paraId="24983D78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Шишкина Валентина Петровна</w:t>
            </w:r>
          </w:p>
        </w:tc>
        <w:tc>
          <w:tcPr>
            <w:tcW w:w="992" w:type="dxa"/>
          </w:tcPr>
          <w:p w14:paraId="7F7AE03C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1 степени</w:t>
            </w:r>
          </w:p>
        </w:tc>
        <w:tc>
          <w:tcPr>
            <w:tcW w:w="1417" w:type="dxa"/>
          </w:tcPr>
          <w:p w14:paraId="27F94E1E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ПР №499 ОД</w:t>
            </w:r>
          </w:p>
        </w:tc>
      </w:tr>
      <w:tr w:rsidR="00103F8B" w:rsidRPr="000F6050" w14:paraId="7523ECCC" w14:textId="77777777" w:rsidTr="00FA78C1">
        <w:tc>
          <w:tcPr>
            <w:tcW w:w="561" w:type="dxa"/>
          </w:tcPr>
          <w:p w14:paraId="22B889ED" w14:textId="77777777" w:rsidR="00103F8B" w:rsidRPr="00103F8B" w:rsidRDefault="00103F8B" w:rsidP="00103F8B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0292C90A" w14:textId="77777777" w:rsidR="008D280A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08.11.</w:t>
            </w:r>
          </w:p>
          <w:p w14:paraId="1C901082" w14:textId="612C7BB5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2022</w:t>
            </w:r>
          </w:p>
        </w:tc>
        <w:tc>
          <w:tcPr>
            <w:tcW w:w="3543" w:type="dxa"/>
          </w:tcPr>
          <w:p w14:paraId="5DD602AC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Открытый городской конкур-выставка художественных работ в области изобразительного искусства «Мир глазами художника»</w:t>
            </w:r>
          </w:p>
          <w:p w14:paraId="76316A35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Номинация: «Север в ярких красках»</w:t>
            </w:r>
          </w:p>
        </w:tc>
        <w:tc>
          <w:tcPr>
            <w:tcW w:w="1814" w:type="dxa"/>
          </w:tcPr>
          <w:p w14:paraId="60C45868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Городской</w:t>
            </w:r>
          </w:p>
        </w:tc>
        <w:tc>
          <w:tcPr>
            <w:tcW w:w="1447" w:type="dxa"/>
          </w:tcPr>
          <w:p w14:paraId="67807003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Шабанова Екатерина</w:t>
            </w:r>
          </w:p>
          <w:p w14:paraId="455601F3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Руководитель:</w:t>
            </w:r>
          </w:p>
          <w:p w14:paraId="0F959F79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Шишкина В.П.</w:t>
            </w:r>
          </w:p>
        </w:tc>
        <w:tc>
          <w:tcPr>
            <w:tcW w:w="992" w:type="dxa"/>
          </w:tcPr>
          <w:p w14:paraId="7A13906A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1 степени</w:t>
            </w:r>
          </w:p>
        </w:tc>
        <w:tc>
          <w:tcPr>
            <w:tcW w:w="1417" w:type="dxa"/>
          </w:tcPr>
          <w:p w14:paraId="5B9819D5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ПР №499 ОД</w:t>
            </w:r>
          </w:p>
        </w:tc>
      </w:tr>
      <w:tr w:rsidR="00103F8B" w:rsidRPr="000F6050" w14:paraId="54C3BA5E" w14:textId="77777777" w:rsidTr="00FA78C1">
        <w:tc>
          <w:tcPr>
            <w:tcW w:w="561" w:type="dxa"/>
          </w:tcPr>
          <w:p w14:paraId="7E4047F0" w14:textId="77777777" w:rsidR="00103F8B" w:rsidRPr="00103F8B" w:rsidRDefault="00103F8B" w:rsidP="00103F8B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67F43EE0" w14:textId="77777777" w:rsidR="008D280A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08.11.</w:t>
            </w:r>
          </w:p>
          <w:p w14:paraId="0314CFE2" w14:textId="543748E4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2022</w:t>
            </w:r>
          </w:p>
        </w:tc>
        <w:tc>
          <w:tcPr>
            <w:tcW w:w="3543" w:type="dxa"/>
          </w:tcPr>
          <w:p w14:paraId="5077B0CC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Открытый городской конкур-выставка художественных работ в области изобразительного искусства «Север в ярких красках»</w:t>
            </w:r>
          </w:p>
          <w:p w14:paraId="1AC65596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45CE0CF2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Городской</w:t>
            </w:r>
          </w:p>
        </w:tc>
        <w:tc>
          <w:tcPr>
            <w:tcW w:w="1447" w:type="dxa"/>
          </w:tcPr>
          <w:p w14:paraId="0CD37543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Кургак Анна</w:t>
            </w:r>
          </w:p>
          <w:p w14:paraId="27463A8C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Руководитель:</w:t>
            </w:r>
          </w:p>
          <w:p w14:paraId="4C40D0F8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Давлетова Е.Р.</w:t>
            </w:r>
          </w:p>
        </w:tc>
        <w:tc>
          <w:tcPr>
            <w:tcW w:w="992" w:type="dxa"/>
          </w:tcPr>
          <w:p w14:paraId="6D9D9834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1 степени</w:t>
            </w:r>
          </w:p>
        </w:tc>
        <w:tc>
          <w:tcPr>
            <w:tcW w:w="1417" w:type="dxa"/>
          </w:tcPr>
          <w:p w14:paraId="51E4E220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ПР №499 ОД</w:t>
            </w:r>
          </w:p>
        </w:tc>
      </w:tr>
      <w:tr w:rsidR="00103F8B" w:rsidRPr="000F6050" w14:paraId="6A0FF624" w14:textId="77777777" w:rsidTr="00FA78C1">
        <w:tc>
          <w:tcPr>
            <w:tcW w:w="561" w:type="dxa"/>
          </w:tcPr>
          <w:p w14:paraId="73D192B2" w14:textId="77777777" w:rsidR="00103F8B" w:rsidRPr="00103F8B" w:rsidRDefault="00103F8B" w:rsidP="00103F8B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1463D9DE" w14:textId="77777777" w:rsidR="008D280A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08.11.</w:t>
            </w:r>
          </w:p>
          <w:p w14:paraId="49F59BBE" w14:textId="201D055F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2022</w:t>
            </w:r>
          </w:p>
        </w:tc>
        <w:tc>
          <w:tcPr>
            <w:tcW w:w="3543" w:type="dxa"/>
          </w:tcPr>
          <w:p w14:paraId="6E64A335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Участие во всероссийском конкурсе талантов.</w:t>
            </w:r>
          </w:p>
          <w:p w14:paraId="25D62AA2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Номинация: «Игры и игрушки»</w:t>
            </w:r>
          </w:p>
        </w:tc>
        <w:tc>
          <w:tcPr>
            <w:tcW w:w="1814" w:type="dxa"/>
          </w:tcPr>
          <w:p w14:paraId="242E3E6D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447" w:type="dxa"/>
          </w:tcPr>
          <w:p w14:paraId="1D1DB092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Чупров Иван</w:t>
            </w:r>
          </w:p>
          <w:p w14:paraId="170B83C5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Руководитель:</w:t>
            </w:r>
          </w:p>
          <w:p w14:paraId="2FCACEEB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Белявская И.Б.</w:t>
            </w:r>
          </w:p>
        </w:tc>
        <w:tc>
          <w:tcPr>
            <w:tcW w:w="992" w:type="dxa"/>
          </w:tcPr>
          <w:p w14:paraId="1270E99C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Диплом победителя </w:t>
            </w:r>
          </w:p>
          <w:p w14:paraId="10BED027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</w:rPr>
              <w:t xml:space="preserve">1 место </w:t>
            </w:r>
          </w:p>
        </w:tc>
        <w:tc>
          <w:tcPr>
            <w:tcW w:w="1417" w:type="dxa"/>
          </w:tcPr>
          <w:p w14:paraId="034430C7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№955452</w:t>
            </w:r>
          </w:p>
        </w:tc>
      </w:tr>
      <w:tr w:rsidR="00103F8B" w:rsidRPr="000F6050" w14:paraId="54D04296" w14:textId="77777777" w:rsidTr="00FA78C1">
        <w:tc>
          <w:tcPr>
            <w:tcW w:w="561" w:type="dxa"/>
          </w:tcPr>
          <w:p w14:paraId="0162B799" w14:textId="77777777" w:rsidR="00103F8B" w:rsidRPr="00103F8B" w:rsidRDefault="00103F8B" w:rsidP="00103F8B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6EB63037" w14:textId="77777777" w:rsidR="008D280A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09.11.</w:t>
            </w:r>
          </w:p>
          <w:p w14:paraId="432A1E02" w14:textId="55A9D0A5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2022</w:t>
            </w:r>
          </w:p>
        </w:tc>
        <w:tc>
          <w:tcPr>
            <w:tcW w:w="3543" w:type="dxa"/>
          </w:tcPr>
          <w:p w14:paraId="41CDF9C3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Участие во всероссийском конкурсе талантов.</w:t>
            </w:r>
          </w:p>
          <w:p w14:paraId="15F37446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Номинация: «Сказочные герои»»</w:t>
            </w:r>
          </w:p>
        </w:tc>
        <w:tc>
          <w:tcPr>
            <w:tcW w:w="1814" w:type="dxa"/>
          </w:tcPr>
          <w:p w14:paraId="37C07161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447" w:type="dxa"/>
          </w:tcPr>
          <w:p w14:paraId="6CCA68CF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Чупров Иван</w:t>
            </w:r>
          </w:p>
          <w:p w14:paraId="2C23AD7C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Руководитель:</w:t>
            </w:r>
          </w:p>
          <w:p w14:paraId="6FC33141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Белявская И.Б.</w:t>
            </w:r>
          </w:p>
        </w:tc>
        <w:tc>
          <w:tcPr>
            <w:tcW w:w="992" w:type="dxa"/>
          </w:tcPr>
          <w:p w14:paraId="2E458832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призера</w:t>
            </w:r>
          </w:p>
          <w:p w14:paraId="3C86AA20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1417" w:type="dxa"/>
          </w:tcPr>
          <w:p w14:paraId="15395DCD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№955431</w:t>
            </w:r>
          </w:p>
        </w:tc>
      </w:tr>
      <w:tr w:rsidR="00103F8B" w:rsidRPr="000F6050" w14:paraId="614D7A95" w14:textId="77777777" w:rsidTr="00FA78C1">
        <w:tc>
          <w:tcPr>
            <w:tcW w:w="561" w:type="dxa"/>
          </w:tcPr>
          <w:p w14:paraId="54974869" w14:textId="77777777" w:rsidR="00103F8B" w:rsidRPr="00103F8B" w:rsidRDefault="00103F8B" w:rsidP="00103F8B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5721F6C1" w14:textId="77777777" w:rsidR="008D280A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15.11.</w:t>
            </w:r>
          </w:p>
          <w:p w14:paraId="4AC1CEC4" w14:textId="5E64ABDC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2022</w:t>
            </w:r>
          </w:p>
        </w:tc>
        <w:tc>
          <w:tcPr>
            <w:tcW w:w="3543" w:type="dxa"/>
          </w:tcPr>
          <w:p w14:paraId="08262141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Международный образовательный портал «Солнечный свет». </w:t>
            </w:r>
          </w:p>
          <w:p w14:paraId="39D66B3E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Номинация: «Время года»</w:t>
            </w:r>
          </w:p>
          <w:p w14:paraId="71DCFEF0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Название работы: «Осень»</w:t>
            </w:r>
          </w:p>
        </w:tc>
        <w:tc>
          <w:tcPr>
            <w:tcW w:w="1814" w:type="dxa"/>
          </w:tcPr>
          <w:p w14:paraId="462D4016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Международный</w:t>
            </w:r>
          </w:p>
        </w:tc>
        <w:tc>
          <w:tcPr>
            <w:tcW w:w="1447" w:type="dxa"/>
          </w:tcPr>
          <w:p w14:paraId="5100726B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Давлетова Е.Р.</w:t>
            </w:r>
          </w:p>
        </w:tc>
        <w:tc>
          <w:tcPr>
            <w:tcW w:w="992" w:type="dxa"/>
          </w:tcPr>
          <w:p w14:paraId="19325854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Диплом победителя </w:t>
            </w:r>
          </w:p>
          <w:p w14:paraId="3B733FBE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1417" w:type="dxa"/>
          </w:tcPr>
          <w:p w14:paraId="4F6142D3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ТК 4474125</w:t>
            </w:r>
          </w:p>
        </w:tc>
      </w:tr>
      <w:tr w:rsidR="00103F8B" w:rsidRPr="000F6050" w14:paraId="10C25DD5" w14:textId="77777777" w:rsidTr="00FA78C1">
        <w:tc>
          <w:tcPr>
            <w:tcW w:w="561" w:type="dxa"/>
          </w:tcPr>
          <w:p w14:paraId="74648F7A" w14:textId="77777777" w:rsidR="00103F8B" w:rsidRPr="00103F8B" w:rsidRDefault="00103F8B" w:rsidP="00103F8B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34B8A43C" w14:textId="77777777" w:rsidR="008D280A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23.11.</w:t>
            </w:r>
          </w:p>
          <w:p w14:paraId="50E123FF" w14:textId="4D04302A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2022</w:t>
            </w:r>
          </w:p>
        </w:tc>
        <w:tc>
          <w:tcPr>
            <w:tcW w:w="3543" w:type="dxa"/>
          </w:tcPr>
          <w:p w14:paraId="682EBE08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Первый региональный конкурс «Моя Югра» Номинация: «Новогодняя мастерская Деда Мороза» Название работы: «Ангелочек»</w:t>
            </w:r>
          </w:p>
        </w:tc>
        <w:tc>
          <w:tcPr>
            <w:tcW w:w="1814" w:type="dxa"/>
          </w:tcPr>
          <w:p w14:paraId="643D3549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Региональный</w:t>
            </w:r>
          </w:p>
        </w:tc>
        <w:tc>
          <w:tcPr>
            <w:tcW w:w="1447" w:type="dxa"/>
          </w:tcPr>
          <w:p w14:paraId="1B321F71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Бабаева Сумайя</w:t>
            </w:r>
          </w:p>
          <w:p w14:paraId="6CECF76F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Руководитель:</w:t>
            </w:r>
          </w:p>
          <w:p w14:paraId="59DD3ECE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Афанасьева Т.В.</w:t>
            </w:r>
          </w:p>
        </w:tc>
        <w:tc>
          <w:tcPr>
            <w:tcW w:w="992" w:type="dxa"/>
          </w:tcPr>
          <w:p w14:paraId="17BF4AD1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Диплом победителя </w:t>
            </w:r>
          </w:p>
          <w:p w14:paraId="20A5EF92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1417" w:type="dxa"/>
          </w:tcPr>
          <w:p w14:paraId="18E47DFF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№65590</w:t>
            </w:r>
          </w:p>
        </w:tc>
      </w:tr>
      <w:tr w:rsidR="00103F8B" w:rsidRPr="000F6050" w14:paraId="232059D2" w14:textId="77777777" w:rsidTr="00FA78C1">
        <w:tc>
          <w:tcPr>
            <w:tcW w:w="561" w:type="dxa"/>
          </w:tcPr>
          <w:p w14:paraId="0B965EB8" w14:textId="77777777" w:rsidR="00103F8B" w:rsidRPr="00103F8B" w:rsidRDefault="00103F8B" w:rsidP="00103F8B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3F0BA06B" w14:textId="77777777" w:rsidR="008D280A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15.12.</w:t>
            </w:r>
          </w:p>
          <w:p w14:paraId="22BC5E03" w14:textId="2A8157A2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2022</w:t>
            </w:r>
          </w:p>
        </w:tc>
        <w:tc>
          <w:tcPr>
            <w:tcW w:w="3543" w:type="dxa"/>
          </w:tcPr>
          <w:p w14:paraId="2F6F502A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Участие в окружном конкурсе среди жителей Ханты-Мансийского автономного округа – Югры «ПРОЧитай»</w:t>
            </w:r>
          </w:p>
        </w:tc>
        <w:tc>
          <w:tcPr>
            <w:tcW w:w="1814" w:type="dxa"/>
          </w:tcPr>
          <w:p w14:paraId="5C632223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Окружной </w:t>
            </w:r>
          </w:p>
        </w:tc>
        <w:tc>
          <w:tcPr>
            <w:tcW w:w="1447" w:type="dxa"/>
          </w:tcPr>
          <w:p w14:paraId="62219279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Рощук Ирина Григорьевна,</w:t>
            </w:r>
          </w:p>
          <w:p w14:paraId="3CFD0C2A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Руководитель Норова О.М.</w:t>
            </w:r>
          </w:p>
        </w:tc>
        <w:tc>
          <w:tcPr>
            <w:tcW w:w="992" w:type="dxa"/>
          </w:tcPr>
          <w:p w14:paraId="52C889CA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Диплом </w:t>
            </w:r>
            <w:r w:rsidRPr="00103F8B">
              <w:rPr>
                <w:rFonts w:ascii="Times New Roman" w:hAnsi="Times New Roman" w:cs="Times New Roman"/>
                <w:lang w:val="en-US"/>
              </w:rPr>
              <w:t>I</w:t>
            </w:r>
            <w:r w:rsidRPr="00103F8B">
              <w:rPr>
                <w:rFonts w:ascii="Times New Roman" w:hAnsi="Times New Roman" w:cs="Times New Roman"/>
              </w:rPr>
              <w:t xml:space="preserve"> место Государственная библиотека Югры</w:t>
            </w:r>
          </w:p>
        </w:tc>
        <w:tc>
          <w:tcPr>
            <w:tcW w:w="1417" w:type="dxa"/>
            <w:vMerge w:val="restart"/>
          </w:tcPr>
          <w:p w14:paraId="725ADEC0" w14:textId="77777777" w:rsidR="00103F8B" w:rsidRPr="00103F8B" w:rsidRDefault="00000000" w:rsidP="00494D15">
            <w:pPr>
              <w:rPr>
                <w:rFonts w:ascii="Times New Roman" w:hAnsi="Times New Roman" w:cs="Times New Roman"/>
              </w:rPr>
            </w:pPr>
            <w:hyperlink r:id="rId16" w:history="1">
              <w:r w:rsidR="00103F8B" w:rsidRPr="00103F8B">
                <w:rPr>
                  <w:rStyle w:val="a5"/>
                  <w:rFonts w:ascii="Times New Roman" w:hAnsi="Times New Roman" w:cs="Times New Roman"/>
                </w:rPr>
                <w:t xml:space="preserve">  Интересный контент в группе Государственная библиотека Югры (ok.ru)</w:t>
              </w:r>
            </w:hyperlink>
          </w:p>
        </w:tc>
      </w:tr>
      <w:tr w:rsidR="00103F8B" w:rsidRPr="000F6050" w14:paraId="3969D5C5" w14:textId="77777777" w:rsidTr="00FA78C1">
        <w:tc>
          <w:tcPr>
            <w:tcW w:w="561" w:type="dxa"/>
          </w:tcPr>
          <w:p w14:paraId="2B22A0B0" w14:textId="77777777" w:rsidR="00103F8B" w:rsidRPr="00103F8B" w:rsidRDefault="00103F8B" w:rsidP="00103F8B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318D07A5" w14:textId="77777777" w:rsidR="008D280A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17.12.</w:t>
            </w:r>
          </w:p>
          <w:p w14:paraId="6A7B39C8" w14:textId="3C15F60C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2022</w:t>
            </w:r>
          </w:p>
        </w:tc>
        <w:tc>
          <w:tcPr>
            <w:tcW w:w="3543" w:type="dxa"/>
          </w:tcPr>
          <w:p w14:paraId="14649031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Участие в окружном конкурсе среди жителей Ханты-Мансийского автономного округа – Югры «ПРОЧитай»</w:t>
            </w:r>
          </w:p>
        </w:tc>
        <w:tc>
          <w:tcPr>
            <w:tcW w:w="1814" w:type="dxa"/>
          </w:tcPr>
          <w:p w14:paraId="70FC55CE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Окружной</w:t>
            </w:r>
          </w:p>
        </w:tc>
        <w:tc>
          <w:tcPr>
            <w:tcW w:w="1447" w:type="dxa"/>
          </w:tcPr>
          <w:p w14:paraId="1B74ADE8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Норова Алина</w:t>
            </w:r>
          </w:p>
          <w:p w14:paraId="664070AD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Колова Светлана Руководитель Норова О.М.</w:t>
            </w:r>
          </w:p>
        </w:tc>
        <w:tc>
          <w:tcPr>
            <w:tcW w:w="992" w:type="dxa"/>
          </w:tcPr>
          <w:p w14:paraId="512F7D0E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об участии Государственная библиотека Югры</w:t>
            </w:r>
          </w:p>
        </w:tc>
        <w:tc>
          <w:tcPr>
            <w:tcW w:w="1417" w:type="dxa"/>
            <w:vMerge/>
          </w:tcPr>
          <w:p w14:paraId="25DD649E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3F8B" w:rsidRPr="000F6050" w14:paraId="1500CCA8" w14:textId="77777777" w:rsidTr="00FA78C1">
        <w:tc>
          <w:tcPr>
            <w:tcW w:w="561" w:type="dxa"/>
          </w:tcPr>
          <w:p w14:paraId="2C3AAE46" w14:textId="77777777" w:rsidR="00103F8B" w:rsidRPr="00103F8B" w:rsidRDefault="00103F8B" w:rsidP="00103F8B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4B5A86E3" w14:textId="77777777" w:rsidR="008D280A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16.12.</w:t>
            </w:r>
          </w:p>
          <w:p w14:paraId="623C86C0" w14:textId="0A6B2441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2022</w:t>
            </w:r>
          </w:p>
        </w:tc>
        <w:tc>
          <w:tcPr>
            <w:tcW w:w="3543" w:type="dxa"/>
          </w:tcPr>
          <w:p w14:paraId="470A4CFD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Городской конкурс декоративно-прикладного творчества «Обско-угорские мотивы в образе куклы», в номинации «Кукла в традиционной национальной одежде обско-угорских народов», в возрастной категории 9-14 лет</w:t>
            </w:r>
          </w:p>
        </w:tc>
        <w:tc>
          <w:tcPr>
            <w:tcW w:w="1814" w:type="dxa"/>
          </w:tcPr>
          <w:p w14:paraId="71386C8F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447" w:type="dxa"/>
          </w:tcPr>
          <w:p w14:paraId="1CA9A44F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Голомолзина Алиса</w:t>
            </w:r>
          </w:p>
          <w:p w14:paraId="33113601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Руководитель:</w:t>
            </w:r>
          </w:p>
          <w:p w14:paraId="36518CE5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Белявская И.Б.</w:t>
            </w:r>
          </w:p>
        </w:tc>
        <w:tc>
          <w:tcPr>
            <w:tcW w:w="992" w:type="dxa"/>
          </w:tcPr>
          <w:p w14:paraId="7197006F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Диплом победителя </w:t>
            </w:r>
          </w:p>
          <w:p w14:paraId="48F89AF5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1417" w:type="dxa"/>
          </w:tcPr>
          <w:p w14:paraId="045D93EE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Приказ №136 от 16.12.2022</w:t>
            </w:r>
          </w:p>
        </w:tc>
      </w:tr>
      <w:tr w:rsidR="00103F8B" w:rsidRPr="00BB4DB5" w14:paraId="687E4BF5" w14:textId="77777777" w:rsidTr="00FA78C1">
        <w:trPr>
          <w:trHeight w:val="1178"/>
        </w:trPr>
        <w:tc>
          <w:tcPr>
            <w:tcW w:w="561" w:type="dxa"/>
          </w:tcPr>
          <w:p w14:paraId="5AB80F8A" w14:textId="77777777" w:rsidR="00103F8B" w:rsidRPr="00103F8B" w:rsidRDefault="00103F8B" w:rsidP="00103F8B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69EBF44E" w14:textId="77777777" w:rsidR="008D280A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16.12.</w:t>
            </w:r>
          </w:p>
          <w:p w14:paraId="6238F80C" w14:textId="6AF591EC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2022</w:t>
            </w:r>
          </w:p>
        </w:tc>
        <w:tc>
          <w:tcPr>
            <w:tcW w:w="3543" w:type="dxa"/>
          </w:tcPr>
          <w:p w14:paraId="3E90D92C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Городской конкурс декоративно-прикладного творчества «Обско-угорские мотивы в образе куклы», в номинации «Кукла в традиционной национальной одежде обско-угорских народов», в возрастной категории 5-8 лет</w:t>
            </w:r>
          </w:p>
        </w:tc>
        <w:tc>
          <w:tcPr>
            <w:tcW w:w="1814" w:type="dxa"/>
          </w:tcPr>
          <w:p w14:paraId="55E84DA4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447" w:type="dxa"/>
          </w:tcPr>
          <w:p w14:paraId="4BF7728E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Кургак Анна</w:t>
            </w:r>
          </w:p>
          <w:p w14:paraId="6EF29397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Руководитель:</w:t>
            </w:r>
          </w:p>
          <w:p w14:paraId="6B14F82C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Белявская И.Б.</w:t>
            </w:r>
          </w:p>
        </w:tc>
        <w:tc>
          <w:tcPr>
            <w:tcW w:w="992" w:type="dxa"/>
          </w:tcPr>
          <w:p w14:paraId="1E81949E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призера</w:t>
            </w:r>
          </w:p>
          <w:p w14:paraId="6C2F22C6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1417" w:type="dxa"/>
          </w:tcPr>
          <w:p w14:paraId="6755FAAA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Приказ №136 от 16.12.2022</w:t>
            </w:r>
          </w:p>
        </w:tc>
      </w:tr>
      <w:tr w:rsidR="00103F8B" w:rsidRPr="00BB4DB5" w14:paraId="6818FA14" w14:textId="77777777" w:rsidTr="00FA78C1">
        <w:trPr>
          <w:trHeight w:val="900"/>
        </w:trPr>
        <w:tc>
          <w:tcPr>
            <w:tcW w:w="561" w:type="dxa"/>
          </w:tcPr>
          <w:p w14:paraId="5034EE0A" w14:textId="77777777" w:rsidR="00103F8B" w:rsidRPr="00103F8B" w:rsidRDefault="00103F8B" w:rsidP="00103F8B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063E4835" w14:textId="77777777" w:rsidR="008D280A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20.12.</w:t>
            </w:r>
          </w:p>
          <w:p w14:paraId="199CCF06" w14:textId="1C0851FE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2022</w:t>
            </w:r>
          </w:p>
        </w:tc>
        <w:tc>
          <w:tcPr>
            <w:tcW w:w="3543" w:type="dxa"/>
          </w:tcPr>
          <w:p w14:paraId="2FBEE768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Участие во всероссийском конкурсе на лучшее украшение экологического рейса «Новогодний маршрут» в рамках природоохранной акции «Операция «Ель-2022»</w:t>
            </w:r>
          </w:p>
        </w:tc>
        <w:tc>
          <w:tcPr>
            <w:tcW w:w="1814" w:type="dxa"/>
          </w:tcPr>
          <w:p w14:paraId="49C04C89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Всероссийская </w:t>
            </w:r>
          </w:p>
        </w:tc>
        <w:tc>
          <w:tcPr>
            <w:tcW w:w="1447" w:type="dxa"/>
          </w:tcPr>
          <w:p w14:paraId="7144EFBE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Шишкина Анна</w:t>
            </w:r>
          </w:p>
        </w:tc>
        <w:tc>
          <w:tcPr>
            <w:tcW w:w="992" w:type="dxa"/>
          </w:tcPr>
          <w:p w14:paraId="7CAE5344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Диплом 3 место, БУ «Природный парк «Самаровский чугас» </w:t>
            </w:r>
          </w:p>
        </w:tc>
        <w:tc>
          <w:tcPr>
            <w:tcW w:w="1417" w:type="dxa"/>
          </w:tcPr>
          <w:p w14:paraId="46BD52A9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-</w:t>
            </w:r>
          </w:p>
        </w:tc>
      </w:tr>
      <w:tr w:rsidR="00103F8B" w:rsidRPr="00BB4DB5" w14:paraId="0174E3DC" w14:textId="77777777" w:rsidTr="00FA78C1">
        <w:trPr>
          <w:trHeight w:val="900"/>
        </w:trPr>
        <w:tc>
          <w:tcPr>
            <w:tcW w:w="561" w:type="dxa"/>
          </w:tcPr>
          <w:p w14:paraId="213EC58E" w14:textId="77777777" w:rsidR="00103F8B" w:rsidRPr="00103F8B" w:rsidRDefault="00103F8B" w:rsidP="00103F8B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19FE0B67" w14:textId="77777777" w:rsidR="008D280A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17.01.</w:t>
            </w:r>
          </w:p>
          <w:p w14:paraId="002DAED5" w14:textId="1E64BEF2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7398D779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Международный образовательный портал «Солнечный свет». </w:t>
            </w:r>
          </w:p>
          <w:p w14:paraId="498F42B5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Номинация: «Декоративно-прикладного творчество»</w:t>
            </w:r>
          </w:p>
          <w:p w14:paraId="17FEE476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Название работы: «</w:t>
            </w:r>
            <w:r w:rsidRPr="00103F8B">
              <w:rPr>
                <w:rFonts w:ascii="Times New Roman" w:hAnsi="Times New Roman" w:cs="Times New Roman"/>
                <w:shd w:val="clear" w:color="auto" w:fill="FFFFFF"/>
              </w:rPr>
              <w:t>Лӑңки</w:t>
            </w:r>
            <w:r w:rsidRPr="00103F8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14" w:type="dxa"/>
          </w:tcPr>
          <w:p w14:paraId="288F3A04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Международный</w:t>
            </w:r>
          </w:p>
        </w:tc>
        <w:tc>
          <w:tcPr>
            <w:tcW w:w="1447" w:type="dxa"/>
          </w:tcPr>
          <w:p w14:paraId="19B1794E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Школьная Татьяна Андреевна</w:t>
            </w:r>
          </w:p>
          <w:p w14:paraId="4887749C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Руководитель:</w:t>
            </w:r>
          </w:p>
          <w:p w14:paraId="0F916542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Афанасьева Т.В.</w:t>
            </w:r>
          </w:p>
        </w:tc>
        <w:tc>
          <w:tcPr>
            <w:tcW w:w="992" w:type="dxa"/>
          </w:tcPr>
          <w:p w14:paraId="57E64D9F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Диплом победителя </w:t>
            </w:r>
          </w:p>
          <w:p w14:paraId="393CB2E4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1417" w:type="dxa"/>
          </w:tcPr>
          <w:p w14:paraId="68A79E68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ТК 4704307</w:t>
            </w:r>
          </w:p>
        </w:tc>
      </w:tr>
      <w:tr w:rsidR="00103F8B" w:rsidRPr="00BB4DB5" w14:paraId="02F03467" w14:textId="77777777" w:rsidTr="00FA78C1">
        <w:trPr>
          <w:trHeight w:val="900"/>
        </w:trPr>
        <w:tc>
          <w:tcPr>
            <w:tcW w:w="561" w:type="dxa"/>
          </w:tcPr>
          <w:p w14:paraId="7C562DDC" w14:textId="77777777" w:rsidR="00103F8B" w:rsidRPr="00103F8B" w:rsidRDefault="00103F8B" w:rsidP="00103F8B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515EADF1" w14:textId="77777777" w:rsidR="008D280A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17.01.</w:t>
            </w:r>
          </w:p>
          <w:p w14:paraId="112A40F2" w14:textId="42083ED1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1D0A31D9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Международный образовательный портал «Солнечный свет». </w:t>
            </w:r>
          </w:p>
          <w:p w14:paraId="2B271292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Номинация: «Декоративно-прикладного творчество»</w:t>
            </w:r>
          </w:p>
          <w:p w14:paraId="1500427C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Название работы: «</w:t>
            </w:r>
            <w:r w:rsidRPr="00103F8B">
              <w:rPr>
                <w:rFonts w:ascii="Times New Roman" w:hAnsi="Times New Roman" w:cs="Times New Roman"/>
                <w:shd w:val="clear" w:color="auto" w:fill="FFFFFF"/>
              </w:rPr>
              <w:t>Пєши</w:t>
            </w:r>
            <w:r w:rsidRPr="00103F8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14" w:type="dxa"/>
          </w:tcPr>
          <w:p w14:paraId="4603418C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Международный</w:t>
            </w:r>
          </w:p>
        </w:tc>
        <w:tc>
          <w:tcPr>
            <w:tcW w:w="1447" w:type="dxa"/>
          </w:tcPr>
          <w:p w14:paraId="05F68209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Школьная Алёна Андреевна</w:t>
            </w:r>
          </w:p>
          <w:p w14:paraId="5CE75581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Руководитель:</w:t>
            </w:r>
          </w:p>
          <w:p w14:paraId="31C82595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Афанасьева Т.В.</w:t>
            </w:r>
          </w:p>
        </w:tc>
        <w:tc>
          <w:tcPr>
            <w:tcW w:w="992" w:type="dxa"/>
          </w:tcPr>
          <w:p w14:paraId="6656984C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Диплом победителя </w:t>
            </w:r>
          </w:p>
          <w:p w14:paraId="231D8D47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1417" w:type="dxa"/>
          </w:tcPr>
          <w:p w14:paraId="3FC1A553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ТК 4704308</w:t>
            </w:r>
          </w:p>
        </w:tc>
      </w:tr>
      <w:tr w:rsidR="00103F8B" w:rsidRPr="00BB4DB5" w14:paraId="0B32608F" w14:textId="77777777" w:rsidTr="00FA78C1">
        <w:trPr>
          <w:trHeight w:val="418"/>
        </w:trPr>
        <w:tc>
          <w:tcPr>
            <w:tcW w:w="561" w:type="dxa"/>
          </w:tcPr>
          <w:p w14:paraId="5416FF53" w14:textId="77777777" w:rsidR="00103F8B" w:rsidRPr="00103F8B" w:rsidRDefault="00103F8B" w:rsidP="00103F8B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1FA0BB58" w14:textId="77777777" w:rsidR="008D280A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17.01.</w:t>
            </w:r>
          </w:p>
          <w:p w14:paraId="114DFDEE" w14:textId="3843E479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781357B8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Международный образовательный портал «Солнечный свет». </w:t>
            </w:r>
          </w:p>
          <w:p w14:paraId="191919E5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Номинация: «Декоративно-прикладного творчество»</w:t>
            </w:r>
          </w:p>
          <w:p w14:paraId="730316F8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lastRenderedPageBreak/>
              <w:t>Название работы: «</w:t>
            </w:r>
            <w:r w:rsidRPr="00103F8B">
              <w:rPr>
                <w:rFonts w:ascii="Times New Roman" w:hAnsi="Times New Roman" w:cs="Times New Roman"/>
                <w:shd w:val="clear" w:color="auto" w:fill="FFFFFF"/>
              </w:rPr>
              <w:t>Мойпӑр</w:t>
            </w:r>
            <w:r w:rsidRPr="00103F8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14" w:type="dxa"/>
          </w:tcPr>
          <w:p w14:paraId="58950B73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lastRenderedPageBreak/>
              <w:t>Международный</w:t>
            </w:r>
          </w:p>
        </w:tc>
        <w:tc>
          <w:tcPr>
            <w:tcW w:w="1447" w:type="dxa"/>
          </w:tcPr>
          <w:p w14:paraId="68E50F38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Исаченко Ян Ильич</w:t>
            </w:r>
          </w:p>
          <w:p w14:paraId="3685CC62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Руководитель:</w:t>
            </w:r>
          </w:p>
          <w:p w14:paraId="45FE9ACD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lastRenderedPageBreak/>
              <w:t>Афанасьева Т.В.</w:t>
            </w:r>
          </w:p>
        </w:tc>
        <w:tc>
          <w:tcPr>
            <w:tcW w:w="992" w:type="dxa"/>
          </w:tcPr>
          <w:p w14:paraId="53858416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lastRenderedPageBreak/>
              <w:t xml:space="preserve">Диплом победителя </w:t>
            </w:r>
          </w:p>
          <w:p w14:paraId="4429231F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1417" w:type="dxa"/>
          </w:tcPr>
          <w:p w14:paraId="79354203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ТК 4704309</w:t>
            </w:r>
          </w:p>
        </w:tc>
      </w:tr>
      <w:tr w:rsidR="00103F8B" w:rsidRPr="00BB4DB5" w14:paraId="42727F18" w14:textId="77777777" w:rsidTr="00FA78C1">
        <w:trPr>
          <w:trHeight w:val="263"/>
        </w:trPr>
        <w:tc>
          <w:tcPr>
            <w:tcW w:w="561" w:type="dxa"/>
          </w:tcPr>
          <w:p w14:paraId="26AEFDFB" w14:textId="77777777" w:rsidR="00103F8B" w:rsidRPr="00103F8B" w:rsidRDefault="00103F8B" w:rsidP="00103F8B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509E63E5" w14:textId="77777777" w:rsidR="008D280A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17.01.</w:t>
            </w:r>
          </w:p>
          <w:p w14:paraId="22524A38" w14:textId="743FDA16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49F61D7C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Международный образовательный портал «Солнечный свет». </w:t>
            </w:r>
          </w:p>
          <w:p w14:paraId="01D60168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Номинация: «Декоративно-прикладного творчество»</w:t>
            </w:r>
          </w:p>
          <w:p w14:paraId="0A00A0B7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Название работы: «</w:t>
            </w:r>
            <w:r w:rsidRPr="00103F8B">
              <w:rPr>
                <w:rFonts w:ascii="Times New Roman" w:hAnsi="Times New Roman" w:cs="Times New Roman"/>
                <w:shd w:val="clear" w:color="auto" w:fill="FFFFFF"/>
              </w:rPr>
              <w:t>Кўщар</w:t>
            </w:r>
            <w:r w:rsidRPr="00103F8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14" w:type="dxa"/>
          </w:tcPr>
          <w:p w14:paraId="55224D38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Международный</w:t>
            </w:r>
          </w:p>
        </w:tc>
        <w:tc>
          <w:tcPr>
            <w:tcW w:w="1447" w:type="dxa"/>
          </w:tcPr>
          <w:p w14:paraId="1FF94BC8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Исаченко Ян Ильич</w:t>
            </w:r>
          </w:p>
          <w:p w14:paraId="39DCF82C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Руководитель:</w:t>
            </w:r>
          </w:p>
          <w:p w14:paraId="6D297285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Афанасьева Т.В.</w:t>
            </w:r>
          </w:p>
        </w:tc>
        <w:tc>
          <w:tcPr>
            <w:tcW w:w="992" w:type="dxa"/>
          </w:tcPr>
          <w:p w14:paraId="6A1B3D8B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Диплом победителя </w:t>
            </w:r>
          </w:p>
          <w:p w14:paraId="3214E69F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1417" w:type="dxa"/>
          </w:tcPr>
          <w:p w14:paraId="66E03588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ТК 4704260</w:t>
            </w:r>
          </w:p>
        </w:tc>
      </w:tr>
      <w:tr w:rsidR="00103F8B" w:rsidRPr="00BB4DB5" w14:paraId="7E5CB0DA" w14:textId="77777777" w:rsidTr="00FA78C1">
        <w:trPr>
          <w:trHeight w:val="263"/>
        </w:trPr>
        <w:tc>
          <w:tcPr>
            <w:tcW w:w="561" w:type="dxa"/>
          </w:tcPr>
          <w:p w14:paraId="3D8289A5" w14:textId="77777777" w:rsidR="00103F8B" w:rsidRPr="00103F8B" w:rsidRDefault="00103F8B" w:rsidP="00103F8B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14335C83" w14:textId="77777777" w:rsidR="008D280A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26.01.</w:t>
            </w:r>
          </w:p>
          <w:p w14:paraId="53E7552F" w14:textId="676B233A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6CBBC889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Высшая школа делового администрирования.</w:t>
            </w:r>
          </w:p>
          <w:p w14:paraId="7B090F26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 конкурс детских творческих работ.</w:t>
            </w:r>
          </w:p>
          <w:p w14:paraId="25972DDA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Название работы: «Пинги» </w:t>
            </w:r>
          </w:p>
        </w:tc>
        <w:tc>
          <w:tcPr>
            <w:tcW w:w="1814" w:type="dxa"/>
          </w:tcPr>
          <w:p w14:paraId="33C6C037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Всероссийский </w:t>
            </w:r>
          </w:p>
        </w:tc>
        <w:tc>
          <w:tcPr>
            <w:tcW w:w="1447" w:type="dxa"/>
          </w:tcPr>
          <w:p w14:paraId="6AC8C469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Кузьмина Варвара</w:t>
            </w:r>
          </w:p>
          <w:p w14:paraId="3323E675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Руководитель:</w:t>
            </w:r>
          </w:p>
          <w:p w14:paraId="034CE927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Давыдова О. С.</w:t>
            </w:r>
          </w:p>
        </w:tc>
        <w:tc>
          <w:tcPr>
            <w:tcW w:w="992" w:type="dxa"/>
          </w:tcPr>
          <w:p w14:paraId="38993E0F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2 место</w:t>
            </w:r>
          </w:p>
        </w:tc>
        <w:tc>
          <w:tcPr>
            <w:tcW w:w="1417" w:type="dxa"/>
          </w:tcPr>
          <w:p w14:paraId="69EE8477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№4495223584</w:t>
            </w:r>
          </w:p>
        </w:tc>
      </w:tr>
      <w:tr w:rsidR="00103F8B" w:rsidRPr="00BB4DB5" w14:paraId="344EEA0E" w14:textId="77777777" w:rsidTr="00FA78C1">
        <w:trPr>
          <w:trHeight w:val="263"/>
        </w:trPr>
        <w:tc>
          <w:tcPr>
            <w:tcW w:w="561" w:type="dxa"/>
          </w:tcPr>
          <w:p w14:paraId="44F9A36A" w14:textId="77777777" w:rsidR="00103F8B" w:rsidRPr="00103F8B" w:rsidRDefault="00103F8B" w:rsidP="00103F8B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2F382901" w14:textId="77777777" w:rsidR="008D280A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30.01.</w:t>
            </w:r>
          </w:p>
          <w:p w14:paraId="37FEFC0A" w14:textId="1170CB69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4C17E000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Высшая школа делового администрирования.</w:t>
            </w:r>
          </w:p>
          <w:p w14:paraId="4AF94E12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 конкурс детских творческих работ.</w:t>
            </w:r>
          </w:p>
          <w:p w14:paraId="5934DBDC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Название работы: «Забавный пингвин»</w:t>
            </w:r>
          </w:p>
        </w:tc>
        <w:tc>
          <w:tcPr>
            <w:tcW w:w="1814" w:type="dxa"/>
          </w:tcPr>
          <w:p w14:paraId="5BE36029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447" w:type="dxa"/>
          </w:tcPr>
          <w:p w14:paraId="3CECEB8C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Кузьмина Варвара</w:t>
            </w:r>
          </w:p>
          <w:p w14:paraId="68152DDA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Руководитель:</w:t>
            </w:r>
          </w:p>
          <w:p w14:paraId="0F8CF5CA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Давыдова О. С.</w:t>
            </w:r>
          </w:p>
        </w:tc>
        <w:tc>
          <w:tcPr>
            <w:tcW w:w="992" w:type="dxa"/>
          </w:tcPr>
          <w:p w14:paraId="2DBE07F2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2 место</w:t>
            </w:r>
          </w:p>
        </w:tc>
        <w:tc>
          <w:tcPr>
            <w:tcW w:w="1417" w:type="dxa"/>
          </w:tcPr>
          <w:p w14:paraId="6E43A647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№4495223584</w:t>
            </w:r>
          </w:p>
        </w:tc>
      </w:tr>
      <w:tr w:rsidR="00103F8B" w:rsidRPr="00BB4DB5" w14:paraId="419183D9" w14:textId="77777777" w:rsidTr="00FA78C1">
        <w:trPr>
          <w:trHeight w:val="263"/>
        </w:trPr>
        <w:tc>
          <w:tcPr>
            <w:tcW w:w="561" w:type="dxa"/>
          </w:tcPr>
          <w:p w14:paraId="5275E317" w14:textId="77777777" w:rsidR="00103F8B" w:rsidRPr="00103F8B" w:rsidRDefault="00103F8B" w:rsidP="00103F8B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785C84E9" w14:textId="77777777" w:rsidR="008D280A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07.02.</w:t>
            </w:r>
          </w:p>
          <w:p w14:paraId="0F95D88D" w14:textId="1889C523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02A161FB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  <w:color w:val="000000"/>
              </w:rPr>
              <w:t xml:space="preserve">Первый региональный конкурс «Моя Югра» Региональная онлайн-олимпиада: Блокада Ленинграда» </w:t>
            </w:r>
          </w:p>
        </w:tc>
        <w:tc>
          <w:tcPr>
            <w:tcW w:w="1814" w:type="dxa"/>
          </w:tcPr>
          <w:p w14:paraId="04389BFA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Региональный</w:t>
            </w:r>
          </w:p>
        </w:tc>
        <w:tc>
          <w:tcPr>
            <w:tcW w:w="1447" w:type="dxa"/>
          </w:tcPr>
          <w:p w14:paraId="0AC4655F" w14:textId="77777777" w:rsidR="00103F8B" w:rsidRPr="00103F8B" w:rsidRDefault="00103F8B" w:rsidP="00494D15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103F8B">
              <w:rPr>
                <w:rFonts w:ascii="Times New Roman" w:eastAsia="SimSun" w:hAnsi="Times New Roman" w:cs="Times New Roman"/>
                <w:kern w:val="2"/>
                <w:lang w:eastAsia="zh-CN"/>
              </w:rPr>
              <w:t>Чупров Иван Алексеевич</w:t>
            </w:r>
          </w:p>
          <w:p w14:paraId="2B71A3AD" w14:textId="77777777" w:rsidR="00103F8B" w:rsidRPr="00103F8B" w:rsidRDefault="00103F8B" w:rsidP="00494D15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103F8B">
              <w:rPr>
                <w:rFonts w:ascii="Times New Roman" w:eastAsia="SimSun" w:hAnsi="Times New Roman" w:cs="Times New Roman"/>
                <w:kern w:val="2"/>
                <w:lang w:eastAsia="zh-CN"/>
              </w:rPr>
              <w:t>Руководитель:</w:t>
            </w:r>
          </w:p>
          <w:p w14:paraId="41A0FAF1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eastAsia="SimSun" w:hAnsi="Times New Roman" w:cs="Times New Roman"/>
                <w:kern w:val="2"/>
                <w:lang w:eastAsia="zh-CN"/>
              </w:rPr>
              <w:t>Белявская И.Б.</w:t>
            </w:r>
          </w:p>
        </w:tc>
        <w:tc>
          <w:tcPr>
            <w:tcW w:w="992" w:type="dxa"/>
          </w:tcPr>
          <w:p w14:paraId="57C7D35B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1 место</w:t>
            </w:r>
          </w:p>
        </w:tc>
        <w:tc>
          <w:tcPr>
            <w:tcW w:w="1417" w:type="dxa"/>
          </w:tcPr>
          <w:p w14:paraId="280421CD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№19193</w:t>
            </w:r>
          </w:p>
        </w:tc>
      </w:tr>
      <w:tr w:rsidR="00103F8B" w:rsidRPr="00BB4DB5" w14:paraId="36B8B051" w14:textId="77777777" w:rsidTr="00FA78C1">
        <w:trPr>
          <w:trHeight w:val="263"/>
        </w:trPr>
        <w:tc>
          <w:tcPr>
            <w:tcW w:w="561" w:type="dxa"/>
          </w:tcPr>
          <w:p w14:paraId="067BF586" w14:textId="77777777" w:rsidR="00103F8B" w:rsidRPr="00103F8B" w:rsidRDefault="00103F8B" w:rsidP="00103F8B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62353EE8" w14:textId="77777777" w:rsidR="008D280A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07.02.</w:t>
            </w:r>
          </w:p>
          <w:p w14:paraId="5C86D96A" w14:textId="1063DD80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3C4F9924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F8B">
              <w:rPr>
                <w:rFonts w:ascii="Times New Roman" w:hAnsi="Times New Roman" w:cs="Times New Roman"/>
                <w:color w:val="000000"/>
              </w:rPr>
              <w:t xml:space="preserve">Первый региональный конкурс «Моя Югра» </w:t>
            </w:r>
          </w:p>
          <w:p w14:paraId="54B2C78E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  <w:color w:val="000000"/>
              </w:rPr>
              <w:t>Региональная онлайн-олимпиада: Блокада Ленинграда»</w:t>
            </w:r>
          </w:p>
        </w:tc>
        <w:tc>
          <w:tcPr>
            <w:tcW w:w="1814" w:type="dxa"/>
          </w:tcPr>
          <w:p w14:paraId="699E6561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Региональный</w:t>
            </w:r>
          </w:p>
        </w:tc>
        <w:tc>
          <w:tcPr>
            <w:tcW w:w="1447" w:type="dxa"/>
          </w:tcPr>
          <w:p w14:paraId="7CA42F6C" w14:textId="77777777" w:rsidR="00103F8B" w:rsidRPr="00103F8B" w:rsidRDefault="00103F8B" w:rsidP="00494D15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103F8B">
              <w:rPr>
                <w:rFonts w:ascii="Times New Roman" w:eastAsia="SimSun" w:hAnsi="Times New Roman" w:cs="Times New Roman"/>
                <w:kern w:val="2"/>
                <w:lang w:eastAsia="zh-CN"/>
              </w:rPr>
              <w:t>Туякбаева Дамелия</w:t>
            </w:r>
          </w:p>
          <w:p w14:paraId="41BC45BC" w14:textId="77777777" w:rsidR="00103F8B" w:rsidRPr="00103F8B" w:rsidRDefault="00103F8B" w:rsidP="00494D15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103F8B">
              <w:rPr>
                <w:rFonts w:ascii="Times New Roman" w:eastAsia="SimSun" w:hAnsi="Times New Roman" w:cs="Times New Roman"/>
                <w:kern w:val="2"/>
                <w:lang w:eastAsia="zh-CN"/>
              </w:rPr>
              <w:t>Руководитель:</w:t>
            </w:r>
          </w:p>
          <w:p w14:paraId="6ECC0EBE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eastAsia="SimSun" w:hAnsi="Times New Roman" w:cs="Times New Roman"/>
                <w:kern w:val="2"/>
                <w:lang w:eastAsia="zh-CN"/>
              </w:rPr>
              <w:t>Белявская И.Б.</w:t>
            </w:r>
          </w:p>
        </w:tc>
        <w:tc>
          <w:tcPr>
            <w:tcW w:w="992" w:type="dxa"/>
          </w:tcPr>
          <w:p w14:paraId="255E79E0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1 место</w:t>
            </w:r>
          </w:p>
        </w:tc>
        <w:tc>
          <w:tcPr>
            <w:tcW w:w="1417" w:type="dxa"/>
          </w:tcPr>
          <w:p w14:paraId="34763AC0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№19194</w:t>
            </w:r>
          </w:p>
        </w:tc>
      </w:tr>
      <w:tr w:rsidR="00103F8B" w:rsidRPr="00BB4DB5" w14:paraId="05FE6D4C" w14:textId="77777777" w:rsidTr="00FA78C1">
        <w:trPr>
          <w:trHeight w:val="263"/>
        </w:trPr>
        <w:tc>
          <w:tcPr>
            <w:tcW w:w="561" w:type="dxa"/>
          </w:tcPr>
          <w:p w14:paraId="6650E1B9" w14:textId="77777777" w:rsidR="00103F8B" w:rsidRPr="00103F8B" w:rsidRDefault="00103F8B" w:rsidP="00103F8B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39FDE414" w14:textId="77777777" w:rsidR="008D280A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15.02.</w:t>
            </w:r>
          </w:p>
          <w:p w14:paraId="47F06F4A" w14:textId="2FBB2818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6DEA581A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Высшая школа делового администрирования.</w:t>
            </w:r>
          </w:p>
          <w:p w14:paraId="5242BEB4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 конкурс детских творческих работ.</w:t>
            </w:r>
          </w:p>
          <w:p w14:paraId="659AD089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Название работы: «Первым делом самолеты»</w:t>
            </w:r>
          </w:p>
        </w:tc>
        <w:tc>
          <w:tcPr>
            <w:tcW w:w="1814" w:type="dxa"/>
          </w:tcPr>
          <w:p w14:paraId="7F3F0D1B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447" w:type="dxa"/>
          </w:tcPr>
          <w:p w14:paraId="30E6AFE2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Кургак Анна</w:t>
            </w:r>
          </w:p>
          <w:p w14:paraId="1CF63A4F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992" w:type="dxa"/>
          </w:tcPr>
          <w:p w14:paraId="2D27ADEF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2 место</w:t>
            </w:r>
          </w:p>
        </w:tc>
        <w:tc>
          <w:tcPr>
            <w:tcW w:w="1417" w:type="dxa"/>
          </w:tcPr>
          <w:p w14:paraId="66487D5E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№4497207006</w:t>
            </w:r>
          </w:p>
        </w:tc>
      </w:tr>
      <w:tr w:rsidR="00103F8B" w:rsidRPr="00BB4DB5" w14:paraId="71012A45" w14:textId="77777777" w:rsidTr="00FA78C1">
        <w:trPr>
          <w:trHeight w:val="263"/>
        </w:trPr>
        <w:tc>
          <w:tcPr>
            <w:tcW w:w="561" w:type="dxa"/>
          </w:tcPr>
          <w:p w14:paraId="0CB3B08A" w14:textId="77777777" w:rsidR="00103F8B" w:rsidRPr="00103F8B" w:rsidRDefault="00103F8B" w:rsidP="00103F8B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6166C2F3" w14:textId="77777777" w:rsidR="008D280A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18.02.</w:t>
            </w:r>
          </w:p>
          <w:p w14:paraId="64884CE3" w14:textId="5C23B86B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5BFA877D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  <w:color w:val="000000"/>
              </w:rPr>
              <w:t>Конкурс чтецов «Говорю на родном языке»</w:t>
            </w:r>
          </w:p>
        </w:tc>
        <w:tc>
          <w:tcPr>
            <w:tcW w:w="1814" w:type="dxa"/>
          </w:tcPr>
          <w:p w14:paraId="352CBD3F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447" w:type="dxa"/>
          </w:tcPr>
          <w:p w14:paraId="1064F6E0" w14:textId="77777777" w:rsidR="00103F8B" w:rsidRPr="00103F8B" w:rsidRDefault="00103F8B" w:rsidP="00494D15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103F8B">
              <w:rPr>
                <w:rFonts w:ascii="Times New Roman" w:eastAsia="SimSun" w:hAnsi="Times New Roman" w:cs="Times New Roman"/>
                <w:kern w:val="2"/>
                <w:lang w:eastAsia="zh-CN"/>
              </w:rPr>
              <w:t>Подливахина Маргарита</w:t>
            </w:r>
          </w:p>
          <w:p w14:paraId="0C5FB2D0" w14:textId="77777777" w:rsidR="00103F8B" w:rsidRPr="00103F8B" w:rsidRDefault="00103F8B" w:rsidP="00494D15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103F8B">
              <w:rPr>
                <w:rFonts w:ascii="Times New Roman" w:eastAsia="SimSun" w:hAnsi="Times New Roman" w:cs="Times New Roman"/>
                <w:kern w:val="2"/>
                <w:lang w:eastAsia="zh-CN"/>
              </w:rPr>
              <w:t>Руководитель:</w:t>
            </w:r>
          </w:p>
          <w:p w14:paraId="4E5B9B52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eastAsia="SimSun" w:hAnsi="Times New Roman" w:cs="Times New Roman"/>
                <w:kern w:val="2"/>
                <w:lang w:eastAsia="zh-CN"/>
              </w:rPr>
              <w:t>Давыдова О.С.</w:t>
            </w:r>
          </w:p>
        </w:tc>
        <w:tc>
          <w:tcPr>
            <w:tcW w:w="992" w:type="dxa"/>
          </w:tcPr>
          <w:p w14:paraId="2B6276C0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1 место</w:t>
            </w:r>
          </w:p>
        </w:tc>
        <w:tc>
          <w:tcPr>
            <w:tcW w:w="1417" w:type="dxa"/>
          </w:tcPr>
          <w:p w14:paraId="7B72750B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-</w:t>
            </w:r>
          </w:p>
        </w:tc>
      </w:tr>
      <w:tr w:rsidR="00103F8B" w:rsidRPr="00BB4DB5" w14:paraId="692FEECD" w14:textId="77777777" w:rsidTr="00FA78C1">
        <w:trPr>
          <w:trHeight w:val="263"/>
        </w:trPr>
        <w:tc>
          <w:tcPr>
            <w:tcW w:w="561" w:type="dxa"/>
          </w:tcPr>
          <w:p w14:paraId="54BF7BE5" w14:textId="77777777" w:rsidR="00103F8B" w:rsidRPr="00103F8B" w:rsidRDefault="00103F8B" w:rsidP="00103F8B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656103BE" w14:textId="77777777" w:rsidR="008D280A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18.02.</w:t>
            </w:r>
          </w:p>
          <w:p w14:paraId="5100F082" w14:textId="3E51DB90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2C178FC8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  <w:color w:val="000000"/>
              </w:rPr>
              <w:t>Конкурс чтецов «Говорю на родном языке»</w:t>
            </w:r>
          </w:p>
        </w:tc>
        <w:tc>
          <w:tcPr>
            <w:tcW w:w="1814" w:type="dxa"/>
          </w:tcPr>
          <w:p w14:paraId="1EF3BC5B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447" w:type="dxa"/>
          </w:tcPr>
          <w:p w14:paraId="078DBA97" w14:textId="77777777" w:rsidR="00103F8B" w:rsidRPr="00103F8B" w:rsidRDefault="00103F8B" w:rsidP="00494D15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103F8B">
              <w:rPr>
                <w:rFonts w:ascii="Times New Roman" w:eastAsia="SimSun" w:hAnsi="Times New Roman" w:cs="Times New Roman"/>
                <w:kern w:val="2"/>
                <w:lang w:eastAsia="zh-CN"/>
              </w:rPr>
              <w:t>Мухачёва София</w:t>
            </w:r>
          </w:p>
          <w:p w14:paraId="633BE9ED" w14:textId="77777777" w:rsidR="00103F8B" w:rsidRPr="00103F8B" w:rsidRDefault="00103F8B" w:rsidP="00494D15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103F8B">
              <w:rPr>
                <w:rFonts w:ascii="Times New Roman" w:eastAsia="SimSun" w:hAnsi="Times New Roman" w:cs="Times New Roman"/>
                <w:kern w:val="2"/>
                <w:lang w:eastAsia="zh-CN"/>
              </w:rPr>
              <w:t>Руководитель:</w:t>
            </w:r>
          </w:p>
          <w:p w14:paraId="0C8A1659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eastAsia="SimSun" w:hAnsi="Times New Roman" w:cs="Times New Roman"/>
                <w:kern w:val="2"/>
                <w:lang w:eastAsia="zh-CN"/>
              </w:rPr>
              <w:t>Норова О.М.</w:t>
            </w:r>
          </w:p>
        </w:tc>
        <w:tc>
          <w:tcPr>
            <w:tcW w:w="992" w:type="dxa"/>
          </w:tcPr>
          <w:p w14:paraId="2888015E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2 место</w:t>
            </w:r>
          </w:p>
        </w:tc>
        <w:tc>
          <w:tcPr>
            <w:tcW w:w="1417" w:type="dxa"/>
          </w:tcPr>
          <w:p w14:paraId="04A92CFF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-</w:t>
            </w:r>
          </w:p>
        </w:tc>
      </w:tr>
      <w:tr w:rsidR="00103F8B" w:rsidRPr="00BB4DB5" w14:paraId="3930C1D9" w14:textId="77777777" w:rsidTr="00FA78C1">
        <w:trPr>
          <w:trHeight w:val="263"/>
        </w:trPr>
        <w:tc>
          <w:tcPr>
            <w:tcW w:w="561" w:type="dxa"/>
          </w:tcPr>
          <w:p w14:paraId="6EE92934" w14:textId="77777777" w:rsidR="00103F8B" w:rsidRPr="00103F8B" w:rsidRDefault="00103F8B" w:rsidP="00103F8B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152E81E0" w14:textId="77777777" w:rsidR="008D280A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18.02.</w:t>
            </w:r>
          </w:p>
          <w:p w14:paraId="01DE9DF7" w14:textId="55D98775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545EB9C3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  <w:color w:val="000000"/>
              </w:rPr>
              <w:t>Конкурс чтецов «Говорю на родном языке»</w:t>
            </w:r>
          </w:p>
        </w:tc>
        <w:tc>
          <w:tcPr>
            <w:tcW w:w="1814" w:type="dxa"/>
          </w:tcPr>
          <w:p w14:paraId="51094E0D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447" w:type="dxa"/>
          </w:tcPr>
          <w:p w14:paraId="6D041BE4" w14:textId="77777777" w:rsidR="00103F8B" w:rsidRPr="00103F8B" w:rsidRDefault="00103F8B" w:rsidP="00494D15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103F8B">
              <w:rPr>
                <w:rFonts w:ascii="Times New Roman" w:eastAsia="SimSun" w:hAnsi="Times New Roman" w:cs="Times New Roman"/>
                <w:kern w:val="2"/>
                <w:lang w:eastAsia="zh-CN"/>
              </w:rPr>
              <w:t>Кургак Анна</w:t>
            </w:r>
          </w:p>
          <w:p w14:paraId="51AEEB7E" w14:textId="77777777" w:rsidR="00103F8B" w:rsidRPr="00103F8B" w:rsidRDefault="00103F8B" w:rsidP="00494D15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103F8B">
              <w:rPr>
                <w:rFonts w:ascii="Times New Roman" w:eastAsia="SimSun" w:hAnsi="Times New Roman" w:cs="Times New Roman"/>
                <w:kern w:val="2"/>
                <w:lang w:eastAsia="zh-CN"/>
              </w:rPr>
              <w:t>Руководитель:</w:t>
            </w:r>
          </w:p>
          <w:p w14:paraId="3E8D2FBE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eastAsia="SimSun" w:hAnsi="Times New Roman" w:cs="Times New Roman"/>
                <w:kern w:val="2"/>
                <w:lang w:eastAsia="zh-CN"/>
              </w:rPr>
              <w:t>Белявская И.Б.</w:t>
            </w:r>
          </w:p>
        </w:tc>
        <w:tc>
          <w:tcPr>
            <w:tcW w:w="992" w:type="dxa"/>
          </w:tcPr>
          <w:p w14:paraId="496D663D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1 место</w:t>
            </w:r>
          </w:p>
        </w:tc>
        <w:tc>
          <w:tcPr>
            <w:tcW w:w="1417" w:type="dxa"/>
          </w:tcPr>
          <w:p w14:paraId="04F80050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-</w:t>
            </w:r>
          </w:p>
        </w:tc>
      </w:tr>
      <w:tr w:rsidR="00103F8B" w:rsidRPr="00BB4DB5" w14:paraId="77D92812" w14:textId="77777777" w:rsidTr="00FA78C1">
        <w:trPr>
          <w:trHeight w:val="263"/>
        </w:trPr>
        <w:tc>
          <w:tcPr>
            <w:tcW w:w="561" w:type="dxa"/>
          </w:tcPr>
          <w:p w14:paraId="1E8971EF" w14:textId="77777777" w:rsidR="00103F8B" w:rsidRPr="00103F8B" w:rsidRDefault="00103F8B" w:rsidP="00103F8B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1207B503" w14:textId="77777777" w:rsidR="008D280A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18.02.</w:t>
            </w:r>
          </w:p>
          <w:p w14:paraId="19E497F9" w14:textId="34393735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71A6DD22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  <w:color w:val="000000"/>
              </w:rPr>
              <w:t>Конкурс чтецов «Говорю на родном языке»</w:t>
            </w:r>
          </w:p>
        </w:tc>
        <w:tc>
          <w:tcPr>
            <w:tcW w:w="1814" w:type="dxa"/>
          </w:tcPr>
          <w:p w14:paraId="297E4B9A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447" w:type="dxa"/>
          </w:tcPr>
          <w:p w14:paraId="6D271C4C" w14:textId="77777777" w:rsidR="00103F8B" w:rsidRPr="00103F8B" w:rsidRDefault="00103F8B" w:rsidP="00494D15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103F8B">
              <w:rPr>
                <w:rFonts w:ascii="Times New Roman" w:eastAsia="SimSun" w:hAnsi="Times New Roman" w:cs="Times New Roman"/>
                <w:kern w:val="2"/>
                <w:lang w:eastAsia="zh-CN"/>
              </w:rPr>
              <w:t>Макарова Анна</w:t>
            </w:r>
          </w:p>
          <w:p w14:paraId="10758925" w14:textId="77777777" w:rsidR="00103F8B" w:rsidRPr="00103F8B" w:rsidRDefault="00103F8B" w:rsidP="00494D15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103F8B">
              <w:rPr>
                <w:rFonts w:ascii="Times New Roman" w:eastAsia="SimSun" w:hAnsi="Times New Roman" w:cs="Times New Roman"/>
                <w:kern w:val="2"/>
                <w:lang w:eastAsia="zh-CN"/>
              </w:rPr>
              <w:t>Руководитель:</w:t>
            </w:r>
          </w:p>
          <w:p w14:paraId="081B1BE6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eastAsia="SimSun" w:hAnsi="Times New Roman" w:cs="Times New Roman"/>
                <w:kern w:val="2"/>
                <w:lang w:eastAsia="zh-CN"/>
              </w:rPr>
              <w:lastRenderedPageBreak/>
              <w:t>Давлетова Е.Р.</w:t>
            </w:r>
          </w:p>
        </w:tc>
        <w:tc>
          <w:tcPr>
            <w:tcW w:w="992" w:type="dxa"/>
          </w:tcPr>
          <w:p w14:paraId="1309F6A9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lastRenderedPageBreak/>
              <w:t>Диплом 3 место</w:t>
            </w:r>
          </w:p>
        </w:tc>
        <w:tc>
          <w:tcPr>
            <w:tcW w:w="1417" w:type="dxa"/>
          </w:tcPr>
          <w:p w14:paraId="00487C67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-</w:t>
            </w:r>
          </w:p>
        </w:tc>
      </w:tr>
      <w:tr w:rsidR="00103F8B" w:rsidRPr="00BB4DB5" w14:paraId="028854F8" w14:textId="77777777" w:rsidTr="00FA78C1">
        <w:trPr>
          <w:trHeight w:val="263"/>
        </w:trPr>
        <w:tc>
          <w:tcPr>
            <w:tcW w:w="561" w:type="dxa"/>
          </w:tcPr>
          <w:p w14:paraId="60E344A2" w14:textId="77777777" w:rsidR="00103F8B" w:rsidRPr="00103F8B" w:rsidRDefault="00103F8B" w:rsidP="00103F8B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48607EA5" w14:textId="77777777" w:rsidR="008D280A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18.02.</w:t>
            </w:r>
          </w:p>
          <w:p w14:paraId="09CCDA17" w14:textId="4CB7F5E0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12D752AA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  <w:color w:val="000000"/>
              </w:rPr>
              <w:t>Конкурс чтецов «Говорю на родном языке»</w:t>
            </w:r>
          </w:p>
        </w:tc>
        <w:tc>
          <w:tcPr>
            <w:tcW w:w="1814" w:type="dxa"/>
          </w:tcPr>
          <w:p w14:paraId="698B00F9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447" w:type="dxa"/>
          </w:tcPr>
          <w:p w14:paraId="14B139A9" w14:textId="77777777" w:rsidR="00103F8B" w:rsidRPr="00103F8B" w:rsidRDefault="00103F8B" w:rsidP="00494D15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103F8B">
              <w:rPr>
                <w:rFonts w:ascii="Times New Roman" w:eastAsia="SimSun" w:hAnsi="Times New Roman" w:cs="Times New Roman"/>
                <w:kern w:val="2"/>
                <w:lang w:eastAsia="zh-CN"/>
              </w:rPr>
              <w:t>Нарзиева Махина</w:t>
            </w:r>
          </w:p>
          <w:p w14:paraId="6DFDBCC4" w14:textId="77777777" w:rsidR="00103F8B" w:rsidRPr="00103F8B" w:rsidRDefault="00103F8B" w:rsidP="00494D15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103F8B">
              <w:rPr>
                <w:rFonts w:ascii="Times New Roman" w:eastAsia="SimSun" w:hAnsi="Times New Roman" w:cs="Times New Roman"/>
                <w:kern w:val="2"/>
                <w:lang w:eastAsia="zh-CN"/>
              </w:rPr>
              <w:t>Руководитель:</w:t>
            </w:r>
          </w:p>
          <w:p w14:paraId="3A3FAA22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eastAsia="SimSun" w:hAnsi="Times New Roman" w:cs="Times New Roman"/>
                <w:kern w:val="2"/>
                <w:lang w:eastAsia="zh-CN"/>
              </w:rPr>
              <w:t>Норова О.М.</w:t>
            </w:r>
          </w:p>
        </w:tc>
        <w:tc>
          <w:tcPr>
            <w:tcW w:w="992" w:type="dxa"/>
          </w:tcPr>
          <w:p w14:paraId="376EA8CD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3 место</w:t>
            </w:r>
          </w:p>
        </w:tc>
        <w:tc>
          <w:tcPr>
            <w:tcW w:w="1417" w:type="dxa"/>
          </w:tcPr>
          <w:p w14:paraId="2B4EA122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-</w:t>
            </w:r>
          </w:p>
        </w:tc>
      </w:tr>
      <w:tr w:rsidR="00103F8B" w:rsidRPr="00BB4DB5" w14:paraId="5FD5182D" w14:textId="77777777" w:rsidTr="00FA78C1">
        <w:trPr>
          <w:trHeight w:val="263"/>
        </w:trPr>
        <w:tc>
          <w:tcPr>
            <w:tcW w:w="561" w:type="dxa"/>
          </w:tcPr>
          <w:p w14:paraId="433069BD" w14:textId="77777777" w:rsidR="00103F8B" w:rsidRPr="00103F8B" w:rsidRDefault="00103F8B" w:rsidP="00103F8B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2120E02A" w14:textId="77777777" w:rsidR="008D280A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18.02.</w:t>
            </w:r>
          </w:p>
          <w:p w14:paraId="3355419E" w14:textId="38E76BD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68C31F97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  <w:color w:val="000000"/>
              </w:rPr>
              <w:t>Конкурс чтецов «Говорю на родном языке»</w:t>
            </w:r>
          </w:p>
        </w:tc>
        <w:tc>
          <w:tcPr>
            <w:tcW w:w="1814" w:type="dxa"/>
          </w:tcPr>
          <w:p w14:paraId="209FD1DA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447" w:type="dxa"/>
          </w:tcPr>
          <w:p w14:paraId="2E42648C" w14:textId="77777777" w:rsidR="00103F8B" w:rsidRPr="00103F8B" w:rsidRDefault="00103F8B" w:rsidP="00494D15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103F8B">
              <w:rPr>
                <w:rFonts w:ascii="Times New Roman" w:eastAsia="SimSun" w:hAnsi="Times New Roman" w:cs="Times New Roman"/>
                <w:kern w:val="2"/>
                <w:lang w:eastAsia="zh-CN"/>
              </w:rPr>
              <w:t>Вьюткин Григорий</w:t>
            </w:r>
          </w:p>
          <w:p w14:paraId="44182C38" w14:textId="77777777" w:rsidR="00103F8B" w:rsidRPr="00103F8B" w:rsidRDefault="00103F8B" w:rsidP="00494D15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103F8B">
              <w:rPr>
                <w:rFonts w:ascii="Times New Roman" w:eastAsia="SimSun" w:hAnsi="Times New Roman" w:cs="Times New Roman"/>
                <w:kern w:val="2"/>
                <w:lang w:eastAsia="zh-CN"/>
              </w:rPr>
              <w:t>Руководитель:</w:t>
            </w:r>
          </w:p>
          <w:p w14:paraId="6E65469E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eastAsia="SimSun" w:hAnsi="Times New Roman" w:cs="Times New Roman"/>
                <w:kern w:val="2"/>
                <w:lang w:eastAsia="zh-CN"/>
              </w:rPr>
              <w:t>Норова О.М.</w:t>
            </w:r>
          </w:p>
        </w:tc>
        <w:tc>
          <w:tcPr>
            <w:tcW w:w="992" w:type="dxa"/>
          </w:tcPr>
          <w:p w14:paraId="3E531947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2 место</w:t>
            </w:r>
          </w:p>
        </w:tc>
        <w:tc>
          <w:tcPr>
            <w:tcW w:w="1417" w:type="dxa"/>
          </w:tcPr>
          <w:p w14:paraId="14FD98A1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-</w:t>
            </w:r>
          </w:p>
        </w:tc>
      </w:tr>
      <w:tr w:rsidR="00103F8B" w:rsidRPr="00BB4DB5" w14:paraId="21FB9BA2" w14:textId="77777777" w:rsidTr="00FA78C1">
        <w:trPr>
          <w:trHeight w:val="263"/>
        </w:trPr>
        <w:tc>
          <w:tcPr>
            <w:tcW w:w="561" w:type="dxa"/>
          </w:tcPr>
          <w:p w14:paraId="0D0D5F53" w14:textId="77777777" w:rsidR="00103F8B" w:rsidRPr="00103F8B" w:rsidRDefault="00103F8B" w:rsidP="00103F8B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2B85BD60" w14:textId="77777777" w:rsidR="008D280A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22.02.</w:t>
            </w:r>
          </w:p>
          <w:p w14:paraId="550EB8FC" w14:textId="0544628F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30DB807A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Высшая школа делового администрирования.</w:t>
            </w:r>
          </w:p>
          <w:p w14:paraId="6FDC957E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 конкурс детских творческих работ.</w:t>
            </w:r>
          </w:p>
          <w:p w14:paraId="7C60066B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Номинация «Защитники Отечества»</w:t>
            </w:r>
          </w:p>
          <w:p w14:paraId="0AE33C9F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F8B">
              <w:rPr>
                <w:rFonts w:ascii="Times New Roman" w:hAnsi="Times New Roman" w:cs="Times New Roman"/>
              </w:rPr>
              <w:t>Название работы: «На службе Отечеству!»</w:t>
            </w:r>
          </w:p>
        </w:tc>
        <w:tc>
          <w:tcPr>
            <w:tcW w:w="1814" w:type="dxa"/>
          </w:tcPr>
          <w:p w14:paraId="4A995C14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447" w:type="dxa"/>
          </w:tcPr>
          <w:p w14:paraId="786E4D92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Кургак Анна</w:t>
            </w:r>
          </w:p>
          <w:p w14:paraId="3AA2BFDE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Руководитель: Кургак Н.В.</w:t>
            </w:r>
          </w:p>
          <w:p w14:paraId="10A77BCC" w14:textId="77777777" w:rsidR="00103F8B" w:rsidRPr="00103F8B" w:rsidRDefault="00103F8B" w:rsidP="00494D15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992" w:type="dxa"/>
          </w:tcPr>
          <w:p w14:paraId="0444F3EA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2 место</w:t>
            </w:r>
          </w:p>
        </w:tc>
        <w:tc>
          <w:tcPr>
            <w:tcW w:w="1417" w:type="dxa"/>
          </w:tcPr>
          <w:p w14:paraId="644E1153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№4497207006</w:t>
            </w:r>
          </w:p>
        </w:tc>
      </w:tr>
      <w:tr w:rsidR="00103F8B" w:rsidRPr="00BB4DB5" w14:paraId="5D5E4338" w14:textId="77777777" w:rsidTr="00FA78C1">
        <w:trPr>
          <w:trHeight w:val="263"/>
        </w:trPr>
        <w:tc>
          <w:tcPr>
            <w:tcW w:w="561" w:type="dxa"/>
          </w:tcPr>
          <w:p w14:paraId="4C8E60B4" w14:textId="77777777" w:rsidR="00103F8B" w:rsidRPr="00103F8B" w:rsidRDefault="00103F8B" w:rsidP="00103F8B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67ADEF9C" w14:textId="77777777" w:rsidR="008D280A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23.02.</w:t>
            </w:r>
          </w:p>
          <w:p w14:paraId="0D20C4D7" w14:textId="44BED2E8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3D2C31B7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Международный образовательный портал «Солнечный свет». </w:t>
            </w:r>
          </w:p>
          <w:p w14:paraId="637C0981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Номинация: «Декоративно-прикладного творчество»</w:t>
            </w:r>
          </w:p>
          <w:p w14:paraId="28857368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F8B">
              <w:rPr>
                <w:rFonts w:ascii="Times New Roman" w:hAnsi="Times New Roman" w:cs="Times New Roman"/>
              </w:rPr>
              <w:t>Название работы: «</w:t>
            </w:r>
            <w:r w:rsidRPr="00103F8B">
              <w:rPr>
                <w:rFonts w:ascii="Times New Roman" w:hAnsi="Times New Roman" w:cs="Times New Roman"/>
                <w:shd w:val="clear" w:color="auto" w:fill="FFFFFF"/>
              </w:rPr>
              <w:t>Подарок папе</w:t>
            </w:r>
            <w:r w:rsidRPr="00103F8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14" w:type="dxa"/>
          </w:tcPr>
          <w:p w14:paraId="22A91295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Международный</w:t>
            </w:r>
          </w:p>
        </w:tc>
        <w:tc>
          <w:tcPr>
            <w:tcW w:w="1447" w:type="dxa"/>
          </w:tcPr>
          <w:p w14:paraId="4B3AA1A4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Бабаева Сумайя</w:t>
            </w:r>
          </w:p>
          <w:p w14:paraId="2357DD4F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Руководитель:</w:t>
            </w:r>
          </w:p>
          <w:p w14:paraId="7CD1D32C" w14:textId="77777777" w:rsidR="00103F8B" w:rsidRPr="00103F8B" w:rsidRDefault="00103F8B" w:rsidP="00494D15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Афанасьева Т.В.</w:t>
            </w:r>
          </w:p>
        </w:tc>
        <w:tc>
          <w:tcPr>
            <w:tcW w:w="992" w:type="dxa"/>
          </w:tcPr>
          <w:p w14:paraId="189F3706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1 место</w:t>
            </w:r>
          </w:p>
        </w:tc>
        <w:tc>
          <w:tcPr>
            <w:tcW w:w="1417" w:type="dxa"/>
          </w:tcPr>
          <w:p w14:paraId="2F0E945B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ТК 4902633</w:t>
            </w:r>
          </w:p>
        </w:tc>
      </w:tr>
      <w:tr w:rsidR="00103F8B" w:rsidRPr="00BB4DB5" w14:paraId="679AFCC2" w14:textId="77777777" w:rsidTr="00FA78C1">
        <w:trPr>
          <w:trHeight w:val="263"/>
        </w:trPr>
        <w:tc>
          <w:tcPr>
            <w:tcW w:w="561" w:type="dxa"/>
          </w:tcPr>
          <w:p w14:paraId="0445A539" w14:textId="77777777" w:rsidR="00103F8B" w:rsidRPr="00103F8B" w:rsidRDefault="00103F8B" w:rsidP="00103F8B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7F610D47" w14:textId="77777777" w:rsidR="008D280A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23.02.</w:t>
            </w:r>
          </w:p>
          <w:p w14:paraId="7EE02211" w14:textId="16CE3201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7787E660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Международный образовательный портал «Солнечный свет». </w:t>
            </w:r>
          </w:p>
          <w:p w14:paraId="339DE8FC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Номинация: «Декоративно-прикладного творчество»</w:t>
            </w:r>
          </w:p>
          <w:p w14:paraId="4BFFEBFB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F8B">
              <w:rPr>
                <w:rFonts w:ascii="Times New Roman" w:hAnsi="Times New Roman" w:cs="Times New Roman"/>
              </w:rPr>
              <w:t>Название работы: «</w:t>
            </w:r>
            <w:r w:rsidRPr="00103F8B">
              <w:rPr>
                <w:rFonts w:ascii="Times New Roman" w:hAnsi="Times New Roman" w:cs="Times New Roman"/>
                <w:shd w:val="clear" w:color="auto" w:fill="FFFFFF"/>
              </w:rPr>
              <w:t>Брелок папе</w:t>
            </w:r>
            <w:r w:rsidRPr="00103F8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14" w:type="dxa"/>
          </w:tcPr>
          <w:p w14:paraId="340CCD42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Международный</w:t>
            </w:r>
          </w:p>
        </w:tc>
        <w:tc>
          <w:tcPr>
            <w:tcW w:w="1447" w:type="dxa"/>
          </w:tcPr>
          <w:p w14:paraId="6A2B24FB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Филатова Ева</w:t>
            </w:r>
          </w:p>
          <w:p w14:paraId="1436A061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Руководитель:</w:t>
            </w:r>
          </w:p>
          <w:p w14:paraId="0EB371FF" w14:textId="77777777" w:rsidR="00103F8B" w:rsidRPr="00103F8B" w:rsidRDefault="00103F8B" w:rsidP="00494D15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Афанасьева Т.В.</w:t>
            </w:r>
          </w:p>
        </w:tc>
        <w:tc>
          <w:tcPr>
            <w:tcW w:w="992" w:type="dxa"/>
          </w:tcPr>
          <w:p w14:paraId="1529056D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1 место</w:t>
            </w:r>
          </w:p>
        </w:tc>
        <w:tc>
          <w:tcPr>
            <w:tcW w:w="1417" w:type="dxa"/>
          </w:tcPr>
          <w:p w14:paraId="61C1EC81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ТК 4902634</w:t>
            </w:r>
          </w:p>
        </w:tc>
      </w:tr>
      <w:tr w:rsidR="00103F8B" w:rsidRPr="00BB4DB5" w14:paraId="747FA56A" w14:textId="77777777" w:rsidTr="00FA78C1">
        <w:trPr>
          <w:trHeight w:val="263"/>
        </w:trPr>
        <w:tc>
          <w:tcPr>
            <w:tcW w:w="561" w:type="dxa"/>
          </w:tcPr>
          <w:p w14:paraId="3FDF8DE5" w14:textId="77777777" w:rsidR="00103F8B" w:rsidRPr="00103F8B" w:rsidRDefault="00103F8B" w:rsidP="00103F8B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4FE769E8" w14:textId="77777777" w:rsidR="008D280A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25.02.</w:t>
            </w:r>
          </w:p>
          <w:p w14:paraId="7E5367D9" w14:textId="4947507B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60C3F1FB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Благодарность за плодотворное сотрудничество в проведении громких чтений «Читаем на родном языке», посвященных Дню родного языка</w:t>
            </w:r>
          </w:p>
        </w:tc>
        <w:tc>
          <w:tcPr>
            <w:tcW w:w="1814" w:type="dxa"/>
          </w:tcPr>
          <w:p w14:paraId="582717A7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447" w:type="dxa"/>
          </w:tcPr>
          <w:p w14:paraId="6EC349F7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Норова Амина</w:t>
            </w:r>
          </w:p>
          <w:p w14:paraId="54F982F0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Норова Милена</w:t>
            </w:r>
          </w:p>
          <w:p w14:paraId="032114EC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Кургак Анна</w:t>
            </w:r>
          </w:p>
          <w:p w14:paraId="272C4C25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Нарзиева Махина</w:t>
            </w:r>
          </w:p>
        </w:tc>
        <w:tc>
          <w:tcPr>
            <w:tcW w:w="992" w:type="dxa"/>
          </w:tcPr>
          <w:p w14:paraId="6971F9F0" w14:textId="6F401C6A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Благодарность </w:t>
            </w:r>
            <w:r w:rsidR="00D36D8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14:paraId="548E5C81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-</w:t>
            </w:r>
          </w:p>
        </w:tc>
      </w:tr>
      <w:tr w:rsidR="00103F8B" w:rsidRPr="00BB4DB5" w14:paraId="250A1C8D" w14:textId="77777777" w:rsidTr="00FA78C1">
        <w:trPr>
          <w:trHeight w:val="263"/>
        </w:trPr>
        <w:tc>
          <w:tcPr>
            <w:tcW w:w="561" w:type="dxa"/>
          </w:tcPr>
          <w:p w14:paraId="5FF9CA91" w14:textId="77777777" w:rsidR="00103F8B" w:rsidRPr="00103F8B" w:rsidRDefault="00103F8B" w:rsidP="00103F8B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789DF2B7" w14:textId="77777777" w:rsidR="008D280A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  <w:lang w:val="en-US"/>
              </w:rPr>
              <w:t>26</w:t>
            </w:r>
            <w:r w:rsidRPr="00103F8B">
              <w:rPr>
                <w:rFonts w:ascii="Times New Roman" w:hAnsi="Times New Roman" w:cs="Times New Roman"/>
                <w:szCs w:val="24"/>
              </w:rPr>
              <w:t>.</w:t>
            </w:r>
            <w:r w:rsidRPr="00103F8B">
              <w:rPr>
                <w:rFonts w:ascii="Times New Roman" w:hAnsi="Times New Roman" w:cs="Times New Roman"/>
                <w:szCs w:val="24"/>
                <w:lang w:val="en-US"/>
              </w:rPr>
              <w:t>02</w:t>
            </w:r>
            <w:r w:rsidRPr="00103F8B">
              <w:rPr>
                <w:rFonts w:ascii="Times New Roman" w:hAnsi="Times New Roman" w:cs="Times New Roman"/>
                <w:szCs w:val="24"/>
              </w:rPr>
              <w:t>.</w:t>
            </w:r>
          </w:p>
          <w:p w14:paraId="0CDD0EA5" w14:textId="7BD6C058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  <w:lang w:val="en-US"/>
              </w:rPr>
              <w:t>2023</w:t>
            </w:r>
          </w:p>
        </w:tc>
        <w:tc>
          <w:tcPr>
            <w:tcW w:w="3543" w:type="dxa"/>
          </w:tcPr>
          <w:p w14:paraId="17878DFC" w14:textId="77777777" w:rsidR="00103F8B" w:rsidRPr="00103F8B" w:rsidRDefault="00103F8B" w:rsidP="00494D15">
            <w:pPr>
              <w:widowControl w:val="0"/>
              <w:jc w:val="both"/>
              <w:rPr>
                <w:rFonts w:ascii="Times New Roman" w:eastAsia="SimSun" w:hAnsi="Times New Roman" w:cs="Times New Roman"/>
                <w:bCs/>
                <w:kern w:val="2"/>
                <w:lang w:eastAsia="zh-CN"/>
              </w:rPr>
            </w:pPr>
            <w:r w:rsidRPr="00103F8B">
              <w:rPr>
                <w:rFonts w:ascii="Times New Roman" w:eastAsia="SimSun" w:hAnsi="Times New Roman" w:cs="Times New Roman"/>
                <w:kern w:val="2"/>
                <w:lang w:eastAsia="zh-CN"/>
              </w:rPr>
              <w:t>Всероссийский конкурс талантов. Номинация</w:t>
            </w:r>
            <w:r w:rsidRPr="00103F8B">
              <w:rPr>
                <w:rFonts w:ascii="Times New Roman" w:eastAsia="SimSun" w:hAnsi="Times New Roman" w:cs="Times New Roman"/>
                <w:b/>
                <w:kern w:val="2"/>
                <w:lang w:eastAsia="zh-CN"/>
              </w:rPr>
              <w:t xml:space="preserve"> </w:t>
            </w:r>
            <w:r w:rsidRPr="00103F8B">
              <w:rPr>
                <w:rFonts w:ascii="Times New Roman" w:eastAsia="SimSun" w:hAnsi="Times New Roman" w:cs="Times New Roman"/>
                <w:bCs/>
                <w:kern w:val="2"/>
                <w:lang w:eastAsia="zh-CN"/>
              </w:rPr>
              <w:t>«Здравствуй, Масленица».</w:t>
            </w:r>
          </w:p>
          <w:p w14:paraId="465EBF4F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eastAsia="SimSun" w:hAnsi="Times New Roman" w:cs="Times New Roman"/>
                <w:bCs/>
                <w:kern w:val="2"/>
                <w:lang w:eastAsia="zh-CN"/>
              </w:rPr>
              <w:t>Рисунок «Весенние фантазии»</w:t>
            </w:r>
          </w:p>
        </w:tc>
        <w:tc>
          <w:tcPr>
            <w:tcW w:w="1814" w:type="dxa"/>
          </w:tcPr>
          <w:p w14:paraId="3BDE0D78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447" w:type="dxa"/>
          </w:tcPr>
          <w:p w14:paraId="50B79148" w14:textId="77777777" w:rsidR="00103F8B" w:rsidRPr="00103F8B" w:rsidRDefault="00103F8B" w:rsidP="00494D15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103F8B">
              <w:rPr>
                <w:rFonts w:ascii="Times New Roman" w:eastAsia="SimSun" w:hAnsi="Times New Roman" w:cs="Times New Roman"/>
                <w:kern w:val="2"/>
                <w:lang w:eastAsia="zh-CN"/>
              </w:rPr>
              <w:t>Абдуалиев</w:t>
            </w:r>
          </w:p>
          <w:p w14:paraId="2D4D4515" w14:textId="77777777" w:rsidR="00103F8B" w:rsidRPr="00103F8B" w:rsidRDefault="00103F8B" w:rsidP="00494D15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103F8B">
              <w:rPr>
                <w:rFonts w:ascii="Times New Roman" w:eastAsia="SimSun" w:hAnsi="Times New Roman" w:cs="Times New Roman"/>
                <w:kern w:val="2"/>
                <w:lang w:eastAsia="zh-CN"/>
              </w:rPr>
              <w:t>Баховаддин</w:t>
            </w:r>
          </w:p>
          <w:p w14:paraId="08600CE0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103F8B">
              <w:rPr>
                <w:rFonts w:ascii="Times New Roman" w:eastAsia="SimSun" w:hAnsi="Times New Roman" w:cs="Times New Roman"/>
                <w:kern w:val="2"/>
                <w:lang w:eastAsia="zh-CN"/>
              </w:rPr>
              <w:t>Бунёдович</w:t>
            </w:r>
          </w:p>
          <w:p w14:paraId="67DAA379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103F8B">
              <w:rPr>
                <w:rFonts w:ascii="Times New Roman" w:eastAsia="SimSun" w:hAnsi="Times New Roman" w:cs="Times New Roman"/>
                <w:kern w:val="2"/>
                <w:lang w:eastAsia="zh-CN"/>
              </w:rPr>
              <w:t>Руководитель:</w:t>
            </w:r>
          </w:p>
          <w:p w14:paraId="49BE3857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eastAsia="SimSun" w:hAnsi="Times New Roman" w:cs="Times New Roman"/>
                <w:kern w:val="2"/>
                <w:lang w:eastAsia="zh-CN"/>
              </w:rPr>
              <w:t>Белявская И.Б.</w:t>
            </w:r>
          </w:p>
        </w:tc>
        <w:tc>
          <w:tcPr>
            <w:tcW w:w="992" w:type="dxa"/>
          </w:tcPr>
          <w:p w14:paraId="21844437" w14:textId="77777777" w:rsidR="00103F8B" w:rsidRPr="00103F8B" w:rsidRDefault="00103F8B" w:rsidP="00494D15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103F8B">
              <w:rPr>
                <w:rFonts w:ascii="Times New Roman" w:eastAsia="SimSun" w:hAnsi="Times New Roman" w:cs="Times New Roman"/>
                <w:kern w:val="2"/>
                <w:lang w:eastAsia="zh-CN"/>
              </w:rPr>
              <w:t>Диплом 2 место</w:t>
            </w:r>
          </w:p>
          <w:p w14:paraId="6A39A6F4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0C6C897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eastAsia="SimSun" w:hAnsi="Times New Roman" w:cs="Times New Roman"/>
                <w:kern w:val="2"/>
                <w:lang w:eastAsia="zh-CN"/>
              </w:rPr>
              <w:t>№1173582</w:t>
            </w:r>
          </w:p>
        </w:tc>
      </w:tr>
      <w:tr w:rsidR="00103F8B" w:rsidRPr="00BB4DB5" w14:paraId="76C352E2" w14:textId="77777777" w:rsidTr="00FA78C1">
        <w:trPr>
          <w:trHeight w:val="263"/>
        </w:trPr>
        <w:tc>
          <w:tcPr>
            <w:tcW w:w="561" w:type="dxa"/>
          </w:tcPr>
          <w:p w14:paraId="0FF622F2" w14:textId="77777777" w:rsidR="00103F8B" w:rsidRPr="00103F8B" w:rsidRDefault="00103F8B" w:rsidP="00103F8B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56578BA6" w14:textId="77777777" w:rsidR="008D280A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  <w:lang w:val="en-US"/>
              </w:rPr>
              <w:t>26</w:t>
            </w:r>
            <w:r w:rsidRPr="00103F8B">
              <w:rPr>
                <w:rFonts w:ascii="Times New Roman" w:hAnsi="Times New Roman" w:cs="Times New Roman"/>
                <w:szCs w:val="24"/>
              </w:rPr>
              <w:t>.</w:t>
            </w:r>
            <w:r w:rsidRPr="00103F8B">
              <w:rPr>
                <w:rFonts w:ascii="Times New Roman" w:hAnsi="Times New Roman" w:cs="Times New Roman"/>
                <w:szCs w:val="24"/>
                <w:lang w:val="en-US"/>
              </w:rPr>
              <w:t>02</w:t>
            </w:r>
            <w:r w:rsidRPr="00103F8B">
              <w:rPr>
                <w:rFonts w:ascii="Times New Roman" w:hAnsi="Times New Roman" w:cs="Times New Roman"/>
                <w:szCs w:val="24"/>
              </w:rPr>
              <w:t>.</w:t>
            </w:r>
          </w:p>
          <w:p w14:paraId="70A74998" w14:textId="5E755555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  <w:lang w:val="en-US"/>
              </w:rPr>
              <w:t>2023</w:t>
            </w:r>
          </w:p>
        </w:tc>
        <w:tc>
          <w:tcPr>
            <w:tcW w:w="3543" w:type="dxa"/>
          </w:tcPr>
          <w:p w14:paraId="5CBF4873" w14:textId="77777777" w:rsidR="00103F8B" w:rsidRPr="00103F8B" w:rsidRDefault="00103F8B" w:rsidP="00494D15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103F8B">
              <w:rPr>
                <w:rFonts w:ascii="Times New Roman" w:eastAsia="SimSun" w:hAnsi="Times New Roman" w:cs="Times New Roman"/>
                <w:kern w:val="2"/>
                <w:lang w:eastAsia="zh-CN"/>
              </w:rPr>
              <w:t>Всероссийский конкурс талантов. Номинация «Здравствуй, Масленица».</w:t>
            </w:r>
          </w:p>
          <w:p w14:paraId="314B43E9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eastAsia="SimSun" w:hAnsi="Times New Roman" w:cs="Times New Roman"/>
                <w:kern w:val="2"/>
                <w:lang w:eastAsia="zh-CN"/>
              </w:rPr>
              <w:t>Рисунок «Весенние фантазии»</w:t>
            </w:r>
          </w:p>
        </w:tc>
        <w:tc>
          <w:tcPr>
            <w:tcW w:w="1814" w:type="dxa"/>
          </w:tcPr>
          <w:p w14:paraId="2F791D35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447" w:type="dxa"/>
          </w:tcPr>
          <w:p w14:paraId="546252BE" w14:textId="77777777" w:rsidR="00103F8B" w:rsidRPr="00103F8B" w:rsidRDefault="00103F8B" w:rsidP="00494D15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103F8B">
              <w:rPr>
                <w:rFonts w:ascii="Times New Roman" w:eastAsia="SimSun" w:hAnsi="Times New Roman" w:cs="Times New Roman"/>
                <w:kern w:val="2"/>
                <w:lang w:eastAsia="zh-CN"/>
              </w:rPr>
              <w:t>Чупров Иван Алексеевич</w:t>
            </w:r>
          </w:p>
          <w:p w14:paraId="5B0D30B8" w14:textId="77777777" w:rsidR="00103F8B" w:rsidRPr="00103F8B" w:rsidRDefault="00103F8B" w:rsidP="00494D15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103F8B">
              <w:rPr>
                <w:rFonts w:ascii="Times New Roman" w:eastAsia="SimSun" w:hAnsi="Times New Roman" w:cs="Times New Roman"/>
                <w:kern w:val="2"/>
                <w:lang w:eastAsia="zh-CN"/>
              </w:rPr>
              <w:t>Руководитель:</w:t>
            </w:r>
          </w:p>
          <w:p w14:paraId="2412D9B0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eastAsia="SimSun" w:hAnsi="Times New Roman" w:cs="Times New Roman"/>
                <w:kern w:val="2"/>
                <w:lang w:eastAsia="zh-CN"/>
              </w:rPr>
              <w:t>Белявская И.Б.</w:t>
            </w:r>
          </w:p>
        </w:tc>
        <w:tc>
          <w:tcPr>
            <w:tcW w:w="992" w:type="dxa"/>
          </w:tcPr>
          <w:p w14:paraId="0235FC6C" w14:textId="77777777" w:rsidR="00103F8B" w:rsidRPr="00103F8B" w:rsidRDefault="00103F8B" w:rsidP="00494D15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103F8B">
              <w:rPr>
                <w:rFonts w:ascii="Times New Roman" w:eastAsia="SimSun" w:hAnsi="Times New Roman" w:cs="Times New Roman"/>
                <w:kern w:val="2"/>
                <w:lang w:eastAsia="zh-CN"/>
              </w:rPr>
              <w:t>Диплом 1 место</w:t>
            </w:r>
          </w:p>
          <w:p w14:paraId="6C2179A6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B44BAE9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eastAsia="SimSun" w:hAnsi="Times New Roman" w:cs="Times New Roman"/>
                <w:kern w:val="2"/>
                <w:lang w:eastAsia="zh-CN"/>
              </w:rPr>
              <w:t>№1173599</w:t>
            </w:r>
          </w:p>
        </w:tc>
      </w:tr>
      <w:tr w:rsidR="00103F8B" w:rsidRPr="00BB4DB5" w14:paraId="2CCC845C" w14:textId="77777777" w:rsidTr="00FA78C1">
        <w:trPr>
          <w:trHeight w:val="263"/>
        </w:trPr>
        <w:tc>
          <w:tcPr>
            <w:tcW w:w="561" w:type="dxa"/>
          </w:tcPr>
          <w:p w14:paraId="3E4FAAED" w14:textId="77777777" w:rsidR="00103F8B" w:rsidRPr="00103F8B" w:rsidRDefault="00103F8B" w:rsidP="00103F8B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33566B43" w14:textId="77777777" w:rsidR="008D280A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  <w:lang w:val="en-US"/>
              </w:rPr>
              <w:t>26</w:t>
            </w:r>
            <w:r w:rsidRPr="00103F8B">
              <w:rPr>
                <w:rFonts w:ascii="Times New Roman" w:hAnsi="Times New Roman" w:cs="Times New Roman"/>
                <w:szCs w:val="24"/>
              </w:rPr>
              <w:t>.</w:t>
            </w:r>
            <w:r w:rsidRPr="00103F8B">
              <w:rPr>
                <w:rFonts w:ascii="Times New Roman" w:hAnsi="Times New Roman" w:cs="Times New Roman"/>
                <w:szCs w:val="24"/>
                <w:lang w:val="en-US"/>
              </w:rPr>
              <w:t>02</w:t>
            </w:r>
            <w:r w:rsidRPr="00103F8B">
              <w:rPr>
                <w:rFonts w:ascii="Times New Roman" w:hAnsi="Times New Roman" w:cs="Times New Roman"/>
                <w:szCs w:val="24"/>
              </w:rPr>
              <w:t>.</w:t>
            </w:r>
          </w:p>
          <w:p w14:paraId="115D25A2" w14:textId="77953D1D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  <w:lang w:val="en-US"/>
              </w:rPr>
              <w:t>2023</w:t>
            </w:r>
          </w:p>
        </w:tc>
        <w:tc>
          <w:tcPr>
            <w:tcW w:w="3543" w:type="dxa"/>
          </w:tcPr>
          <w:p w14:paraId="3D798208" w14:textId="77777777" w:rsidR="00103F8B" w:rsidRPr="00103F8B" w:rsidRDefault="00103F8B" w:rsidP="00494D15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103F8B">
              <w:rPr>
                <w:rFonts w:ascii="Times New Roman" w:eastAsia="SimSun" w:hAnsi="Times New Roman" w:cs="Times New Roman"/>
                <w:kern w:val="2"/>
                <w:lang w:eastAsia="zh-CN"/>
              </w:rPr>
              <w:t>Всероссийский конкурс талантов. Номинация «Мир природы».</w:t>
            </w:r>
          </w:p>
          <w:p w14:paraId="797E4000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eastAsia="SimSun" w:hAnsi="Times New Roman" w:cs="Times New Roman"/>
                <w:kern w:val="2"/>
                <w:lang w:eastAsia="zh-CN"/>
              </w:rPr>
              <w:t>Рисунок «Мой край Югра»</w:t>
            </w:r>
          </w:p>
        </w:tc>
        <w:tc>
          <w:tcPr>
            <w:tcW w:w="1814" w:type="dxa"/>
          </w:tcPr>
          <w:p w14:paraId="7B6A2AB2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447" w:type="dxa"/>
          </w:tcPr>
          <w:p w14:paraId="32F4E1AE" w14:textId="77777777" w:rsidR="00103F8B" w:rsidRPr="00103F8B" w:rsidRDefault="00103F8B" w:rsidP="00494D15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103F8B">
              <w:rPr>
                <w:rFonts w:ascii="Times New Roman" w:eastAsia="SimSun" w:hAnsi="Times New Roman" w:cs="Times New Roman"/>
                <w:kern w:val="2"/>
                <w:lang w:eastAsia="zh-CN"/>
              </w:rPr>
              <w:t>Абдуалиев</w:t>
            </w:r>
          </w:p>
          <w:p w14:paraId="7782A327" w14:textId="77777777" w:rsidR="00103F8B" w:rsidRPr="00103F8B" w:rsidRDefault="00103F8B" w:rsidP="00494D15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103F8B">
              <w:rPr>
                <w:rFonts w:ascii="Times New Roman" w:eastAsia="SimSun" w:hAnsi="Times New Roman" w:cs="Times New Roman"/>
                <w:kern w:val="2"/>
                <w:lang w:eastAsia="zh-CN"/>
              </w:rPr>
              <w:t>Баховаддин</w:t>
            </w:r>
          </w:p>
          <w:p w14:paraId="69BA124A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103F8B">
              <w:rPr>
                <w:rFonts w:ascii="Times New Roman" w:eastAsia="SimSun" w:hAnsi="Times New Roman" w:cs="Times New Roman"/>
                <w:kern w:val="2"/>
                <w:lang w:eastAsia="zh-CN"/>
              </w:rPr>
              <w:t>Бунёдович</w:t>
            </w:r>
          </w:p>
          <w:p w14:paraId="225C9C4B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103F8B">
              <w:rPr>
                <w:rFonts w:ascii="Times New Roman" w:eastAsia="SimSun" w:hAnsi="Times New Roman" w:cs="Times New Roman"/>
                <w:kern w:val="2"/>
                <w:lang w:eastAsia="zh-CN"/>
              </w:rPr>
              <w:t>Руководитель:</w:t>
            </w:r>
          </w:p>
          <w:p w14:paraId="55E4A2F1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eastAsia="SimSun" w:hAnsi="Times New Roman" w:cs="Times New Roman"/>
                <w:kern w:val="2"/>
                <w:lang w:eastAsia="zh-CN"/>
              </w:rPr>
              <w:lastRenderedPageBreak/>
              <w:t>Белявская И.Б.</w:t>
            </w:r>
          </w:p>
        </w:tc>
        <w:tc>
          <w:tcPr>
            <w:tcW w:w="992" w:type="dxa"/>
          </w:tcPr>
          <w:p w14:paraId="3F4BCC25" w14:textId="77777777" w:rsidR="00103F8B" w:rsidRPr="00103F8B" w:rsidRDefault="00103F8B" w:rsidP="00494D15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103F8B">
              <w:rPr>
                <w:rFonts w:ascii="Times New Roman" w:eastAsia="SimSun" w:hAnsi="Times New Roman" w:cs="Times New Roman"/>
                <w:kern w:val="2"/>
                <w:lang w:eastAsia="zh-CN"/>
              </w:rPr>
              <w:lastRenderedPageBreak/>
              <w:t>Диплом 2 место</w:t>
            </w:r>
          </w:p>
          <w:p w14:paraId="59E3840D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84DD40C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eastAsia="SimSun" w:hAnsi="Times New Roman" w:cs="Times New Roman"/>
                <w:kern w:val="2"/>
                <w:lang w:eastAsia="zh-CN"/>
              </w:rPr>
              <w:t>№1173612</w:t>
            </w:r>
          </w:p>
        </w:tc>
      </w:tr>
      <w:tr w:rsidR="00103F8B" w:rsidRPr="00BB4DB5" w14:paraId="3120EEA7" w14:textId="77777777" w:rsidTr="00FA78C1">
        <w:trPr>
          <w:trHeight w:val="263"/>
        </w:trPr>
        <w:tc>
          <w:tcPr>
            <w:tcW w:w="561" w:type="dxa"/>
          </w:tcPr>
          <w:p w14:paraId="3CFE9982" w14:textId="77777777" w:rsidR="00103F8B" w:rsidRPr="00103F8B" w:rsidRDefault="00103F8B" w:rsidP="00103F8B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450ABBF1" w14:textId="77777777" w:rsidR="008D280A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27.02.</w:t>
            </w:r>
          </w:p>
          <w:p w14:paraId="0E53F323" w14:textId="155DA835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45A33033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Академия народной энциклопедии.</w:t>
            </w:r>
          </w:p>
          <w:p w14:paraId="207CEDFE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Международный инновационный проект «Моя отчизна».</w:t>
            </w:r>
          </w:p>
          <w:p w14:paraId="73C2FE77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 конкурс чтецов «Златоустая Россия»</w:t>
            </w:r>
          </w:p>
        </w:tc>
        <w:tc>
          <w:tcPr>
            <w:tcW w:w="1814" w:type="dxa"/>
          </w:tcPr>
          <w:p w14:paraId="1AA9093A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447" w:type="dxa"/>
          </w:tcPr>
          <w:p w14:paraId="61D3C26C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Кургак Анна</w:t>
            </w:r>
          </w:p>
        </w:tc>
        <w:tc>
          <w:tcPr>
            <w:tcW w:w="992" w:type="dxa"/>
          </w:tcPr>
          <w:p w14:paraId="13D68699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1 степени</w:t>
            </w:r>
          </w:p>
        </w:tc>
        <w:tc>
          <w:tcPr>
            <w:tcW w:w="1417" w:type="dxa"/>
          </w:tcPr>
          <w:p w14:paraId="27F65B7F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АНЭ-10-КЧ</w:t>
            </w:r>
          </w:p>
        </w:tc>
      </w:tr>
      <w:tr w:rsidR="00103F8B" w:rsidRPr="00BB4DB5" w14:paraId="6B5C4385" w14:textId="77777777" w:rsidTr="00FA78C1">
        <w:trPr>
          <w:trHeight w:val="263"/>
        </w:trPr>
        <w:tc>
          <w:tcPr>
            <w:tcW w:w="561" w:type="dxa"/>
          </w:tcPr>
          <w:p w14:paraId="57705C80" w14:textId="77777777" w:rsidR="00103F8B" w:rsidRPr="00103F8B" w:rsidRDefault="00103F8B" w:rsidP="00103F8B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65173280" w14:textId="77777777" w:rsidR="008D280A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02.03.</w:t>
            </w:r>
          </w:p>
          <w:p w14:paraId="0C99808E" w14:textId="47D8D95A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77E58A32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Высшая школа делового администрирования.</w:t>
            </w:r>
          </w:p>
          <w:p w14:paraId="3BF38C5C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 конкурс детских творческих работ.</w:t>
            </w:r>
          </w:p>
          <w:p w14:paraId="095C8A5B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Название работы: «Широкая масленица»</w:t>
            </w:r>
          </w:p>
        </w:tc>
        <w:tc>
          <w:tcPr>
            <w:tcW w:w="1814" w:type="dxa"/>
          </w:tcPr>
          <w:p w14:paraId="3E346BDF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447" w:type="dxa"/>
          </w:tcPr>
          <w:p w14:paraId="7C1B274B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Кургак Анна</w:t>
            </w:r>
          </w:p>
          <w:p w14:paraId="38BF6DEB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Руководитель:</w:t>
            </w:r>
          </w:p>
          <w:p w14:paraId="22E8AC03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Курган Н.В.</w:t>
            </w:r>
          </w:p>
        </w:tc>
        <w:tc>
          <w:tcPr>
            <w:tcW w:w="992" w:type="dxa"/>
          </w:tcPr>
          <w:p w14:paraId="531BA82F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2 место</w:t>
            </w:r>
          </w:p>
        </w:tc>
        <w:tc>
          <w:tcPr>
            <w:tcW w:w="1417" w:type="dxa"/>
          </w:tcPr>
          <w:p w14:paraId="670FFCA5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№4498715034</w:t>
            </w:r>
          </w:p>
        </w:tc>
      </w:tr>
      <w:tr w:rsidR="00103F8B" w:rsidRPr="00BB4DB5" w14:paraId="0B1C06F1" w14:textId="77777777" w:rsidTr="00FA78C1">
        <w:trPr>
          <w:trHeight w:val="263"/>
        </w:trPr>
        <w:tc>
          <w:tcPr>
            <w:tcW w:w="561" w:type="dxa"/>
          </w:tcPr>
          <w:p w14:paraId="4D972FA4" w14:textId="77777777" w:rsidR="00103F8B" w:rsidRPr="00103F8B" w:rsidRDefault="00103F8B" w:rsidP="00103F8B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07F55847" w14:textId="77777777" w:rsidR="008D280A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03.03.</w:t>
            </w:r>
          </w:p>
          <w:p w14:paraId="3C0B76D4" w14:textId="45F94C6A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1EDA6B19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Международный образовательный портал «Солнечный свет». </w:t>
            </w:r>
          </w:p>
          <w:p w14:paraId="3C4B6DE2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Номинация: «Декоративно-прикладного творчество»</w:t>
            </w:r>
          </w:p>
          <w:p w14:paraId="34C33BBD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Название работы: «</w:t>
            </w:r>
            <w:r w:rsidRPr="00103F8B">
              <w:rPr>
                <w:rFonts w:ascii="Times New Roman" w:hAnsi="Times New Roman" w:cs="Times New Roman"/>
                <w:shd w:val="clear" w:color="auto" w:fill="FFFFFF"/>
              </w:rPr>
              <w:t>Подарок для мамы</w:t>
            </w:r>
            <w:r w:rsidRPr="00103F8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14" w:type="dxa"/>
          </w:tcPr>
          <w:p w14:paraId="40D783D2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Международный</w:t>
            </w:r>
          </w:p>
        </w:tc>
        <w:tc>
          <w:tcPr>
            <w:tcW w:w="1447" w:type="dxa"/>
          </w:tcPr>
          <w:p w14:paraId="26E8F80A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Исаченко Ян</w:t>
            </w:r>
          </w:p>
          <w:p w14:paraId="52806EEC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Руководитель:</w:t>
            </w:r>
          </w:p>
          <w:p w14:paraId="242C4507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Афанасьева Т.В.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160E998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1 место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5413" w14:textId="77777777" w:rsidR="00103F8B" w:rsidRPr="00103F8B" w:rsidRDefault="00103F8B" w:rsidP="00494D15">
            <w:pPr>
              <w:ind w:left="-675" w:right="-80"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        ТК 4902635</w:t>
            </w:r>
          </w:p>
        </w:tc>
      </w:tr>
      <w:tr w:rsidR="00103F8B" w:rsidRPr="00BB4DB5" w14:paraId="0FE0D12F" w14:textId="77777777" w:rsidTr="00FA78C1">
        <w:trPr>
          <w:trHeight w:val="263"/>
        </w:trPr>
        <w:tc>
          <w:tcPr>
            <w:tcW w:w="561" w:type="dxa"/>
          </w:tcPr>
          <w:p w14:paraId="4D42FB34" w14:textId="77777777" w:rsidR="00103F8B" w:rsidRPr="00103F8B" w:rsidRDefault="00103F8B" w:rsidP="00103F8B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70D135DC" w14:textId="77777777" w:rsidR="008D280A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04.03.</w:t>
            </w:r>
          </w:p>
          <w:p w14:paraId="1DABE7D0" w14:textId="6A484022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66E8DBF2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Российский образовательный портал «Корабль Знаний».</w:t>
            </w:r>
          </w:p>
          <w:p w14:paraId="0E4AB466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 конкурс «Богатыри земли русской».</w:t>
            </w:r>
          </w:p>
          <w:p w14:paraId="62F76C98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Тема работы: «Богатырь – защитник»</w:t>
            </w:r>
          </w:p>
        </w:tc>
        <w:tc>
          <w:tcPr>
            <w:tcW w:w="1814" w:type="dxa"/>
          </w:tcPr>
          <w:p w14:paraId="490DDE42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447" w:type="dxa"/>
          </w:tcPr>
          <w:p w14:paraId="3414580E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Черепанова Милана</w:t>
            </w:r>
          </w:p>
          <w:p w14:paraId="0B82CEE8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Руководитель:</w:t>
            </w:r>
          </w:p>
          <w:p w14:paraId="34484823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Шишкина В.П.</w:t>
            </w:r>
          </w:p>
        </w:tc>
        <w:tc>
          <w:tcPr>
            <w:tcW w:w="992" w:type="dxa"/>
          </w:tcPr>
          <w:p w14:paraId="540446D9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1 место</w:t>
            </w:r>
          </w:p>
        </w:tc>
        <w:tc>
          <w:tcPr>
            <w:tcW w:w="1417" w:type="dxa"/>
          </w:tcPr>
          <w:p w14:paraId="431ECE65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№73347</w:t>
            </w:r>
          </w:p>
        </w:tc>
      </w:tr>
      <w:tr w:rsidR="00103F8B" w:rsidRPr="00D44AD6" w14:paraId="4ABF956B" w14:textId="77777777" w:rsidTr="00FA78C1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3EC5BF68" w14:textId="77777777" w:rsidR="00103F8B" w:rsidRPr="00103F8B" w:rsidRDefault="00103F8B" w:rsidP="00103F8B">
            <w:pPr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5F2C6710" w14:textId="77777777" w:rsidR="008D280A" w:rsidRDefault="00103F8B" w:rsidP="00494D15">
            <w:pPr>
              <w:ind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09.03.</w:t>
            </w:r>
          </w:p>
          <w:p w14:paraId="434CCFA0" w14:textId="250C2D23" w:rsidR="00103F8B" w:rsidRPr="00103F8B" w:rsidRDefault="00103F8B" w:rsidP="00494D15">
            <w:pPr>
              <w:ind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74C5F49B" w14:textId="77777777" w:rsidR="00103F8B" w:rsidRPr="00103F8B" w:rsidRDefault="00103F8B" w:rsidP="00494D15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Высшая школа делового администрирования.</w:t>
            </w:r>
          </w:p>
          <w:p w14:paraId="6945C316" w14:textId="77777777" w:rsidR="00103F8B" w:rsidRPr="00103F8B" w:rsidRDefault="00103F8B" w:rsidP="00494D15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 конкурс детских творческих работ.</w:t>
            </w:r>
          </w:p>
          <w:p w14:paraId="345A08AC" w14:textId="77777777" w:rsidR="00103F8B" w:rsidRPr="00103F8B" w:rsidRDefault="00103F8B" w:rsidP="00494D15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 «Чудесный день весны» </w:t>
            </w:r>
          </w:p>
          <w:p w14:paraId="7D0B749D" w14:textId="77777777" w:rsidR="00103F8B" w:rsidRPr="00103F8B" w:rsidRDefault="00103F8B" w:rsidP="00494D15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Название работы: «Любимый мамин цветок»</w:t>
            </w:r>
          </w:p>
        </w:tc>
        <w:tc>
          <w:tcPr>
            <w:tcW w:w="1814" w:type="dxa"/>
          </w:tcPr>
          <w:p w14:paraId="3B85ABD6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447" w:type="dxa"/>
          </w:tcPr>
          <w:p w14:paraId="121E13E0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Филатова Ева</w:t>
            </w:r>
          </w:p>
          <w:p w14:paraId="26ED37C4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Руководитель:</w:t>
            </w:r>
          </w:p>
          <w:p w14:paraId="7581274D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Афанасьева Т.В.</w:t>
            </w:r>
          </w:p>
        </w:tc>
        <w:tc>
          <w:tcPr>
            <w:tcW w:w="992" w:type="dxa"/>
          </w:tcPr>
          <w:p w14:paraId="76CDB1A6" w14:textId="77777777" w:rsidR="00103F8B" w:rsidRPr="00103F8B" w:rsidRDefault="00103F8B" w:rsidP="00494D15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ind w:right="-249"/>
              <w:contextualSpacing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2 место</w:t>
            </w:r>
          </w:p>
        </w:tc>
        <w:tc>
          <w:tcPr>
            <w:tcW w:w="1417" w:type="dxa"/>
          </w:tcPr>
          <w:p w14:paraId="4C253719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№4499451749</w:t>
            </w:r>
          </w:p>
        </w:tc>
      </w:tr>
      <w:tr w:rsidR="00103F8B" w:rsidRPr="00D44AD6" w14:paraId="24134C41" w14:textId="77777777" w:rsidTr="00FA78C1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32D413D2" w14:textId="77777777" w:rsidR="00103F8B" w:rsidRPr="00103F8B" w:rsidRDefault="00103F8B" w:rsidP="00103F8B">
            <w:pPr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0FFFA2AD" w14:textId="77777777" w:rsidR="008D280A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09.03.</w:t>
            </w:r>
          </w:p>
          <w:p w14:paraId="0D0932FD" w14:textId="457AB85D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34F5C344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Высшая школа делового администрирования.</w:t>
            </w:r>
          </w:p>
          <w:p w14:paraId="5350D9C0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 конкурс детских творческих работ.</w:t>
            </w:r>
          </w:p>
          <w:p w14:paraId="5FBE709E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 «Чудесный день весны» </w:t>
            </w:r>
          </w:p>
          <w:p w14:paraId="27F33D62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Название работы: «Любимый мамин цветок»</w:t>
            </w:r>
          </w:p>
        </w:tc>
        <w:tc>
          <w:tcPr>
            <w:tcW w:w="1814" w:type="dxa"/>
          </w:tcPr>
          <w:p w14:paraId="3986A63A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447" w:type="dxa"/>
          </w:tcPr>
          <w:p w14:paraId="7DA3DFCD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Гаина Кира</w:t>
            </w:r>
          </w:p>
          <w:p w14:paraId="12CDA86C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Руководитель:</w:t>
            </w:r>
          </w:p>
          <w:p w14:paraId="76C2EEE7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Давыдова О.С.</w:t>
            </w:r>
          </w:p>
        </w:tc>
        <w:tc>
          <w:tcPr>
            <w:tcW w:w="992" w:type="dxa"/>
          </w:tcPr>
          <w:p w14:paraId="2F54128C" w14:textId="77777777" w:rsidR="00103F8B" w:rsidRPr="00103F8B" w:rsidRDefault="00103F8B" w:rsidP="00494D15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1 место</w:t>
            </w:r>
          </w:p>
        </w:tc>
        <w:tc>
          <w:tcPr>
            <w:tcW w:w="1417" w:type="dxa"/>
          </w:tcPr>
          <w:p w14:paraId="47585DCD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№4499409805</w:t>
            </w:r>
          </w:p>
        </w:tc>
      </w:tr>
      <w:tr w:rsidR="00103F8B" w:rsidRPr="00D44AD6" w14:paraId="43A4D508" w14:textId="77777777" w:rsidTr="00FA78C1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136117BB" w14:textId="77777777" w:rsidR="00103F8B" w:rsidRPr="00103F8B" w:rsidRDefault="00103F8B" w:rsidP="00103F8B">
            <w:pPr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5E175DF7" w14:textId="77777777" w:rsidR="008D280A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09.03.</w:t>
            </w:r>
          </w:p>
          <w:p w14:paraId="0ED82AAB" w14:textId="5D1086FC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15E98B69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Высшая школа делового администрирования.</w:t>
            </w:r>
          </w:p>
          <w:p w14:paraId="3B95F1D8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 конкурс детских творческих работ.</w:t>
            </w:r>
          </w:p>
          <w:p w14:paraId="026BB5E0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 «Чудесный день весны» </w:t>
            </w:r>
          </w:p>
          <w:p w14:paraId="792D1402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Название работы: «Девушка - Весна»</w:t>
            </w:r>
          </w:p>
        </w:tc>
        <w:tc>
          <w:tcPr>
            <w:tcW w:w="1814" w:type="dxa"/>
          </w:tcPr>
          <w:p w14:paraId="5165956D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447" w:type="dxa"/>
          </w:tcPr>
          <w:p w14:paraId="41225B60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Кургак Анна</w:t>
            </w:r>
          </w:p>
          <w:p w14:paraId="5E18577A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Руководитель:</w:t>
            </w:r>
          </w:p>
          <w:p w14:paraId="66E0C8D9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Кургак Н.В.</w:t>
            </w:r>
          </w:p>
        </w:tc>
        <w:tc>
          <w:tcPr>
            <w:tcW w:w="992" w:type="dxa"/>
          </w:tcPr>
          <w:p w14:paraId="58860B64" w14:textId="77777777" w:rsidR="00103F8B" w:rsidRPr="00103F8B" w:rsidRDefault="00103F8B" w:rsidP="00494D15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1 место</w:t>
            </w:r>
          </w:p>
        </w:tc>
        <w:tc>
          <w:tcPr>
            <w:tcW w:w="1417" w:type="dxa"/>
          </w:tcPr>
          <w:p w14:paraId="296FDE03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№4499426552</w:t>
            </w:r>
          </w:p>
        </w:tc>
      </w:tr>
      <w:tr w:rsidR="00103F8B" w:rsidRPr="00D44AD6" w14:paraId="5E4863DB" w14:textId="77777777" w:rsidTr="00FA78C1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258D79BC" w14:textId="77777777" w:rsidR="00103F8B" w:rsidRPr="00103F8B" w:rsidRDefault="00103F8B" w:rsidP="00103F8B">
            <w:pPr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6ADA697D" w14:textId="77777777" w:rsidR="008D280A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09.03.</w:t>
            </w:r>
          </w:p>
          <w:p w14:paraId="3F83F55E" w14:textId="417CC690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4468E958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Высшая школа делового администрирования.</w:t>
            </w:r>
          </w:p>
          <w:p w14:paraId="07CCB8C7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 конкурс детских творческих работ.</w:t>
            </w:r>
          </w:p>
          <w:p w14:paraId="53D95BAB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 «Чудесный день весны» </w:t>
            </w:r>
          </w:p>
          <w:p w14:paraId="549EA3DC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Название работы: «Весенние цветы»</w:t>
            </w:r>
          </w:p>
        </w:tc>
        <w:tc>
          <w:tcPr>
            <w:tcW w:w="1814" w:type="dxa"/>
          </w:tcPr>
          <w:p w14:paraId="6501089C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447" w:type="dxa"/>
          </w:tcPr>
          <w:p w14:paraId="73B432C4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Соловьёва</w:t>
            </w:r>
          </w:p>
          <w:p w14:paraId="630C9132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Татьяна</w:t>
            </w:r>
          </w:p>
          <w:p w14:paraId="742B1F13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Руководитель:</w:t>
            </w:r>
          </w:p>
          <w:p w14:paraId="35541C08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Шишкина В.П.</w:t>
            </w:r>
          </w:p>
        </w:tc>
        <w:tc>
          <w:tcPr>
            <w:tcW w:w="992" w:type="dxa"/>
          </w:tcPr>
          <w:p w14:paraId="76C429C2" w14:textId="77777777" w:rsidR="00103F8B" w:rsidRPr="00103F8B" w:rsidRDefault="00103F8B" w:rsidP="00494D15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1 место</w:t>
            </w:r>
          </w:p>
        </w:tc>
        <w:tc>
          <w:tcPr>
            <w:tcW w:w="1417" w:type="dxa"/>
          </w:tcPr>
          <w:p w14:paraId="5E82E2EC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№4499446426</w:t>
            </w:r>
          </w:p>
        </w:tc>
      </w:tr>
      <w:tr w:rsidR="00103F8B" w:rsidRPr="00D44AD6" w14:paraId="44A8E85E" w14:textId="77777777" w:rsidTr="00FA78C1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1A2BA685" w14:textId="77777777" w:rsidR="00103F8B" w:rsidRPr="00103F8B" w:rsidRDefault="00103F8B" w:rsidP="00103F8B">
            <w:pPr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225E5309" w14:textId="77777777" w:rsidR="008D280A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10.03.</w:t>
            </w:r>
          </w:p>
          <w:p w14:paraId="17A00D9E" w14:textId="580DBED2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72371CF2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  <w:color w:val="000000"/>
              </w:rPr>
              <w:t>Первый региональный конкурс «Моя Югра» Номинация: «Букет для любимой мамы» Название работы: «Весенние цветы»</w:t>
            </w:r>
          </w:p>
        </w:tc>
        <w:tc>
          <w:tcPr>
            <w:tcW w:w="1814" w:type="dxa"/>
          </w:tcPr>
          <w:p w14:paraId="475E52BF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447" w:type="dxa"/>
          </w:tcPr>
          <w:p w14:paraId="08993358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Соловьёва</w:t>
            </w:r>
          </w:p>
          <w:p w14:paraId="78537528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Татьяна</w:t>
            </w:r>
          </w:p>
          <w:p w14:paraId="34C27698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Руководитель:</w:t>
            </w:r>
          </w:p>
          <w:p w14:paraId="234C70D3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lastRenderedPageBreak/>
              <w:t>Шишкина В.П.</w:t>
            </w:r>
          </w:p>
        </w:tc>
        <w:tc>
          <w:tcPr>
            <w:tcW w:w="992" w:type="dxa"/>
          </w:tcPr>
          <w:p w14:paraId="46910CB1" w14:textId="77777777" w:rsidR="00103F8B" w:rsidRPr="00103F8B" w:rsidRDefault="00103F8B" w:rsidP="00494D15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lastRenderedPageBreak/>
              <w:t>Диплом 1 место</w:t>
            </w:r>
          </w:p>
        </w:tc>
        <w:tc>
          <w:tcPr>
            <w:tcW w:w="1417" w:type="dxa"/>
          </w:tcPr>
          <w:p w14:paraId="45A0CB6D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№69823</w:t>
            </w:r>
          </w:p>
        </w:tc>
      </w:tr>
      <w:tr w:rsidR="00103F8B" w:rsidRPr="00D44AD6" w14:paraId="6E759ED6" w14:textId="77777777" w:rsidTr="00FA78C1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1EE73AD6" w14:textId="77777777" w:rsidR="00103F8B" w:rsidRPr="00103F8B" w:rsidRDefault="00103F8B" w:rsidP="00103F8B">
            <w:pPr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13E2FB39" w14:textId="77777777" w:rsidR="008D280A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16.03.</w:t>
            </w:r>
          </w:p>
          <w:p w14:paraId="27C8F1AB" w14:textId="17A44475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62EC035D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Высшая школа делового администрирования.</w:t>
            </w:r>
          </w:p>
          <w:p w14:paraId="1349E340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 конкурс рисунков карандашами.</w:t>
            </w:r>
          </w:p>
          <w:p w14:paraId="149FC746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 «Цветные карандашики» </w:t>
            </w:r>
          </w:p>
          <w:p w14:paraId="50AC84AC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F8B">
              <w:rPr>
                <w:rFonts w:ascii="Times New Roman" w:hAnsi="Times New Roman" w:cs="Times New Roman"/>
              </w:rPr>
              <w:t>Название работы: «Застывшие мгновения зимы»</w:t>
            </w:r>
          </w:p>
        </w:tc>
        <w:tc>
          <w:tcPr>
            <w:tcW w:w="1814" w:type="dxa"/>
          </w:tcPr>
          <w:p w14:paraId="056A95D3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447" w:type="dxa"/>
          </w:tcPr>
          <w:p w14:paraId="6502833C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Кургак Анна</w:t>
            </w:r>
          </w:p>
        </w:tc>
        <w:tc>
          <w:tcPr>
            <w:tcW w:w="992" w:type="dxa"/>
          </w:tcPr>
          <w:p w14:paraId="2C718EDB" w14:textId="77777777" w:rsidR="00103F8B" w:rsidRPr="00103F8B" w:rsidRDefault="00103F8B" w:rsidP="00494D15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2 место</w:t>
            </w:r>
          </w:p>
        </w:tc>
        <w:tc>
          <w:tcPr>
            <w:tcW w:w="1417" w:type="dxa"/>
          </w:tcPr>
          <w:p w14:paraId="1B823D47" w14:textId="77777777" w:rsidR="00103F8B" w:rsidRPr="00103F8B" w:rsidRDefault="00103F8B" w:rsidP="00494D15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№45000119879</w:t>
            </w:r>
          </w:p>
        </w:tc>
      </w:tr>
      <w:tr w:rsidR="00103F8B" w:rsidRPr="00D44AD6" w14:paraId="757354C1" w14:textId="77777777" w:rsidTr="00FA78C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61" w:type="dxa"/>
          </w:tcPr>
          <w:p w14:paraId="315B73F9" w14:textId="77777777" w:rsidR="00103F8B" w:rsidRPr="00103F8B" w:rsidRDefault="00103F8B" w:rsidP="00103F8B">
            <w:pPr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0EB6538D" w14:textId="77777777" w:rsidR="008D280A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12.03.</w:t>
            </w:r>
          </w:p>
          <w:p w14:paraId="1C7CF798" w14:textId="05CC6E76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0133376C" w14:textId="77777777" w:rsidR="00103F8B" w:rsidRPr="00103F8B" w:rsidRDefault="00103F8B" w:rsidP="00494D15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103F8B">
              <w:rPr>
                <w:rFonts w:ascii="Times New Roman" w:eastAsia="SimSun" w:hAnsi="Times New Roman" w:cs="Times New Roman"/>
                <w:kern w:val="2"/>
                <w:lang w:eastAsia="zh-CN"/>
              </w:rPr>
              <w:t>Всероссийская онлайн-олимпиада для детей и подростков.</w:t>
            </w:r>
          </w:p>
          <w:p w14:paraId="24E1DC5D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eastAsia="SimSun" w:hAnsi="Times New Roman" w:cs="Times New Roman"/>
                <w:kern w:val="2"/>
                <w:lang w:eastAsia="zh-CN"/>
              </w:rPr>
              <w:t>Всероссийская блиц-олимпиада «Волшебный мир Корнея Чуковского»</w:t>
            </w:r>
          </w:p>
        </w:tc>
        <w:tc>
          <w:tcPr>
            <w:tcW w:w="1814" w:type="dxa"/>
          </w:tcPr>
          <w:p w14:paraId="07CFA31F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447" w:type="dxa"/>
          </w:tcPr>
          <w:p w14:paraId="43B1983E" w14:textId="77777777" w:rsidR="00103F8B" w:rsidRPr="00103F8B" w:rsidRDefault="00103F8B" w:rsidP="00494D15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103F8B">
              <w:rPr>
                <w:rFonts w:ascii="Times New Roman" w:eastAsia="SimSun" w:hAnsi="Times New Roman" w:cs="Times New Roman"/>
                <w:kern w:val="2"/>
                <w:lang w:eastAsia="zh-CN"/>
              </w:rPr>
              <w:t>Чупров Иван Алексеевич</w:t>
            </w:r>
          </w:p>
          <w:p w14:paraId="0F2A58A8" w14:textId="77777777" w:rsidR="00103F8B" w:rsidRPr="00103F8B" w:rsidRDefault="00103F8B" w:rsidP="00494D15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103F8B">
              <w:rPr>
                <w:rFonts w:ascii="Times New Roman" w:eastAsia="SimSun" w:hAnsi="Times New Roman" w:cs="Times New Roman"/>
                <w:kern w:val="2"/>
                <w:lang w:eastAsia="zh-CN"/>
              </w:rPr>
              <w:t>Руководитель:</w:t>
            </w:r>
          </w:p>
          <w:p w14:paraId="6697E3D2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eastAsia="SimSun" w:hAnsi="Times New Roman" w:cs="Times New Roman"/>
                <w:kern w:val="2"/>
                <w:lang w:eastAsia="zh-CN"/>
              </w:rPr>
              <w:t>Белявская И.Б.</w:t>
            </w:r>
          </w:p>
        </w:tc>
        <w:tc>
          <w:tcPr>
            <w:tcW w:w="992" w:type="dxa"/>
          </w:tcPr>
          <w:p w14:paraId="6C0BD15E" w14:textId="77777777" w:rsidR="00103F8B" w:rsidRPr="00103F8B" w:rsidRDefault="00103F8B" w:rsidP="00494D15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1 место</w:t>
            </w:r>
          </w:p>
        </w:tc>
        <w:tc>
          <w:tcPr>
            <w:tcW w:w="1417" w:type="dxa"/>
          </w:tcPr>
          <w:p w14:paraId="1C6BFA70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eastAsia="SimSun" w:hAnsi="Times New Roman" w:cs="Times New Roman"/>
                <w:kern w:val="2"/>
                <w:lang w:eastAsia="zh-CN"/>
              </w:rPr>
              <w:t>№46817</w:t>
            </w:r>
          </w:p>
        </w:tc>
      </w:tr>
      <w:tr w:rsidR="00103F8B" w:rsidRPr="00D44AD6" w14:paraId="22C601AA" w14:textId="77777777" w:rsidTr="00FA78C1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6487678C" w14:textId="77777777" w:rsidR="00103F8B" w:rsidRPr="00103F8B" w:rsidRDefault="00103F8B" w:rsidP="00103F8B">
            <w:pPr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124668F8" w14:textId="77777777" w:rsidR="008D280A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12.03.</w:t>
            </w:r>
          </w:p>
          <w:p w14:paraId="399C5461" w14:textId="03B001EC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3D5DE401" w14:textId="77777777" w:rsidR="00103F8B" w:rsidRPr="00103F8B" w:rsidRDefault="00103F8B" w:rsidP="00494D15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103F8B">
              <w:rPr>
                <w:rFonts w:ascii="Times New Roman" w:eastAsia="SimSun" w:hAnsi="Times New Roman" w:cs="Times New Roman"/>
                <w:kern w:val="2"/>
                <w:lang w:eastAsia="zh-CN"/>
              </w:rPr>
              <w:t>Всероссийская онлайн-олимпиада для детей и подростков.</w:t>
            </w:r>
          </w:p>
          <w:p w14:paraId="5600E13D" w14:textId="77777777" w:rsidR="00103F8B" w:rsidRPr="00103F8B" w:rsidRDefault="00103F8B" w:rsidP="00494D15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103F8B">
              <w:rPr>
                <w:rFonts w:ascii="Times New Roman" w:eastAsia="SimSun" w:hAnsi="Times New Roman" w:cs="Times New Roman"/>
                <w:kern w:val="2"/>
                <w:lang w:eastAsia="zh-CN"/>
              </w:rPr>
              <w:t>Всероссийская блиц-олимпиада «Всемирный день писателя»</w:t>
            </w:r>
          </w:p>
        </w:tc>
        <w:tc>
          <w:tcPr>
            <w:tcW w:w="1814" w:type="dxa"/>
          </w:tcPr>
          <w:p w14:paraId="7ACDCA0E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447" w:type="dxa"/>
          </w:tcPr>
          <w:p w14:paraId="43CD86AD" w14:textId="77777777" w:rsidR="00103F8B" w:rsidRPr="00103F8B" w:rsidRDefault="00103F8B" w:rsidP="00494D15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103F8B">
              <w:rPr>
                <w:rFonts w:ascii="Times New Roman" w:eastAsia="SimSun" w:hAnsi="Times New Roman" w:cs="Times New Roman"/>
                <w:kern w:val="2"/>
                <w:lang w:eastAsia="zh-CN"/>
              </w:rPr>
              <w:t>Голомолзина Алиса</w:t>
            </w:r>
          </w:p>
          <w:p w14:paraId="3EB483F9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103F8B">
              <w:rPr>
                <w:rFonts w:ascii="Times New Roman" w:eastAsia="SimSun" w:hAnsi="Times New Roman" w:cs="Times New Roman"/>
                <w:kern w:val="2"/>
                <w:lang w:eastAsia="zh-CN"/>
              </w:rPr>
              <w:t>Руководитель:</w:t>
            </w:r>
          </w:p>
          <w:p w14:paraId="2E37BB3A" w14:textId="77777777" w:rsidR="00103F8B" w:rsidRPr="00103F8B" w:rsidRDefault="00103F8B" w:rsidP="00494D15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103F8B">
              <w:rPr>
                <w:rFonts w:ascii="Times New Roman" w:eastAsia="SimSun" w:hAnsi="Times New Roman" w:cs="Times New Roman"/>
                <w:kern w:val="2"/>
                <w:lang w:eastAsia="zh-CN"/>
              </w:rPr>
              <w:t>Белявская И.Б.</w:t>
            </w:r>
          </w:p>
        </w:tc>
        <w:tc>
          <w:tcPr>
            <w:tcW w:w="992" w:type="dxa"/>
          </w:tcPr>
          <w:p w14:paraId="2B167CC2" w14:textId="77777777" w:rsidR="00103F8B" w:rsidRPr="00103F8B" w:rsidRDefault="00103F8B" w:rsidP="00494D15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eastAsia="SimSun" w:hAnsi="Times New Roman" w:cs="Times New Roman"/>
                <w:kern w:val="2"/>
                <w:lang w:eastAsia="zh-CN"/>
              </w:rPr>
              <w:t>Диплом 1 место</w:t>
            </w:r>
          </w:p>
        </w:tc>
        <w:tc>
          <w:tcPr>
            <w:tcW w:w="1417" w:type="dxa"/>
          </w:tcPr>
          <w:p w14:paraId="18BCEC68" w14:textId="77777777" w:rsidR="00103F8B" w:rsidRPr="00103F8B" w:rsidRDefault="00103F8B" w:rsidP="00494D15">
            <w:pPr>
              <w:jc w:val="center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103F8B">
              <w:rPr>
                <w:rFonts w:ascii="Times New Roman" w:eastAsia="SimSun" w:hAnsi="Times New Roman" w:cs="Times New Roman"/>
                <w:kern w:val="2"/>
                <w:lang w:eastAsia="zh-CN"/>
              </w:rPr>
              <w:t>№46916</w:t>
            </w:r>
          </w:p>
        </w:tc>
      </w:tr>
      <w:tr w:rsidR="00103F8B" w:rsidRPr="00D44AD6" w14:paraId="1C4E9A88" w14:textId="77777777" w:rsidTr="00FA78C1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213A8CDC" w14:textId="77777777" w:rsidR="00103F8B" w:rsidRPr="00103F8B" w:rsidRDefault="00103F8B" w:rsidP="00103F8B">
            <w:pPr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4F87FEED" w14:textId="77777777" w:rsidR="008D280A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17.03.</w:t>
            </w:r>
          </w:p>
          <w:p w14:paraId="5E3A8CF1" w14:textId="3235A858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073DDC29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03F8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Городской конкурс творческих работ по начальному техническому моделированию «Мастер – золотые руки».</w:t>
            </w:r>
          </w:p>
          <w:p w14:paraId="6B33C5DE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03F8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Номинация: лепка</w:t>
            </w:r>
          </w:p>
          <w:p w14:paraId="3C3ABF99" w14:textId="77777777" w:rsidR="00103F8B" w:rsidRPr="00103F8B" w:rsidRDefault="00103F8B" w:rsidP="00494D15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103F8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Название работы: «Золотая рыбка»</w:t>
            </w:r>
          </w:p>
        </w:tc>
        <w:tc>
          <w:tcPr>
            <w:tcW w:w="1814" w:type="dxa"/>
          </w:tcPr>
          <w:p w14:paraId="34D5246E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447" w:type="dxa"/>
          </w:tcPr>
          <w:p w14:paraId="6FE34D40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Кургак Анна</w:t>
            </w:r>
          </w:p>
          <w:p w14:paraId="7E17806A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Руководитель:</w:t>
            </w:r>
          </w:p>
          <w:p w14:paraId="66A65F90" w14:textId="77777777" w:rsidR="00103F8B" w:rsidRPr="00103F8B" w:rsidRDefault="00103F8B" w:rsidP="00494D15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Кургак Н.В.</w:t>
            </w:r>
          </w:p>
        </w:tc>
        <w:tc>
          <w:tcPr>
            <w:tcW w:w="992" w:type="dxa"/>
          </w:tcPr>
          <w:p w14:paraId="17ACF74C" w14:textId="77777777" w:rsidR="00103F8B" w:rsidRPr="00103F8B" w:rsidRDefault="00103F8B" w:rsidP="00494D15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103F8B">
              <w:rPr>
                <w:rFonts w:ascii="Times New Roman" w:hAnsi="Times New Roman" w:cs="Times New Roman"/>
              </w:rPr>
              <w:t>Диплом 2 место</w:t>
            </w:r>
          </w:p>
        </w:tc>
        <w:tc>
          <w:tcPr>
            <w:tcW w:w="1417" w:type="dxa"/>
          </w:tcPr>
          <w:p w14:paraId="6197EC3C" w14:textId="77777777" w:rsidR="00103F8B" w:rsidRPr="00103F8B" w:rsidRDefault="00103F8B" w:rsidP="00494D15">
            <w:pPr>
              <w:jc w:val="center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103F8B">
              <w:rPr>
                <w:rFonts w:ascii="Times New Roman" w:eastAsia="SimSun" w:hAnsi="Times New Roman" w:cs="Times New Roman"/>
                <w:kern w:val="2"/>
                <w:lang w:eastAsia="zh-CN"/>
              </w:rPr>
              <w:t>-</w:t>
            </w:r>
          </w:p>
        </w:tc>
      </w:tr>
      <w:tr w:rsidR="00103F8B" w:rsidRPr="00D44AD6" w14:paraId="7B910E4E" w14:textId="77777777" w:rsidTr="00FA78C1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561" w:type="dxa"/>
          </w:tcPr>
          <w:p w14:paraId="0E8B19FE" w14:textId="77777777" w:rsidR="00103F8B" w:rsidRPr="00103F8B" w:rsidRDefault="00103F8B" w:rsidP="00103F8B">
            <w:pPr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03F11EF5" w14:textId="77777777" w:rsidR="008D280A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17.03.</w:t>
            </w:r>
          </w:p>
          <w:p w14:paraId="0970DCCD" w14:textId="2F4BA476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49D34870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03F8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Городской конкурс творческих работ по начальному техническому моделированию </w:t>
            </w:r>
          </w:p>
          <w:p w14:paraId="498ED1B8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03F8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«Мастер – золотые руки».</w:t>
            </w:r>
          </w:p>
          <w:p w14:paraId="0710624E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03F8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Номинация: декоративно-прикладное творчество-</w:t>
            </w:r>
          </w:p>
          <w:p w14:paraId="1A97F160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03F8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Название работы: «Русская изба»</w:t>
            </w:r>
          </w:p>
        </w:tc>
        <w:tc>
          <w:tcPr>
            <w:tcW w:w="1814" w:type="dxa"/>
          </w:tcPr>
          <w:p w14:paraId="5213BBB4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447" w:type="dxa"/>
          </w:tcPr>
          <w:p w14:paraId="5A14BB56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Кургак Анна</w:t>
            </w:r>
          </w:p>
          <w:p w14:paraId="6863AF00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Руководитель:</w:t>
            </w:r>
          </w:p>
          <w:p w14:paraId="533D8E42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Кургак Н.В.</w:t>
            </w:r>
          </w:p>
        </w:tc>
        <w:tc>
          <w:tcPr>
            <w:tcW w:w="992" w:type="dxa"/>
          </w:tcPr>
          <w:p w14:paraId="7B874C18" w14:textId="77777777" w:rsidR="00103F8B" w:rsidRPr="00103F8B" w:rsidRDefault="00103F8B" w:rsidP="00494D15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2 место</w:t>
            </w:r>
          </w:p>
        </w:tc>
        <w:tc>
          <w:tcPr>
            <w:tcW w:w="1417" w:type="dxa"/>
          </w:tcPr>
          <w:p w14:paraId="107F37EC" w14:textId="77777777" w:rsidR="00103F8B" w:rsidRPr="00103F8B" w:rsidRDefault="00103F8B" w:rsidP="00494D15">
            <w:pPr>
              <w:jc w:val="center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103F8B">
              <w:rPr>
                <w:rFonts w:ascii="Times New Roman" w:eastAsia="SimSun" w:hAnsi="Times New Roman" w:cs="Times New Roman"/>
                <w:kern w:val="2"/>
                <w:lang w:eastAsia="zh-CN"/>
              </w:rPr>
              <w:t>-</w:t>
            </w:r>
          </w:p>
        </w:tc>
      </w:tr>
      <w:tr w:rsidR="00103F8B" w:rsidRPr="00D44AD6" w14:paraId="45E87235" w14:textId="77777777" w:rsidTr="00FA78C1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06DEC1AC" w14:textId="77777777" w:rsidR="00103F8B" w:rsidRPr="00103F8B" w:rsidRDefault="00103F8B" w:rsidP="00103F8B">
            <w:pPr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50A120B5" w14:textId="77777777" w:rsidR="008D280A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17.03.</w:t>
            </w:r>
          </w:p>
          <w:p w14:paraId="2AB8965D" w14:textId="543D598C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066D2E14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03F8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Городской конкурс творческих работ по начальному техническому моделированию «Мастер – золотые руки».</w:t>
            </w:r>
          </w:p>
          <w:p w14:paraId="258D62E6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03F8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Номинация: лепка</w:t>
            </w:r>
          </w:p>
          <w:p w14:paraId="3C17DCC9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03F8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Название работы: «Северянка»</w:t>
            </w:r>
          </w:p>
        </w:tc>
        <w:tc>
          <w:tcPr>
            <w:tcW w:w="1814" w:type="dxa"/>
          </w:tcPr>
          <w:p w14:paraId="7A7DCC94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447" w:type="dxa"/>
          </w:tcPr>
          <w:p w14:paraId="471E477F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Нарзиева Махина</w:t>
            </w:r>
          </w:p>
          <w:p w14:paraId="6FA9A52E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Руководитель:</w:t>
            </w:r>
          </w:p>
          <w:p w14:paraId="5A32D1F1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Норова О.М.</w:t>
            </w:r>
          </w:p>
        </w:tc>
        <w:tc>
          <w:tcPr>
            <w:tcW w:w="992" w:type="dxa"/>
          </w:tcPr>
          <w:p w14:paraId="6AACEAAE" w14:textId="77777777" w:rsidR="00103F8B" w:rsidRPr="00103F8B" w:rsidRDefault="00103F8B" w:rsidP="00494D15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2 место</w:t>
            </w:r>
          </w:p>
        </w:tc>
        <w:tc>
          <w:tcPr>
            <w:tcW w:w="1417" w:type="dxa"/>
          </w:tcPr>
          <w:p w14:paraId="06B41724" w14:textId="77777777" w:rsidR="00103F8B" w:rsidRPr="00103F8B" w:rsidRDefault="00103F8B" w:rsidP="00494D15">
            <w:pPr>
              <w:jc w:val="center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103F8B">
              <w:rPr>
                <w:rFonts w:ascii="Times New Roman" w:eastAsia="SimSun" w:hAnsi="Times New Roman" w:cs="Times New Roman"/>
                <w:kern w:val="2"/>
                <w:lang w:eastAsia="zh-CN"/>
              </w:rPr>
              <w:t>-</w:t>
            </w:r>
          </w:p>
        </w:tc>
      </w:tr>
      <w:tr w:rsidR="00103F8B" w:rsidRPr="00D44AD6" w14:paraId="2DAF011B" w14:textId="77777777" w:rsidTr="00FA78C1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561" w:type="dxa"/>
          </w:tcPr>
          <w:p w14:paraId="01722297" w14:textId="77777777" w:rsidR="00103F8B" w:rsidRPr="00103F8B" w:rsidRDefault="00103F8B" w:rsidP="00103F8B">
            <w:pPr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0AB2CE8A" w14:textId="77777777" w:rsidR="008D280A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17.03.</w:t>
            </w:r>
          </w:p>
          <w:p w14:paraId="12A5AB56" w14:textId="50709938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78AAC9B9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03F8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Городской конкурс творческих работ по начальному техническому моделированию «Мастер – золотые руки».</w:t>
            </w:r>
          </w:p>
          <w:p w14:paraId="4B09AE7D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03F8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Номинация: мягкая игрушка</w:t>
            </w:r>
          </w:p>
          <w:p w14:paraId="4D77BF69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03F8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Название работы: «Эвие»</w:t>
            </w:r>
          </w:p>
        </w:tc>
        <w:tc>
          <w:tcPr>
            <w:tcW w:w="1814" w:type="dxa"/>
          </w:tcPr>
          <w:p w14:paraId="05F6FC5C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447" w:type="dxa"/>
          </w:tcPr>
          <w:p w14:paraId="6F3C0766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Макарова Анна</w:t>
            </w:r>
          </w:p>
          <w:p w14:paraId="6CF4B3D0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Руководитель:</w:t>
            </w:r>
          </w:p>
          <w:p w14:paraId="02A311CD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Давлетова Е.Р.</w:t>
            </w:r>
          </w:p>
        </w:tc>
        <w:tc>
          <w:tcPr>
            <w:tcW w:w="992" w:type="dxa"/>
          </w:tcPr>
          <w:p w14:paraId="44EE93DA" w14:textId="77777777" w:rsidR="00103F8B" w:rsidRPr="00103F8B" w:rsidRDefault="00103F8B" w:rsidP="00494D15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1 место</w:t>
            </w:r>
          </w:p>
        </w:tc>
        <w:tc>
          <w:tcPr>
            <w:tcW w:w="1417" w:type="dxa"/>
          </w:tcPr>
          <w:p w14:paraId="0FAAFCC0" w14:textId="77777777" w:rsidR="00103F8B" w:rsidRPr="00103F8B" w:rsidRDefault="00103F8B" w:rsidP="00494D15">
            <w:pPr>
              <w:jc w:val="center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103F8B">
              <w:rPr>
                <w:rFonts w:ascii="Times New Roman" w:eastAsia="SimSun" w:hAnsi="Times New Roman" w:cs="Times New Roman"/>
                <w:kern w:val="2"/>
                <w:lang w:eastAsia="zh-CN"/>
              </w:rPr>
              <w:t>-</w:t>
            </w:r>
          </w:p>
        </w:tc>
      </w:tr>
      <w:tr w:rsidR="00103F8B" w:rsidRPr="00D44AD6" w14:paraId="2C2DC83D" w14:textId="77777777" w:rsidTr="00FA78C1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2DCA3ADB" w14:textId="77777777" w:rsidR="00103F8B" w:rsidRPr="00103F8B" w:rsidRDefault="00103F8B" w:rsidP="00103F8B">
            <w:pPr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08296A8F" w14:textId="77777777" w:rsidR="008D280A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17.03.</w:t>
            </w:r>
          </w:p>
          <w:p w14:paraId="4240B96D" w14:textId="08AA4BC5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48166A95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03F8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Городской конкурс творческих работ по начальному техническому моделированию «Мастер – золотые руки».</w:t>
            </w:r>
          </w:p>
          <w:p w14:paraId="1F03A3C2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03F8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Номинация: работы из бисера</w:t>
            </w:r>
          </w:p>
          <w:p w14:paraId="69AE03D8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03F8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Название работы: «Пингвин»</w:t>
            </w:r>
          </w:p>
        </w:tc>
        <w:tc>
          <w:tcPr>
            <w:tcW w:w="1814" w:type="dxa"/>
          </w:tcPr>
          <w:p w14:paraId="53D6626A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447" w:type="dxa"/>
          </w:tcPr>
          <w:p w14:paraId="628A5A64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Игнатьева Диана</w:t>
            </w:r>
          </w:p>
          <w:p w14:paraId="70BA9F05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Руководитель:</w:t>
            </w:r>
          </w:p>
          <w:p w14:paraId="427363D9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Давыдова О.С.</w:t>
            </w:r>
          </w:p>
        </w:tc>
        <w:tc>
          <w:tcPr>
            <w:tcW w:w="992" w:type="dxa"/>
          </w:tcPr>
          <w:p w14:paraId="5FCA5E5C" w14:textId="77777777" w:rsidR="00103F8B" w:rsidRPr="00103F8B" w:rsidRDefault="00103F8B" w:rsidP="00494D15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3 место</w:t>
            </w:r>
          </w:p>
        </w:tc>
        <w:tc>
          <w:tcPr>
            <w:tcW w:w="1417" w:type="dxa"/>
          </w:tcPr>
          <w:p w14:paraId="7192EA27" w14:textId="77777777" w:rsidR="00103F8B" w:rsidRPr="00103F8B" w:rsidRDefault="00103F8B" w:rsidP="00494D15">
            <w:pPr>
              <w:jc w:val="center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103F8B">
              <w:rPr>
                <w:rFonts w:ascii="Times New Roman" w:eastAsia="SimSun" w:hAnsi="Times New Roman" w:cs="Times New Roman"/>
                <w:kern w:val="2"/>
                <w:lang w:eastAsia="zh-CN"/>
              </w:rPr>
              <w:t>-</w:t>
            </w:r>
          </w:p>
        </w:tc>
      </w:tr>
      <w:tr w:rsidR="00103F8B" w:rsidRPr="00D44AD6" w14:paraId="1DF90011" w14:textId="77777777" w:rsidTr="00FA78C1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73679F8D" w14:textId="77777777" w:rsidR="00103F8B" w:rsidRPr="00103F8B" w:rsidRDefault="00103F8B" w:rsidP="00103F8B">
            <w:pPr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19B67832" w14:textId="77777777" w:rsidR="008D280A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17.03.</w:t>
            </w:r>
          </w:p>
          <w:p w14:paraId="6960EACB" w14:textId="37E9A6F3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461C5047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03F8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Городской конкурс творческих работ по начальному техническому моделированию «Мастер – золотые руки».</w:t>
            </w:r>
          </w:p>
          <w:p w14:paraId="47408829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03F8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Номинация: работы из бисера</w:t>
            </w:r>
          </w:p>
          <w:p w14:paraId="11B47AF8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03F8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Название работы: «Уточка»</w:t>
            </w:r>
          </w:p>
        </w:tc>
        <w:tc>
          <w:tcPr>
            <w:tcW w:w="1814" w:type="dxa"/>
          </w:tcPr>
          <w:p w14:paraId="53DE290D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lastRenderedPageBreak/>
              <w:t>Муниципальный</w:t>
            </w:r>
          </w:p>
        </w:tc>
        <w:tc>
          <w:tcPr>
            <w:tcW w:w="1447" w:type="dxa"/>
          </w:tcPr>
          <w:p w14:paraId="0CD9B0F7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Кошель Ульяна</w:t>
            </w:r>
          </w:p>
          <w:p w14:paraId="1666B406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Руководитель:</w:t>
            </w:r>
          </w:p>
          <w:p w14:paraId="7D14F7CF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lastRenderedPageBreak/>
              <w:t>Давыдова О.С.</w:t>
            </w:r>
          </w:p>
        </w:tc>
        <w:tc>
          <w:tcPr>
            <w:tcW w:w="992" w:type="dxa"/>
          </w:tcPr>
          <w:p w14:paraId="2873B1CB" w14:textId="77777777" w:rsidR="00103F8B" w:rsidRPr="00103F8B" w:rsidRDefault="00103F8B" w:rsidP="00494D15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lastRenderedPageBreak/>
              <w:t>Диплом 3 место</w:t>
            </w:r>
          </w:p>
        </w:tc>
        <w:tc>
          <w:tcPr>
            <w:tcW w:w="1417" w:type="dxa"/>
          </w:tcPr>
          <w:p w14:paraId="79787A4E" w14:textId="77777777" w:rsidR="00103F8B" w:rsidRPr="00103F8B" w:rsidRDefault="00103F8B" w:rsidP="00494D15">
            <w:pPr>
              <w:jc w:val="center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103F8B">
              <w:rPr>
                <w:rFonts w:ascii="Times New Roman" w:eastAsia="SimSun" w:hAnsi="Times New Roman" w:cs="Times New Roman"/>
                <w:kern w:val="2"/>
                <w:lang w:eastAsia="zh-CN"/>
              </w:rPr>
              <w:t>-</w:t>
            </w:r>
          </w:p>
        </w:tc>
      </w:tr>
      <w:tr w:rsidR="00103F8B" w:rsidRPr="00D44AD6" w14:paraId="4B32B4DF" w14:textId="77777777" w:rsidTr="00FA78C1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74845E38" w14:textId="77777777" w:rsidR="00103F8B" w:rsidRPr="00103F8B" w:rsidRDefault="00103F8B" w:rsidP="00103F8B">
            <w:pPr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5F444E42" w14:textId="77777777" w:rsidR="008D280A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19.03.</w:t>
            </w:r>
          </w:p>
          <w:p w14:paraId="151F8694" w14:textId="082DC752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757A9588" w14:textId="77777777" w:rsidR="00103F8B" w:rsidRPr="00103F8B" w:rsidRDefault="00103F8B" w:rsidP="00494D15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103F8B">
              <w:rPr>
                <w:rFonts w:ascii="Times New Roman" w:eastAsia="SimSun" w:hAnsi="Times New Roman" w:cs="Times New Roman"/>
                <w:kern w:val="2"/>
                <w:lang w:eastAsia="zh-CN"/>
              </w:rPr>
              <w:t>Всероссийская онлайн-олимпиада «Салют победы!»</w:t>
            </w:r>
          </w:p>
          <w:p w14:paraId="7AC78454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03F8B">
              <w:rPr>
                <w:rFonts w:ascii="Times New Roman" w:eastAsia="SimSun" w:hAnsi="Times New Roman" w:cs="Times New Roman"/>
                <w:kern w:val="2"/>
                <w:lang w:eastAsia="zh-CN"/>
              </w:rPr>
              <w:t>г. Москва</w:t>
            </w:r>
          </w:p>
        </w:tc>
        <w:tc>
          <w:tcPr>
            <w:tcW w:w="1814" w:type="dxa"/>
          </w:tcPr>
          <w:p w14:paraId="532C8985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447" w:type="dxa"/>
          </w:tcPr>
          <w:p w14:paraId="6EA488A8" w14:textId="77777777" w:rsidR="00103F8B" w:rsidRPr="00103F8B" w:rsidRDefault="00103F8B" w:rsidP="00494D15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103F8B">
              <w:rPr>
                <w:rFonts w:ascii="Times New Roman" w:eastAsia="SimSun" w:hAnsi="Times New Roman" w:cs="Times New Roman"/>
                <w:kern w:val="2"/>
                <w:lang w:eastAsia="zh-CN"/>
              </w:rPr>
              <w:t>Чупров Иван Алексеевич</w:t>
            </w:r>
          </w:p>
          <w:p w14:paraId="391B90F7" w14:textId="77777777" w:rsidR="00103F8B" w:rsidRPr="00103F8B" w:rsidRDefault="00103F8B" w:rsidP="00494D15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103F8B">
              <w:rPr>
                <w:rFonts w:ascii="Times New Roman" w:eastAsia="SimSun" w:hAnsi="Times New Roman" w:cs="Times New Roman"/>
                <w:kern w:val="2"/>
                <w:lang w:eastAsia="zh-CN"/>
              </w:rPr>
              <w:t>Руководитель:</w:t>
            </w:r>
          </w:p>
          <w:p w14:paraId="719517FD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eastAsia="SimSun" w:hAnsi="Times New Roman" w:cs="Times New Roman"/>
                <w:kern w:val="2"/>
                <w:lang w:eastAsia="zh-CN"/>
              </w:rPr>
              <w:t>Белявская И.Б.</w:t>
            </w:r>
          </w:p>
        </w:tc>
        <w:tc>
          <w:tcPr>
            <w:tcW w:w="992" w:type="dxa"/>
          </w:tcPr>
          <w:p w14:paraId="7FC630F4" w14:textId="77777777" w:rsidR="00103F8B" w:rsidRPr="00103F8B" w:rsidRDefault="00103F8B" w:rsidP="00494D15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1 место</w:t>
            </w:r>
          </w:p>
        </w:tc>
        <w:tc>
          <w:tcPr>
            <w:tcW w:w="1417" w:type="dxa"/>
          </w:tcPr>
          <w:p w14:paraId="7150FE25" w14:textId="77777777" w:rsidR="00103F8B" w:rsidRPr="00103F8B" w:rsidRDefault="00103F8B" w:rsidP="00494D15">
            <w:pPr>
              <w:jc w:val="center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103F8B">
              <w:rPr>
                <w:rFonts w:ascii="Times New Roman" w:eastAsia="SimSun" w:hAnsi="Times New Roman" w:cs="Times New Roman"/>
                <w:kern w:val="2"/>
                <w:lang w:eastAsia="zh-CN"/>
              </w:rPr>
              <w:t>ДО 03В №22271</w:t>
            </w:r>
          </w:p>
        </w:tc>
      </w:tr>
      <w:tr w:rsidR="00103F8B" w:rsidRPr="00D44AD6" w14:paraId="6BDDBC27" w14:textId="77777777" w:rsidTr="00FA78C1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7351AA59" w14:textId="77777777" w:rsidR="00103F8B" w:rsidRPr="00103F8B" w:rsidRDefault="00103F8B" w:rsidP="00103F8B">
            <w:pPr>
              <w:numPr>
                <w:ilvl w:val="0"/>
                <w:numId w:val="21"/>
              </w:numPr>
              <w:ind w:left="36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40889585" w14:textId="77777777" w:rsidR="008D280A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19.03.</w:t>
            </w:r>
          </w:p>
          <w:p w14:paraId="1F010248" w14:textId="5A7B200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04C15801" w14:textId="77777777" w:rsidR="00103F8B" w:rsidRPr="00103F8B" w:rsidRDefault="00103F8B" w:rsidP="00494D15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103F8B">
              <w:rPr>
                <w:rFonts w:ascii="Times New Roman" w:eastAsia="SimSun" w:hAnsi="Times New Roman" w:cs="Times New Roman"/>
                <w:kern w:val="2"/>
                <w:lang w:eastAsia="zh-CN"/>
              </w:rPr>
              <w:t>Всероссийская онлайн-олимпиада «Знаток мультфильмов»</w:t>
            </w:r>
          </w:p>
          <w:p w14:paraId="0859DBA9" w14:textId="77777777" w:rsidR="00103F8B" w:rsidRPr="00103F8B" w:rsidRDefault="00103F8B" w:rsidP="00494D15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103F8B">
              <w:rPr>
                <w:rFonts w:ascii="Times New Roman" w:eastAsia="SimSun" w:hAnsi="Times New Roman" w:cs="Times New Roman"/>
                <w:kern w:val="2"/>
                <w:lang w:eastAsia="zh-CN"/>
              </w:rPr>
              <w:t>г. Москва</w:t>
            </w:r>
          </w:p>
          <w:p w14:paraId="7A4C85D5" w14:textId="77777777" w:rsidR="00103F8B" w:rsidRPr="00103F8B" w:rsidRDefault="00103F8B" w:rsidP="00494D15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1814" w:type="dxa"/>
          </w:tcPr>
          <w:p w14:paraId="64B7395B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447" w:type="dxa"/>
          </w:tcPr>
          <w:p w14:paraId="6420575C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Иванов Александр</w:t>
            </w:r>
          </w:p>
          <w:p w14:paraId="47C45590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Руководитель:</w:t>
            </w:r>
          </w:p>
          <w:p w14:paraId="521359CA" w14:textId="77777777" w:rsidR="00103F8B" w:rsidRPr="00103F8B" w:rsidRDefault="00103F8B" w:rsidP="00494D15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Белявская И.Б.</w:t>
            </w:r>
          </w:p>
        </w:tc>
        <w:tc>
          <w:tcPr>
            <w:tcW w:w="992" w:type="dxa"/>
          </w:tcPr>
          <w:p w14:paraId="4B688A7A" w14:textId="77777777" w:rsidR="00103F8B" w:rsidRPr="00103F8B" w:rsidRDefault="00103F8B" w:rsidP="00494D15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1 место</w:t>
            </w:r>
          </w:p>
        </w:tc>
        <w:tc>
          <w:tcPr>
            <w:tcW w:w="1417" w:type="dxa"/>
          </w:tcPr>
          <w:p w14:paraId="049539F9" w14:textId="77777777" w:rsidR="00103F8B" w:rsidRPr="00103F8B" w:rsidRDefault="00103F8B" w:rsidP="00494D15">
            <w:pPr>
              <w:jc w:val="center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103F8B">
              <w:rPr>
                <w:rFonts w:ascii="Times New Roman" w:eastAsia="SimSun" w:hAnsi="Times New Roman" w:cs="Times New Roman"/>
                <w:kern w:val="2"/>
                <w:lang w:eastAsia="zh-CN"/>
              </w:rPr>
              <w:t>ДО 03В №22270</w:t>
            </w:r>
          </w:p>
        </w:tc>
      </w:tr>
      <w:tr w:rsidR="00103F8B" w:rsidRPr="00D44AD6" w14:paraId="36B51C31" w14:textId="77777777" w:rsidTr="00FA78C1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348814F0" w14:textId="77777777" w:rsidR="00103F8B" w:rsidRPr="00103F8B" w:rsidRDefault="00103F8B" w:rsidP="00103F8B">
            <w:pPr>
              <w:numPr>
                <w:ilvl w:val="0"/>
                <w:numId w:val="21"/>
              </w:numPr>
              <w:ind w:left="36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7CE9F7BB" w14:textId="77777777" w:rsidR="008D280A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23.03.</w:t>
            </w:r>
          </w:p>
          <w:p w14:paraId="6397FCE6" w14:textId="52DCD526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58CDE8DB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Высшая школа делового администрирования.</w:t>
            </w:r>
          </w:p>
          <w:p w14:paraId="6E6B0993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 детский конкурс декоративно-прикладного творчества «Волшебный бисер»</w:t>
            </w:r>
          </w:p>
          <w:p w14:paraId="1B5B3B73" w14:textId="77777777" w:rsidR="00103F8B" w:rsidRPr="00103F8B" w:rsidRDefault="00103F8B" w:rsidP="00494D15">
            <w:pPr>
              <w:jc w:val="both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103F8B">
              <w:rPr>
                <w:rFonts w:ascii="Times New Roman" w:hAnsi="Times New Roman" w:cs="Times New Roman"/>
              </w:rPr>
              <w:t xml:space="preserve"> Название работы: «Пингвин»</w:t>
            </w:r>
          </w:p>
        </w:tc>
        <w:tc>
          <w:tcPr>
            <w:tcW w:w="1814" w:type="dxa"/>
          </w:tcPr>
          <w:p w14:paraId="160465C0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447" w:type="dxa"/>
          </w:tcPr>
          <w:p w14:paraId="41C0285A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Филатова Ева</w:t>
            </w:r>
          </w:p>
          <w:p w14:paraId="03D8E7FB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Руководитель:</w:t>
            </w:r>
          </w:p>
          <w:p w14:paraId="33482F26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Афанасьева Т.В.</w:t>
            </w:r>
          </w:p>
        </w:tc>
        <w:tc>
          <w:tcPr>
            <w:tcW w:w="992" w:type="dxa"/>
          </w:tcPr>
          <w:p w14:paraId="734589A9" w14:textId="77777777" w:rsidR="00103F8B" w:rsidRPr="00103F8B" w:rsidRDefault="00103F8B" w:rsidP="00494D15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2 место</w:t>
            </w:r>
          </w:p>
        </w:tc>
        <w:tc>
          <w:tcPr>
            <w:tcW w:w="1417" w:type="dxa"/>
          </w:tcPr>
          <w:p w14:paraId="4DBF15D3" w14:textId="77777777" w:rsidR="00103F8B" w:rsidRPr="00103F8B" w:rsidRDefault="00103F8B" w:rsidP="00494D15">
            <w:pPr>
              <w:jc w:val="center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103F8B">
              <w:rPr>
                <w:rFonts w:ascii="Times New Roman" w:eastAsia="SimSun" w:hAnsi="Times New Roman" w:cs="Times New Roman"/>
                <w:kern w:val="2"/>
                <w:lang w:eastAsia="zh-CN"/>
              </w:rPr>
              <w:t>№4500811711</w:t>
            </w:r>
          </w:p>
        </w:tc>
      </w:tr>
      <w:tr w:rsidR="00103F8B" w:rsidRPr="00D44AD6" w14:paraId="47F5B7E1" w14:textId="77777777" w:rsidTr="00FA78C1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5D0743CA" w14:textId="77777777" w:rsidR="00103F8B" w:rsidRPr="00103F8B" w:rsidRDefault="00103F8B" w:rsidP="00103F8B">
            <w:pPr>
              <w:numPr>
                <w:ilvl w:val="0"/>
                <w:numId w:val="21"/>
              </w:numPr>
              <w:ind w:left="36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26056365" w14:textId="77777777" w:rsidR="008D280A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23.03.</w:t>
            </w:r>
          </w:p>
          <w:p w14:paraId="7AC07ADD" w14:textId="36D1B479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4536725C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Высшая школа делового администрирования.</w:t>
            </w:r>
          </w:p>
          <w:p w14:paraId="54CE19D9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 детский конкурс декоративно-прикладного творчества «Волшебный бисер»</w:t>
            </w:r>
          </w:p>
          <w:p w14:paraId="01C27F4A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 Название работы: «Свиристель»</w:t>
            </w:r>
          </w:p>
        </w:tc>
        <w:tc>
          <w:tcPr>
            <w:tcW w:w="1814" w:type="dxa"/>
          </w:tcPr>
          <w:p w14:paraId="1D99EB1D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447" w:type="dxa"/>
          </w:tcPr>
          <w:p w14:paraId="34DD77FA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Кургак Анна</w:t>
            </w:r>
          </w:p>
          <w:p w14:paraId="2F508465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Руководитель:</w:t>
            </w:r>
          </w:p>
          <w:p w14:paraId="3EF3D09D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Афанасьева Т.В.</w:t>
            </w:r>
          </w:p>
        </w:tc>
        <w:tc>
          <w:tcPr>
            <w:tcW w:w="992" w:type="dxa"/>
          </w:tcPr>
          <w:p w14:paraId="2A96DA2C" w14:textId="77777777" w:rsidR="00103F8B" w:rsidRPr="00103F8B" w:rsidRDefault="00103F8B" w:rsidP="00494D15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1 место</w:t>
            </w:r>
          </w:p>
        </w:tc>
        <w:tc>
          <w:tcPr>
            <w:tcW w:w="1417" w:type="dxa"/>
          </w:tcPr>
          <w:p w14:paraId="783C9A3B" w14:textId="77777777" w:rsidR="00103F8B" w:rsidRPr="00103F8B" w:rsidRDefault="00103F8B" w:rsidP="00494D15">
            <w:pPr>
              <w:jc w:val="center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103F8B">
              <w:rPr>
                <w:rFonts w:ascii="Times New Roman" w:eastAsia="SimSun" w:hAnsi="Times New Roman" w:cs="Times New Roman"/>
                <w:kern w:val="2"/>
                <w:lang w:eastAsia="zh-CN"/>
              </w:rPr>
              <w:t>№4500806087</w:t>
            </w:r>
          </w:p>
        </w:tc>
      </w:tr>
      <w:tr w:rsidR="00103F8B" w:rsidRPr="00D44AD6" w14:paraId="20EB1668" w14:textId="77777777" w:rsidTr="00FA78C1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389C02B0" w14:textId="77777777" w:rsidR="00103F8B" w:rsidRPr="00103F8B" w:rsidRDefault="00103F8B" w:rsidP="00103F8B">
            <w:pPr>
              <w:numPr>
                <w:ilvl w:val="0"/>
                <w:numId w:val="21"/>
              </w:numPr>
              <w:ind w:left="36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4A2E3ACC" w14:textId="77777777" w:rsidR="008D280A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23.03.</w:t>
            </w:r>
          </w:p>
          <w:p w14:paraId="541FEC82" w14:textId="37C2E093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67C11782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Высшая школа делового администрирования.</w:t>
            </w:r>
          </w:p>
          <w:p w14:paraId="75AFBFB9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 детский конкурс декоративно-прикладного творчества «Волшебный бисер»</w:t>
            </w:r>
          </w:p>
          <w:p w14:paraId="725B12D1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 Название работы: «Браслет»</w:t>
            </w:r>
          </w:p>
        </w:tc>
        <w:tc>
          <w:tcPr>
            <w:tcW w:w="1814" w:type="dxa"/>
          </w:tcPr>
          <w:p w14:paraId="2AEDCA72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447" w:type="dxa"/>
          </w:tcPr>
          <w:p w14:paraId="7F7C4E41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Круглова Катя</w:t>
            </w:r>
          </w:p>
          <w:p w14:paraId="5ED30175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Руководитель:</w:t>
            </w:r>
          </w:p>
          <w:p w14:paraId="5FEBCA6E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Афанасьева Т.В.</w:t>
            </w:r>
          </w:p>
        </w:tc>
        <w:tc>
          <w:tcPr>
            <w:tcW w:w="992" w:type="dxa"/>
          </w:tcPr>
          <w:p w14:paraId="73C1D17F" w14:textId="77777777" w:rsidR="00103F8B" w:rsidRPr="00103F8B" w:rsidRDefault="00103F8B" w:rsidP="00494D15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1 место</w:t>
            </w:r>
          </w:p>
        </w:tc>
        <w:tc>
          <w:tcPr>
            <w:tcW w:w="1417" w:type="dxa"/>
          </w:tcPr>
          <w:p w14:paraId="6D8EF8C9" w14:textId="77777777" w:rsidR="00103F8B" w:rsidRPr="00103F8B" w:rsidRDefault="00103F8B" w:rsidP="00494D15">
            <w:pPr>
              <w:jc w:val="center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103F8B">
              <w:rPr>
                <w:rFonts w:ascii="Times New Roman" w:eastAsia="SimSun" w:hAnsi="Times New Roman" w:cs="Times New Roman"/>
                <w:kern w:val="2"/>
                <w:lang w:eastAsia="zh-CN"/>
              </w:rPr>
              <w:t>№4500805781</w:t>
            </w:r>
          </w:p>
        </w:tc>
      </w:tr>
      <w:tr w:rsidR="00103F8B" w:rsidRPr="00D44AD6" w14:paraId="1CD1D712" w14:textId="77777777" w:rsidTr="00FA78C1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75C75018" w14:textId="77777777" w:rsidR="00103F8B" w:rsidRPr="00103F8B" w:rsidRDefault="00103F8B" w:rsidP="00103F8B">
            <w:pPr>
              <w:numPr>
                <w:ilvl w:val="0"/>
                <w:numId w:val="21"/>
              </w:numPr>
              <w:ind w:left="36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11EAF9F6" w14:textId="77777777" w:rsidR="008D280A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23.03.</w:t>
            </w:r>
          </w:p>
          <w:p w14:paraId="7A58B162" w14:textId="6A928451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379A08CB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Высшая школа делового администрирования.</w:t>
            </w:r>
          </w:p>
          <w:p w14:paraId="2B5027E4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 детский конкурс декоративно-прикладного творчества «Волшебный бисер»</w:t>
            </w:r>
          </w:p>
          <w:p w14:paraId="3D172EFE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 Название работы: «Мойпар»</w:t>
            </w:r>
          </w:p>
        </w:tc>
        <w:tc>
          <w:tcPr>
            <w:tcW w:w="1814" w:type="dxa"/>
          </w:tcPr>
          <w:p w14:paraId="3D72A5F5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447" w:type="dxa"/>
          </w:tcPr>
          <w:p w14:paraId="7255801E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Исаченко Ян</w:t>
            </w:r>
          </w:p>
          <w:p w14:paraId="5520F01D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Руководитель:</w:t>
            </w:r>
          </w:p>
          <w:p w14:paraId="6BA8740E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Афанасьева Т.В.</w:t>
            </w:r>
          </w:p>
        </w:tc>
        <w:tc>
          <w:tcPr>
            <w:tcW w:w="992" w:type="dxa"/>
          </w:tcPr>
          <w:p w14:paraId="38793007" w14:textId="77777777" w:rsidR="00103F8B" w:rsidRPr="00103F8B" w:rsidRDefault="00103F8B" w:rsidP="00494D15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1 место</w:t>
            </w:r>
          </w:p>
        </w:tc>
        <w:tc>
          <w:tcPr>
            <w:tcW w:w="1417" w:type="dxa"/>
          </w:tcPr>
          <w:p w14:paraId="1C344899" w14:textId="77777777" w:rsidR="00103F8B" w:rsidRPr="00103F8B" w:rsidRDefault="00103F8B" w:rsidP="00494D15">
            <w:pPr>
              <w:jc w:val="center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103F8B">
              <w:rPr>
                <w:rFonts w:ascii="Times New Roman" w:eastAsia="SimSun" w:hAnsi="Times New Roman" w:cs="Times New Roman"/>
                <w:kern w:val="2"/>
                <w:lang w:eastAsia="zh-CN"/>
              </w:rPr>
              <w:t>№4500804437</w:t>
            </w:r>
          </w:p>
        </w:tc>
      </w:tr>
      <w:tr w:rsidR="00103F8B" w:rsidRPr="00D44AD6" w14:paraId="79A470AA" w14:textId="77777777" w:rsidTr="00FA78C1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39349DF0" w14:textId="77777777" w:rsidR="00103F8B" w:rsidRPr="00103F8B" w:rsidRDefault="00103F8B" w:rsidP="00103F8B">
            <w:pPr>
              <w:numPr>
                <w:ilvl w:val="0"/>
                <w:numId w:val="21"/>
              </w:numPr>
              <w:ind w:left="36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290F2A95" w14:textId="77777777" w:rsidR="008D280A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23.03.</w:t>
            </w:r>
          </w:p>
          <w:p w14:paraId="329BD635" w14:textId="7E84005F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1F7576D0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Высшая школа делового администрирования.</w:t>
            </w:r>
          </w:p>
          <w:p w14:paraId="785BCEF1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 детский конкурс декоративно-прикладного творчества «Волшебный бисер»</w:t>
            </w:r>
          </w:p>
          <w:p w14:paraId="751EFB65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 Название работы: «Щехри хохри»</w:t>
            </w:r>
          </w:p>
        </w:tc>
        <w:tc>
          <w:tcPr>
            <w:tcW w:w="1814" w:type="dxa"/>
          </w:tcPr>
          <w:p w14:paraId="409F37AB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447" w:type="dxa"/>
          </w:tcPr>
          <w:p w14:paraId="37277D34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Заднепровская Василиса</w:t>
            </w:r>
          </w:p>
          <w:p w14:paraId="00FB04D1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Руководитель:</w:t>
            </w:r>
          </w:p>
          <w:p w14:paraId="38F47FFF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Афанасьева Т.В.</w:t>
            </w:r>
          </w:p>
        </w:tc>
        <w:tc>
          <w:tcPr>
            <w:tcW w:w="992" w:type="dxa"/>
          </w:tcPr>
          <w:p w14:paraId="16DF2AB7" w14:textId="77777777" w:rsidR="00103F8B" w:rsidRPr="00103F8B" w:rsidRDefault="00103F8B" w:rsidP="00494D15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1 место</w:t>
            </w:r>
          </w:p>
        </w:tc>
        <w:tc>
          <w:tcPr>
            <w:tcW w:w="1417" w:type="dxa"/>
          </w:tcPr>
          <w:p w14:paraId="0A765B97" w14:textId="77777777" w:rsidR="00103F8B" w:rsidRPr="00103F8B" w:rsidRDefault="00103F8B" w:rsidP="00494D15">
            <w:pPr>
              <w:jc w:val="center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103F8B">
              <w:rPr>
                <w:rFonts w:ascii="Times New Roman" w:eastAsia="SimSun" w:hAnsi="Times New Roman" w:cs="Times New Roman"/>
                <w:kern w:val="2"/>
                <w:lang w:eastAsia="zh-CN"/>
              </w:rPr>
              <w:t>№4500803843</w:t>
            </w:r>
          </w:p>
        </w:tc>
      </w:tr>
      <w:tr w:rsidR="00103F8B" w:rsidRPr="00D44AD6" w14:paraId="71C56642" w14:textId="77777777" w:rsidTr="00FA78C1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34832E88" w14:textId="77777777" w:rsidR="00103F8B" w:rsidRPr="00103F8B" w:rsidRDefault="00103F8B" w:rsidP="00103F8B">
            <w:pPr>
              <w:numPr>
                <w:ilvl w:val="0"/>
                <w:numId w:val="21"/>
              </w:numPr>
              <w:ind w:left="36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739A19E3" w14:textId="77777777" w:rsidR="008D280A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23.03.</w:t>
            </w:r>
          </w:p>
          <w:p w14:paraId="279CEC27" w14:textId="45E16986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4A1C585A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Высшая школа делового администрирования.</w:t>
            </w:r>
          </w:p>
          <w:p w14:paraId="3C7659C6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 детский конкурс декоративно-прикладного творчества «Волшебный бисер»</w:t>
            </w:r>
          </w:p>
          <w:p w14:paraId="235EDC0B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 Название работы: «Щехри хохри»</w:t>
            </w:r>
          </w:p>
        </w:tc>
        <w:tc>
          <w:tcPr>
            <w:tcW w:w="1814" w:type="dxa"/>
          </w:tcPr>
          <w:p w14:paraId="092C670B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447" w:type="dxa"/>
          </w:tcPr>
          <w:p w14:paraId="0779CAB2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Бабаева Сумайя</w:t>
            </w:r>
          </w:p>
          <w:p w14:paraId="6661BCE5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Руководитель:</w:t>
            </w:r>
          </w:p>
          <w:p w14:paraId="4E9879CD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Афанасьева Т.В.</w:t>
            </w:r>
          </w:p>
        </w:tc>
        <w:tc>
          <w:tcPr>
            <w:tcW w:w="992" w:type="dxa"/>
          </w:tcPr>
          <w:p w14:paraId="4A859ACB" w14:textId="77777777" w:rsidR="00103F8B" w:rsidRPr="00103F8B" w:rsidRDefault="00103F8B" w:rsidP="00494D15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2 место</w:t>
            </w:r>
          </w:p>
        </w:tc>
        <w:tc>
          <w:tcPr>
            <w:tcW w:w="1417" w:type="dxa"/>
          </w:tcPr>
          <w:p w14:paraId="0290381D" w14:textId="77777777" w:rsidR="00103F8B" w:rsidRPr="00103F8B" w:rsidRDefault="00103F8B" w:rsidP="00494D15">
            <w:pPr>
              <w:jc w:val="center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103F8B">
              <w:rPr>
                <w:rFonts w:ascii="Times New Roman" w:eastAsia="SimSun" w:hAnsi="Times New Roman" w:cs="Times New Roman"/>
                <w:kern w:val="2"/>
                <w:lang w:eastAsia="zh-CN"/>
              </w:rPr>
              <w:t>№4500800727</w:t>
            </w:r>
          </w:p>
        </w:tc>
      </w:tr>
      <w:tr w:rsidR="00103F8B" w:rsidRPr="00D44AD6" w14:paraId="1BA948DF" w14:textId="77777777" w:rsidTr="00FA78C1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3CF0D4E3" w14:textId="77777777" w:rsidR="00103F8B" w:rsidRPr="00103F8B" w:rsidRDefault="00103F8B" w:rsidP="00103F8B">
            <w:pPr>
              <w:numPr>
                <w:ilvl w:val="0"/>
                <w:numId w:val="21"/>
              </w:numPr>
              <w:ind w:left="36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20D33A15" w14:textId="77777777" w:rsidR="008D280A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23.03.</w:t>
            </w:r>
          </w:p>
          <w:p w14:paraId="7E23CA06" w14:textId="79DFFBFE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3E0A45E9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Высшая школа делового администрирования.</w:t>
            </w:r>
          </w:p>
          <w:p w14:paraId="2B28CDB1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 детский конкурс декоративно-прикладного творчества «Волшебный бисер»</w:t>
            </w:r>
          </w:p>
          <w:p w14:paraId="5767D52B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 Название работы: «Трио»</w:t>
            </w:r>
          </w:p>
        </w:tc>
        <w:tc>
          <w:tcPr>
            <w:tcW w:w="1814" w:type="dxa"/>
          </w:tcPr>
          <w:p w14:paraId="4569B29B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447" w:type="dxa"/>
          </w:tcPr>
          <w:p w14:paraId="02F5B1F0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Кургак Анна</w:t>
            </w:r>
          </w:p>
          <w:p w14:paraId="26B7FE8F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Руководитель:</w:t>
            </w:r>
          </w:p>
          <w:p w14:paraId="7BAD7A88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Кургак Н.В.</w:t>
            </w:r>
          </w:p>
        </w:tc>
        <w:tc>
          <w:tcPr>
            <w:tcW w:w="992" w:type="dxa"/>
          </w:tcPr>
          <w:p w14:paraId="4942A84B" w14:textId="77777777" w:rsidR="00103F8B" w:rsidRPr="00103F8B" w:rsidRDefault="00103F8B" w:rsidP="00494D15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2 место</w:t>
            </w:r>
          </w:p>
        </w:tc>
        <w:tc>
          <w:tcPr>
            <w:tcW w:w="1417" w:type="dxa"/>
          </w:tcPr>
          <w:p w14:paraId="1D3F2CE0" w14:textId="77777777" w:rsidR="00103F8B" w:rsidRPr="00103F8B" w:rsidRDefault="00103F8B" w:rsidP="00494D15">
            <w:pPr>
              <w:jc w:val="center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103F8B">
              <w:rPr>
                <w:rFonts w:ascii="Times New Roman" w:eastAsia="SimSun" w:hAnsi="Times New Roman" w:cs="Times New Roman"/>
                <w:kern w:val="2"/>
                <w:lang w:eastAsia="zh-CN"/>
              </w:rPr>
              <w:t>№4500806088</w:t>
            </w:r>
          </w:p>
        </w:tc>
      </w:tr>
      <w:tr w:rsidR="00103F8B" w:rsidRPr="00D44AD6" w14:paraId="385E3096" w14:textId="77777777" w:rsidTr="00FA78C1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485D4F07" w14:textId="77777777" w:rsidR="00103F8B" w:rsidRPr="00103F8B" w:rsidRDefault="00103F8B" w:rsidP="00103F8B">
            <w:pPr>
              <w:numPr>
                <w:ilvl w:val="0"/>
                <w:numId w:val="21"/>
              </w:numPr>
              <w:ind w:left="36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4BC98D68" w14:textId="77777777" w:rsidR="008D280A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23.03.</w:t>
            </w:r>
          </w:p>
          <w:p w14:paraId="3EADAC57" w14:textId="62680660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27B9558E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Высшая школа делового администрирования.</w:t>
            </w:r>
          </w:p>
          <w:p w14:paraId="0C13FB29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 детский конкурс декоративно-прикладного творчества «Волшебный бисер»</w:t>
            </w:r>
          </w:p>
          <w:p w14:paraId="75970DD0" w14:textId="7E913BF4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 Название работы: «Тутчан «Шовр»</w:t>
            </w:r>
            <w:r w:rsidR="0054162A">
              <w:rPr>
                <w:rFonts w:ascii="Times New Roman" w:hAnsi="Times New Roman" w:cs="Times New Roman"/>
              </w:rPr>
              <w:t xml:space="preserve"> </w:t>
            </w:r>
            <w:r w:rsidRPr="00103F8B">
              <w:rPr>
                <w:rFonts w:ascii="Times New Roman" w:hAnsi="Times New Roman" w:cs="Times New Roman"/>
              </w:rPr>
              <w:t>(зайчик)</w:t>
            </w:r>
          </w:p>
        </w:tc>
        <w:tc>
          <w:tcPr>
            <w:tcW w:w="1814" w:type="dxa"/>
          </w:tcPr>
          <w:p w14:paraId="3EF9CE10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447" w:type="dxa"/>
          </w:tcPr>
          <w:p w14:paraId="10630C10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Кургак Анна</w:t>
            </w:r>
          </w:p>
          <w:p w14:paraId="42D289E5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Руководитель:</w:t>
            </w:r>
          </w:p>
          <w:p w14:paraId="2200E5FE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Белявская И.Б.</w:t>
            </w:r>
          </w:p>
        </w:tc>
        <w:tc>
          <w:tcPr>
            <w:tcW w:w="992" w:type="dxa"/>
          </w:tcPr>
          <w:p w14:paraId="178405E9" w14:textId="77777777" w:rsidR="00103F8B" w:rsidRPr="00103F8B" w:rsidRDefault="00103F8B" w:rsidP="00494D15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2 место</w:t>
            </w:r>
          </w:p>
        </w:tc>
        <w:tc>
          <w:tcPr>
            <w:tcW w:w="1417" w:type="dxa"/>
          </w:tcPr>
          <w:p w14:paraId="3EE37DCE" w14:textId="77777777" w:rsidR="00103F8B" w:rsidRPr="00103F8B" w:rsidRDefault="00103F8B" w:rsidP="00494D15">
            <w:pPr>
              <w:jc w:val="center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103F8B">
              <w:rPr>
                <w:rFonts w:ascii="Times New Roman" w:eastAsia="SimSun" w:hAnsi="Times New Roman" w:cs="Times New Roman"/>
                <w:kern w:val="2"/>
                <w:lang w:eastAsia="zh-CN"/>
              </w:rPr>
              <w:t>№4500806088</w:t>
            </w:r>
          </w:p>
        </w:tc>
      </w:tr>
      <w:tr w:rsidR="00103F8B" w:rsidRPr="00D44AD6" w14:paraId="5847A601" w14:textId="77777777" w:rsidTr="00FA78C1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107AC1C9" w14:textId="77777777" w:rsidR="00103F8B" w:rsidRPr="00103F8B" w:rsidRDefault="00103F8B" w:rsidP="00103F8B">
            <w:pPr>
              <w:numPr>
                <w:ilvl w:val="0"/>
                <w:numId w:val="21"/>
              </w:numPr>
              <w:ind w:left="36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2DA4F4F0" w14:textId="77777777" w:rsidR="008D280A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23.03.</w:t>
            </w:r>
          </w:p>
          <w:p w14:paraId="506906F2" w14:textId="0E42A44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683C6454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Высшая школа делового администрирования.</w:t>
            </w:r>
          </w:p>
          <w:p w14:paraId="6FE1D25D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 детский конкурс декоративно-прикладного творчества «Волшебный бисер»</w:t>
            </w:r>
          </w:p>
          <w:p w14:paraId="4550308C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 Название работы: «Колечки»</w:t>
            </w:r>
          </w:p>
        </w:tc>
        <w:tc>
          <w:tcPr>
            <w:tcW w:w="1814" w:type="dxa"/>
          </w:tcPr>
          <w:p w14:paraId="306340F4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447" w:type="dxa"/>
          </w:tcPr>
          <w:p w14:paraId="6ABF9F2A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Анисимова Мария</w:t>
            </w:r>
          </w:p>
          <w:p w14:paraId="5449F5E2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Куратор:</w:t>
            </w:r>
          </w:p>
          <w:p w14:paraId="346AC0F5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Астапович С.М.</w:t>
            </w:r>
          </w:p>
        </w:tc>
        <w:tc>
          <w:tcPr>
            <w:tcW w:w="992" w:type="dxa"/>
          </w:tcPr>
          <w:p w14:paraId="7E795962" w14:textId="77777777" w:rsidR="00103F8B" w:rsidRPr="00103F8B" w:rsidRDefault="00103F8B" w:rsidP="00494D15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1 место</w:t>
            </w:r>
          </w:p>
        </w:tc>
        <w:tc>
          <w:tcPr>
            <w:tcW w:w="1417" w:type="dxa"/>
          </w:tcPr>
          <w:p w14:paraId="1066F167" w14:textId="77777777" w:rsidR="00103F8B" w:rsidRPr="00103F8B" w:rsidRDefault="00103F8B" w:rsidP="00494D15">
            <w:pPr>
              <w:jc w:val="center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103F8B">
              <w:rPr>
                <w:rFonts w:ascii="Times New Roman" w:eastAsia="SimSun" w:hAnsi="Times New Roman" w:cs="Times New Roman"/>
                <w:kern w:val="2"/>
                <w:lang w:eastAsia="zh-CN"/>
              </w:rPr>
              <w:t>№4500800444</w:t>
            </w:r>
          </w:p>
        </w:tc>
      </w:tr>
      <w:tr w:rsidR="00103F8B" w:rsidRPr="00D44AD6" w14:paraId="163CAD18" w14:textId="77777777" w:rsidTr="00FA78C1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4FB846EF" w14:textId="77777777" w:rsidR="00103F8B" w:rsidRPr="00103F8B" w:rsidRDefault="00103F8B" w:rsidP="00103F8B">
            <w:pPr>
              <w:numPr>
                <w:ilvl w:val="0"/>
                <w:numId w:val="21"/>
              </w:numPr>
              <w:ind w:left="36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72FCEC0B" w14:textId="77777777" w:rsidR="0054162A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23.03.</w:t>
            </w:r>
          </w:p>
          <w:p w14:paraId="6B861F1B" w14:textId="24B5F175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13643850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Высшая школа делового администрирования.</w:t>
            </w:r>
          </w:p>
          <w:p w14:paraId="06D0FEF4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 детский конкурс декоративно-прикладного творчества «Волшебный бисер»</w:t>
            </w:r>
          </w:p>
          <w:p w14:paraId="1AD1785C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 Название работы: «Подарок маме»</w:t>
            </w:r>
          </w:p>
        </w:tc>
        <w:tc>
          <w:tcPr>
            <w:tcW w:w="1814" w:type="dxa"/>
          </w:tcPr>
          <w:p w14:paraId="71033138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447" w:type="dxa"/>
          </w:tcPr>
          <w:p w14:paraId="22841C58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Мамарасулова Диана</w:t>
            </w:r>
          </w:p>
          <w:p w14:paraId="41401E21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Куратор:</w:t>
            </w:r>
          </w:p>
          <w:p w14:paraId="53D0C0BD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Астапович С.М</w:t>
            </w:r>
          </w:p>
        </w:tc>
        <w:tc>
          <w:tcPr>
            <w:tcW w:w="992" w:type="dxa"/>
          </w:tcPr>
          <w:p w14:paraId="0A7EE9F5" w14:textId="77777777" w:rsidR="00103F8B" w:rsidRPr="00103F8B" w:rsidRDefault="00103F8B" w:rsidP="00494D15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1 место</w:t>
            </w:r>
          </w:p>
        </w:tc>
        <w:tc>
          <w:tcPr>
            <w:tcW w:w="1417" w:type="dxa"/>
          </w:tcPr>
          <w:p w14:paraId="41E20092" w14:textId="77777777" w:rsidR="00103F8B" w:rsidRPr="00103F8B" w:rsidRDefault="00103F8B" w:rsidP="00494D15">
            <w:pPr>
              <w:jc w:val="center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103F8B">
              <w:rPr>
                <w:rFonts w:ascii="Times New Roman" w:eastAsia="SimSun" w:hAnsi="Times New Roman" w:cs="Times New Roman"/>
                <w:kern w:val="2"/>
                <w:lang w:eastAsia="zh-CN"/>
              </w:rPr>
              <w:t>№4500806890</w:t>
            </w:r>
          </w:p>
        </w:tc>
      </w:tr>
      <w:tr w:rsidR="00103F8B" w:rsidRPr="00D44AD6" w14:paraId="0905CDE7" w14:textId="77777777" w:rsidTr="00FA78C1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30C93335" w14:textId="77777777" w:rsidR="00103F8B" w:rsidRPr="00103F8B" w:rsidRDefault="00103F8B" w:rsidP="00103F8B">
            <w:pPr>
              <w:numPr>
                <w:ilvl w:val="0"/>
                <w:numId w:val="21"/>
              </w:numPr>
              <w:ind w:left="36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31AE3DEE" w14:textId="77777777" w:rsidR="0054162A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24.03.</w:t>
            </w:r>
          </w:p>
          <w:p w14:paraId="31BE48A7" w14:textId="6BF85A54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6BF604AF" w14:textId="77777777" w:rsidR="00103F8B" w:rsidRPr="00103F8B" w:rsidRDefault="00103F8B" w:rsidP="00494D15">
            <w:pPr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Международная онлайн-викторина «Заповедники Крыма»</w:t>
            </w:r>
          </w:p>
        </w:tc>
        <w:tc>
          <w:tcPr>
            <w:tcW w:w="1814" w:type="dxa"/>
          </w:tcPr>
          <w:p w14:paraId="581E9B7E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Международный</w:t>
            </w:r>
          </w:p>
        </w:tc>
        <w:tc>
          <w:tcPr>
            <w:tcW w:w="1447" w:type="dxa"/>
          </w:tcPr>
          <w:p w14:paraId="29401C99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Кургак Аня</w:t>
            </w:r>
          </w:p>
          <w:p w14:paraId="1B95DBAC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Руководитель:</w:t>
            </w:r>
          </w:p>
          <w:p w14:paraId="5F1910E7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Кургак Н.В.</w:t>
            </w:r>
          </w:p>
        </w:tc>
        <w:tc>
          <w:tcPr>
            <w:tcW w:w="992" w:type="dxa"/>
          </w:tcPr>
          <w:p w14:paraId="5FAA4954" w14:textId="77777777" w:rsidR="00103F8B" w:rsidRPr="00103F8B" w:rsidRDefault="00103F8B" w:rsidP="00494D15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1 место</w:t>
            </w:r>
          </w:p>
        </w:tc>
        <w:tc>
          <w:tcPr>
            <w:tcW w:w="1417" w:type="dxa"/>
          </w:tcPr>
          <w:p w14:paraId="22CC0C6F" w14:textId="77777777" w:rsidR="00103F8B" w:rsidRPr="00103F8B" w:rsidRDefault="00103F8B" w:rsidP="00494D15">
            <w:pPr>
              <w:jc w:val="center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103F8B">
              <w:rPr>
                <w:rFonts w:ascii="Times New Roman" w:eastAsia="SimSun" w:hAnsi="Times New Roman" w:cs="Times New Roman"/>
                <w:kern w:val="2"/>
                <w:lang w:eastAsia="zh-CN"/>
              </w:rPr>
              <w:t>1828858В1.1.2023.2</w:t>
            </w:r>
          </w:p>
        </w:tc>
      </w:tr>
      <w:tr w:rsidR="00103F8B" w:rsidRPr="00D44AD6" w14:paraId="117AB60A" w14:textId="77777777" w:rsidTr="00FA78C1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3EB8C6A6" w14:textId="77777777" w:rsidR="00103F8B" w:rsidRPr="00103F8B" w:rsidRDefault="00103F8B" w:rsidP="00103F8B">
            <w:pPr>
              <w:numPr>
                <w:ilvl w:val="0"/>
                <w:numId w:val="21"/>
              </w:numPr>
              <w:ind w:left="36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550ACCF5" w14:textId="77777777" w:rsidR="0054162A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24.03.</w:t>
            </w:r>
          </w:p>
          <w:p w14:paraId="51A99CD4" w14:textId="048A9F38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72F258A3" w14:textId="77777777" w:rsidR="00103F8B" w:rsidRPr="00103F8B" w:rsidRDefault="00103F8B" w:rsidP="00494D15">
            <w:pPr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Международная онлайн-викторина «Заповедники Крыма»</w:t>
            </w:r>
          </w:p>
        </w:tc>
        <w:tc>
          <w:tcPr>
            <w:tcW w:w="1814" w:type="dxa"/>
          </w:tcPr>
          <w:p w14:paraId="563F6D6F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Международный</w:t>
            </w:r>
          </w:p>
        </w:tc>
        <w:tc>
          <w:tcPr>
            <w:tcW w:w="1447" w:type="dxa"/>
          </w:tcPr>
          <w:p w14:paraId="5A561DDB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Филатова Ева</w:t>
            </w:r>
          </w:p>
          <w:p w14:paraId="34C42EEE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Руководитель:</w:t>
            </w:r>
          </w:p>
          <w:p w14:paraId="6549282A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Афанасьева Т.В.</w:t>
            </w:r>
          </w:p>
        </w:tc>
        <w:tc>
          <w:tcPr>
            <w:tcW w:w="992" w:type="dxa"/>
          </w:tcPr>
          <w:p w14:paraId="4296CCF1" w14:textId="77777777" w:rsidR="00103F8B" w:rsidRPr="00103F8B" w:rsidRDefault="00103F8B" w:rsidP="00494D15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1 место</w:t>
            </w:r>
          </w:p>
        </w:tc>
        <w:tc>
          <w:tcPr>
            <w:tcW w:w="1417" w:type="dxa"/>
          </w:tcPr>
          <w:p w14:paraId="2E4112CB" w14:textId="77777777" w:rsidR="00103F8B" w:rsidRPr="00103F8B" w:rsidRDefault="00103F8B" w:rsidP="00494D15">
            <w:pPr>
              <w:jc w:val="center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103F8B">
              <w:rPr>
                <w:rFonts w:ascii="Times New Roman" w:hAnsi="Times New Roman" w:cs="Times New Roman"/>
              </w:rPr>
              <w:t>1830072В1.1.2023.2</w:t>
            </w:r>
          </w:p>
        </w:tc>
      </w:tr>
      <w:tr w:rsidR="00103F8B" w:rsidRPr="00D44AD6" w14:paraId="5EB84257" w14:textId="77777777" w:rsidTr="00FA78C1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2BA64B44" w14:textId="77777777" w:rsidR="00103F8B" w:rsidRPr="00103F8B" w:rsidRDefault="00103F8B" w:rsidP="00103F8B">
            <w:pPr>
              <w:numPr>
                <w:ilvl w:val="0"/>
                <w:numId w:val="21"/>
              </w:numPr>
              <w:ind w:left="36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4AB2DFFC" w14:textId="77777777" w:rsidR="0054162A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24.03.</w:t>
            </w:r>
          </w:p>
          <w:p w14:paraId="25A23AEF" w14:textId="1A65B3E4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5BBBA463" w14:textId="77777777" w:rsidR="00103F8B" w:rsidRPr="00103F8B" w:rsidRDefault="00103F8B" w:rsidP="00494D15">
            <w:pPr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Международная онлайн-викторина «Заповедники Крыма»</w:t>
            </w:r>
          </w:p>
        </w:tc>
        <w:tc>
          <w:tcPr>
            <w:tcW w:w="1814" w:type="dxa"/>
          </w:tcPr>
          <w:p w14:paraId="489E4155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Международный</w:t>
            </w:r>
          </w:p>
        </w:tc>
        <w:tc>
          <w:tcPr>
            <w:tcW w:w="1447" w:type="dxa"/>
          </w:tcPr>
          <w:p w14:paraId="7A3D2BC6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  <w:caps/>
              </w:rPr>
              <w:t>М</w:t>
            </w:r>
            <w:r w:rsidRPr="00103F8B">
              <w:rPr>
                <w:rFonts w:ascii="Times New Roman" w:hAnsi="Times New Roman" w:cs="Times New Roman"/>
                <w:bCs/>
                <w:iCs/>
              </w:rPr>
              <w:t>азикова Валерия</w:t>
            </w:r>
          </w:p>
          <w:p w14:paraId="17C5393A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Руководитель:</w:t>
            </w:r>
          </w:p>
          <w:p w14:paraId="043127F0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ap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Афанасьева Т.В.</w:t>
            </w:r>
          </w:p>
        </w:tc>
        <w:tc>
          <w:tcPr>
            <w:tcW w:w="992" w:type="dxa"/>
          </w:tcPr>
          <w:p w14:paraId="6CD5C8B3" w14:textId="77777777" w:rsidR="00103F8B" w:rsidRPr="00103F8B" w:rsidRDefault="00103F8B" w:rsidP="00494D15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1 место</w:t>
            </w:r>
          </w:p>
        </w:tc>
        <w:tc>
          <w:tcPr>
            <w:tcW w:w="1417" w:type="dxa"/>
          </w:tcPr>
          <w:p w14:paraId="608162CD" w14:textId="77777777" w:rsidR="00103F8B" w:rsidRPr="00103F8B" w:rsidRDefault="00103F8B" w:rsidP="00494D15">
            <w:pPr>
              <w:jc w:val="center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103F8B">
              <w:rPr>
                <w:rFonts w:ascii="Times New Roman" w:hAnsi="Times New Roman" w:cs="Times New Roman"/>
              </w:rPr>
              <w:t>1830085В1.1.2023.2</w:t>
            </w:r>
          </w:p>
        </w:tc>
      </w:tr>
      <w:tr w:rsidR="00103F8B" w:rsidRPr="00D44AD6" w14:paraId="02DF1FC5" w14:textId="77777777" w:rsidTr="00FA78C1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5DD5E4B6" w14:textId="77777777" w:rsidR="00103F8B" w:rsidRPr="00103F8B" w:rsidRDefault="00103F8B" w:rsidP="00103F8B">
            <w:pPr>
              <w:numPr>
                <w:ilvl w:val="0"/>
                <w:numId w:val="21"/>
              </w:numPr>
              <w:ind w:left="36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153FCEE2" w14:textId="77777777" w:rsidR="0054162A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24.03.</w:t>
            </w:r>
          </w:p>
          <w:p w14:paraId="71B4038A" w14:textId="4B479C31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21F8B4C7" w14:textId="77777777" w:rsidR="00103F8B" w:rsidRPr="00103F8B" w:rsidRDefault="00103F8B" w:rsidP="00494D15">
            <w:pPr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Международная онлайн-викторина «Заповедники Крыма»</w:t>
            </w:r>
          </w:p>
        </w:tc>
        <w:tc>
          <w:tcPr>
            <w:tcW w:w="1814" w:type="dxa"/>
          </w:tcPr>
          <w:p w14:paraId="5D3C02A5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Международный</w:t>
            </w:r>
          </w:p>
        </w:tc>
        <w:tc>
          <w:tcPr>
            <w:tcW w:w="1447" w:type="dxa"/>
          </w:tcPr>
          <w:p w14:paraId="623E514D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Исаченко Ян</w:t>
            </w:r>
          </w:p>
          <w:p w14:paraId="0BC1DD41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Руководитель:</w:t>
            </w:r>
          </w:p>
          <w:p w14:paraId="2751B7C5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Афанасьева Т.В.</w:t>
            </w:r>
          </w:p>
        </w:tc>
        <w:tc>
          <w:tcPr>
            <w:tcW w:w="992" w:type="dxa"/>
          </w:tcPr>
          <w:p w14:paraId="0503BA0A" w14:textId="77777777" w:rsidR="00103F8B" w:rsidRPr="00103F8B" w:rsidRDefault="00103F8B" w:rsidP="00494D15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1 место</w:t>
            </w:r>
          </w:p>
        </w:tc>
        <w:tc>
          <w:tcPr>
            <w:tcW w:w="1417" w:type="dxa"/>
          </w:tcPr>
          <w:p w14:paraId="7B04D152" w14:textId="77777777" w:rsidR="00103F8B" w:rsidRPr="00103F8B" w:rsidRDefault="00103F8B" w:rsidP="00494D15">
            <w:pPr>
              <w:jc w:val="center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103F8B">
              <w:rPr>
                <w:rFonts w:ascii="Times New Roman" w:hAnsi="Times New Roman" w:cs="Times New Roman"/>
              </w:rPr>
              <w:t>1830088В1.1.2023.2</w:t>
            </w:r>
          </w:p>
        </w:tc>
      </w:tr>
      <w:tr w:rsidR="00103F8B" w:rsidRPr="00D44AD6" w14:paraId="22B57143" w14:textId="77777777" w:rsidTr="00FA78C1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44D2681C" w14:textId="77777777" w:rsidR="00103F8B" w:rsidRPr="00103F8B" w:rsidRDefault="00103F8B" w:rsidP="00103F8B">
            <w:pPr>
              <w:numPr>
                <w:ilvl w:val="0"/>
                <w:numId w:val="21"/>
              </w:numPr>
              <w:ind w:left="36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60C82A2D" w14:textId="77777777" w:rsidR="0054162A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24.03.</w:t>
            </w:r>
          </w:p>
          <w:p w14:paraId="56F0E612" w14:textId="4BF067BA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72B72098" w14:textId="77777777" w:rsidR="00103F8B" w:rsidRPr="00103F8B" w:rsidRDefault="00103F8B" w:rsidP="00494D15">
            <w:pPr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Международная онлайн-викторина «Заповедники Крыма»</w:t>
            </w:r>
          </w:p>
        </w:tc>
        <w:tc>
          <w:tcPr>
            <w:tcW w:w="1814" w:type="dxa"/>
          </w:tcPr>
          <w:p w14:paraId="766A622C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Международный</w:t>
            </w:r>
          </w:p>
        </w:tc>
        <w:tc>
          <w:tcPr>
            <w:tcW w:w="1447" w:type="dxa"/>
          </w:tcPr>
          <w:p w14:paraId="6A453508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Туякбаева Диана</w:t>
            </w:r>
          </w:p>
          <w:p w14:paraId="7C106844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Руководитель:</w:t>
            </w:r>
          </w:p>
          <w:p w14:paraId="1C7CFC48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Белявская И.Б.</w:t>
            </w:r>
          </w:p>
        </w:tc>
        <w:tc>
          <w:tcPr>
            <w:tcW w:w="992" w:type="dxa"/>
          </w:tcPr>
          <w:p w14:paraId="01E70823" w14:textId="77777777" w:rsidR="00103F8B" w:rsidRPr="00103F8B" w:rsidRDefault="00103F8B" w:rsidP="00494D15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1 место</w:t>
            </w:r>
          </w:p>
        </w:tc>
        <w:tc>
          <w:tcPr>
            <w:tcW w:w="1417" w:type="dxa"/>
          </w:tcPr>
          <w:p w14:paraId="172FE01D" w14:textId="77777777" w:rsidR="00103F8B" w:rsidRPr="00103F8B" w:rsidRDefault="00103F8B" w:rsidP="00494D15">
            <w:pPr>
              <w:jc w:val="center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103F8B">
              <w:rPr>
                <w:rFonts w:ascii="Times New Roman" w:hAnsi="Times New Roman" w:cs="Times New Roman"/>
              </w:rPr>
              <w:t>1830094В1.1.2023.2</w:t>
            </w:r>
          </w:p>
        </w:tc>
      </w:tr>
      <w:tr w:rsidR="00103F8B" w:rsidRPr="00D44AD6" w14:paraId="42802BD9" w14:textId="77777777" w:rsidTr="00FA78C1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25C6CEB7" w14:textId="77777777" w:rsidR="00103F8B" w:rsidRPr="00103F8B" w:rsidRDefault="00103F8B" w:rsidP="00103F8B">
            <w:pPr>
              <w:numPr>
                <w:ilvl w:val="0"/>
                <w:numId w:val="21"/>
              </w:numPr>
              <w:ind w:left="36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785F81E5" w14:textId="77777777" w:rsidR="0054162A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24.03.</w:t>
            </w:r>
          </w:p>
          <w:p w14:paraId="56F4FEDF" w14:textId="7A06F7DB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0FE29A4A" w14:textId="77777777" w:rsidR="00103F8B" w:rsidRPr="00103F8B" w:rsidRDefault="00103F8B" w:rsidP="00494D15">
            <w:pPr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Международная онлайн-викторина «Заповедники Крыма»</w:t>
            </w:r>
          </w:p>
        </w:tc>
        <w:tc>
          <w:tcPr>
            <w:tcW w:w="1814" w:type="dxa"/>
          </w:tcPr>
          <w:p w14:paraId="0345C43B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Международный</w:t>
            </w:r>
          </w:p>
        </w:tc>
        <w:tc>
          <w:tcPr>
            <w:tcW w:w="1447" w:type="dxa"/>
          </w:tcPr>
          <w:p w14:paraId="2685B984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Чупров Иван</w:t>
            </w:r>
          </w:p>
          <w:p w14:paraId="732ACBA1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Руководитель:</w:t>
            </w:r>
          </w:p>
          <w:p w14:paraId="4BD2C5B1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Белявская И.Б.</w:t>
            </w:r>
          </w:p>
        </w:tc>
        <w:tc>
          <w:tcPr>
            <w:tcW w:w="992" w:type="dxa"/>
          </w:tcPr>
          <w:p w14:paraId="6FF6E7D9" w14:textId="77777777" w:rsidR="00103F8B" w:rsidRPr="00103F8B" w:rsidRDefault="00103F8B" w:rsidP="00494D15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1 место</w:t>
            </w:r>
          </w:p>
        </w:tc>
        <w:tc>
          <w:tcPr>
            <w:tcW w:w="1417" w:type="dxa"/>
          </w:tcPr>
          <w:p w14:paraId="6E2953C9" w14:textId="77777777" w:rsidR="00103F8B" w:rsidRPr="00103F8B" w:rsidRDefault="00103F8B" w:rsidP="00494D15">
            <w:pPr>
              <w:jc w:val="center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103F8B">
              <w:rPr>
                <w:rFonts w:ascii="Times New Roman" w:hAnsi="Times New Roman" w:cs="Times New Roman"/>
              </w:rPr>
              <w:t>1830111В1.1.2023.2</w:t>
            </w:r>
          </w:p>
        </w:tc>
      </w:tr>
      <w:tr w:rsidR="00103F8B" w:rsidRPr="00D44AD6" w14:paraId="14019D88" w14:textId="77777777" w:rsidTr="00FA78C1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4A1EF7FA" w14:textId="77777777" w:rsidR="00103F8B" w:rsidRPr="00103F8B" w:rsidRDefault="00103F8B" w:rsidP="00103F8B">
            <w:pPr>
              <w:numPr>
                <w:ilvl w:val="0"/>
                <w:numId w:val="21"/>
              </w:numPr>
              <w:ind w:left="36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4266CEA6" w14:textId="77777777" w:rsidR="0054162A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24.03.</w:t>
            </w:r>
          </w:p>
          <w:p w14:paraId="211C0AFD" w14:textId="0307196B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4BDE453B" w14:textId="77777777" w:rsidR="00103F8B" w:rsidRPr="00103F8B" w:rsidRDefault="00103F8B" w:rsidP="00494D15">
            <w:pPr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Международная онлайн-викторина «Заповедники Крыма»</w:t>
            </w:r>
          </w:p>
        </w:tc>
        <w:tc>
          <w:tcPr>
            <w:tcW w:w="1814" w:type="dxa"/>
          </w:tcPr>
          <w:p w14:paraId="2912C08D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Международный</w:t>
            </w:r>
          </w:p>
        </w:tc>
        <w:tc>
          <w:tcPr>
            <w:tcW w:w="1447" w:type="dxa"/>
          </w:tcPr>
          <w:p w14:paraId="4F71AC13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Гудкова София</w:t>
            </w:r>
          </w:p>
          <w:p w14:paraId="56E34059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Руководитель:</w:t>
            </w:r>
          </w:p>
          <w:p w14:paraId="6728824D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Белявская И.Б.</w:t>
            </w:r>
          </w:p>
        </w:tc>
        <w:tc>
          <w:tcPr>
            <w:tcW w:w="992" w:type="dxa"/>
          </w:tcPr>
          <w:p w14:paraId="181BBA5D" w14:textId="77777777" w:rsidR="00103F8B" w:rsidRPr="00103F8B" w:rsidRDefault="00103F8B" w:rsidP="00494D15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1 место</w:t>
            </w:r>
          </w:p>
        </w:tc>
        <w:tc>
          <w:tcPr>
            <w:tcW w:w="1417" w:type="dxa"/>
          </w:tcPr>
          <w:p w14:paraId="7AC934F5" w14:textId="77777777" w:rsidR="00103F8B" w:rsidRPr="00103F8B" w:rsidRDefault="00103F8B" w:rsidP="00494D15">
            <w:pPr>
              <w:jc w:val="center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103F8B">
              <w:rPr>
                <w:rFonts w:ascii="Times New Roman" w:hAnsi="Times New Roman" w:cs="Times New Roman"/>
              </w:rPr>
              <w:t>1830132В1.1.2023.2</w:t>
            </w:r>
          </w:p>
        </w:tc>
      </w:tr>
      <w:tr w:rsidR="00103F8B" w:rsidRPr="00D44AD6" w14:paraId="241B62DF" w14:textId="77777777" w:rsidTr="00FA78C1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1D052E12" w14:textId="77777777" w:rsidR="00103F8B" w:rsidRPr="00103F8B" w:rsidRDefault="00103F8B" w:rsidP="00103F8B">
            <w:pPr>
              <w:numPr>
                <w:ilvl w:val="0"/>
                <w:numId w:val="21"/>
              </w:numPr>
              <w:ind w:left="36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4D9DD3B1" w14:textId="77777777" w:rsidR="0054162A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24.03.</w:t>
            </w:r>
          </w:p>
          <w:p w14:paraId="6AC51CD6" w14:textId="7D1299A9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26F035B4" w14:textId="77777777" w:rsidR="00103F8B" w:rsidRPr="00103F8B" w:rsidRDefault="00103F8B" w:rsidP="00494D15">
            <w:pPr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Международная онлайн-викторина «Заповедники Крыма»</w:t>
            </w:r>
          </w:p>
        </w:tc>
        <w:tc>
          <w:tcPr>
            <w:tcW w:w="1814" w:type="dxa"/>
          </w:tcPr>
          <w:p w14:paraId="68490CE2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Международный</w:t>
            </w:r>
          </w:p>
        </w:tc>
        <w:tc>
          <w:tcPr>
            <w:tcW w:w="1447" w:type="dxa"/>
          </w:tcPr>
          <w:p w14:paraId="558039C7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Анисомова Мария</w:t>
            </w:r>
          </w:p>
          <w:p w14:paraId="333574EA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Руководитель:</w:t>
            </w:r>
          </w:p>
          <w:p w14:paraId="24D304E2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Астапович С.М.</w:t>
            </w:r>
          </w:p>
        </w:tc>
        <w:tc>
          <w:tcPr>
            <w:tcW w:w="992" w:type="dxa"/>
          </w:tcPr>
          <w:p w14:paraId="4E6F1DB4" w14:textId="77777777" w:rsidR="00103F8B" w:rsidRPr="00103F8B" w:rsidRDefault="00103F8B" w:rsidP="00494D15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1 место</w:t>
            </w:r>
          </w:p>
        </w:tc>
        <w:tc>
          <w:tcPr>
            <w:tcW w:w="1417" w:type="dxa"/>
          </w:tcPr>
          <w:p w14:paraId="17D366CC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1830154В1.1.2023.2</w:t>
            </w:r>
          </w:p>
        </w:tc>
      </w:tr>
      <w:tr w:rsidR="00103F8B" w:rsidRPr="00D44AD6" w14:paraId="71702FD0" w14:textId="77777777" w:rsidTr="00FA78C1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49ACD8C8" w14:textId="77777777" w:rsidR="00103F8B" w:rsidRPr="00103F8B" w:rsidRDefault="00103F8B" w:rsidP="00103F8B">
            <w:pPr>
              <w:numPr>
                <w:ilvl w:val="0"/>
                <w:numId w:val="21"/>
              </w:numPr>
              <w:ind w:left="36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33F2BA82" w14:textId="77777777" w:rsidR="0054162A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24.03.</w:t>
            </w:r>
          </w:p>
          <w:p w14:paraId="07054D59" w14:textId="3ACF0B56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7174F6E4" w14:textId="77777777" w:rsidR="00103F8B" w:rsidRPr="00103F8B" w:rsidRDefault="00103F8B" w:rsidP="00494D15">
            <w:pPr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Международная онлайн-викторина «Заповедники Крыма»</w:t>
            </w:r>
          </w:p>
        </w:tc>
        <w:tc>
          <w:tcPr>
            <w:tcW w:w="1814" w:type="dxa"/>
          </w:tcPr>
          <w:p w14:paraId="2F30856F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Международный</w:t>
            </w:r>
          </w:p>
        </w:tc>
        <w:tc>
          <w:tcPr>
            <w:tcW w:w="1447" w:type="dxa"/>
          </w:tcPr>
          <w:p w14:paraId="737BCFDC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Байрамова Алсу</w:t>
            </w:r>
          </w:p>
          <w:p w14:paraId="6FE21145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Руководитель:</w:t>
            </w:r>
          </w:p>
          <w:p w14:paraId="4EBD8910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Астапович С.М.</w:t>
            </w:r>
          </w:p>
        </w:tc>
        <w:tc>
          <w:tcPr>
            <w:tcW w:w="992" w:type="dxa"/>
          </w:tcPr>
          <w:p w14:paraId="58401489" w14:textId="77777777" w:rsidR="00103F8B" w:rsidRPr="00103F8B" w:rsidRDefault="00103F8B" w:rsidP="00494D15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1 место</w:t>
            </w:r>
          </w:p>
        </w:tc>
        <w:tc>
          <w:tcPr>
            <w:tcW w:w="1417" w:type="dxa"/>
          </w:tcPr>
          <w:p w14:paraId="2D60B0ED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1830157В1.1.2023.2</w:t>
            </w:r>
          </w:p>
        </w:tc>
      </w:tr>
      <w:tr w:rsidR="00103F8B" w:rsidRPr="00D44AD6" w14:paraId="4A21B751" w14:textId="77777777" w:rsidTr="00FA78C1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77E735D8" w14:textId="77777777" w:rsidR="00103F8B" w:rsidRPr="00103F8B" w:rsidRDefault="00103F8B" w:rsidP="00103F8B">
            <w:pPr>
              <w:numPr>
                <w:ilvl w:val="0"/>
                <w:numId w:val="21"/>
              </w:numPr>
              <w:ind w:left="36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0234CE4D" w14:textId="77777777" w:rsidR="0054162A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24.03.</w:t>
            </w:r>
          </w:p>
          <w:p w14:paraId="7C09A643" w14:textId="75881FB1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193C4FDA" w14:textId="77777777" w:rsidR="00103F8B" w:rsidRPr="00103F8B" w:rsidRDefault="00103F8B" w:rsidP="00494D15">
            <w:pPr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Международная онлайн-викторина «Заповедники Крыма»</w:t>
            </w:r>
          </w:p>
        </w:tc>
        <w:tc>
          <w:tcPr>
            <w:tcW w:w="1814" w:type="dxa"/>
          </w:tcPr>
          <w:p w14:paraId="39D02D3F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Международный</w:t>
            </w:r>
          </w:p>
        </w:tc>
        <w:tc>
          <w:tcPr>
            <w:tcW w:w="1447" w:type="dxa"/>
          </w:tcPr>
          <w:p w14:paraId="02649592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Мрзабобоева Аниса</w:t>
            </w:r>
          </w:p>
          <w:p w14:paraId="67CAA0AF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Руководитель:</w:t>
            </w:r>
          </w:p>
          <w:p w14:paraId="63833E94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Астапович С.М.</w:t>
            </w:r>
          </w:p>
        </w:tc>
        <w:tc>
          <w:tcPr>
            <w:tcW w:w="992" w:type="dxa"/>
          </w:tcPr>
          <w:p w14:paraId="3D049EEA" w14:textId="77777777" w:rsidR="00103F8B" w:rsidRPr="00103F8B" w:rsidRDefault="00103F8B" w:rsidP="00494D15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1 место</w:t>
            </w:r>
          </w:p>
        </w:tc>
        <w:tc>
          <w:tcPr>
            <w:tcW w:w="1417" w:type="dxa"/>
          </w:tcPr>
          <w:p w14:paraId="7551471A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1830168В1.1.2023.2</w:t>
            </w:r>
          </w:p>
        </w:tc>
      </w:tr>
      <w:tr w:rsidR="00103F8B" w:rsidRPr="00D44AD6" w14:paraId="732D19D6" w14:textId="77777777" w:rsidTr="00FA78C1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0A827678" w14:textId="77777777" w:rsidR="00103F8B" w:rsidRPr="00103F8B" w:rsidRDefault="00103F8B" w:rsidP="00103F8B">
            <w:pPr>
              <w:numPr>
                <w:ilvl w:val="0"/>
                <w:numId w:val="21"/>
              </w:numPr>
              <w:ind w:left="36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77E75908" w14:textId="77777777" w:rsidR="0054162A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24.03.</w:t>
            </w:r>
          </w:p>
          <w:p w14:paraId="4A079D7A" w14:textId="3EDB2355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213140E4" w14:textId="77777777" w:rsidR="00103F8B" w:rsidRPr="00103F8B" w:rsidRDefault="00103F8B" w:rsidP="00494D15">
            <w:pPr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Международная онлайн-викторина «Заповедники Крыма»</w:t>
            </w:r>
          </w:p>
        </w:tc>
        <w:tc>
          <w:tcPr>
            <w:tcW w:w="1814" w:type="dxa"/>
          </w:tcPr>
          <w:p w14:paraId="7993300F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Международный</w:t>
            </w:r>
          </w:p>
        </w:tc>
        <w:tc>
          <w:tcPr>
            <w:tcW w:w="1447" w:type="dxa"/>
          </w:tcPr>
          <w:p w14:paraId="1EA7A95C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Каримова Аниса</w:t>
            </w:r>
          </w:p>
          <w:p w14:paraId="2118F648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Руководитель:</w:t>
            </w:r>
          </w:p>
          <w:p w14:paraId="55ACE30D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Шишкина В.П.</w:t>
            </w:r>
          </w:p>
        </w:tc>
        <w:tc>
          <w:tcPr>
            <w:tcW w:w="992" w:type="dxa"/>
          </w:tcPr>
          <w:p w14:paraId="648F3AB8" w14:textId="77777777" w:rsidR="00103F8B" w:rsidRPr="00103F8B" w:rsidRDefault="00103F8B" w:rsidP="00494D15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1 место</w:t>
            </w:r>
          </w:p>
        </w:tc>
        <w:tc>
          <w:tcPr>
            <w:tcW w:w="1417" w:type="dxa"/>
          </w:tcPr>
          <w:p w14:paraId="65CC8C3E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1830088В1.1.2023.2</w:t>
            </w:r>
          </w:p>
        </w:tc>
      </w:tr>
      <w:tr w:rsidR="00103F8B" w:rsidRPr="00D44AD6" w14:paraId="4494B9AA" w14:textId="77777777" w:rsidTr="00FA78C1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2445157D" w14:textId="77777777" w:rsidR="00103F8B" w:rsidRPr="00103F8B" w:rsidRDefault="00103F8B" w:rsidP="00103F8B">
            <w:pPr>
              <w:numPr>
                <w:ilvl w:val="0"/>
                <w:numId w:val="21"/>
              </w:numPr>
              <w:ind w:left="36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62145821" w14:textId="77777777" w:rsidR="0054162A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24.03.</w:t>
            </w:r>
          </w:p>
          <w:p w14:paraId="095621DF" w14:textId="014F80FF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485E2A19" w14:textId="77777777" w:rsidR="00103F8B" w:rsidRPr="00103F8B" w:rsidRDefault="00103F8B" w:rsidP="00494D15">
            <w:pPr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Международная онлайн-викторина «Заповедники Крыма»</w:t>
            </w:r>
          </w:p>
        </w:tc>
        <w:tc>
          <w:tcPr>
            <w:tcW w:w="1814" w:type="dxa"/>
          </w:tcPr>
          <w:p w14:paraId="5F81E2DD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Международный</w:t>
            </w:r>
          </w:p>
        </w:tc>
        <w:tc>
          <w:tcPr>
            <w:tcW w:w="1447" w:type="dxa"/>
          </w:tcPr>
          <w:p w14:paraId="14E913B3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Шишкина Аня</w:t>
            </w:r>
          </w:p>
          <w:p w14:paraId="4CA58495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Руководитель:</w:t>
            </w:r>
          </w:p>
          <w:p w14:paraId="04DC17B5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Шишкина В.П.</w:t>
            </w:r>
          </w:p>
        </w:tc>
        <w:tc>
          <w:tcPr>
            <w:tcW w:w="992" w:type="dxa"/>
          </w:tcPr>
          <w:p w14:paraId="0A862A7D" w14:textId="77777777" w:rsidR="00103F8B" w:rsidRPr="00103F8B" w:rsidRDefault="00103F8B" w:rsidP="00494D15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1 место</w:t>
            </w:r>
          </w:p>
        </w:tc>
        <w:tc>
          <w:tcPr>
            <w:tcW w:w="1417" w:type="dxa"/>
          </w:tcPr>
          <w:p w14:paraId="5818A592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1830088В1.1.2023.2</w:t>
            </w:r>
          </w:p>
        </w:tc>
      </w:tr>
      <w:tr w:rsidR="00103F8B" w:rsidRPr="00D44AD6" w14:paraId="2E445641" w14:textId="77777777" w:rsidTr="00FA78C1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18A3909E" w14:textId="77777777" w:rsidR="00103F8B" w:rsidRPr="00103F8B" w:rsidRDefault="00103F8B" w:rsidP="00103F8B">
            <w:pPr>
              <w:numPr>
                <w:ilvl w:val="0"/>
                <w:numId w:val="21"/>
              </w:numPr>
              <w:ind w:left="36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44D30C59" w14:textId="77777777" w:rsidR="0054162A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24.03.</w:t>
            </w:r>
          </w:p>
          <w:p w14:paraId="55EFB96A" w14:textId="4185CB3F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68A9044D" w14:textId="77777777" w:rsidR="00103F8B" w:rsidRPr="00103F8B" w:rsidRDefault="00103F8B" w:rsidP="00494D15">
            <w:pPr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Международная онлайн-викторина «Заповедники Крыма»</w:t>
            </w:r>
          </w:p>
        </w:tc>
        <w:tc>
          <w:tcPr>
            <w:tcW w:w="1814" w:type="dxa"/>
          </w:tcPr>
          <w:p w14:paraId="3716F449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Международный</w:t>
            </w:r>
          </w:p>
        </w:tc>
        <w:tc>
          <w:tcPr>
            <w:tcW w:w="1447" w:type="dxa"/>
          </w:tcPr>
          <w:p w14:paraId="06A66718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Хоняк Клим</w:t>
            </w:r>
          </w:p>
          <w:p w14:paraId="38CDBDA4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Руководитель:</w:t>
            </w:r>
          </w:p>
          <w:p w14:paraId="47F0FFB7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Давлетова Е.Р.</w:t>
            </w:r>
          </w:p>
        </w:tc>
        <w:tc>
          <w:tcPr>
            <w:tcW w:w="992" w:type="dxa"/>
          </w:tcPr>
          <w:p w14:paraId="038EDFBC" w14:textId="77777777" w:rsidR="00103F8B" w:rsidRPr="00103F8B" w:rsidRDefault="00103F8B" w:rsidP="00494D15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3 место</w:t>
            </w:r>
          </w:p>
        </w:tc>
        <w:tc>
          <w:tcPr>
            <w:tcW w:w="1417" w:type="dxa"/>
          </w:tcPr>
          <w:p w14:paraId="1B29D104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1830011В1.1.2023.2</w:t>
            </w:r>
          </w:p>
        </w:tc>
      </w:tr>
      <w:tr w:rsidR="00103F8B" w:rsidRPr="00D44AD6" w14:paraId="412E6036" w14:textId="77777777" w:rsidTr="00FA78C1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0EADC040" w14:textId="77777777" w:rsidR="00103F8B" w:rsidRPr="00103F8B" w:rsidRDefault="00103F8B" w:rsidP="00103F8B">
            <w:pPr>
              <w:numPr>
                <w:ilvl w:val="0"/>
                <w:numId w:val="21"/>
              </w:numPr>
              <w:ind w:left="36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251BFC17" w14:textId="77777777" w:rsidR="0054162A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24.03.</w:t>
            </w:r>
          </w:p>
          <w:p w14:paraId="3AB5196A" w14:textId="6F8D91B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509CB9E5" w14:textId="77777777" w:rsidR="00103F8B" w:rsidRPr="00103F8B" w:rsidRDefault="00103F8B" w:rsidP="00494D15">
            <w:pPr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Международная онлайн-викторина «Заповедники Крыма»</w:t>
            </w:r>
          </w:p>
        </w:tc>
        <w:tc>
          <w:tcPr>
            <w:tcW w:w="1814" w:type="dxa"/>
          </w:tcPr>
          <w:p w14:paraId="27945D7C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Международный</w:t>
            </w:r>
          </w:p>
        </w:tc>
        <w:tc>
          <w:tcPr>
            <w:tcW w:w="1447" w:type="dxa"/>
          </w:tcPr>
          <w:p w14:paraId="01D328FB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Воронова София</w:t>
            </w:r>
          </w:p>
          <w:p w14:paraId="1CD7CAE0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Руководитель:</w:t>
            </w:r>
          </w:p>
          <w:p w14:paraId="1D8EB4DE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Давлетова Е.Р.</w:t>
            </w:r>
          </w:p>
        </w:tc>
        <w:tc>
          <w:tcPr>
            <w:tcW w:w="992" w:type="dxa"/>
          </w:tcPr>
          <w:p w14:paraId="06BD69B1" w14:textId="77777777" w:rsidR="00103F8B" w:rsidRPr="00103F8B" w:rsidRDefault="00103F8B" w:rsidP="00494D15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2 место</w:t>
            </w:r>
          </w:p>
        </w:tc>
        <w:tc>
          <w:tcPr>
            <w:tcW w:w="1417" w:type="dxa"/>
          </w:tcPr>
          <w:p w14:paraId="2B8C51E4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1830019В1.1.2023.2</w:t>
            </w:r>
          </w:p>
        </w:tc>
      </w:tr>
      <w:tr w:rsidR="00103F8B" w:rsidRPr="00D44AD6" w14:paraId="3B66F849" w14:textId="77777777" w:rsidTr="00FA78C1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2B2DBCED" w14:textId="77777777" w:rsidR="00103F8B" w:rsidRPr="00103F8B" w:rsidRDefault="00103F8B" w:rsidP="00103F8B">
            <w:pPr>
              <w:numPr>
                <w:ilvl w:val="0"/>
                <w:numId w:val="21"/>
              </w:numPr>
              <w:ind w:left="36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25C68777" w14:textId="77777777" w:rsidR="0054162A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24.03.</w:t>
            </w:r>
          </w:p>
          <w:p w14:paraId="14B5AA9D" w14:textId="3DA2B355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185F0CB3" w14:textId="77777777" w:rsidR="00103F8B" w:rsidRPr="00103F8B" w:rsidRDefault="00103F8B" w:rsidP="00494D15">
            <w:pPr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Международная онлайн-викторина «Заповедники Крыма»</w:t>
            </w:r>
          </w:p>
        </w:tc>
        <w:tc>
          <w:tcPr>
            <w:tcW w:w="1814" w:type="dxa"/>
          </w:tcPr>
          <w:p w14:paraId="1176E355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Международный</w:t>
            </w:r>
          </w:p>
        </w:tc>
        <w:tc>
          <w:tcPr>
            <w:tcW w:w="1447" w:type="dxa"/>
          </w:tcPr>
          <w:p w14:paraId="18FBDF1E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Хмелева Саша</w:t>
            </w:r>
          </w:p>
          <w:p w14:paraId="11AB2DF6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Руководитель:</w:t>
            </w:r>
          </w:p>
          <w:p w14:paraId="6F0EE259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Давлетова Е.Р.</w:t>
            </w:r>
          </w:p>
        </w:tc>
        <w:tc>
          <w:tcPr>
            <w:tcW w:w="992" w:type="dxa"/>
          </w:tcPr>
          <w:p w14:paraId="290E6213" w14:textId="77777777" w:rsidR="00103F8B" w:rsidRPr="00103F8B" w:rsidRDefault="00103F8B" w:rsidP="00494D15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2 место</w:t>
            </w:r>
          </w:p>
        </w:tc>
        <w:tc>
          <w:tcPr>
            <w:tcW w:w="1417" w:type="dxa"/>
          </w:tcPr>
          <w:p w14:paraId="27D5428E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1830027В1.1.2023.2</w:t>
            </w:r>
          </w:p>
        </w:tc>
      </w:tr>
      <w:tr w:rsidR="00103F8B" w:rsidRPr="00D44AD6" w14:paraId="7B9BF1A9" w14:textId="77777777" w:rsidTr="00FA78C1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784FD2EC" w14:textId="77777777" w:rsidR="00103F8B" w:rsidRPr="00103F8B" w:rsidRDefault="00103F8B" w:rsidP="00103F8B">
            <w:pPr>
              <w:numPr>
                <w:ilvl w:val="0"/>
                <w:numId w:val="21"/>
              </w:numPr>
              <w:ind w:left="36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75CE60D0" w14:textId="77777777" w:rsidR="0054162A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24.03.</w:t>
            </w:r>
          </w:p>
          <w:p w14:paraId="295B8FBD" w14:textId="4C47B3ED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38A5FDA2" w14:textId="77777777" w:rsidR="00103F8B" w:rsidRPr="00103F8B" w:rsidRDefault="00103F8B" w:rsidP="00494D15">
            <w:pPr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Международная онлайн-викторина «Заповедники Крыма»</w:t>
            </w:r>
          </w:p>
        </w:tc>
        <w:tc>
          <w:tcPr>
            <w:tcW w:w="1814" w:type="dxa"/>
          </w:tcPr>
          <w:p w14:paraId="52FFFDA0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Международный</w:t>
            </w:r>
          </w:p>
        </w:tc>
        <w:tc>
          <w:tcPr>
            <w:tcW w:w="1447" w:type="dxa"/>
          </w:tcPr>
          <w:p w14:paraId="41B1D1CB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Пузанова Полина</w:t>
            </w:r>
          </w:p>
          <w:p w14:paraId="5DCA3D73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Руководитель:</w:t>
            </w:r>
          </w:p>
          <w:p w14:paraId="32A4436A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Давлетова Е.Р.</w:t>
            </w:r>
          </w:p>
        </w:tc>
        <w:tc>
          <w:tcPr>
            <w:tcW w:w="992" w:type="dxa"/>
          </w:tcPr>
          <w:p w14:paraId="62BAFCCB" w14:textId="77777777" w:rsidR="00103F8B" w:rsidRPr="00103F8B" w:rsidRDefault="00103F8B" w:rsidP="00494D15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2 место</w:t>
            </w:r>
          </w:p>
        </w:tc>
        <w:tc>
          <w:tcPr>
            <w:tcW w:w="1417" w:type="dxa"/>
          </w:tcPr>
          <w:p w14:paraId="3A80D5EE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1830031В1.1.2023.2</w:t>
            </w:r>
          </w:p>
        </w:tc>
      </w:tr>
      <w:tr w:rsidR="00103F8B" w:rsidRPr="00D44AD6" w14:paraId="1769B23C" w14:textId="77777777" w:rsidTr="00FA78C1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2892D74F" w14:textId="77777777" w:rsidR="00103F8B" w:rsidRPr="00103F8B" w:rsidRDefault="00103F8B" w:rsidP="00103F8B">
            <w:pPr>
              <w:numPr>
                <w:ilvl w:val="0"/>
                <w:numId w:val="21"/>
              </w:numPr>
              <w:ind w:left="36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03563D67" w14:textId="77777777" w:rsidR="0054162A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24.03.</w:t>
            </w:r>
          </w:p>
          <w:p w14:paraId="245AAF5E" w14:textId="096503FA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46066F6E" w14:textId="77777777" w:rsidR="00103F8B" w:rsidRPr="00103F8B" w:rsidRDefault="00103F8B" w:rsidP="00494D15">
            <w:pPr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Международная онлайн-викторина «Заповедники Крыма»</w:t>
            </w:r>
          </w:p>
        </w:tc>
        <w:tc>
          <w:tcPr>
            <w:tcW w:w="1814" w:type="dxa"/>
          </w:tcPr>
          <w:p w14:paraId="7FEDB755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Международный</w:t>
            </w:r>
          </w:p>
        </w:tc>
        <w:tc>
          <w:tcPr>
            <w:tcW w:w="1447" w:type="dxa"/>
          </w:tcPr>
          <w:p w14:paraId="5D9F390E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Сараева Полина</w:t>
            </w:r>
          </w:p>
          <w:p w14:paraId="405CAD9F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Руководитель:</w:t>
            </w:r>
          </w:p>
          <w:p w14:paraId="3E7D76F1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Норова О.М.</w:t>
            </w:r>
          </w:p>
        </w:tc>
        <w:tc>
          <w:tcPr>
            <w:tcW w:w="992" w:type="dxa"/>
          </w:tcPr>
          <w:p w14:paraId="6E48CEA5" w14:textId="77777777" w:rsidR="00103F8B" w:rsidRPr="00103F8B" w:rsidRDefault="00103F8B" w:rsidP="00494D15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1 место</w:t>
            </w:r>
          </w:p>
        </w:tc>
        <w:tc>
          <w:tcPr>
            <w:tcW w:w="1417" w:type="dxa"/>
          </w:tcPr>
          <w:p w14:paraId="7A2C7AA3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1830332В1.1.2023.2</w:t>
            </w:r>
          </w:p>
        </w:tc>
      </w:tr>
      <w:tr w:rsidR="00103F8B" w:rsidRPr="00D44AD6" w14:paraId="2CCBFA32" w14:textId="77777777" w:rsidTr="00FA78C1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4CE75461" w14:textId="77777777" w:rsidR="00103F8B" w:rsidRPr="00103F8B" w:rsidRDefault="00103F8B" w:rsidP="00103F8B">
            <w:pPr>
              <w:numPr>
                <w:ilvl w:val="0"/>
                <w:numId w:val="21"/>
              </w:numPr>
              <w:ind w:left="36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70296B3B" w14:textId="77777777" w:rsidR="0054162A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24.03.</w:t>
            </w:r>
          </w:p>
          <w:p w14:paraId="619CE9FF" w14:textId="1E7E5902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5BC9D6E4" w14:textId="77777777" w:rsidR="00103F8B" w:rsidRPr="00103F8B" w:rsidRDefault="00103F8B" w:rsidP="00494D15">
            <w:pPr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Международная онлайн-викторина «Заповедники Крыма»</w:t>
            </w:r>
          </w:p>
        </w:tc>
        <w:tc>
          <w:tcPr>
            <w:tcW w:w="1814" w:type="dxa"/>
          </w:tcPr>
          <w:p w14:paraId="6945E150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Международный</w:t>
            </w:r>
          </w:p>
        </w:tc>
        <w:tc>
          <w:tcPr>
            <w:tcW w:w="1447" w:type="dxa"/>
          </w:tcPr>
          <w:p w14:paraId="38E196E6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Мухачёва София</w:t>
            </w:r>
          </w:p>
          <w:p w14:paraId="4166D16B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Руководитель:</w:t>
            </w:r>
          </w:p>
          <w:p w14:paraId="207CC3E0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Норова О.М.</w:t>
            </w:r>
          </w:p>
        </w:tc>
        <w:tc>
          <w:tcPr>
            <w:tcW w:w="992" w:type="dxa"/>
          </w:tcPr>
          <w:p w14:paraId="6D731F38" w14:textId="77777777" w:rsidR="00103F8B" w:rsidRPr="00103F8B" w:rsidRDefault="00103F8B" w:rsidP="00494D15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1 место</w:t>
            </w:r>
          </w:p>
        </w:tc>
        <w:tc>
          <w:tcPr>
            <w:tcW w:w="1417" w:type="dxa"/>
          </w:tcPr>
          <w:p w14:paraId="7481A60B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1830337В1.1.2023.2</w:t>
            </w:r>
          </w:p>
        </w:tc>
      </w:tr>
      <w:tr w:rsidR="00103F8B" w:rsidRPr="00D44AD6" w14:paraId="2C4679B9" w14:textId="77777777" w:rsidTr="00FA78C1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284A0FEE" w14:textId="77777777" w:rsidR="00103F8B" w:rsidRPr="00103F8B" w:rsidRDefault="00103F8B" w:rsidP="00103F8B">
            <w:pPr>
              <w:numPr>
                <w:ilvl w:val="0"/>
                <w:numId w:val="21"/>
              </w:numPr>
              <w:ind w:left="36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24D9728F" w14:textId="77777777" w:rsidR="0054162A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24.03.</w:t>
            </w:r>
          </w:p>
          <w:p w14:paraId="3C51E70B" w14:textId="0003978B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2D1952B6" w14:textId="77777777" w:rsidR="00103F8B" w:rsidRPr="00103F8B" w:rsidRDefault="00103F8B" w:rsidP="00494D15">
            <w:pPr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Международная онлайн-викторина «Заповедники Крыма»</w:t>
            </w:r>
          </w:p>
        </w:tc>
        <w:tc>
          <w:tcPr>
            <w:tcW w:w="1814" w:type="dxa"/>
          </w:tcPr>
          <w:p w14:paraId="3F86CF0F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Международный</w:t>
            </w:r>
          </w:p>
        </w:tc>
        <w:tc>
          <w:tcPr>
            <w:tcW w:w="1447" w:type="dxa"/>
          </w:tcPr>
          <w:p w14:paraId="31C23C1B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Закусило Виктория</w:t>
            </w:r>
          </w:p>
          <w:p w14:paraId="0388A07E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Руководитель:</w:t>
            </w:r>
          </w:p>
          <w:p w14:paraId="2B81BC98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Норова О.М.</w:t>
            </w:r>
          </w:p>
        </w:tc>
        <w:tc>
          <w:tcPr>
            <w:tcW w:w="992" w:type="dxa"/>
          </w:tcPr>
          <w:p w14:paraId="2B2CDD40" w14:textId="77777777" w:rsidR="00103F8B" w:rsidRPr="00103F8B" w:rsidRDefault="00103F8B" w:rsidP="00494D15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1 место</w:t>
            </w:r>
          </w:p>
        </w:tc>
        <w:tc>
          <w:tcPr>
            <w:tcW w:w="1417" w:type="dxa"/>
          </w:tcPr>
          <w:p w14:paraId="7330A568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1833035В1.1.2023.2</w:t>
            </w:r>
          </w:p>
        </w:tc>
      </w:tr>
      <w:tr w:rsidR="00103F8B" w:rsidRPr="00D44AD6" w14:paraId="6E88EB22" w14:textId="77777777" w:rsidTr="00FA78C1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26B87A43" w14:textId="77777777" w:rsidR="00103F8B" w:rsidRPr="00103F8B" w:rsidRDefault="00103F8B" w:rsidP="00103F8B">
            <w:pPr>
              <w:numPr>
                <w:ilvl w:val="0"/>
                <w:numId w:val="21"/>
              </w:numPr>
              <w:ind w:left="36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10922E77" w14:textId="77777777" w:rsidR="0054162A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24.03.</w:t>
            </w:r>
          </w:p>
          <w:p w14:paraId="0E371DD5" w14:textId="450CA13B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73801E69" w14:textId="77777777" w:rsidR="00103F8B" w:rsidRPr="00103F8B" w:rsidRDefault="00103F8B" w:rsidP="00494D15">
            <w:pPr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Международная онлайн-викторина «Заповедники Крыма»</w:t>
            </w:r>
          </w:p>
        </w:tc>
        <w:tc>
          <w:tcPr>
            <w:tcW w:w="1814" w:type="dxa"/>
          </w:tcPr>
          <w:p w14:paraId="151B9E87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Международный</w:t>
            </w:r>
          </w:p>
        </w:tc>
        <w:tc>
          <w:tcPr>
            <w:tcW w:w="1447" w:type="dxa"/>
          </w:tcPr>
          <w:p w14:paraId="5F9D6899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Никонова Елизавета</w:t>
            </w:r>
          </w:p>
          <w:p w14:paraId="34C2A154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Руководитель:</w:t>
            </w:r>
          </w:p>
          <w:p w14:paraId="29B3F500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Норова О.М.</w:t>
            </w:r>
          </w:p>
        </w:tc>
        <w:tc>
          <w:tcPr>
            <w:tcW w:w="992" w:type="dxa"/>
          </w:tcPr>
          <w:p w14:paraId="77CAC089" w14:textId="77777777" w:rsidR="00103F8B" w:rsidRPr="00103F8B" w:rsidRDefault="00103F8B" w:rsidP="00494D15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1 место</w:t>
            </w:r>
          </w:p>
        </w:tc>
        <w:tc>
          <w:tcPr>
            <w:tcW w:w="1417" w:type="dxa"/>
          </w:tcPr>
          <w:p w14:paraId="3849492C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18303343В1.1.2023.2</w:t>
            </w:r>
          </w:p>
        </w:tc>
      </w:tr>
      <w:tr w:rsidR="00103F8B" w:rsidRPr="00D44AD6" w14:paraId="64D25F04" w14:textId="77777777" w:rsidTr="00FA78C1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15B16280" w14:textId="77777777" w:rsidR="00103F8B" w:rsidRPr="00103F8B" w:rsidRDefault="00103F8B" w:rsidP="00103F8B">
            <w:pPr>
              <w:numPr>
                <w:ilvl w:val="0"/>
                <w:numId w:val="21"/>
              </w:numPr>
              <w:ind w:left="36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3CAD28A0" w14:textId="77777777" w:rsidR="0054162A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27.03.</w:t>
            </w:r>
          </w:p>
          <w:p w14:paraId="511C98BF" w14:textId="530D34BD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511CC5D5" w14:textId="77777777" w:rsidR="00103F8B" w:rsidRPr="00103F8B" w:rsidRDefault="00103F8B" w:rsidP="00494D15">
            <w:pPr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Международная онлайн-викторина «Заповедники Крыма»</w:t>
            </w:r>
          </w:p>
        </w:tc>
        <w:tc>
          <w:tcPr>
            <w:tcW w:w="1814" w:type="dxa"/>
          </w:tcPr>
          <w:p w14:paraId="57DE4C2D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Международный</w:t>
            </w:r>
          </w:p>
        </w:tc>
        <w:tc>
          <w:tcPr>
            <w:tcW w:w="1447" w:type="dxa"/>
          </w:tcPr>
          <w:p w14:paraId="061D4559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Баканова Вероника</w:t>
            </w:r>
          </w:p>
          <w:p w14:paraId="2BFA297F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Руководитель:</w:t>
            </w:r>
          </w:p>
          <w:p w14:paraId="3716AF86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Шишкина В.П.</w:t>
            </w:r>
          </w:p>
        </w:tc>
        <w:tc>
          <w:tcPr>
            <w:tcW w:w="992" w:type="dxa"/>
          </w:tcPr>
          <w:p w14:paraId="7C587EF8" w14:textId="77777777" w:rsidR="00103F8B" w:rsidRPr="00103F8B" w:rsidRDefault="00103F8B" w:rsidP="00494D15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2 место</w:t>
            </w:r>
          </w:p>
        </w:tc>
        <w:tc>
          <w:tcPr>
            <w:tcW w:w="1417" w:type="dxa"/>
          </w:tcPr>
          <w:p w14:paraId="6A0BE162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1831887В1.3.2023.2</w:t>
            </w:r>
          </w:p>
        </w:tc>
      </w:tr>
      <w:tr w:rsidR="00103F8B" w:rsidRPr="00D44AD6" w14:paraId="6EB12932" w14:textId="77777777" w:rsidTr="00FA78C1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7594044D" w14:textId="77777777" w:rsidR="00103F8B" w:rsidRPr="00103F8B" w:rsidRDefault="00103F8B" w:rsidP="00103F8B">
            <w:pPr>
              <w:numPr>
                <w:ilvl w:val="0"/>
                <w:numId w:val="21"/>
              </w:numPr>
              <w:ind w:left="36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42F6322B" w14:textId="77777777" w:rsidR="0054162A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27.03.</w:t>
            </w:r>
          </w:p>
          <w:p w14:paraId="4A75F4BC" w14:textId="59FC668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2A3AA664" w14:textId="77777777" w:rsidR="00103F8B" w:rsidRPr="00103F8B" w:rsidRDefault="00103F8B" w:rsidP="00494D15">
            <w:pPr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Международная онлайн-викторина «Заповедники Крыма»</w:t>
            </w:r>
          </w:p>
        </w:tc>
        <w:tc>
          <w:tcPr>
            <w:tcW w:w="1814" w:type="dxa"/>
          </w:tcPr>
          <w:p w14:paraId="270E18DB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Международный</w:t>
            </w:r>
          </w:p>
        </w:tc>
        <w:tc>
          <w:tcPr>
            <w:tcW w:w="1447" w:type="dxa"/>
          </w:tcPr>
          <w:p w14:paraId="62DC4AD2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Васильева София</w:t>
            </w:r>
          </w:p>
          <w:p w14:paraId="382F3C25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Руководитель:</w:t>
            </w:r>
          </w:p>
          <w:p w14:paraId="072339D3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Шишкина В.П.</w:t>
            </w:r>
          </w:p>
        </w:tc>
        <w:tc>
          <w:tcPr>
            <w:tcW w:w="992" w:type="dxa"/>
          </w:tcPr>
          <w:p w14:paraId="6D6E1A15" w14:textId="77777777" w:rsidR="00103F8B" w:rsidRPr="00103F8B" w:rsidRDefault="00103F8B" w:rsidP="00494D15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1 место</w:t>
            </w:r>
          </w:p>
        </w:tc>
        <w:tc>
          <w:tcPr>
            <w:tcW w:w="1417" w:type="dxa"/>
          </w:tcPr>
          <w:p w14:paraId="33EB8DF1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1831903В1.3.2023.2</w:t>
            </w:r>
          </w:p>
        </w:tc>
      </w:tr>
      <w:tr w:rsidR="00103F8B" w:rsidRPr="00D44AD6" w14:paraId="29177ADC" w14:textId="77777777" w:rsidTr="00FA78C1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1D864A6B" w14:textId="77777777" w:rsidR="00103F8B" w:rsidRPr="00103F8B" w:rsidRDefault="00103F8B" w:rsidP="00103F8B">
            <w:pPr>
              <w:numPr>
                <w:ilvl w:val="0"/>
                <w:numId w:val="21"/>
              </w:numPr>
              <w:ind w:left="36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71912C03" w14:textId="77777777" w:rsidR="0054162A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27.03.</w:t>
            </w:r>
          </w:p>
          <w:p w14:paraId="43E1AA09" w14:textId="79EF6F63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4344F9D4" w14:textId="77777777" w:rsidR="00103F8B" w:rsidRPr="00103F8B" w:rsidRDefault="00103F8B" w:rsidP="00494D15">
            <w:pPr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Международная онлайн-викторина «Заповедники Крыма»</w:t>
            </w:r>
          </w:p>
        </w:tc>
        <w:tc>
          <w:tcPr>
            <w:tcW w:w="1814" w:type="dxa"/>
          </w:tcPr>
          <w:p w14:paraId="48311CB2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Международный</w:t>
            </w:r>
          </w:p>
        </w:tc>
        <w:tc>
          <w:tcPr>
            <w:tcW w:w="1447" w:type="dxa"/>
          </w:tcPr>
          <w:p w14:paraId="1F26BAF9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Лысова Маргарита</w:t>
            </w:r>
          </w:p>
          <w:p w14:paraId="2BDFA1EC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Руководитель:</w:t>
            </w:r>
          </w:p>
          <w:p w14:paraId="3D53AECE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Шишкина В.П.</w:t>
            </w:r>
          </w:p>
        </w:tc>
        <w:tc>
          <w:tcPr>
            <w:tcW w:w="992" w:type="dxa"/>
          </w:tcPr>
          <w:p w14:paraId="4E65E708" w14:textId="77777777" w:rsidR="00103F8B" w:rsidRPr="00103F8B" w:rsidRDefault="00103F8B" w:rsidP="00494D15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2 место</w:t>
            </w:r>
          </w:p>
        </w:tc>
        <w:tc>
          <w:tcPr>
            <w:tcW w:w="1417" w:type="dxa"/>
          </w:tcPr>
          <w:p w14:paraId="365D01B6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1831887В1.1.2023.2</w:t>
            </w:r>
          </w:p>
        </w:tc>
      </w:tr>
      <w:tr w:rsidR="00103F8B" w:rsidRPr="00D44AD6" w14:paraId="778DC08A" w14:textId="77777777" w:rsidTr="00FA78C1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04D1184D" w14:textId="77777777" w:rsidR="00103F8B" w:rsidRPr="00103F8B" w:rsidRDefault="00103F8B" w:rsidP="00103F8B">
            <w:pPr>
              <w:numPr>
                <w:ilvl w:val="0"/>
                <w:numId w:val="21"/>
              </w:numPr>
              <w:ind w:left="36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18BE366E" w14:textId="77777777" w:rsidR="0054162A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27.03.</w:t>
            </w:r>
          </w:p>
          <w:p w14:paraId="649DF54C" w14:textId="69526374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1AD84EB6" w14:textId="77777777" w:rsidR="00103F8B" w:rsidRPr="00103F8B" w:rsidRDefault="00103F8B" w:rsidP="00494D15">
            <w:pPr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Международная онлайн-викторина «Заповедники Крыма»</w:t>
            </w:r>
          </w:p>
        </w:tc>
        <w:tc>
          <w:tcPr>
            <w:tcW w:w="1814" w:type="dxa"/>
          </w:tcPr>
          <w:p w14:paraId="77505762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Международный</w:t>
            </w:r>
          </w:p>
        </w:tc>
        <w:tc>
          <w:tcPr>
            <w:tcW w:w="1447" w:type="dxa"/>
          </w:tcPr>
          <w:p w14:paraId="60353E70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Черепанова Милана</w:t>
            </w:r>
          </w:p>
          <w:p w14:paraId="75A947FE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Руководитель:</w:t>
            </w:r>
          </w:p>
          <w:p w14:paraId="7A3BDE65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Шишкина В.П.</w:t>
            </w:r>
          </w:p>
        </w:tc>
        <w:tc>
          <w:tcPr>
            <w:tcW w:w="992" w:type="dxa"/>
          </w:tcPr>
          <w:p w14:paraId="65CFC419" w14:textId="77777777" w:rsidR="00103F8B" w:rsidRPr="00103F8B" w:rsidRDefault="00103F8B" w:rsidP="00494D15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2 место</w:t>
            </w:r>
          </w:p>
        </w:tc>
        <w:tc>
          <w:tcPr>
            <w:tcW w:w="1417" w:type="dxa"/>
          </w:tcPr>
          <w:p w14:paraId="6EA2D336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1831887В1.1.2023.2</w:t>
            </w:r>
          </w:p>
        </w:tc>
      </w:tr>
      <w:tr w:rsidR="00103F8B" w:rsidRPr="00D44AD6" w14:paraId="424C42BB" w14:textId="77777777" w:rsidTr="00FA78C1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14206D24" w14:textId="77777777" w:rsidR="00103F8B" w:rsidRPr="00103F8B" w:rsidRDefault="00103F8B" w:rsidP="00103F8B">
            <w:pPr>
              <w:numPr>
                <w:ilvl w:val="0"/>
                <w:numId w:val="21"/>
              </w:numPr>
              <w:ind w:left="36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6FB9E9EA" w14:textId="77777777" w:rsidR="0054162A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27.03.</w:t>
            </w:r>
          </w:p>
          <w:p w14:paraId="3B07AD0F" w14:textId="543AD2E8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3086EE05" w14:textId="77777777" w:rsidR="00103F8B" w:rsidRPr="00103F8B" w:rsidRDefault="00103F8B" w:rsidP="00494D15">
            <w:pPr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Международная онлайн-викторина «Заповедники Крыма»</w:t>
            </w:r>
          </w:p>
        </w:tc>
        <w:tc>
          <w:tcPr>
            <w:tcW w:w="1814" w:type="dxa"/>
          </w:tcPr>
          <w:p w14:paraId="4365F9ED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Международный</w:t>
            </w:r>
          </w:p>
        </w:tc>
        <w:tc>
          <w:tcPr>
            <w:tcW w:w="1447" w:type="dxa"/>
          </w:tcPr>
          <w:p w14:paraId="3A31D735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Шабанова Анна</w:t>
            </w:r>
          </w:p>
          <w:p w14:paraId="2519EB7D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Руководитель:</w:t>
            </w:r>
          </w:p>
          <w:p w14:paraId="6E6BEF14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Шишкина В.П.</w:t>
            </w:r>
          </w:p>
        </w:tc>
        <w:tc>
          <w:tcPr>
            <w:tcW w:w="992" w:type="dxa"/>
          </w:tcPr>
          <w:p w14:paraId="3DBFB5D9" w14:textId="77777777" w:rsidR="00103F8B" w:rsidRPr="00103F8B" w:rsidRDefault="00103F8B" w:rsidP="00494D15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1 место</w:t>
            </w:r>
          </w:p>
        </w:tc>
        <w:tc>
          <w:tcPr>
            <w:tcW w:w="1417" w:type="dxa"/>
          </w:tcPr>
          <w:p w14:paraId="7EB008BD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1831903В1.1.2023.2</w:t>
            </w:r>
          </w:p>
        </w:tc>
      </w:tr>
      <w:tr w:rsidR="00103F8B" w:rsidRPr="00D44AD6" w14:paraId="05F1278C" w14:textId="77777777" w:rsidTr="00FA78C1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02A8D462" w14:textId="77777777" w:rsidR="00103F8B" w:rsidRPr="00103F8B" w:rsidRDefault="00103F8B" w:rsidP="00103F8B">
            <w:pPr>
              <w:numPr>
                <w:ilvl w:val="0"/>
                <w:numId w:val="21"/>
              </w:numPr>
              <w:ind w:left="36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6FE59DBD" w14:textId="77777777" w:rsidR="0054162A" w:rsidRDefault="00103F8B" w:rsidP="00494D15">
            <w:pPr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27.03.</w:t>
            </w:r>
          </w:p>
          <w:p w14:paraId="21E85BEA" w14:textId="4A4FBBD4" w:rsidR="00103F8B" w:rsidRPr="00103F8B" w:rsidRDefault="00103F8B" w:rsidP="00494D15">
            <w:pPr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6A1AEF35" w14:textId="77777777" w:rsidR="00103F8B" w:rsidRPr="00103F8B" w:rsidRDefault="00103F8B" w:rsidP="00494D15">
            <w:pPr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Международная онлайн-викторина «Заповедники Крыма»</w:t>
            </w:r>
          </w:p>
        </w:tc>
        <w:tc>
          <w:tcPr>
            <w:tcW w:w="1814" w:type="dxa"/>
          </w:tcPr>
          <w:p w14:paraId="2657B4DF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Международный</w:t>
            </w:r>
          </w:p>
        </w:tc>
        <w:tc>
          <w:tcPr>
            <w:tcW w:w="1447" w:type="dxa"/>
          </w:tcPr>
          <w:p w14:paraId="0DC2A914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Шабанова Екатерина</w:t>
            </w:r>
          </w:p>
          <w:p w14:paraId="7FDD247A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Руководитель:</w:t>
            </w:r>
          </w:p>
          <w:p w14:paraId="61CD4FB5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Шишкина В.П.</w:t>
            </w:r>
          </w:p>
        </w:tc>
        <w:tc>
          <w:tcPr>
            <w:tcW w:w="992" w:type="dxa"/>
          </w:tcPr>
          <w:p w14:paraId="1C77C878" w14:textId="77777777" w:rsidR="00103F8B" w:rsidRPr="00103F8B" w:rsidRDefault="00103F8B" w:rsidP="00494D15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1 место</w:t>
            </w:r>
          </w:p>
        </w:tc>
        <w:tc>
          <w:tcPr>
            <w:tcW w:w="1417" w:type="dxa"/>
          </w:tcPr>
          <w:p w14:paraId="3A5264C8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1831903В1.1.2023.2</w:t>
            </w:r>
          </w:p>
        </w:tc>
      </w:tr>
      <w:tr w:rsidR="00103F8B" w:rsidRPr="00D44AD6" w14:paraId="05E17DAE" w14:textId="77777777" w:rsidTr="00FA78C1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0F86E600" w14:textId="77777777" w:rsidR="00103F8B" w:rsidRPr="00103F8B" w:rsidRDefault="00103F8B" w:rsidP="00103F8B">
            <w:pPr>
              <w:numPr>
                <w:ilvl w:val="0"/>
                <w:numId w:val="21"/>
              </w:numPr>
              <w:ind w:left="36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1A804DCC" w14:textId="77777777" w:rsidR="0054162A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30.03.</w:t>
            </w:r>
          </w:p>
          <w:p w14:paraId="4532540F" w14:textId="56E140D0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36CF96EC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Высшая школа делового администрирования.</w:t>
            </w:r>
          </w:p>
          <w:p w14:paraId="54DD9C8C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 конкурс детских творческих работ к Всемирному дню Земли «Экология планеты»</w:t>
            </w:r>
          </w:p>
          <w:p w14:paraId="54CB8545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 Название работы: «За день природу не спасти»</w:t>
            </w:r>
          </w:p>
        </w:tc>
        <w:tc>
          <w:tcPr>
            <w:tcW w:w="1814" w:type="dxa"/>
          </w:tcPr>
          <w:p w14:paraId="1EC47CD0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447" w:type="dxa"/>
          </w:tcPr>
          <w:p w14:paraId="72F4FBBF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Кургак Анна</w:t>
            </w:r>
          </w:p>
          <w:p w14:paraId="3B6AB377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Руководитель:</w:t>
            </w:r>
          </w:p>
          <w:p w14:paraId="0773B76C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Кургак Н.В.</w:t>
            </w:r>
          </w:p>
        </w:tc>
        <w:tc>
          <w:tcPr>
            <w:tcW w:w="992" w:type="dxa"/>
          </w:tcPr>
          <w:p w14:paraId="7D505FE1" w14:textId="77777777" w:rsidR="00103F8B" w:rsidRPr="00103F8B" w:rsidRDefault="00103F8B" w:rsidP="00494D15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2 место</w:t>
            </w:r>
          </w:p>
        </w:tc>
        <w:tc>
          <w:tcPr>
            <w:tcW w:w="1417" w:type="dxa"/>
          </w:tcPr>
          <w:p w14:paraId="0F7B3D0B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№4501513171</w:t>
            </w:r>
          </w:p>
        </w:tc>
      </w:tr>
      <w:tr w:rsidR="00103F8B" w:rsidRPr="00D44AD6" w14:paraId="2641E520" w14:textId="77777777" w:rsidTr="00FA78C1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369F35E8" w14:textId="77777777" w:rsidR="00103F8B" w:rsidRPr="00103F8B" w:rsidRDefault="00103F8B" w:rsidP="00103F8B">
            <w:pPr>
              <w:numPr>
                <w:ilvl w:val="0"/>
                <w:numId w:val="21"/>
              </w:numPr>
              <w:ind w:left="36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616F697F" w14:textId="77777777" w:rsidR="0054162A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30.03.</w:t>
            </w:r>
          </w:p>
          <w:p w14:paraId="14E3D9E1" w14:textId="4735439B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042A42FE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Высшая школа делового администрирования.</w:t>
            </w:r>
          </w:p>
          <w:p w14:paraId="6458AADE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 конкурс детских творческих работ к Всемирному дню Земли «Экология планеты»</w:t>
            </w:r>
          </w:p>
          <w:p w14:paraId="389FE103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 Название работы: «Куклы подружки»</w:t>
            </w:r>
          </w:p>
        </w:tc>
        <w:tc>
          <w:tcPr>
            <w:tcW w:w="1814" w:type="dxa"/>
          </w:tcPr>
          <w:p w14:paraId="68880C2D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447" w:type="dxa"/>
          </w:tcPr>
          <w:p w14:paraId="4647FD41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Низамова Арина</w:t>
            </w:r>
          </w:p>
          <w:p w14:paraId="52CB7776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Руководитель:</w:t>
            </w:r>
          </w:p>
          <w:p w14:paraId="62B2C354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Астапович С.М.</w:t>
            </w:r>
          </w:p>
        </w:tc>
        <w:tc>
          <w:tcPr>
            <w:tcW w:w="992" w:type="dxa"/>
          </w:tcPr>
          <w:p w14:paraId="7EFC6912" w14:textId="77777777" w:rsidR="00103F8B" w:rsidRPr="00103F8B" w:rsidRDefault="00103F8B" w:rsidP="00494D15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1 степени</w:t>
            </w:r>
          </w:p>
        </w:tc>
        <w:tc>
          <w:tcPr>
            <w:tcW w:w="1417" w:type="dxa"/>
          </w:tcPr>
          <w:p w14:paraId="3457C589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№450157161</w:t>
            </w:r>
          </w:p>
        </w:tc>
      </w:tr>
      <w:tr w:rsidR="00103F8B" w:rsidRPr="00D44AD6" w14:paraId="751ABA02" w14:textId="77777777" w:rsidTr="00FA78C1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48FFB39F" w14:textId="77777777" w:rsidR="00103F8B" w:rsidRPr="00103F8B" w:rsidRDefault="00103F8B" w:rsidP="00103F8B">
            <w:pPr>
              <w:numPr>
                <w:ilvl w:val="0"/>
                <w:numId w:val="21"/>
              </w:numPr>
              <w:ind w:left="36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4DB7A21D" w14:textId="77777777" w:rsidR="0054162A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30.03.</w:t>
            </w:r>
          </w:p>
          <w:p w14:paraId="149AC10B" w14:textId="0A2F2553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0FEC7427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Высшая школа делового администрирования.</w:t>
            </w:r>
          </w:p>
          <w:p w14:paraId="7D30B5A2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 конкурс детских творческих работ к Всемирному дню Земли «Экология планеты»</w:t>
            </w:r>
          </w:p>
          <w:p w14:paraId="50B51444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 Название работы: «Будущее в наших руках»</w:t>
            </w:r>
          </w:p>
        </w:tc>
        <w:tc>
          <w:tcPr>
            <w:tcW w:w="1814" w:type="dxa"/>
          </w:tcPr>
          <w:p w14:paraId="4DD75DD4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447" w:type="dxa"/>
          </w:tcPr>
          <w:p w14:paraId="5A3761C9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Воронова София</w:t>
            </w:r>
          </w:p>
          <w:p w14:paraId="19AF38B5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Руководитель:</w:t>
            </w:r>
          </w:p>
          <w:p w14:paraId="721F45AD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Давлетова Е.Р.</w:t>
            </w:r>
          </w:p>
        </w:tc>
        <w:tc>
          <w:tcPr>
            <w:tcW w:w="992" w:type="dxa"/>
          </w:tcPr>
          <w:p w14:paraId="34C0FA74" w14:textId="77777777" w:rsidR="00103F8B" w:rsidRPr="00103F8B" w:rsidRDefault="00103F8B" w:rsidP="00494D15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1 степени</w:t>
            </w:r>
          </w:p>
        </w:tc>
        <w:tc>
          <w:tcPr>
            <w:tcW w:w="1417" w:type="dxa"/>
          </w:tcPr>
          <w:p w14:paraId="6A5510AD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</w:p>
          <w:p w14:paraId="5C6DA333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№ 4501504693</w:t>
            </w:r>
          </w:p>
        </w:tc>
      </w:tr>
      <w:tr w:rsidR="00103F8B" w:rsidRPr="00D44AD6" w14:paraId="730BCC01" w14:textId="77777777" w:rsidTr="00FA78C1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561" w:type="dxa"/>
          </w:tcPr>
          <w:p w14:paraId="1D5EE0CE" w14:textId="77777777" w:rsidR="00103F8B" w:rsidRPr="00103F8B" w:rsidRDefault="00103F8B" w:rsidP="00103F8B">
            <w:pPr>
              <w:numPr>
                <w:ilvl w:val="0"/>
                <w:numId w:val="21"/>
              </w:numPr>
              <w:ind w:left="36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7654909A" w14:textId="77777777" w:rsidR="0054162A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04.04.</w:t>
            </w:r>
          </w:p>
          <w:p w14:paraId="5BE2FEE6" w14:textId="18D31EE2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 xml:space="preserve">2023 </w:t>
            </w:r>
          </w:p>
        </w:tc>
        <w:tc>
          <w:tcPr>
            <w:tcW w:w="3543" w:type="dxa"/>
          </w:tcPr>
          <w:p w14:paraId="2E59A302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Международная онлайн-викторина ПДД «Светофор»</w:t>
            </w:r>
          </w:p>
        </w:tc>
        <w:tc>
          <w:tcPr>
            <w:tcW w:w="1814" w:type="dxa"/>
          </w:tcPr>
          <w:p w14:paraId="3FCF5B51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Международный</w:t>
            </w:r>
          </w:p>
        </w:tc>
        <w:tc>
          <w:tcPr>
            <w:tcW w:w="1447" w:type="dxa"/>
          </w:tcPr>
          <w:p w14:paraId="10EF193B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Кургак Анна</w:t>
            </w:r>
          </w:p>
        </w:tc>
        <w:tc>
          <w:tcPr>
            <w:tcW w:w="992" w:type="dxa"/>
          </w:tcPr>
          <w:p w14:paraId="3FA7A800" w14:textId="77777777" w:rsidR="00103F8B" w:rsidRPr="00103F8B" w:rsidRDefault="00103F8B" w:rsidP="00494D15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1 степени</w:t>
            </w:r>
          </w:p>
        </w:tc>
        <w:tc>
          <w:tcPr>
            <w:tcW w:w="1417" w:type="dxa"/>
          </w:tcPr>
          <w:p w14:paraId="1DE4F15A" w14:textId="77777777" w:rsidR="00103F8B" w:rsidRPr="00103F8B" w:rsidRDefault="00103F8B" w:rsidP="00494D15">
            <w:pPr>
              <w:pStyle w:val="a6"/>
              <w:shd w:val="clear" w:color="auto" w:fill="FFFFFF"/>
              <w:spacing w:before="0" w:after="0" w:line="330" w:lineRule="atLeast"/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103F8B">
              <w:rPr>
                <w:color w:val="333333"/>
                <w:sz w:val="22"/>
                <w:szCs w:val="22"/>
                <w:shd w:val="clear" w:color="auto" w:fill="FFFFFF"/>
              </w:rPr>
              <w:t>1861740ВО1.Б.2023.2</w:t>
            </w:r>
          </w:p>
        </w:tc>
      </w:tr>
      <w:tr w:rsidR="00103F8B" w:rsidRPr="00D44AD6" w14:paraId="202F9938" w14:textId="77777777" w:rsidTr="00FA78C1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561" w:type="dxa"/>
          </w:tcPr>
          <w:p w14:paraId="269E390D" w14:textId="77777777" w:rsidR="00103F8B" w:rsidRPr="00103F8B" w:rsidRDefault="00103F8B" w:rsidP="00103F8B">
            <w:pPr>
              <w:numPr>
                <w:ilvl w:val="0"/>
                <w:numId w:val="21"/>
              </w:numPr>
              <w:ind w:left="36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15B8DB90" w14:textId="77777777" w:rsidR="0054162A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04.04.</w:t>
            </w:r>
          </w:p>
          <w:p w14:paraId="1EFF76C6" w14:textId="253C4F3F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497C559B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Международная онлайн-викторина ПДД «Светофор»</w:t>
            </w:r>
          </w:p>
        </w:tc>
        <w:tc>
          <w:tcPr>
            <w:tcW w:w="1814" w:type="dxa"/>
          </w:tcPr>
          <w:p w14:paraId="41ED06AE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Международный</w:t>
            </w:r>
          </w:p>
        </w:tc>
        <w:tc>
          <w:tcPr>
            <w:tcW w:w="1447" w:type="dxa"/>
          </w:tcPr>
          <w:p w14:paraId="3D262637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Норова Милена</w:t>
            </w:r>
          </w:p>
        </w:tc>
        <w:tc>
          <w:tcPr>
            <w:tcW w:w="992" w:type="dxa"/>
          </w:tcPr>
          <w:p w14:paraId="7B94E01F" w14:textId="77777777" w:rsidR="00103F8B" w:rsidRPr="00103F8B" w:rsidRDefault="00103F8B" w:rsidP="00494D15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1 степени</w:t>
            </w:r>
          </w:p>
        </w:tc>
        <w:tc>
          <w:tcPr>
            <w:tcW w:w="1417" w:type="dxa"/>
          </w:tcPr>
          <w:p w14:paraId="196704CB" w14:textId="77777777" w:rsidR="00103F8B" w:rsidRPr="00103F8B" w:rsidRDefault="00103F8B" w:rsidP="00494D15">
            <w:pPr>
              <w:pStyle w:val="a6"/>
              <w:shd w:val="clear" w:color="auto" w:fill="FFFFFF"/>
              <w:spacing w:before="0" w:after="0" w:line="330" w:lineRule="atLeast"/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103F8B">
              <w:rPr>
                <w:color w:val="333333"/>
                <w:sz w:val="22"/>
                <w:szCs w:val="22"/>
                <w:shd w:val="clear" w:color="auto" w:fill="FFFFFF"/>
              </w:rPr>
              <w:t>1861783ВО1.Б.2023.2</w:t>
            </w:r>
          </w:p>
        </w:tc>
      </w:tr>
      <w:tr w:rsidR="00103F8B" w:rsidRPr="00D44AD6" w14:paraId="5F9416E1" w14:textId="77777777" w:rsidTr="00FA78C1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561" w:type="dxa"/>
          </w:tcPr>
          <w:p w14:paraId="5D15B908" w14:textId="77777777" w:rsidR="00103F8B" w:rsidRPr="00103F8B" w:rsidRDefault="00103F8B" w:rsidP="00103F8B">
            <w:pPr>
              <w:numPr>
                <w:ilvl w:val="0"/>
                <w:numId w:val="21"/>
              </w:numPr>
              <w:ind w:left="36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79BF77C4" w14:textId="77777777" w:rsidR="0054162A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03.04.</w:t>
            </w:r>
          </w:p>
          <w:p w14:paraId="256850E2" w14:textId="6FCBD536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2DF3B3F0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Международная онлайн-викторина ПДД «Светофор»</w:t>
            </w:r>
          </w:p>
        </w:tc>
        <w:tc>
          <w:tcPr>
            <w:tcW w:w="1814" w:type="dxa"/>
          </w:tcPr>
          <w:p w14:paraId="794ABCC0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Международный</w:t>
            </w:r>
          </w:p>
        </w:tc>
        <w:tc>
          <w:tcPr>
            <w:tcW w:w="1447" w:type="dxa"/>
          </w:tcPr>
          <w:p w14:paraId="4338054A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Мазикова Валерия</w:t>
            </w:r>
          </w:p>
        </w:tc>
        <w:tc>
          <w:tcPr>
            <w:tcW w:w="992" w:type="dxa"/>
          </w:tcPr>
          <w:p w14:paraId="572FC551" w14:textId="77777777" w:rsidR="00103F8B" w:rsidRPr="00103F8B" w:rsidRDefault="00103F8B" w:rsidP="00494D15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1 степени</w:t>
            </w:r>
          </w:p>
        </w:tc>
        <w:tc>
          <w:tcPr>
            <w:tcW w:w="1417" w:type="dxa"/>
          </w:tcPr>
          <w:p w14:paraId="5EB1A1AB" w14:textId="77777777" w:rsidR="00103F8B" w:rsidRPr="00103F8B" w:rsidRDefault="00103F8B" w:rsidP="00494D15">
            <w:pPr>
              <w:pStyle w:val="a6"/>
              <w:shd w:val="clear" w:color="auto" w:fill="FFFFFF"/>
              <w:spacing w:before="0" w:after="0" w:line="330" w:lineRule="atLeast"/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103F8B">
              <w:rPr>
                <w:color w:val="333333"/>
                <w:sz w:val="22"/>
                <w:szCs w:val="22"/>
                <w:shd w:val="clear" w:color="auto" w:fill="FFFFFF"/>
              </w:rPr>
              <w:t>1854160ВО1.Б.2023.2</w:t>
            </w:r>
          </w:p>
        </w:tc>
      </w:tr>
      <w:tr w:rsidR="00103F8B" w:rsidRPr="00D44AD6" w14:paraId="12950B03" w14:textId="77777777" w:rsidTr="00FA78C1">
        <w:tblPrEx>
          <w:tblLook w:val="04A0" w:firstRow="1" w:lastRow="0" w:firstColumn="1" w:lastColumn="0" w:noHBand="0" w:noVBand="1"/>
        </w:tblPrEx>
        <w:trPr>
          <w:trHeight w:val="634"/>
        </w:trPr>
        <w:tc>
          <w:tcPr>
            <w:tcW w:w="561" w:type="dxa"/>
          </w:tcPr>
          <w:p w14:paraId="4F3E95F2" w14:textId="77777777" w:rsidR="00103F8B" w:rsidRPr="00103F8B" w:rsidRDefault="00103F8B" w:rsidP="00103F8B">
            <w:pPr>
              <w:numPr>
                <w:ilvl w:val="0"/>
                <w:numId w:val="21"/>
              </w:numPr>
              <w:ind w:left="36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0034893D" w14:textId="77777777" w:rsidR="0054162A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03.04.</w:t>
            </w:r>
          </w:p>
          <w:p w14:paraId="2F0B4772" w14:textId="4162A3D9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5EC0B4C8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Международная онлайн-викторина ПДД «светофор»</w:t>
            </w:r>
          </w:p>
        </w:tc>
        <w:tc>
          <w:tcPr>
            <w:tcW w:w="1814" w:type="dxa"/>
          </w:tcPr>
          <w:p w14:paraId="21E44ABA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Международный</w:t>
            </w:r>
          </w:p>
        </w:tc>
        <w:tc>
          <w:tcPr>
            <w:tcW w:w="1447" w:type="dxa"/>
          </w:tcPr>
          <w:p w14:paraId="4E1394E4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Филатова Ева</w:t>
            </w:r>
          </w:p>
        </w:tc>
        <w:tc>
          <w:tcPr>
            <w:tcW w:w="992" w:type="dxa"/>
          </w:tcPr>
          <w:p w14:paraId="6043C811" w14:textId="77777777" w:rsidR="00103F8B" w:rsidRPr="00103F8B" w:rsidRDefault="00103F8B" w:rsidP="00494D15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1 степени</w:t>
            </w:r>
          </w:p>
        </w:tc>
        <w:tc>
          <w:tcPr>
            <w:tcW w:w="1417" w:type="dxa"/>
          </w:tcPr>
          <w:p w14:paraId="235F1AD4" w14:textId="77777777" w:rsidR="00103F8B" w:rsidRPr="00103F8B" w:rsidRDefault="00103F8B" w:rsidP="00494D15">
            <w:pPr>
              <w:pStyle w:val="a6"/>
              <w:shd w:val="clear" w:color="auto" w:fill="FFFFFF"/>
              <w:spacing w:before="0" w:after="0" w:line="330" w:lineRule="atLeast"/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103F8B">
              <w:rPr>
                <w:color w:val="333333"/>
                <w:sz w:val="22"/>
                <w:szCs w:val="22"/>
                <w:shd w:val="clear" w:color="auto" w:fill="FFFFFF"/>
              </w:rPr>
              <w:t>1853844ВО1.Б.2023.2</w:t>
            </w:r>
          </w:p>
        </w:tc>
      </w:tr>
      <w:tr w:rsidR="00103F8B" w:rsidRPr="00D44AD6" w14:paraId="213E64D5" w14:textId="77777777" w:rsidTr="00FA78C1">
        <w:tblPrEx>
          <w:tblLook w:val="04A0" w:firstRow="1" w:lastRow="0" w:firstColumn="1" w:lastColumn="0" w:noHBand="0" w:noVBand="1"/>
        </w:tblPrEx>
        <w:trPr>
          <w:trHeight w:val="681"/>
        </w:trPr>
        <w:tc>
          <w:tcPr>
            <w:tcW w:w="561" w:type="dxa"/>
          </w:tcPr>
          <w:p w14:paraId="7AD43D51" w14:textId="77777777" w:rsidR="00103F8B" w:rsidRPr="00103F8B" w:rsidRDefault="00103F8B" w:rsidP="00103F8B">
            <w:pPr>
              <w:numPr>
                <w:ilvl w:val="0"/>
                <w:numId w:val="21"/>
              </w:numPr>
              <w:ind w:left="36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57496312" w14:textId="77777777" w:rsidR="0054162A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03.04.</w:t>
            </w:r>
          </w:p>
          <w:p w14:paraId="3B41345A" w14:textId="7A818E9F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4F823823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Международная онлайн-викторина ПДД «Светофор»</w:t>
            </w:r>
          </w:p>
        </w:tc>
        <w:tc>
          <w:tcPr>
            <w:tcW w:w="1814" w:type="dxa"/>
          </w:tcPr>
          <w:p w14:paraId="51B06F94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Международный</w:t>
            </w:r>
          </w:p>
        </w:tc>
        <w:tc>
          <w:tcPr>
            <w:tcW w:w="1447" w:type="dxa"/>
          </w:tcPr>
          <w:p w14:paraId="78B56AF0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Заднепровская Василиса</w:t>
            </w:r>
          </w:p>
        </w:tc>
        <w:tc>
          <w:tcPr>
            <w:tcW w:w="992" w:type="dxa"/>
          </w:tcPr>
          <w:p w14:paraId="62D461C9" w14:textId="77777777" w:rsidR="00103F8B" w:rsidRPr="00103F8B" w:rsidRDefault="00103F8B" w:rsidP="00494D15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1 степени</w:t>
            </w:r>
          </w:p>
        </w:tc>
        <w:tc>
          <w:tcPr>
            <w:tcW w:w="1417" w:type="dxa"/>
          </w:tcPr>
          <w:p w14:paraId="08B84BBE" w14:textId="77777777" w:rsidR="00103F8B" w:rsidRPr="00103F8B" w:rsidRDefault="00103F8B" w:rsidP="00494D15">
            <w:pPr>
              <w:pStyle w:val="a6"/>
              <w:shd w:val="clear" w:color="auto" w:fill="FFFFFF"/>
              <w:spacing w:before="0" w:after="0" w:line="330" w:lineRule="atLeast"/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103F8B">
              <w:rPr>
                <w:color w:val="333333"/>
                <w:sz w:val="22"/>
                <w:szCs w:val="22"/>
                <w:shd w:val="clear" w:color="auto" w:fill="FFFFFF"/>
              </w:rPr>
              <w:t>1854210ВО1.Б.2023.2</w:t>
            </w:r>
          </w:p>
        </w:tc>
      </w:tr>
      <w:tr w:rsidR="00103F8B" w:rsidRPr="00D44AD6" w14:paraId="68347BEA" w14:textId="77777777" w:rsidTr="00FA78C1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71AF0AAE" w14:textId="77777777" w:rsidR="00103F8B" w:rsidRPr="00103F8B" w:rsidRDefault="00103F8B" w:rsidP="00103F8B">
            <w:pPr>
              <w:numPr>
                <w:ilvl w:val="0"/>
                <w:numId w:val="21"/>
              </w:numPr>
              <w:ind w:left="36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54D9D3E8" w14:textId="77777777" w:rsidR="0054162A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03.04.</w:t>
            </w:r>
          </w:p>
          <w:p w14:paraId="6339A41A" w14:textId="356A94C3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3559730E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Международная онлайн-викторина ПДД «Светофор»</w:t>
            </w:r>
          </w:p>
        </w:tc>
        <w:tc>
          <w:tcPr>
            <w:tcW w:w="1814" w:type="dxa"/>
          </w:tcPr>
          <w:p w14:paraId="439FB25B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Международный</w:t>
            </w:r>
          </w:p>
        </w:tc>
        <w:tc>
          <w:tcPr>
            <w:tcW w:w="1447" w:type="dxa"/>
          </w:tcPr>
          <w:p w14:paraId="608A37D4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Исаченко Ян</w:t>
            </w:r>
          </w:p>
        </w:tc>
        <w:tc>
          <w:tcPr>
            <w:tcW w:w="992" w:type="dxa"/>
          </w:tcPr>
          <w:p w14:paraId="318CBA00" w14:textId="77777777" w:rsidR="00103F8B" w:rsidRPr="00103F8B" w:rsidRDefault="00103F8B" w:rsidP="00494D15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1 степени</w:t>
            </w:r>
          </w:p>
        </w:tc>
        <w:tc>
          <w:tcPr>
            <w:tcW w:w="1417" w:type="dxa"/>
          </w:tcPr>
          <w:p w14:paraId="7EC860BF" w14:textId="77777777" w:rsidR="00103F8B" w:rsidRPr="00103F8B" w:rsidRDefault="00103F8B" w:rsidP="00494D15">
            <w:pPr>
              <w:pStyle w:val="a6"/>
              <w:shd w:val="clear" w:color="auto" w:fill="FFFFFF"/>
              <w:spacing w:before="0" w:after="0" w:line="330" w:lineRule="atLeast"/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103F8B">
              <w:rPr>
                <w:color w:val="333333"/>
                <w:sz w:val="22"/>
                <w:szCs w:val="22"/>
                <w:shd w:val="clear" w:color="auto" w:fill="FFFFFF"/>
              </w:rPr>
              <w:t>1853931ВО1.Б.2023.2</w:t>
            </w:r>
          </w:p>
        </w:tc>
      </w:tr>
      <w:tr w:rsidR="00103F8B" w:rsidRPr="00D44AD6" w14:paraId="234D349E" w14:textId="77777777" w:rsidTr="00FA78C1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4082BC04" w14:textId="77777777" w:rsidR="00103F8B" w:rsidRPr="00103F8B" w:rsidRDefault="00103F8B" w:rsidP="00103F8B">
            <w:pPr>
              <w:numPr>
                <w:ilvl w:val="0"/>
                <w:numId w:val="21"/>
              </w:numPr>
              <w:ind w:left="36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6A014389" w14:textId="77777777" w:rsidR="0054162A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06.04.</w:t>
            </w:r>
          </w:p>
          <w:p w14:paraId="7273B087" w14:textId="43A347AB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5B482B65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Первый региональный конкурс для детей и педагогов «Моя Югра»</w:t>
            </w:r>
          </w:p>
        </w:tc>
        <w:tc>
          <w:tcPr>
            <w:tcW w:w="1814" w:type="dxa"/>
          </w:tcPr>
          <w:p w14:paraId="7AB5A15F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Региональный</w:t>
            </w:r>
          </w:p>
        </w:tc>
        <w:tc>
          <w:tcPr>
            <w:tcW w:w="1447" w:type="dxa"/>
          </w:tcPr>
          <w:p w14:paraId="24FCB7FE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Обучающиеся Норовой О.М.</w:t>
            </w:r>
          </w:p>
        </w:tc>
        <w:tc>
          <w:tcPr>
            <w:tcW w:w="992" w:type="dxa"/>
          </w:tcPr>
          <w:p w14:paraId="0E2B5621" w14:textId="77777777" w:rsidR="00103F8B" w:rsidRPr="00103F8B" w:rsidRDefault="00103F8B" w:rsidP="00494D15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Диплом победителя </w:t>
            </w:r>
          </w:p>
          <w:p w14:paraId="2F93F513" w14:textId="77777777" w:rsidR="00103F8B" w:rsidRPr="00103F8B" w:rsidRDefault="00103F8B" w:rsidP="00494D15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1417" w:type="dxa"/>
          </w:tcPr>
          <w:p w14:paraId="5A2D9F82" w14:textId="77777777" w:rsidR="00103F8B" w:rsidRPr="00103F8B" w:rsidRDefault="00103F8B" w:rsidP="00494D15">
            <w:pPr>
              <w:pStyle w:val="a6"/>
              <w:shd w:val="clear" w:color="auto" w:fill="FFFFFF"/>
              <w:spacing w:before="0" w:after="0" w:line="330" w:lineRule="atLeast"/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103F8B">
              <w:rPr>
                <w:color w:val="333333"/>
                <w:sz w:val="22"/>
                <w:szCs w:val="22"/>
                <w:shd w:val="clear" w:color="auto" w:fill="FFFFFF"/>
              </w:rPr>
              <w:t>№70716</w:t>
            </w:r>
          </w:p>
        </w:tc>
      </w:tr>
      <w:tr w:rsidR="00103F8B" w:rsidRPr="00D44AD6" w14:paraId="70F98E0D" w14:textId="77777777" w:rsidTr="00FA78C1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63E84493" w14:textId="77777777" w:rsidR="00103F8B" w:rsidRPr="00103F8B" w:rsidRDefault="00103F8B" w:rsidP="00103F8B">
            <w:pPr>
              <w:numPr>
                <w:ilvl w:val="0"/>
                <w:numId w:val="21"/>
              </w:numPr>
              <w:ind w:left="36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130D741A" w14:textId="77777777" w:rsidR="0054162A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12.04.</w:t>
            </w:r>
          </w:p>
          <w:p w14:paraId="609B9790" w14:textId="4D88C57F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4C125930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Окружной Весенний Этнофест.</w:t>
            </w:r>
          </w:p>
          <w:p w14:paraId="76F45329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Номинация: «Лучший костюм Вороны»</w:t>
            </w:r>
          </w:p>
        </w:tc>
        <w:tc>
          <w:tcPr>
            <w:tcW w:w="1814" w:type="dxa"/>
          </w:tcPr>
          <w:p w14:paraId="16274C1A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Окружной</w:t>
            </w:r>
          </w:p>
        </w:tc>
        <w:tc>
          <w:tcPr>
            <w:tcW w:w="1447" w:type="dxa"/>
          </w:tcPr>
          <w:p w14:paraId="7C9F2CD3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Кургак Анна</w:t>
            </w:r>
          </w:p>
        </w:tc>
        <w:tc>
          <w:tcPr>
            <w:tcW w:w="992" w:type="dxa"/>
          </w:tcPr>
          <w:p w14:paraId="0187A161" w14:textId="77777777" w:rsidR="00103F8B" w:rsidRPr="00103F8B" w:rsidRDefault="00103F8B" w:rsidP="00494D15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Лауреат 1 степени</w:t>
            </w:r>
          </w:p>
        </w:tc>
        <w:tc>
          <w:tcPr>
            <w:tcW w:w="1417" w:type="dxa"/>
          </w:tcPr>
          <w:p w14:paraId="4B46AA21" w14:textId="77777777" w:rsidR="00103F8B" w:rsidRPr="00103F8B" w:rsidRDefault="00103F8B" w:rsidP="00494D15">
            <w:pPr>
              <w:pStyle w:val="a6"/>
              <w:shd w:val="clear" w:color="auto" w:fill="FFFFFF"/>
              <w:spacing w:before="0" w:after="0" w:line="330" w:lineRule="atLeast"/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103F8B" w:rsidRPr="00D44AD6" w14:paraId="7056BBF4" w14:textId="77777777" w:rsidTr="00FA78C1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30CB7AC4" w14:textId="77777777" w:rsidR="00103F8B" w:rsidRPr="00103F8B" w:rsidRDefault="00103F8B" w:rsidP="00103F8B">
            <w:pPr>
              <w:numPr>
                <w:ilvl w:val="0"/>
                <w:numId w:val="21"/>
              </w:numPr>
              <w:ind w:left="36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59EC9986" w14:textId="77777777" w:rsidR="0054162A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13.04.</w:t>
            </w:r>
          </w:p>
          <w:p w14:paraId="0931765E" w14:textId="062BD08E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49969A5D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Высшая школа делового администрирования.</w:t>
            </w:r>
          </w:p>
          <w:p w14:paraId="31ACADB0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 конкурс детских творческих работ «Бескрайний Космос»</w:t>
            </w:r>
          </w:p>
          <w:p w14:paraId="489012DA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 Название работы: «Космос»</w:t>
            </w:r>
          </w:p>
        </w:tc>
        <w:tc>
          <w:tcPr>
            <w:tcW w:w="1814" w:type="dxa"/>
          </w:tcPr>
          <w:p w14:paraId="5A300DD6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447" w:type="dxa"/>
          </w:tcPr>
          <w:p w14:paraId="008FA004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Васильева София</w:t>
            </w:r>
          </w:p>
          <w:p w14:paraId="20FA61B1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Куратор:</w:t>
            </w:r>
          </w:p>
          <w:p w14:paraId="40828B88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Шишкина В.П.</w:t>
            </w:r>
          </w:p>
        </w:tc>
        <w:tc>
          <w:tcPr>
            <w:tcW w:w="992" w:type="dxa"/>
          </w:tcPr>
          <w:p w14:paraId="6B2FC9A4" w14:textId="77777777" w:rsidR="00103F8B" w:rsidRPr="00103F8B" w:rsidRDefault="00103F8B" w:rsidP="00494D15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2 степени</w:t>
            </w:r>
          </w:p>
        </w:tc>
        <w:tc>
          <w:tcPr>
            <w:tcW w:w="1417" w:type="dxa"/>
          </w:tcPr>
          <w:p w14:paraId="23578A06" w14:textId="77777777" w:rsidR="00103F8B" w:rsidRPr="00103F8B" w:rsidRDefault="00103F8B" w:rsidP="00494D15">
            <w:pPr>
              <w:pStyle w:val="a6"/>
              <w:shd w:val="clear" w:color="auto" w:fill="FFFFFF"/>
              <w:spacing w:before="0" w:after="0" w:line="330" w:lineRule="atLeast"/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103F8B">
              <w:rPr>
                <w:color w:val="333333"/>
                <w:sz w:val="22"/>
                <w:szCs w:val="22"/>
                <w:shd w:val="clear" w:color="auto" w:fill="FFFFFF"/>
              </w:rPr>
              <w:t>№4502915923</w:t>
            </w:r>
          </w:p>
        </w:tc>
      </w:tr>
      <w:tr w:rsidR="00103F8B" w:rsidRPr="00D44AD6" w14:paraId="611149DB" w14:textId="77777777" w:rsidTr="00FA78C1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4A756D2F" w14:textId="77777777" w:rsidR="00103F8B" w:rsidRPr="00103F8B" w:rsidRDefault="00103F8B" w:rsidP="00103F8B">
            <w:pPr>
              <w:numPr>
                <w:ilvl w:val="0"/>
                <w:numId w:val="21"/>
              </w:numPr>
              <w:ind w:left="36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473E6156" w14:textId="77777777" w:rsidR="0054162A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13.04.</w:t>
            </w:r>
          </w:p>
          <w:p w14:paraId="15EA937F" w14:textId="64CA7D86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6329266F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Высшая школа делового администрирования.</w:t>
            </w:r>
          </w:p>
          <w:p w14:paraId="3CB44C1D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lastRenderedPageBreak/>
              <w:t>Всероссийский конкурс детских творческих работ «Бескрайний Космос»</w:t>
            </w:r>
          </w:p>
          <w:p w14:paraId="6BD8BB91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 Название работы: «Космос»</w:t>
            </w:r>
          </w:p>
        </w:tc>
        <w:tc>
          <w:tcPr>
            <w:tcW w:w="1814" w:type="dxa"/>
          </w:tcPr>
          <w:p w14:paraId="74A08B01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lastRenderedPageBreak/>
              <w:t>Всероссийский</w:t>
            </w:r>
          </w:p>
        </w:tc>
        <w:tc>
          <w:tcPr>
            <w:tcW w:w="1447" w:type="dxa"/>
          </w:tcPr>
          <w:p w14:paraId="4E01A3C4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Гусейнова Роза</w:t>
            </w:r>
          </w:p>
          <w:p w14:paraId="2FF48087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Куратор:</w:t>
            </w:r>
          </w:p>
          <w:p w14:paraId="51F38B37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lastRenderedPageBreak/>
              <w:t>Шишкина В.П.</w:t>
            </w:r>
          </w:p>
        </w:tc>
        <w:tc>
          <w:tcPr>
            <w:tcW w:w="992" w:type="dxa"/>
          </w:tcPr>
          <w:p w14:paraId="0730A476" w14:textId="77777777" w:rsidR="00103F8B" w:rsidRPr="00103F8B" w:rsidRDefault="00103F8B" w:rsidP="00494D15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lastRenderedPageBreak/>
              <w:t>Диплом 2 место</w:t>
            </w:r>
          </w:p>
        </w:tc>
        <w:tc>
          <w:tcPr>
            <w:tcW w:w="1417" w:type="dxa"/>
          </w:tcPr>
          <w:p w14:paraId="7021F06C" w14:textId="77777777" w:rsidR="00103F8B" w:rsidRPr="00103F8B" w:rsidRDefault="00103F8B" w:rsidP="00494D15">
            <w:pPr>
              <w:pStyle w:val="a6"/>
              <w:shd w:val="clear" w:color="auto" w:fill="FFFFFF"/>
              <w:spacing w:before="0" w:after="0" w:line="330" w:lineRule="atLeast"/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103F8B">
              <w:rPr>
                <w:color w:val="333333"/>
                <w:sz w:val="22"/>
                <w:szCs w:val="22"/>
                <w:shd w:val="clear" w:color="auto" w:fill="FFFFFF"/>
              </w:rPr>
              <w:t>№4502925850</w:t>
            </w:r>
          </w:p>
        </w:tc>
      </w:tr>
      <w:tr w:rsidR="00103F8B" w:rsidRPr="00D44AD6" w14:paraId="297C4FAD" w14:textId="77777777" w:rsidTr="00FA78C1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6F4B42AD" w14:textId="77777777" w:rsidR="00103F8B" w:rsidRPr="00103F8B" w:rsidRDefault="00103F8B" w:rsidP="00103F8B">
            <w:pPr>
              <w:numPr>
                <w:ilvl w:val="0"/>
                <w:numId w:val="21"/>
              </w:numPr>
              <w:ind w:left="36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68A8C618" w14:textId="77777777" w:rsidR="00476C9F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13.04.</w:t>
            </w:r>
          </w:p>
          <w:p w14:paraId="3549EB2C" w14:textId="7014CA7B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6FCFC86E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Высшая школа делового администрирования.</w:t>
            </w:r>
          </w:p>
          <w:p w14:paraId="11490ED0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 конкурс детских творческих работ «Бескрайний Космос»</w:t>
            </w:r>
          </w:p>
          <w:p w14:paraId="3AC9F5F0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 Название работы: «Космос»</w:t>
            </w:r>
          </w:p>
        </w:tc>
        <w:tc>
          <w:tcPr>
            <w:tcW w:w="1814" w:type="dxa"/>
          </w:tcPr>
          <w:p w14:paraId="70ECD0C0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447" w:type="dxa"/>
          </w:tcPr>
          <w:p w14:paraId="48114A6A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Лысова Маргарита</w:t>
            </w:r>
          </w:p>
          <w:p w14:paraId="5A60974D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Куратор:</w:t>
            </w:r>
          </w:p>
          <w:p w14:paraId="46995A29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Шишкина В.П.</w:t>
            </w:r>
          </w:p>
        </w:tc>
        <w:tc>
          <w:tcPr>
            <w:tcW w:w="992" w:type="dxa"/>
          </w:tcPr>
          <w:p w14:paraId="0424B409" w14:textId="77777777" w:rsidR="00103F8B" w:rsidRPr="00103F8B" w:rsidRDefault="00103F8B" w:rsidP="00494D15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1 место</w:t>
            </w:r>
          </w:p>
        </w:tc>
        <w:tc>
          <w:tcPr>
            <w:tcW w:w="1417" w:type="dxa"/>
          </w:tcPr>
          <w:p w14:paraId="0F1B6848" w14:textId="77777777" w:rsidR="00103F8B" w:rsidRPr="00103F8B" w:rsidRDefault="00103F8B" w:rsidP="00494D15">
            <w:pPr>
              <w:pStyle w:val="a6"/>
              <w:shd w:val="clear" w:color="auto" w:fill="FFFFFF"/>
              <w:spacing w:before="0" w:after="0" w:line="330" w:lineRule="atLeast"/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103F8B">
              <w:rPr>
                <w:color w:val="333333"/>
                <w:sz w:val="22"/>
                <w:szCs w:val="22"/>
                <w:shd w:val="clear" w:color="auto" w:fill="FFFFFF"/>
              </w:rPr>
              <w:t>№4502958304</w:t>
            </w:r>
          </w:p>
        </w:tc>
      </w:tr>
      <w:tr w:rsidR="00103F8B" w:rsidRPr="00D44AD6" w14:paraId="738F357C" w14:textId="77777777" w:rsidTr="00FA78C1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21095832" w14:textId="77777777" w:rsidR="00103F8B" w:rsidRPr="00103F8B" w:rsidRDefault="00103F8B" w:rsidP="00103F8B">
            <w:pPr>
              <w:numPr>
                <w:ilvl w:val="0"/>
                <w:numId w:val="21"/>
              </w:numPr>
              <w:ind w:left="36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655C75B8" w14:textId="77777777" w:rsidR="00476C9F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13.04.</w:t>
            </w:r>
          </w:p>
          <w:p w14:paraId="7E89406A" w14:textId="2DC478D6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727922EF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Высшая школа делового администрирования.</w:t>
            </w:r>
          </w:p>
          <w:p w14:paraId="2C3E118D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 конкурс детских творческих работ «Бескрайний Космос»</w:t>
            </w:r>
          </w:p>
          <w:p w14:paraId="64342942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 Название работы: «Космос»</w:t>
            </w:r>
          </w:p>
        </w:tc>
        <w:tc>
          <w:tcPr>
            <w:tcW w:w="1814" w:type="dxa"/>
          </w:tcPr>
          <w:p w14:paraId="401FBD6A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447" w:type="dxa"/>
          </w:tcPr>
          <w:p w14:paraId="1CB26FB0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Мамедова Ляман</w:t>
            </w:r>
          </w:p>
          <w:p w14:paraId="04738729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Куратор:</w:t>
            </w:r>
          </w:p>
          <w:p w14:paraId="5F14E9AA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Шишкина В.П.</w:t>
            </w:r>
          </w:p>
        </w:tc>
        <w:tc>
          <w:tcPr>
            <w:tcW w:w="992" w:type="dxa"/>
          </w:tcPr>
          <w:p w14:paraId="4054FA52" w14:textId="77777777" w:rsidR="00103F8B" w:rsidRPr="00103F8B" w:rsidRDefault="00103F8B" w:rsidP="00494D15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2 место</w:t>
            </w:r>
          </w:p>
        </w:tc>
        <w:tc>
          <w:tcPr>
            <w:tcW w:w="1417" w:type="dxa"/>
          </w:tcPr>
          <w:p w14:paraId="1713F448" w14:textId="77777777" w:rsidR="00103F8B" w:rsidRPr="00103F8B" w:rsidRDefault="00103F8B" w:rsidP="00494D15">
            <w:pPr>
              <w:pStyle w:val="a6"/>
              <w:shd w:val="clear" w:color="auto" w:fill="FFFFFF"/>
              <w:spacing w:before="0" w:after="0" w:line="330" w:lineRule="atLeast"/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103F8B">
              <w:rPr>
                <w:color w:val="333333"/>
                <w:sz w:val="22"/>
                <w:szCs w:val="22"/>
                <w:shd w:val="clear" w:color="auto" w:fill="FFFFFF"/>
              </w:rPr>
              <w:t>№4502960659</w:t>
            </w:r>
          </w:p>
        </w:tc>
      </w:tr>
      <w:tr w:rsidR="00103F8B" w:rsidRPr="00D44AD6" w14:paraId="60A02EEA" w14:textId="77777777" w:rsidTr="00FA78C1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5803D340" w14:textId="77777777" w:rsidR="00103F8B" w:rsidRPr="00103F8B" w:rsidRDefault="00103F8B" w:rsidP="00103F8B">
            <w:pPr>
              <w:numPr>
                <w:ilvl w:val="0"/>
                <w:numId w:val="21"/>
              </w:numPr>
              <w:ind w:left="36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1CE55818" w14:textId="77777777" w:rsidR="00476C9F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13.04.</w:t>
            </w:r>
          </w:p>
          <w:p w14:paraId="25CC2C2C" w14:textId="271CF4BA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24C7595F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Высшая школа делового администрирования.</w:t>
            </w:r>
          </w:p>
          <w:p w14:paraId="0EBC4CA2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 конкурс детских творческих работ «Бескрайний Космос»</w:t>
            </w:r>
          </w:p>
          <w:p w14:paraId="68D4A263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 Название работы: «Космос»</w:t>
            </w:r>
          </w:p>
        </w:tc>
        <w:tc>
          <w:tcPr>
            <w:tcW w:w="1814" w:type="dxa"/>
          </w:tcPr>
          <w:p w14:paraId="4066B15E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447" w:type="dxa"/>
          </w:tcPr>
          <w:p w14:paraId="3EAF3139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Полкова Варвара</w:t>
            </w:r>
          </w:p>
          <w:p w14:paraId="62003BE2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Куратор:</w:t>
            </w:r>
          </w:p>
          <w:p w14:paraId="3E0647AF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Шишкина В.П.</w:t>
            </w:r>
          </w:p>
        </w:tc>
        <w:tc>
          <w:tcPr>
            <w:tcW w:w="992" w:type="dxa"/>
          </w:tcPr>
          <w:p w14:paraId="11F8E4B6" w14:textId="77777777" w:rsidR="00103F8B" w:rsidRPr="00103F8B" w:rsidRDefault="00103F8B" w:rsidP="00494D15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2 место</w:t>
            </w:r>
          </w:p>
        </w:tc>
        <w:tc>
          <w:tcPr>
            <w:tcW w:w="1417" w:type="dxa"/>
          </w:tcPr>
          <w:p w14:paraId="146ACF52" w14:textId="77777777" w:rsidR="00103F8B" w:rsidRPr="00103F8B" w:rsidRDefault="00103F8B" w:rsidP="00494D15">
            <w:pPr>
              <w:pStyle w:val="a6"/>
              <w:shd w:val="clear" w:color="auto" w:fill="FFFFFF"/>
              <w:spacing w:before="0" w:after="0" w:line="330" w:lineRule="atLeast"/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103F8B">
              <w:rPr>
                <w:color w:val="333333"/>
                <w:sz w:val="22"/>
                <w:szCs w:val="22"/>
                <w:shd w:val="clear" w:color="auto" w:fill="FFFFFF"/>
              </w:rPr>
              <w:t>№4502978443</w:t>
            </w:r>
          </w:p>
        </w:tc>
      </w:tr>
      <w:tr w:rsidR="00103F8B" w:rsidRPr="00D44AD6" w14:paraId="17F0E191" w14:textId="77777777" w:rsidTr="00FA78C1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7C34B4B3" w14:textId="77777777" w:rsidR="00103F8B" w:rsidRPr="00103F8B" w:rsidRDefault="00103F8B" w:rsidP="00103F8B">
            <w:pPr>
              <w:numPr>
                <w:ilvl w:val="0"/>
                <w:numId w:val="21"/>
              </w:numPr>
              <w:ind w:left="36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04B10B15" w14:textId="77777777" w:rsidR="00476C9F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13.04.</w:t>
            </w:r>
          </w:p>
          <w:p w14:paraId="0D05343C" w14:textId="25714000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1BB1A95B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Высшая школа делового администрирования.</w:t>
            </w:r>
          </w:p>
          <w:p w14:paraId="09BACD72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 конкурс детских творческих работ «Бескрайний Космос»</w:t>
            </w:r>
          </w:p>
          <w:p w14:paraId="5E684988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 Название работы: «Космос»</w:t>
            </w:r>
          </w:p>
        </w:tc>
        <w:tc>
          <w:tcPr>
            <w:tcW w:w="1814" w:type="dxa"/>
          </w:tcPr>
          <w:p w14:paraId="61D9CC4F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447" w:type="dxa"/>
          </w:tcPr>
          <w:p w14:paraId="7B7FCDBC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Соловьёва Татьяна</w:t>
            </w:r>
          </w:p>
          <w:p w14:paraId="710499BC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Куратор:</w:t>
            </w:r>
          </w:p>
          <w:p w14:paraId="588AA5A0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Шишкина В.П.</w:t>
            </w:r>
          </w:p>
        </w:tc>
        <w:tc>
          <w:tcPr>
            <w:tcW w:w="992" w:type="dxa"/>
          </w:tcPr>
          <w:p w14:paraId="5A00CD5B" w14:textId="77777777" w:rsidR="00103F8B" w:rsidRPr="00103F8B" w:rsidRDefault="00103F8B" w:rsidP="00494D15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1 степени</w:t>
            </w:r>
          </w:p>
        </w:tc>
        <w:tc>
          <w:tcPr>
            <w:tcW w:w="1417" w:type="dxa"/>
          </w:tcPr>
          <w:p w14:paraId="6BD2FAEA" w14:textId="77777777" w:rsidR="00103F8B" w:rsidRPr="00103F8B" w:rsidRDefault="00103F8B" w:rsidP="00494D15">
            <w:pPr>
              <w:pStyle w:val="a6"/>
              <w:shd w:val="clear" w:color="auto" w:fill="FFFFFF"/>
              <w:spacing w:before="0" w:after="0" w:line="330" w:lineRule="atLeast"/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103F8B">
              <w:rPr>
                <w:color w:val="333333"/>
                <w:sz w:val="22"/>
                <w:szCs w:val="22"/>
                <w:shd w:val="clear" w:color="auto" w:fill="FFFFFF"/>
              </w:rPr>
              <w:t>№4502993170</w:t>
            </w:r>
          </w:p>
        </w:tc>
      </w:tr>
      <w:tr w:rsidR="00103F8B" w:rsidRPr="00D44AD6" w14:paraId="4904B53C" w14:textId="77777777" w:rsidTr="00FA78C1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0F0A2336" w14:textId="77777777" w:rsidR="00103F8B" w:rsidRPr="00103F8B" w:rsidRDefault="00103F8B" w:rsidP="00103F8B">
            <w:pPr>
              <w:numPr>
                <w:ilvl w:val="0"/>
                <w:numId w:val="21"/>
              </w:numPr>
              <w:ind w:left="36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632F1538" w14:textId="77777777" w:rsidR="00476C9F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13.04.</w:t>
            </w:r>
          </w:p>
          <w:p w14:paraId="12F5968D" w14:textId="1702D842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729D6115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Высшая школа делового администрирования.</w:t>
            </w:r>
          </w:p>
          <w:p w14:paraId="1AA255DF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 конкурс детских творческих работ «Бескрайний Космос»</w:t>
            </w:r>
          </w:p>
          <w:p w14:paraId="60C50D93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 Название работы: «Космос»</w:t>
            </w:r>
          </w:p>
        </w:tc>
        <w:tc>
          <w:tcPr>
            <w:tcW w:w="1814" w:type="dxa"/>
          </w:tcPr>
          <w:p w14:paraId="02A697C6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447" w:type="dxa"/>
          </w:tcPr>
          <w:p w14:paraId="4C193276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Умарова Мадина</w:t>
            </w:r>
          </w:p>
          <w:p w14:paraId="7DB1C729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Куратор:</w:t>
            </w:r>
          </w:p>
          <w:p w14:paraId="28326F20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Шишкина В.П.</w:t>
            </w:r>
          </w:p>
        </w:tc>
        <w:tc>
          <w:tcPr>
            <w:tcW w:w="992" w:type="dxa"/>
          </w:tcPr>
          <w:p w14:paraId="31DDE296" w14:textId="77777777" w:rsidR="00103F8B" w:rsidRPr="00103F8B" w:rsidRDefault="00103F8B" w:rsidP="00494D15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2 степени</w:t>
            </w:r>
          </w:p>
        </w:tc>
        <w:tc>
          <w:tcPr>
            <w:tcW w:w="1417" w:type="dxa"/>
          </w:tcPr>
          <w:p w14:paraId="284A64AB" w14:textId="77777777" w:rsidR="00103F8B" w:rsidRPr="00103F8B" w:rsidRDefault="00103F8B" w:rsidP="00494D15">
            <w:pPr>
              <w:pStyle w:val="a6"/>
              <w:shd w:val="clear" w:color="auto" w:fill="FFFFFF"/>
              <w:spacing w:before="0" w:after="0" w:line="330" w:lineRule="atLeast"/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103F8B">
              <w:rPr>
                <w:color w:val="333333"/>
                <w:sz w:val="22"/>
                <w:szCs w:val="22"/>
                <w:shd w:val="clear" w:color="auto" w:fill="FFFFFF"/>
              </w:rPr>
              <w:t>№4503001408</w:t>
            </w:r>
          </w:p>
        </w:tc>
      </w:tr>
      <w:tr w:rsidR="00103F8B" w:rsidRPr="00D44AD6" w14:paraId="270A4420" w14:textId="77777777" w:rsidTr="00FA78C1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54A992B7" w14:textId="77777777" w:rsidR="00103F8B" w:rsidRPr="00103F8B" w:rsidRDefault="00103F8B" w:rsidP="00103F8B">
            <w:pPr>
              <w:numPr>
                <w:ilvl w:val="0"/>
                <w:numId w:val="21"/>
              </w:numPr>
              <w:ind w:left="36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6AEA2C88" w14:textId="77777777" w:rsidR="00476C9F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13.04.</w:t>
            </w:r>
          </w:p>
          <w:p w14:paraId="086E611B" w14:textId="204DFCDB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0D900E7F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Высшая школа делового администрирования.</w:t>
            </w:r>
          </w:p>
          <w:p w14:paraId="6A88CEC3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 конкурс детских творческих работ «Бескрайний Космос»</w:t>
            </w:r>
          </w:p>
          <w:p w14:paraId="1D710AA0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 Название работы: «Космос»</w:t>
            </w:r>
          </w:p>
        </w:tc>
        <w:tc>
          <w:tcPr>
            <w:tcW w:w="1814" w:type="dxa"/>
          </w:tcPr>
          <w:p w14:paraId="14B1524D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447" w:type="dxa"/>
          </w:tcPr>
          <w:p w14:paraId="71AF13F5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Умарова Хадича</w:t>
            </w:r>
          </w:p>
          <w:p w14:paraId="649DA2DA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Куратор:</w:t>
            </w:r>
          </w:p>
          <w:p w14:paraId="0E7D60FC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Шишкина В.П.</w:t>
            </w:r>
          </w:p>
        </w:tc>
        <w:tc>
          <w:tcPr>
            <w:tcW w:w="992" w:type="dxa"/>
          </w:tcPr>
          <w:p w14:paraId="7AFE6A93" w14:textId="77777777" w:rsidR="00103F8B" w:rsidRPr="00103F8B" w:rsidRDefault="00103F8B" w:rsidP="00494D15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1 степени</w:t>
            </w:r>
          </w:p>
        </w:tc>
        <w:tc>
          <w:tcPr>
            <w:tcW w:w="1417" w:type="dxa"/>
          </w:tcPr>
          <w:p w14:paraId="0D4B911A" w14:textId="77777777" w:rsidR="00103F8B" w:rsidRPr="00103F8B" w:rsidRDefault="00103F8B" w:rsidP="00494D15">
            <w:pPr>
              <w:pStyle w:val="a6"/>
              <w:shd w:val="clear" w:color="auto" w:fill="FFFFFF"/>
              <w:spacing w:before="0" w:after="0" w:line="330" w:lineRule="atLeast"/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103F8B">
              <w:rPr>
                <w:color w:val="333333"/>
                <w:sz w:val="22"/>
                <w:szCs w:val="22"/>
                <w:shd w:val="clear" w:color="auto" w:fill="FFFFFF"/>
              </w:rPr>
              <w:t>№4503001411</w:t>
            </w:r>
          </w:p>
        </w:tc>
      </w:tr>
      <w:tr w:rsidR="00103F8B" w:rsidRPr="00D44AD6" w14:paraId="5DB66C26" w14:textId="77777777" w:rsidTr="00FA78C1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4FE44382" w14:textId="77777777" w:rsidR="00103F8B" w:rsidRPr="00103F8B" w:rsidRDefault="00103F8B" w:rsidP="00103F8B">
            <w:pPr>
              <w:numPr>
                <w:ilvl w:val="0"/>
                <w:numId w:val="21"/>
              </w:numPr>
              <w:ind w:left="36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0FD85FE4" w14:textId="77777777" w:rsidR="00476C9F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13.04.</w:t>
            </w:r>
          </w:p>
          <w:p w14:paraId="02FEC1CD" w14:textId="34BB487B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025D7459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Высшая школа делового администрирования.</w:t>
            </w:r>
          </w:p>
          <w:p w14:paraId="56452784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 конкурс детских творческих работ «Бескрайний Космос»</w:t>
            </w:r>
          </w:p>
          <w:p w14:paraId="3609D1BC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 Название работы: «Космос»</w:t>
            </w:r>
          </w:p>
        </w:tc>
        <w:tc>
          <w:tcPr>
            <w:tcW w:w="1814" w:type="dxa"/>
          </w:tcPr>
          <w:p w14:paraId="31BFE2E1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447" w:type="dxa"/>
          </w:tcPr>
          <w:p w14:paraId="296F9374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Шабанова Анна</w:t>
            </w:r>
          </w:p>
          <w:p w14:paraId="38788815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Куратор:</w:t>
            </w:r>
          </w:p>
          <w:p w14:paraId="0309574A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Шишкина В.П.</w:t>
            </w:r>
          </w:p>
        </w:tc>
        <w:tc>
          <w:tcPr>
            <w:tcW w:w="992" w:type="dxa"/>
          </w:tcPr>
          <w:p w14:paraId="18665434" w14:textId="77777777" w:rsidR="00103F8B" w:rsidRPr="00103F8B" w:rsidRDefault="00103F8B" w:rsidP="00494D15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1 степени</w:t>
            </w:r>
          </w:p>
        </w:tc>
        <w:tc>
          <w:tcPr>
            <w:tcW w:w="1417" w:type="dxa"/>
          </w:tcPr>
          <w:p w14:paraId="28B909B7" w14:textId="77777777" w:rsidR="00103F8B" w:rsidRPr="00103F8B" w:rsidRDefault="00103F8B" w:rsidP="00494D15">
            <w:pPr>
              <w:pStyle w:val="a6"/>
              <w:shd w:val="clear" w:color="auto" w:fill="FFFFFF"/>
              <w:spacing w:before="0" w:after="0" w:line="330" w:lineRule="atLeast"/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103F8B">
              <w:rPr>
                <w:color w:val="333333"/>
                <w:sz w:val="22"/>
                <w:szCs w:val="22"/>
                <w:shd w:val="clear" w:color="auto" w:fill="FFFFFF"/>
              </w:rPr>
              <w:t>№4503010270</w:t>
            </w:r>
          </w:p>
        </w:tc>
      </w:tr>
      <w:tr w:rsidR="00103F8B" w:rsidRPr="00D44AD6" w14:paraId="54EBE4AF" w14:textId="77777777" w:rsidTr="00FA78C1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3A5FD043" w14:textId="77777777" w:rsidR="00103F8B" w:rsidRPr="00103F8B" w:rsidRDefault="00103F8B" w:rsidP="00103F8B">
            <w:pPr>
              <w:numPr>
                <w:ilvl w:val="0"/>
                <w:numId w:val="21"/>
              </w:numPr>
              <w:ind w:left="36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02C2005D" w14:textId="77777777" w:rsidR="00476C9F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13.04.</w:t>
            </w:r>
          </w:p>
          <w:p w14:paraId="08C567BF" w14:textId="7AE3730F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1829AFDB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Высшая школа делового администрирования.</w:t>
            </w:r>
          </w:p>
          <w:p w14:paraId="124C1125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 конкурс детских творческих работ «Бескрайний Космос»</w:t>
            </w:r>
          </w:p>
          <w:p w14:paraId="0B3A6ED8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 Название работы: «Космос»</w:t>
            </w:r>
          </w:p>
        </w:tc>
        <w:tc>
          <w:tcPr>
            <w:tcW w:w="1814" w:type="dxa"/>
          </w:tcPr>
          <w:p w14:paraId="5BBB02FF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447" w:type="dxa"/>
          </w:tcPr>
          <w:p w14:paraId="306EE91F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Шабанова Катя</w:t>
            </w:r>
          </w:p>
          <w:p w14:paraId="29F22719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Куратор:</w:t>
            </w:r>
          </w:p>
          <w:p w14:paraId="49D2C5F2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Шишкина В.П.</w:t>
            </w:r>
          </w:p>
        </w:tc>
        <w:tc>
          <w:tcPr>
            <w:tcW w:w="992" w:type="dxa"/>
          </w:tcPr>
          <w:p w14:paraId="3600A2EA" w14:textId="77777777" w:rsidR="00103F8B" w:rsidRPr="00103F8B" w:rsidRDefault="00103F8B" w:rsidP="00494D15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1 степени</w:t>
            </w:r>
          </w:p>
        </w:tc>
        <w:tc>
          <w:tcPr>
            <w:tcW w:w="1417" w:type="dxa"/>
          </w:tcPr>
          <w:p w14:paraId="5176C838" w14:textId="77777777" w:rsidR="00103F8B" w:rsidRPr="00103F8B" w:rsidRDefault="00103F8B" w:rsidP="00494D15">
            <w:pPr>
              <w:pStyle w:val="a6"/>
              <w:shd w:val="clear" w:color="auto" w:fill="FFFFFF"/>
              <w:spacing w:before="0" w:after="0" w:line="330" w:lineRule="atLeast"/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103F8B">
              <w:rPr>
                <w:color w:val="333333"/>
                <w:sz w:val="22"/>
                <w:szCs w:val="22"/>
                <w:shd w:val="clear" w:color="auto" w:fill="FFFFFF"/>
              </w:rPr>
              <w:t>№4503010278</w:t>
            </w:r>
          </w:p>
        </w:tc>
      </w:tr>
      <w:tr w:rsidR="00103F8B" w:rsidRPr="00D44AD6" w14:paraId="61F89219" w14:textId="77777777" w:rsidTr="00FA78C1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78B0ED54" w14:textId="77777777" w:rsidR="00103F8B" w:rsidRPr="00103F8B" w:rsidRDefault="00103F8B" w:rsidP="00103F8B">
            <w:pPr>
              <w:numPr>
                <w:ilvl w:val="0"/>
                <w:numId w:val="21"/>
              </w:numPr>
              <w:ind w:left="36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4996320D" w14:textId="77777777" w:rsidR="00476C9F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13.04.</w:t>
            </w:r>
          </w:p>
          <w:p w14:paraId="368DB4F7" w14:textId="6794914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75642E89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Высшая школа делового администрирования.</w:t>
            </w:r>
          </w:p>
          <w:p w14:paraId="1F5A3090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 конкурс детских творческих работ «Бескрайний Космос»</w:t>
            </w:r>
          </w:p>
          <w:p w14:paraId="6205C247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 Название работы: «Космос»</w:t>
            </w:r>
          </w:p>
        </w:tc>
        <w:tc>
          <w:tcPr>
            <w:tcW w:w="1814" w:type="dxa"/>
          </w:tcPr>
          <w:p w14:paraId="11FAFFF4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447" w:type="dxa"/>
          </w:tcPr>
          <w:p w14:paraId="6539E52B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Шейдеман Вячеслав</w:t>
            </w:r>
          </w:p>
          <w:p w14:paraId="79197EEE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Куратор:</w:t>
            </w:r>
          </w:p>
          <w:p w14:paraId="62276845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Шишкина В.П.</w:t>
            </w:r>
          </w:p>
        </w:tc>
        <w:tc>
          <w:tcPr>
            <w:tcW w:w="992" w:type="dxa"/>
          </w:tcPr>
          <w:p w14:paraId="1CD809FE" w14:textId="77777777" w:rsidR="00103F8B" w:rsidRPr="00103F8B" w:rsidRDefault="00103F8B" w:rsidP="00494D15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2 место</w:t>
            </w:r>
          </w:p>
        </w:tc>
        <w:tc>
          <w:tcPr>
            <w:tcW w:w="1417" w:type="dxa"/>
          </w:tcPr>
          <w:p w14:paraId="27041078" w14:textId="77777777" w:rsidR="00103F8B" w:rsidRPr="00103F8B" w:rsidRDefault="00103F8B" w:rsidP="00494D15">
            <w:pPr>
              <w:pStyle w:val="a6"/>
              <w:shd w:val="clear" w:color="auto" w:fill="FFFFFF"/>
              <w:spacing w:before="0" w:after="0" w:line="330" w:lineRule="atLeast"/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103F8B">
              <w:rPr>
                <w:color w:val="333333"/>
                <w:sz w:val="22"/>
                <w:szCs w:val="22"/>
                <w:shd w:val="clear" w:color="auto" w:fill="FFFFFF"/>
              </w:rPr>
              <w:t>№4503012104</w:t>
            </w:r>
          </w:p>
        </w:tc>
      </w:tr>
      <w:tr w:rsidR="00103F8B" w:rsidRPr="00D44AD6" w14:paraId="7E8DF2BA" w14:textId="77777777" w:rsidTr="00FA78C1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1809C65D" w14:textId="77777777" w:rsidR="00103F8B" w:rsidRPr="00103F8B" w:rsidRDefault="00103F8B" w:rsidP="00103F8B">
            <w:pPr>
              <w:numPr>
                <w:ilvl w:val="0"/>
                <w:numId w:val="21"/>
              </w:numPr>
              <w:ind w:left="36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1BC10B8B" w14:textId="77777777" w:rsidR="00476C9F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13.04.</w:t>
            </w:r>
          </w:p>
          <w:p w14:paraId="4A0BAC3C" w14:textId="220B04BA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3CDB5A74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Высшая школа делового администрирования.</w:t>
            </w:r>
          </w:p>
          <w:p w14:paraId="4629FA1E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 конкурс детских творческих работ «Бескрайний Космос»</w:t>
            </w:r>
          </w:p>
          <w:p w14:paraId="536D32E7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 Название работы: «Космос»</w:t>
            </w:r>
          </w:p>
        </w:tc>
        <w:tc>
          <w:tcPr>
            <w:tcW w:w="1814" w:type="dxa"/>
          </w:tcPr>
          <w:p w14:paraId="1F46B83D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447" w:type="dxa"/>
          </w:tcPr>
          <w:p w14:paraId="7716BA59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Юсупбаева Улара</w:t>
            </w:r>
          </w:p>
          <w:p w14:paraId="3DF7DF65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Куратор:</w:t>
            </w:r>
          </w:p>
          <w:p w14:paraId="6941F14B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Шишкина В.П.</w:t>
            </w:r>
          </w:p>
        </w:tc>
        <w:tc>
          <w:tcPr>
            <w:tcW w:w="992" w:type="dxa"/>
          </w:tcPr>
          <w:p w14:paraId="21D2AEA7" w14:textId="77777777" w:rsidR="00103F8B" w:rsidRPr="00103F8B" w:rsidRDefault="00103F8B" w:rsidP="00494D15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1 место</w:t>
            </w:r>
          </w:p>
        </w:tc>
        <w:tc>
          <w:tcPr>
            <w:tcW w:w="1417" w:type="dxa"/>
          </w:tcPr>
          <w:p w14:paraId="2A82FF6E" w14:textId="77777777" w:rsidR="00103F8B" w:rsidRPr="00103F8B" w:rsidRDefault="00103F8B" w:rsidP="00494D15">
            <w:pPr>
              <w:pStyle w:val="a6"/>
              <w:shd w:val="clear" w:color="auto" w:fill="FFFFFF"/>
              <w:spacing w:before="0" w:after="0" w:line="330" w:lineRule="atLeast"/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103F8B">
              <w:rPr>
                <w:color w:val="333333"/>
                <w:sz w:val="22"/>
                <w:szCs w:val="22"/>
                <w:shd w:val="clear" w:color="auto" w:fill="FFFFFF"/>
              </w:rPr>
              <w:t>№4503015829</w:t>
            </w:r>
          </w:p>
        </w:tc>
      </w:tr>
      <w:tr w:rsidR="00103F8B" w:rsidRPr="00D44AD6" w14:paraId="26913A08" w14:textId="77777777" w:rsidTr="00FA78C1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26A5CC9F" w14:textId="77777777" w:rsidR="00103F8B" w:rsidRPr="00103F8B" w:rsidRDefault="00103F8B" w:rsidP="00103F8B">
            <w:pPr>
              <w:numPr>
                <w:ilvl w:val="0"/>
                <w:numId w:val="21"/>
              </w:numPr>
              <w:ind w:left="36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790BC2BB" w14:textId="77777777" w:rsidR="00476C9F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13.04.</w:t>
            </w:r>
          </w:p>
          <w:p w14:paraId="41A7BDC3" w14:textId="57E4A145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5B27BF0D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Высшая школа делового администрирования.</w:t>
            </w:r>
          </w:p>
          <w:p w14:paraId="1ED92E11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 конкурс детских творческих работ «Бескрайний Космос»</w:t>
            </w:r>
          </w:p>
          <w:p w14:paraId="0CC8FB93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 Название работы: «На просторах родной вселенной»</w:t>
            </w:r>
          </w:p>
        </w:tc>
        <w:tc>
          <w:tcPr>
            <w:tcW w:w="1814" w:type="dxa"/>
          </w:tcPr>
          <w:p w14:paraId="1567EF20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447" w:type="dxa"/>
          </w:tcPr>
          <w:p w14:paraId="4F4D655B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Гудкова София</w:t>
            </w:r>
          </w:p>
          <w:p w14:paraId="67363FE1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Куратор:</w:t>
            </w:r>
          </w:p>
          <w:p w14:paraId="273D8331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Белявская И.Б.</w:t>
            </w:r>
          </w:p>
        </w:tc>
        <w:tc>
          <w:tcPr>
            <w:tcW w:w="992" w:type="dxa"/>
          </w:tcPr>
          <w:p w14:paraId="7DDEAA37" w14:textId="77777777" w:rsidR="00103F8B" w:rsidRPr="00103F8B" w:rsidRDefault="00103F8B" w:rsidP="00494D15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1 степени</w:t>
            </w:r>
          </w:p>
        </w:tc>
        <w:tc>
          <w:tcPr>
            <w:tcW w:w="1417" w:type="dxa"/>
          </w:tcPr>
          <w:p w14:paraId="623501C1" w14:textId="77777777" w:rsidR="00103F8B" w:rsidRPr="00103F8B" w:rsidRDefault="00103F8B" w:rsidP="00494D15">
            <w:pPr>
              <w:pStyle w:val="a6"/>
              <w:shd w:val="clear" w:color="auto" w:fill="FFFFFF"/>
              <w:spacing w:before="0" w:after="0" w:line="330" w:lineRule="atLeast"/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103F8B">
              <w:rPr>
                <w:color w:val="333333"/>
                <w:sz w:val="22"/>
                <w:szCs w:val="22"/>
                <w:shd w:val="clear" w:color="auto" w:fill="FFFFFF"/>
              </w:rPr>
              <w:t>№4502925201</w:t>
            </w:r>
          </w:p>
        </w:tc>
      </w:tr>
      <w:tr w:rsidR="00103F8B" w:rsidRPr="00D44AD6" w14:paraId="40190066" w14:textId="77777777" w:rsidTr="00FA78C1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2C6C147B" w14:textId="77777777" w:rsidR="00103F8B" w:rsidRPr="00103F8B" w:rsidRDefault="00103F8B" w:rsidP="00103F8B">
            <w:pPr>
              <w:numPr>
                <w:ilvl w:val="0"/>
                <w:numId w:val="21"/>
              </w:numPr>
              <w:ind w:left="36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07F35DA3" w14:textId="77777777" w:rsidR="00476C9F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13.04.</w:t>
            </w:r>
          </w:p>
          <w:p w14:paraId="495A88C7" w14:textId="533A8B00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313E08D2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Высшая школа делового администрирования.</w:t>
            </w:r>
          </w:p>
          <w:p w14:paraId="33E5218D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 конкурс детских творческих работ «Бескрайний Космос»</w:t>
            </w:r>
          </w:p>
          <w:p w14:paraId="78450013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 Название работы: «Преодоление гравитации»</w:t>
            </w:r>
          </w:p>
        </w:tc>
        <w:tc>
          <w:tcPr>
            <w:tcW w:w="1814" w:type="dxa"/>
          </w:tcPr>
          <w:p w14:paraId="0A20E1A6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447" w:type="dxa"/>
          </w:tcPr>
          <w:p w14:paraId="2A7D63D0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Красулина Ксения</w:t>
            </w:r>
          </w:p>
          <w:p w14:paraId="276AF97B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Куратор:</w:t>
            </w:r>
          </w:p>
          <w:p w14:paraId="4DF1B222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Белявская И.Б.</w:t>
            </w:r>
          </w:p>
        </w:tc>
        <w:tc>
          <w:tcPr>
            <w:tcW w:w="992" w:type="dxa"/>
          </w:tcPr>
          <w:p w14:paraId="4C4BA302" w14:textId="77777777" w:rsidR="00103F8B" w:rsidRPr="00103F8B" w:rsidRDefault="00103F8B" w:rsidP="00494D15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1 степени</w:t>
            </w:r>
          </w:p>
        </w:tc>
        <w:tc>
          <w:tcPr>
            <w:tcW w:w="1417" w:type="dxa"/>
          </w:tcPr>
          <w:p w14:paraId="0CB969B5" w14:textId="77777777" w:rsidR="00103F8B" w:rsidRPr="00103F8B" w:rsidRDefault="00103F8B" w:rsidP="00494D15">
            <w:pPr>
              <w:pStyle w:val="a6"/>
              <w:shd w:val="clear" w:color="auto" w:fill="FFFFFF"/>
              <w:spacing w:before="0" w:after="0" w:line="330" w:lineRule="atLeast"/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103F8B">
              <w:rPr>
                <w:color w:val="333333"/>
                <w:sz w:val="22"/>
                <w:szCs w:val="22"/>
                <w:shd w:val="clear" w:color="auto" w:fill="FFFFFF"/>
              </w:rPr>
              <w:t>№4502950366</w:t>
            </w:r>
          </w:p>
        </w:tc>
      </w:tr>
      <w:tr w:rsidR="00103F8B" w:rsidRPr="00D44AD6" w14:paraId="70CFF657" w14:textId="77777777" w:rsidTr="00FA78C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61" w:type="dxa"/>
          </w:tcPr>
          <w:p w14:paraId="1A311303" w14:textId="77777777" w:rsidR="00103F8B" w:rsidRPr="00103F8B" w:rsidRDefault="00103F8B" w:rsidP="00103F8B">
            <w:pPr>
              <w:numPr>
                <w:ilvl w:val="0"/>
                <w:numId w:val="21"/>
              </w:numPr>
              <w:ind w:left="36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497F81AF" w14:textId="77777777" w:rsidR="00476C9F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13.04.</w:t>
            </w:r>
          </w:p>
          <w:p w14:paraId="67B31847" w14:textId="1E5BF981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5CB752DA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Высшая школа делового администрирования.</w:t>
            </w:r>
          </w:p>
          <w:p w14:paraId="7FF26715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 конкурс детских творческих работ «Бескрайний Космос»</w:t>
            </w:r>
          </w:p>
          <w:p w14:paraId="1169946E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03F8B">
              <w:rPr>
                <w:rFonts w:ascii="Times New Roman" w:hAnsi="Times New Roman" w:cs="Times New Roman"/>
              </w:rPr>
              <w:t xml:space="preserve"> Название работы: «Космические грёзы»</w:t>
            </w:r>
          </w:p>
        </w:tc>
        <w:tc>
          <w:tcPr>
            <w:tcW w:w="1814" w:type="dxa"/>
          </w:tcPr>
          <w:p w14:paraId="1A7006EC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447" w:type="dxa"/>
          </w:tcPr>
          <w:p w14:paraId="56C63FBC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Кургак Анна</w:t>
            </w:r>
          </w:p>
          <w:p w14:paraId="0E87EB63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Куратор:</w:t>
            </w:r>
          </w:p>
          <w:p w14:paraId="0F5DF183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Белявская И.Б.</w:t>
            </w:r>
          </w:p>
        </w:tc>
        <w:tc>
          <w:tcPr>
            <w:tcW w:w="992" w:type="dxa"/>
          </w:tcPr>
          <w:p w14:paraId="2206D914" w14:textId="77777777" w:rsidR="00103F8B" w:rsidRPr="00103F8B" w:rsidRDefault="00103F8B" w:rsidP="00494D15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1 степени</w:t>
            </w:r>
          </w:p>
        </w:tc>
        <w:tc>
          <w:tcPr>
            <w:tcW w:w="1417" w:type="dxa"/>
          </w:tcPr>
          <w:p w14:paraId="7BC2875D" w14:textId="77777777" w:rsidR="00103F8B" w:rsidRPr="00103F8B" w:rsidRDefault="00103F8B" w:rsidP="00494D15">
            <w:pPr>
              <w:pStyle w:val="a6"/>
              <w:shd w:val="clear" w:color="auto" w:fill="FFFFFF"/>
              <w:spacing w:before="0" w:after="0" w:line="330" w:lineRule="atLeast"/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103F8B">
              <w:rPr>
                <w:color w:val="333333"/>
                <w:sz w:val="22"/>
                <w:szCs w:val="22"/>
                <w:shd w:val="clear" w:color="auto" w:fill="FFFFFF"/>
              </w:rPr>
              <w:t>№4502955354</w:t>
            </w:r>
          </w:p>
        </w:tc>
      </w:tr>
      <w:tr w:rsidR="00103F8B" w:rsidRPr="00D44AD6" w14:paraId="214CA7DD" w14:textId="77777777" w:rsidTr="00FA78C1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752A55AC" w14:textId="77777777" w:rsidR="00103F8B" w:rsidRPr="00103F8B" w:rsidRDefault="00103F8B" w:rsidP="00103F8B">
            <w:pPr>
              <w:numPr>
                <w:ilvl w:val="0"/>
                <w:numId w:val="21"/>
              </w:numPr>
              <w:ind w:left="36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5D542ED7" w14:textId="77777777" w:rsidR="00476C9F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13.04.</w:t>
            </w:r>
          </w:p>
          <w:p w14:paraId="7425A13D" w14:textId="3B9EFCC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62A7A7CE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Высшая школа делового администрирования.</w:t>
            </w:r>
          </w:p>
          <w:p w14:paraId="54DD7369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 конкурс детских творческих работ «Бескрайний Космос»</w:t>
            </w:r>
          </w:p>
          <w:p w14:paraId="4EA15A5C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 Название работы: «Космические фантазии»</w:t>
            </w:r>
          </w:p>
        </w:tc>
        <w:tc>
          <w:tcPr>
            <w:tcW w:w="1814" w:type="dxa"/>
          </w:tcPr>
          <w:p w14:paraId="1F1465BF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447" w:type="dxa"/>
          </w:tcPr>
          <w:p w14:paraId="6C90208F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Чупров Иван</w:t>
            </w:r>
          </w:p>
          <w:p w14:paraId="703DF56C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Куратор:</w:t>
            </w:r>
          </w:p>
          <w:p w14:paraId="13FD2A98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Белявская И.Б.</w:t>
            </w:r>
          </w:p>
        </w:tc>
        <w:tc>
          <w:tcPr>
            <w:tcW w:w="992" w:type="dxa"/>
          </w:tcPr>
          <w:p w14:paraId="7257D485" w14:textId="77777777" w:rsidR="00103F8B" w:rsidRPr="00103F8B" w:rsidRDefault="00103F8B" w:rsidP="00494D15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2 степени</w:t>
            </w:r>
          </w:p>
        </w:tc>
        <w:tc>
          <w:tcPr>
            <w:tcW w:w="1417" w:type="dxa"/>
          </w:tcPr>
          <w:p w14:paraId="2E80E136" w14:textId="77777777" w:rsidR="00103F8B" w:rsidRPr="00103F8B" w:rsidRDefault="00103F8B" w:rsidP="00494D15">
            <w:pPr>
              <w:pStyle w:val="a6"/>
              <w:shd w:val="clear" w:color="auto" w:fill="FFFFFF"/>
              <w:spacing w:before="0" w:after="0" w:line="330" w:lineRule="atLeast"/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103F8B">
              <w:rPr>
                <w:color w:val="333333"/>
                <w:sz w:val="22"/>
                <w:szCs w:val="22"/>
                <w:shd w:val="clear" w:color="auto" w:fill="FFFFFF"/>
              </w:rPr>
              <w:t>№4503009982</w:t>
            </w:r>
          </w:p>
        </w:tc>
      </w:tr>
      <w:tr w:rsidR="00103F8B" w:rsidRPr="00D44AD6" w14:paraId="7C6171EE" w14:textId="77777777" w:rsidTr="00FA78C1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14D09B8F" w14:textId="77777777" w:rsidR="00103F8B" w:rsidRPr="00103F8B" w:rsidRDefault="00103F8B" w:rsidP="00103F8B">
            <w:pPr>
              <w:numPr>
                <w:ilvl w:val="0"/>
                <w:numId w:val="21"/>
              </w:numPr>
              <w:ind w:left="36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6BA86F20" w14:textId="77777777" w:rsidR="00476C9F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13.04.</w:t>
            </w:r>
          </w:p>
          <w:p w14:paraId="21EC815C" w14:textId="0195D210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092B7A0C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Высшая школа делового администрирования.</w:t>
            </w:r>
          </w:p>
          <w:p w14:paraId="63F5C6BE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 конкурс детских творческих работ «Бескрайний Космос»</w:t>
            </w:r>
          </w:p>
          <w:p w14:paraId="66D6638D" w14:textId="77777777" w:rsidR="00103F8B" w:rsidRPr="00103F8B" w:rsidRDefault="00103F8B" w:rsidP="00494D15">
            <w:pPr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 Название работы: «Вселенная»</w:t>
            </w:r>
          </w:p>
        </w:tc>
        <w:tc>
          <w:tcPr>
            <w:tcW w:w="1814" w:type="dxa"/>
          </w:tcPr>
          <w:p w14:paraId="49B61414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447" w:type="dxa"/>
          </w:tcPr>
          <w:p w14:paraId="692D26C5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Тетерина Дарья</w:t>
            </w:r>
          </w:p>
          <w:p w14:paraId="043535CD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Куратор:</w:t>
            </w:r>
          </w:p>
          <w:p w14:paraId="085DB1F9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Давлетова Е.Р.</w:t>
            </w:r>
          </w:p>
        </w:tc>
        <w:tc>
          <w:tcPr>
            <w:tcW w:w="992" w:type="dxa"/>
          </w:tcPr>
          <w:p w14:paraId="0D814F4A" w14:textId="77777777" w:rsidR="00103F8B" w:rsidRPr="00103F8B" w:rsidRDefault="00103F8B" w:rsidP="00494D15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1 степени</w:t>
            </w:r>
          </w:p>
        </w:tc>
        <w:tc>
          <w:tcPr>
            <w:tcW w:w="1417" w:type="dxa"/>
          </w:tcPr>
          <w:p w14:paraId="34CB7558" w14:textId="77777777" w:rsidR="00103F8B" w:rsidRPr="00103F8B" w:rsidRDefault="00103F8B" w:rsidP="00494D15">
            <w:pPr>
              <w:pStyle w:val="a6"/>
              <w:shd w:val="clear" w:color="auto" w:fill="FFFFFF"/>
              <w:spacing w:before="0" w:after="0" w:line="330" w:lineRule="atLeast"/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103F8B">
              <w:rPr>
                <w:color w:val="333333"/>
                <w:sz w:val="22"/>
                <w:szCs w:val="22"/>
                <w:shd w:val="clear" w:color="auto" w:fill="FFFFFF"/>
              </w:rPr>
              <w:t>№4502997959</w:t>
            </w:r>
          </w:p>
        </w:tc>
      </w:tr>
      <w:tr w:rsidR="00103F8B" w:rsidRPr="00D44AD6" w14:paraId="2893F210" w14:textId="77777777" w:rsidTr="00FA78C1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415CA3CF" w14:textId="77777777" w:rsidR="00103F8B" w:rsidRPr="00103F8B" w:rsidRDefault="00103F8B" w:rsidP="00103F8B">
            <w:pPr>
              <w:numPr>
                <w:ilvl w:val="0"/>
                <w:numId w:val="21"/>
              </w:numPr>
              <w:ind w:left="36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44038A3D" w14:textId="77777777" w:rsidR="00476C9F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20.04.</w:t>
            </w:r>
          </w:p>
          <w:p w14:paraId="1A0508DA" w14:textId="37BC0B20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4E316611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Высшая школа делового администрирования.</w:t>
            </w:r>
          </w:p>
          <w:p w14:paraId="58256FF8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 конкурс детских творческих работ</w:t>
            </w:r>
          </w:p>
          <w:p w14:paraId="2F45561C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«Цветочная фантазия» </w:t>
            </w:r>
          </w:p>
          <w:p w14:paraId="120541EC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Название работы: «Цветочная поляна»</w:t>
            </w:r>
          </w:p>
        </w:tc>
        <w:tc>
          <w:tcPr>
            <w:tcW w:w="1814" w:type="dxa"/>
          </w:tcPr>
          <w:p w14:paraId="6EBEB4BA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447" w:type="dxa"/>
          </w:tcPr>
          <w:p w14:paraId="2528340A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Чупров Иван</w:t>
            </w:r>
          </w:p>
          <w:p w14:paraId="12612FD7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992" w:type="dxa"/>
          </w:tcPr>
          <w:p w14:paraId="3574F42B" w14:textId="77777777" w:rsidR="00103F8B" w:rsidRPr="00103F8B" w:rsidRDefault="00103F8B" w:rsidP="00494D15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1 степени</w:t>
            </w:r>
          </w:p>
        </w:tc>
        <w:tc>
          <w:tcPr>
            <w:tcW w:w="1417" w:type="dxa"/>
          </w:tcPr>
          <w:p w14:paraId="62C7DDC6" w14:textId="77777777" w:rsidR="00103F8B" w:rsidRPr="00103F8B" w:rsidRDefault="00103F8B" w:rsidP="00494D15">
            <w:pPr>
              <w:pStyle w:val="a6"/>
              <w:shd w:val="clear" w:color="auto" w:fill="FFFFFF"/>
              <w:spacing w:before="0" w:after="0" w:line="330" w:lineRule="atLeast"/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103F8B">
              <w:rPr>
                <w:color w:val="333333"/>
                <w:sz w:val="22"/>
                <w:szCs w:val="22"/>
                <w:shd w:val="clear" w:color="auto" w:fill="FFFFFF"/>
              </w:rPr>
              <w:t>№453643380</w:t>
            </w:r>
          </w:p>
        </w:tc>
      </w:tr>
      <w:tr w:rsidR="00103F8B" w:rsidRPr="00D44AD6" w14:paraId="36E46142" w14:textId="77777777" w:rsidTr="00FA78C1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4EBA1053" w14:textId="77777777" w:rsidR="00103F8B" w:rsidRPr="00103F8B" w:rsidRDefault="00103F8B" w:rsidP="00103F8B">
            <w:pPr>
              <w:numPr>
                <w:ilvl w:val="0"/>
                <w:numId w:val="21"/>
              </w:numPr>
              <w:ind w:left="36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30A0C394" w14:textId="77777777" w:rsidR="00476C9F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20.04.</w:t>
            </w:r>
          </w:p>
          <w:p w14:paraId="5311290D" w14:textId="56DB282A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5460BCF3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Высшая школа делового администрирования.</w:t>
            </w:r>
          </w:p>
          <w:p w14:paraId="1E3D9F54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 конкурс детских творческих работ</w:t>
            </w:r>
          </w:p>
          <w:p w14:paraId="3D162651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«Цветочная фантазия» </w:t>
            </w:r>
          </w:p>
          <w:p w14:paraId="15C8D23C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Название работы: «Цветочная фантазия»</w:t>
            </w:r>
          </w:p>
        </w:tc>
        <w:tc>
          <w:tcPr>
            <w:tcW w:w="1814" w:type="dxa"/>
          </w:tcPr>
          <w:p w14:paraId="54361559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447" w:type="dxa"/>
          </w:tcPr>
          <w:p w14:paraId="39DDD119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Абдуалиев Баховаддин</w:t>
            </w:r>
          </w:p>
        </w:tc>
        <w:tc>
          <w:tcPr>
            <w:tcW w:w="992" w:type="dxa"/>
          </w:tcPr>
          <w:p w14:paraId="0DAB76CA" w14:textId="77777777" w:rsidR="00103F8B" w:rsidRPr="00103F8B" w:rsidRDefault="00103F8B" w:rsidP="00494D15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1 степени</w:t>
            </w:r>
          </w:p>
        </w:tc>
        <w:tc>
          <w:tcPr>
            <w:tcW w:w="1417" w:type="dxa"/>
          </w:tcPr>
          <w:p w14:paraId="05F8DA89" w14:textId="77777777" w:rsidR="00103F8B" w:rsidRPr="00103F8B" w:rsidRDefault="00103F8B" w:rsidP="00494D15">
            <w:pPr>
              <w:pStyle w:val="a6"/>
              <w:shd w:val="clear" w:color="auto" w:fill="FFFFFF"/>
              <w:spacing w:before="0" w:after="0" w:line="330" w:lineRule="atLeast"/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103F8B">
              <w:rPr>
                <w:color w:val="333333"/>
                <w:sz w:val="22"/>
                <w:szCs w:val="22"/>
                <w:shd w:val="clear" w:color="auto" w:fill="FFFFFF"/>
              </w:rPr>
              <w:t>№4503600062</w:t>
            </w:r>
          </w:p>
        </w:tc>
      </w:tr>
      <w:tr w:rsidR="00103F8B" w:rsidRPr="00D44AD6" w14:paraId="39766D7E" w14:textId="77777777" w:rsidTr="00FA78C1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7273F03F" w14:textId="77777777" w:rsidR="00103F8B" w:rsidRPr="00103F8B" w:rsidRDefault="00103F8B" w:rsidP="00103F8B">
            <w:pPr>
              <w:numPr>
                <w:ilvl w:val="0"/>
                <w:numId w:val="21"/>
              </w:numPr>
              <w:ind w:left="36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00F301B5" w14:textId="77777777" w:rsidR="00476C9F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20.04.</w:t>
            </w:r>
          </w:p>
          <w:p w14:paraId="64D4A7D5" w14:textId="227BC2F5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4D377576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Высшая школа делового администрирования.</w:t>
            </w:r>
          </w:p>
          <w:p w14:paraId="63A21CF6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 конкурс детских творческих работ</w:t>
            </w:r>
          </w:p>
          <w:p w14:paraId="5D3DF530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lastRenderedPageBreak/>
              <w:t xml:space="preserve">«Цветочная фантазия» </w:t>
            </w:r>
          </w:p>
          <w:p w14:paraId="2CF41AE4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Название работы: «Скоро лето»</w:t>
            </w:r>
          </w:p>
        </w:tc>
        <w:tc>
          <w:tcPr>
            <w:tcW w:w="1814" w:type="dxa"/>
          </w:tcPr>
          <w:p w14:paraId="2BB8583F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lastRenderedPageBreak/>
              <w:t>Всероссийский</w:t>
            </w:r>
          </w:p>
        </w:tc>
        <w:tc>
          <w:tcPr>
            <w:tcW w:w="1447" w:type="dxa"/>
          </w:tcPr>
          <w:p w14:paraId="5A1E444C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Кургак Анна</w:t>
            </w:r>
          </w:p>
        </w:tc>
        <w:tc>
          <w:tcPr>
            <w:tcW w:w="992" w:type="dxa"/>
          </w:tcPr>
          <w:p w14:paraId="562F0886" w14:textId="77777777" w:rsidR="00103F8B" w:rsidRPr="00103F8B" w:rsidRDefault="00103F8B" w:rsidP="00494D15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1 степени</w:t>
            </w:r>
          </w:p>
        </w:tc>
        <w:tc>
          <w:tcPr>
            <w:tcW w:w="1417" w:type="dxa"/>
          </w:tcPr>
          <w:p w14:paraId="6566F29D" w14:textId="77777777" w:rsidR="00103F8B" w:rsidRPr="00103F8B" w:rsidRDefault="00103F8B" w:rsidP="00494D15">
            <w:pPr>
              <w:pStyle w:val="a6"/>
              <w:shd w:val="clear" w:color="auto" w:fill="FFFFFF"/>
              <w:spacing w:before="0" w:after="0" w:line="330" w:lineRule="atLeast"/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103F8B">
              <w:rPr>
                <w:color w:val="333333"/>
                <w:sz w:val="22"/>
                <w:szCs w:val="22"/>
                <w:shd w:val="clear" w:color="auto" w:fill="FFFFFF"/>
              </w:rPr>
              <w:t>№4503621174</w:t>
            </w:r>
          </w:p>
        </w:tc>
      </w:tr>
      <w:tr w:rsidR="00103F8B" w:rsidRPr="00D44AD6" w14:paraId="1EA9352C" w14:textId="77777777" w:rsidTr="00FA78C1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0F53494D" w14:textId="77777777" w:rsidR="00103F8B" w:rsidRPr="00103F8B" w:rsidRDefault="00103F8B" w:rsidP="00103F8B">
            <w:pPr>
              <w:numPr>
                <w:ilvl w:val="0"/>
                <w:numId w:val="21"/>
              </w:numPr>
              <w:ind w:left="36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454311CF" w14:textId="77777777" w:rsidR="00476C9F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20.04.</w:t>
            </w:r>
          </w:p>
          <w:p w14:paraId="092FD03D" w14:textId="059521EC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0A546FA8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Высшая школа делового администрирования.</w:t>
            </w:r>
          </w:p>
          <w:p w14:paraId="644C3C0C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 конкурс детских творческих работ</w:t>
            </w:r>
          </w:p>
          <w:p w14:paraId="5BA88527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«Цветочная фантазия» </w:t>
            </w:r>
          </w:p>
          <w:p w14:paraId="6B091F7A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Название работы: «Скоро лето»</w:t>
            </w:r>
          </w:p>
        </w:tc>
        <w:tc>
          <w:tcPr>
            <w:tcW w:w="1814" w:type="dxa"/>
          </w:tcPr>
          <w:p w14:paraId="58098441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447" w:type="dxa"/>
          </w:tcPr>
          <w:p w14:paraId="0023920D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Хоняк Клим</w:t>
            </w:r>
          </w:p>
        </w:tc>
        <w:tc>
          <w:tcPr>
            <w:tcW w:w="992" w:type="dxa"/>
          </w:tcPr>
          <w:p w14:paraId="6FA6A76E" w14:textId="77777777" w:rsidR="00103F8B" w:rsidRPr="00103F8B" w:rsidRDefault="00103F8B" w:rsidP="00494D15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1 степени</w:t>
            </w:r>
          </w:p>
        </w:tc>
        <w:tc>
          <w:tcPr>
            <w:tcW w:w="1417" w:type="dxa"/>
          </w:tcPr>
          <w:p w14:paraId="67721554" w14:textId="77777777" w:rsidR="00103F8B" w:rsidRPr="00103F8B" w:rsidRDefault="00103F8B" w:rsidP="00494D15">
            <w:pPr>
              <w:pStyle w:val="a6"/>
              <w:shd w:val="clear" w:color="auto" w:fill="FFFFFF"/>
              <w:spacing w:before="0" w:after="0" w:line="330" w:lineRule="atLeast"/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103F8B">
              <w:rPr>
                <w:color w:val="333333"/>
                <w:sz w:val="22"/>
                <w:szCs w:val="22"/>
                <w:shd w:val="clear" w:color="auto" w:fill="FFFFFF"/>
              </w:rPr>
              <w:t>№4503641924</w:t>
            </w:r>
          </w:p>
        </w:tc>
      </w:tr>
      <w:tr w:rsidR="00103F8B" w:rsidRPr="00D44AD6" w14:paraId="7BAF0B0A" w14:textId="77777777" w:rsidTr="00FA78C1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5C69A3E9" w14:textId="77777777" w:rsidR="00103F8B" w:rsidRPr="00103F8B" w:rsidRDefault="00103F8B" w:rsidP="00103F8B">
            <w:pPr>
              <w:numPr>
                <w:ilvl w:val="0"/>
                <w:numId w:val="21"/>
              </w:numPr>
              <w:ind w:left="36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102F7C35" w14:textId="77777777" w:rsidR="00476C9F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20.04.</w:t>
            </w:r>
          </w:p>
          <w:p w14:paraId="5BC2140F" w14:textId="390F0494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3F886B4D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«Образовательный центр </w:t>
            </w:r>
            <w:r w:rsidRPr="00103F8B">
              <w:rPr>
                <w:rFonts w:ascii="Times New Roman" w:hAnsi="Times New Roman" w:cs="Times New Roman"/>
                <w:lang w:val="en-US"/>
              </w:rPr>
              <w:t>IT-</w:t>
            </w:r>
            <w:r w:rsidRPr="00103F8B">
              <w:rPr>
                <w:rFonts w:ascii="Times New Roman" w:hAnsi="Times New Roman" w:cs="Times New Roman"/>
              </w:rPr>
              <w:t>перемена».</w:t>
            </w:r>
          </w:p>
          <w:p w14:paraId="6F89395E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 детский творческий конкурс «Скоро каникулы»</w:t>
            </w:r>
          </w:p>
          <w:p w14:paraId="7E6AC787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Название работы: «Ах лето, лето!»</w:t>
            </w:r>
          </w:p>
        </w:tc>
        <w:tc>
          <w:tcPr>
            <w:tcW w:w="1814" w:type="dxa"/>
          </w:tcPr>
          <w:p w14:paraId="617573F6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447" w:type="dxa"/>
          </w:tcPr>
          <w:p w14:paraId="71EE9030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Абдуалиев Баховаддин</w:t>
            </w:r>
          </w:p>
        </w:tc>
        <w:tc>
          <w:tcPr>
            <w:tcW w:w="992" w:type="dxa"/>
          </w:tcPr>
          <w:p w14:paraId="681E69E3" w14:textId="77777777" w:rsidR="00103F8B" w:rsidRPr="00103F8B" w:rsidRDefault="00103F8B" w:rsidP="00494D15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2 место</w:t>
            </w:r>
          </w:p>
        </w:tc>
        <w:tc>
          <w:tcPr>
            <w:tcW w:w="1417" w:type="dxa"/>
          </w:tcPr>
          <w:p w14:paraId="71D10B65" w14:textId="77777777" w:rsidR="00103F8B" w:rsidRPr="00103F8B" w:rsidRDefault="00103F8B" w:rsidP="00494D15">
            <w:pPr>
              <w:pStyle w:val="a6"/>
              <w:shd w:val="clear" w:color="auto" w:fill="FFFFFF"/>
              <w:spacing w:before="0" w:after="0" w:line="330" w:lineRule="atLeast"/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103F8B">
              <w:rPr>
                <w:color w:val="333333"/>
                <w:sz w:val="22"/>
                <w:szCs w:val="22"/>
                <w:shd w:val="clear" w:color="auto" w:fill="FFFFFF"/>
              </w:rPr>
              <w:t>№4563146001</w:t>
            </w:r>
          </w:p>
        </w:tc>
      </w:tr>
      <w:tr w:rsidR="00103F8B" w:rsidRPr="00D44AD6" w14:paraId="56D61495" w14:textId="77777777" w:rsidTr="00FA78C1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05476776" w14:textId="77777777" w:rsidR="00103F8B" w:rsidRPr="00103F8B" w:rsidRDefault="00103F8B" w:rsidP="00103F8B">
            <w:pPr>
              <w:numPr>
                <w:ilvl w:val="0"/>
                <w:numId w:val="21"/>
              </w:numPr>
              <w:ind w:left="36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4B3657B3" w14:textId="77777777" w:rsidR="00476C9F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20.04.</w:t>
            </w:r>
          </w:p>
          <w:p w14:paraId="1F58D1D7" w14:textId="08BCB9F3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2D76F2E2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«Образовательный центр </w:t>
            </w:r>
            <w:r w:rsidRPr="00103F8B">
              <w:rPr>
                <w:rFonts w:ascii="Times New Roman" w:hAnsi="Times New Roman" w:cs="Times New Roman"/>
                <w:lang w:val="en-US"/>
              </w:rPr>
              <w:t>IT-</w:t>
            </w:r>
            <w:r w:rsidRPr="00103F8B">
              <w:rPr>
                <w:rFonts w:ascii="Times New Roman" w:hAnsi="Times New Roman" w:cs="Times New Roman"/>
              </w:rPr>
              <w:t>перемена».</w:t>
            </w:r>
          </w:p>
          <w:p w14:paraId="47509068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 детский творческий конкурс «Скоро каникулы»</w:t>
            </w:r>
          </w:p>
          <w:p w14:paraId="78C0CA7B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Название работы: «Летом солнце ярко светит»</w:t>
            </w:r>
          </w:p>
        </w:tc>
        <w:tc>
          <w:tcPr>
            <w:tcW w:w="1814" w:type="dxa"/>
          </w:tcPr>
          <w:p w14:paraId="1724D5AF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447" w:type="dxa"/>
          </w:tcPr>
          <w:p w14:paraId="7B265DEE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Чупров Иван</w:t>
            </w:r>
          </w:p>
        </w:tc>
        <w:tc>
          <w:tcPr>
            <w:tcW w:w="992" w:type="dxa"/>
          </w:tcPr>
          <w:p w14:paraId="09EE7EFB" w14:textId="77777777" w:rsidR="00103F8B" w:rsidRPr="00103F8B" w:rsidRDefault="00103F8B" w:rsidP="00494D15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2 место</w:t>
            </w:r>
          </w:p>
        </w:tc>
        <w:tc>
          <w:tcPr>
            <w:tcW w:w="1417" w:type="dxa"/>
          </w:tcPr>
          <w:p w14:paraId="1D8A1F0E" w14:textId="77777777" w:rsidR="00103F8B" w:rsidRPr="00103F8B" w:rsidRDefault="00103F8B" w:rsidP="00494D15">
            <w:pPr>
              <w:pStyle w:val="a6"/>
              <w:shd w:val="clear" w:color="auto" w:fill="FFFFFF"/>
              <w:spacing w:before="0" w:after="0" w:line="330" w:lineRule="atLeast"/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103F8B">
              <w:rPr>
                <w:color w:val="333333"/>
                <w:sz w:val="22"/>
                <w:szCs w:val="22"/>
                <w:shd w:val="clear" w:color="auto" w:fill="FFFFFF"/>
              </w:rPr>
              <w:t>№4563191631</w:t>
            </w:r>
          </w:p>
        </w:tc>
      </w:tr>
      <w:tr w:rsidR="00103F8B" w:rsidRPr="00D44AD6" w14:paraId="1B25A850" w14:textId="77777777" w:rsidTr="00FA78C1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6DE07051" w14:textId="77777777" w:rsidR="00103F8B" w:rsidRPr="00103F8B" w:rsidRDefault="00103F8B" w:rsidP="00103F8B">
            <w:pPr>
              <w:numPr>
                <w:ilvl w:val="0"/>
                <w:numId w:val="21"/>
              </w:numPr>
              <w:ind w:left="36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6FBA5031" w14:textId="77777777" w:rsidR="00476C9F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20.04.</w:t>
            </w:r>
          </w:p>
          <w:p w14:paraId="5641CB9C" w14:textId="7ECF3F3F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352D0700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«Образовательный центр </w:t>
            </w:r>
            <w:r w:rsidRPr="00103F8B">
              <w:rPr>
                <w:rFonts w:ascii="Times New Roman" w:hAnsi="Times New Roman" w:cs="Times New Roman"/>
                <w:lang w:val="en-US"/>
              </w:rPr>
              <w:t>IT</w:t>
            </w:r>
            <w:r w:rsidRPr="00103F8B">
              <w:rPr>
                <w:rFonts w:ascii="Times New Roman" w:hAnsi="Times New Roman" w:cs="Times New Roman"/>
              </w:rPr>
              <w:t>-перемена».</w:t>
            </w:r>
          </w:p>
          <w:p w14:paraId="1B7250FC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 детский творческий конкурс «Скоро каникулы»</w:t>
            </w:r>
          </w:p>
          <w:p w14:paraId="0B99A00D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Название работы: «Лето, солнце, сто фантазий»</w:t>
            </w:r>
          </w:p>
        </w:tc>
        <w:tc>
          <w:tcPr>
            <w:tcW w:w="1814" w:type="dxa"/>
          </w:tcPr>
          <w:p w14:paraId="1F9DD7A9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447" w:type="dxa"/>
          </w:tcPr>
          <w:p w14:paraId="05672612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Кургак Анна</w:t>
            </w:r>
          </w:p>
        </w:tc>
        <w:tc>
          <w:tcPr>
            <w:tcW w:w="992" w:type="dxa"/>
          </w:tcPr>
          <w:p w14:paraId="612C3271" w14:textId="77777777" w:rsidR="00103F8B" w:rsidRPr="00103F8B" w:rsidRDefault="00103F8B" w:rsidP="00494D15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2 место</w:t>
            </w:r>
          </w:p>
        </w:tc>
        <w:tc>
          <w:tcPr>
            <w:tcW w:w="1417" w:type="dxa"/>
          </w:tcPr>
          <w:p w14:paraId="7797F1D6" w14:textId="77777777" w:rsidR="00103F8B" w:rsidRPr="00103F8B" w:rsidRDefault="00103F8B" w:rsidP="00494D15">
            <w:pPr>
              <w:pStyle w:val="a6"/>
              <w:shd w:val="clear" w:color="auto" w:fill="FFFFFF"/>
              <w:spacing w:before="0" w:after="0" w:line="330" w:lineRule="atLeast"/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103F8B">
              <w:rPr>
                <w:color w:val="333333"/>
                <w:sz w:val="22"/>
                <w:szCs w:val="22"/>
                <w:shd w:val="clear" w:color="auto" w:fill="FFFFFF"/>
              </w:rPr>
              <w:t>№4563099421</w:t>
            </w:r>
          </w:p>
        </w:tc>
      </w:tr>
      <w:tr w:rsidR="00103F8B" w:rsidRPr="00D44AD6" w14:paraId="3D4C4845" w14:textId="77777777" w:rsidTr="00FA78C1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0EB6CB6C" w14:textId="77777777" w:rsidR="00103F8B" w:rsidRPr="00103F8B" w:rsidRDefault="00103F8B" w:rsidP="00103F8B">
            <w:pPr>
              <w:numPr>
                <w:ilvl w:val="0"/>
                <w:numId w:val="21"/>
              </w:numPr>
              <w:ind w:left="36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6913EB90" w14:textId="77777777" w:rsidR="00476C9F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20.04.</w:t>
            </w:r>
          </w:p>
          <w:p w14:paraId="15A6B738" w14:textId="59A34ED3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37CF8FAC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«Образовательный центр </w:t>
            </w:r>
            <w:r w:rsidRPr="00103F8B">
              <w:rPr>
                <w:rFonts w:ascii="Times New Roman" w:hAnsi="Times New Roman" w:cs="Times New Roman"/>
                <w:lang w:val="en-US"/>
              </w:rPr>
              <w:t>IT-</w:t>
            </w:r>
            <w:r w:rsidRPr="00103F8B">
              <w:rPr>
                <w:rFonts w:ascii="Times New Roman" w:hAnsi="Times New Roman" w:cs="Times New Roman"/>
              </w:rPr>
              <w:t>перемена».</w:t>
            </w:r>
          </w:p>
          <w:p w14:paraId="30C79965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 детский творческий конкурс «Скоро каникулы»</w:t>
            </w:r>
          </w:p>
          <w:p w14:paraId="74547E59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Название работы: «Все о нашем лете»</w:t>
            </w:r>
          </w:p>
        </w:tc>
        <w:tc>
          <w:tcPr>
            <w:tcW w:w="1814" w:type="dxa"/>
          </w:tcPr>
          <w:p w14:paraId="6880012F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447" w:type="dxa"/>
          </w:tcPr>
          <w:p w14:paraId="11BA54CC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Хмелева Александра</w:t>
            </w:r>
          </w:p>
        </w:tc>
        <w:tc>
          <w:tcPr>
            <w:tcW w:w="992" w:type="dxa"/>
          </w:tcPr>
          <w:p w14:paraId="3453DF17" w14:textId="77777777" w:rsidR="00103F8B" w:rsidRPr="00103F8B" w:rsidRDefault="00103F8B" w:rsidP="00494D15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2 место</w:t>
            </w:r>
          </w:p>
        </w:tc>
        <w:tc>
          <w:tcPr>
            <w:tcW w:w="1417" w:type="dxa"/>
          </w:tcPr>
          <w:p w14:paraId="10A24C0D" w14:textId="77777777" w:rsidR="00103F8B" w:rsidRPr="00103F8B" w:rsidRDefault="00103F8B" w:rsidP="00494D15">
            <w:pPr>
              <w:pStyle w:val="a6"/>
              <w:shd w:val="clear" w:color="auto" w:fill="FFFFFF"/>
              <w:spacing w:before="0" w:after="0" w:line="330" w:lineRule="atLeast"/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103F8B">
              <w:rPr>
                <w:color w:val="333333"/>
                <w:sz w:val="22"/>
                <w:szCs w:val="22"/>
                <w:shd w:val="clear" w:color="auto" w:fill="FFFFFF"/>
              </w:rPr>
              <w:t>№4563177381</w:t>
            </w:r>
          </w:p>
        </w:tc>
      </w:tr>
      <w:tr w:rsidR="00103F8B" w:rsidRPr="00D44AD6" w14:paraId="14E66467" w14:textId="77777777" w:rsidTr="00FA78C1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327D45BA" w14:textId="77777777" w:rsidR="00103F8B" w:rsidRPr="00103F8B" w:rsidRDefault="00103F8B" w:rsidP="00103F8B">
            <w:pPr>
              <w:numPr>
                <w:ilvl w:val="0"/>
                <w:numId w:val="21"/>
              </w:numPr>
              <w:ind w:left="36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1E8F3162" w14:textId="77777777" w:rsidR="00476C9F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20.04.</w:t>
            </w:r>
          </w:p>
          <w:p w14:paraId="0AE8AF10" w14:textId="3C40D744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1B90BF06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«Образовательный центр </w:t>
            </w:r>
            <w:r w:rsidRPr="00103F8B">
              <w:rPr>
                <w:rFonts w:ascii="Times New Roman" w:hAnsi="Times New Roman" w:cs="Times New Roman"/>
                <w:lang w:val="en-US"/>
              </w:rPr>
              <w:t>IT</w:t>
            </w:r>
            <w:r w:rsidRPr="00103F8B">
              <w:rPr>
                <w:rFonts w:ascii="Times New Roman" w:hAnsi="Times New Roman" w:cs="Times New Roman"/>
              </w:rPr>
              <w:t>-перемена».</w:t>
            </w:r>
          </w:p>
          <w:p w14:paraId="1AFD043A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 детский творческий конкурс «Скоро каникулы»</w:t>
            </w:r>
          </w:p>
          <w:p w14:paraId="7797DDA3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Название работы: «Лето – чудесное время года!»</w:t>
            </w:r>
          </w:p>
        </w:tc>
        <w:tc>
          <w:tcPr>
            <w:tcW w:w="1814" w:type="dxa"/>
          </w:tcPr>
          <w:p w14:paraId="181EBBBD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447" w:type="dxa"/>
          </w:tcPr>
          <w:p w14:paraId="6E150F82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Хоняк Клим</w:t>
            </w:r>
          </w:p>
        </w:tc>
        <w:tc>
          <w:tcPr>
            <w:tcW w:w="992" w:type="dxa"/>
          </w:tcPr>
          <w:p w14:paraId="3900E3DD" w14:textId="77777777" w:rsidR="00103F8B" w:rsidRPr="00103F8B" w:rsidRDefault="00103F8B" w:rsidP="00494D15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2 место</w:t>
            </w:r>
          </w:p>
        </w:tc>
        <w:tc>
          <w:tcPr>
            <w:tcW w:w="1417" w:type="dxa"/>
          </w:tcPr>
          <w:p w14:paraId="72327604" w14:textId="77777777" w:rsidR="00103F8B" w:rsidRPr="00103F8B" w:rsidRDefault="00103F8B" w:rsidP="00494D15">
            <w:pPr>
              <w:pStyle w:val="a6"/>
              <w:shd w:val="clear" w:color="auto" w:fill="FFFFFF"/>
              <w:spacing w:before="0" w:after="0" w:line="330" w:lineRule="atLeast"/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103F8B">
              <w:rPr>
                <w:color w:val="333333"/>
                <w:sz w:val="22"/>
                <w:szCs w:val="22"/>
                <w:shd w:val="clear" w:color="auto" w:fill="FFFFFF"/>
              </w:rPr>
              <w:t>№4563184501</w:t>
            </w:r>
          </w:p>
        </w:tc>
      </w:tr>
      <w:tr w:rsidR="00103F8B" w:rsidRPr="00D44AD6" w14:paraId="471C3170" w14:textId="77777777" w:rsidTr="00FA78C1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65A67B16" w14:textId="77777777" w:rsidR="00103F8B" w:rsidRPr="00103F8B" w:rsidRDefault="00103F8B" w:rsidP="00103F8B">
            <w:pPr>
              <w:numPr>
                <w:ilvl w:val="0"/>
                <w:numId w:val="21"/>
              </w:numPr>
              <w:ind w:left="36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4C1B00BC" w14:textId="77777777" w:rsidR="00476C9F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27.04.</w:t>
            </w:r>
          </w:p>
          <w:p w14:paraId="3ECCF99F" w14:textId="766642BB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5891218D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МБУ ДО «Межшкольный учебный комбинат».</w:t>
            </w:r>
          </w:p>
          <w:p w14:paraId="52C1016D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  <w:lang w:val="en-US"/>
              </w:rPr>
              <w:t>XIII</w:t>
            </w:r>
            <w:r w:rsidRPr="00103F8B">
              <w:rPr>
                <w:rFonts w:ascii="Times New Roman" w:hAnsi="Times New Roman" w:cs="Times New Roman"/>
              </w:rPr>
              <w:t xml:space="preserve"> городская выставка «Военная техника», посвященная 78-летию Победы в Великой Отечественной войне</w:t>
            </w:r>
          </w:p>
          <w:p w14:paraId="51609F51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Номинация: «Автотранспорт»</w:t>
            </w:r>
          </w:p>
        </w:tc>
        <w:tc>
          <w:tcPr>
            <w:tcW w:w="1814" w:type="dxa"/>
          </w:tcPr>
          <w:p w14:paraId="02CCD5C6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Муниципальный </w:t>
            </w:r>
          </w:p>
        </w:tc>
        <w:tc>
          <w:tcPr>
            <w:tcW w:w="1447" w:type="dxa"/>
          </w:tcPr>
          <w:p w14:paraId="0731BD43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Кургак Анна</w:t>
            </w:r>
          </w:p>
        </w:tc>
        <w:tc>
          <w:tcPr>
            <w:tcW w:w="992" w:type="dxa"/>
          </w:tcPr>
          <w:p w14:paraId="1A366CE4" w14:textId="77777777" w:rsidR="00103F8B" w:rsidRPr="00103F8B" w:rsidRDefault="00103F8B" w:rsidP="00494D15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1 степени</w:t>
            </w:r>
          </w:p>
        </w:tc>
        <w:tc>
          <w:tcPr>
            <w:tcW w:w="1417" w:type="dxa"/>
          </w:tcPr>
          <w:p w14:paraId="34FC1E1E" w14:textId="77777777" w:rsidR="00103F8B" w:rsidRPr="00103F8B" w:rsidRDefault="00103F8B" w:rsidP="00494D15">
            <w:pPr>
              <w:pStyle w:val="a6"/>
              <w:shd w:val="clear" w:color="auto" w:fill="FFFFFF"/>
              <w:spacing w:before="0" w:after="0" w:line="330" w:lineRule="atLeast"/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103F8B">
              <w:rPr>
                <w:color w:val="333333"/>
                <w:sz w:val="22"/>
                <w:szCs w:val="22"/>
                <w:shd w:val="clear" w:color="auto" w:fill="FFFFFF"/>
              </w:rPr>
              <w:t>№381</w:t>
            </w:r>
          </w:p>
        </w:tc>
      </w:tr>
      <w:tr w:rsidR="00103F8B" w:rsidRPr="00D44AD6" w14:paraId="7E59138D" w14:textId="77777777" w:rsidTr="00FA78C1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1FA1714A" w14:textId="77777777" w:rsidR="00103F8B" w:rsidRPr="00103F8B" w:rsidRDefault="00103F8B" w:rsidP="00103F8B">
            <w:pPr>
              <w:numPr>
                <w:ilvl w:val="0"/>
                <w:numId w:val="21"/>
              </w:numPr>
              <w:ind w:left="36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4174AE5A" w14:textId="77777777" w:rsidR="00476C9F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27.04.</w:t>
            </w:r>
          </w:p>
          <w:p w14:paraId="0F83ECB7" w14:textId="42F80F6D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531CF13C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МБУ ДО «Межшкольный учебный комбинат».</w:t>
            </w:r>
          </w:p>
          <w:p w14:paraId="185F72F3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  <w:lang w:val="en-US"/>
              </w:rPr>
              <w:t>XIII</w:t>
            </w:r>
            <w:r w:rsidRPr="00103F8B">
              <w:rPr>
                <w:rFonts w:ascii="Times New Roman" w:hAnsi="Times New Roman" w:cs="Times New Roman"/>
              </w:rPr>
              <w:t xml:space="preserve"> городская выставка «Военная техника», посвященная 78-летию Победы в Великой Отечественной войне</w:t>
            </w:r>
          </w:p>
          <w:p w14:paraId="20C99A30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Номинация: «Автотранспорт»</w:t>
            </w:r>
          </w:p>
        </w:tc>
        <w:tc>
          <w:tcPr>
            <w:tcW w:w="1814" w:type="dxa"/>
          </w:tcPr>
          <w:p w14:paraId="712CE8F8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Муниципальный </w:t>
            </w:r>
          </w:p>
        </w:tc>
        <w:tc>
          <w:tcPr>
            <w:tcW w:w="1447" w:type="dxa"/>
          </w:tcPr>
          <w:p w14:paraId="62F26183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Норова Амина</w:t>
            </w:r>
          </w:p>
        </w:tc>
        <w:tc>
          <w:tcPr>
            <w:tcW w:w="992" w:type="dxa"/>
          </w:tcPr>
          <w:p w14:paraId="0793BC54" w14:textId="77777777" w:rsidR="00103F8B" w:rsidRPr="00103F8B" w:rsidRDefault="00103F8B" w:rsidP="00494D15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2 степени</w:t>
            </w:r>
          </w:p>
        </w:tc>
        <w:tc>
          <w:tcPr>
            <w:tcW w:w="1417" w:type="dxa"/>
          </w:tcPr>
          <w:p w14:paraId="49AC9EE8" w14:textId="77777777" w:rsidR="00103F8B" w:rsidRPr="00103F8B" w:rsidRDefault="00103F8B" w:rsidP="00494D15">
            <w:pPr>
              <w:pStyle w:val="a6"/>
              <w:shd w:val="clear" w:color="auto" w:fill="FFFFFF"/>
              <w:spacing w:before="0" w:after="0" w:line="330" w:lineRule="atLeast"/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103F8B">
              <w:rPr>
                <w:color w:val="333333"/>
                <w:sz w:val="22"/>
                <w:szCs w:val="22"/>
                <w:shd w:val="clear" w:color="auto" w:fill="FFFFFF"/>
              </w:rPr>
              <w:t>№381</w:t>
            </w:r>
          </w:p>
        </w:tc>
      </w:tr>
      <w:tr w:rsidR="00103F8B" w:rsidRPr="00D44AD6" w14:paraId="54C907D1" w14:textId="77777777" w:rsidTr="00FA78C1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3A50104B" w14:textId="77777777" w:rsidR="00103F8B" w:rsidRPr="00103F8B" w:rsidRDefault="00103F8B" w:rsidP="00103F8B">
            <w:pPr>
              <w:numPr>
                <w:ilvl w:val="0"/>
                <w:numId w:val="21"/>
              </w:numPr>
              <w:ind w:left="36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35A08B6D" w14:textId="77777777" w:rsidR="00476C9F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27.04.</w:t>
            </w:r>
          </w:p>
          <w:p w14:paraId="2C8DE1B1" w14:textId="34517FCC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5A1811F9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МБУ ДО «Межшкольный учебный комбинат».</w:t>
            </w:r>
          </w:p>
          <w:p w14:paraId="68767304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  <w:lang w:val="en-US"/>
              </w:rPr>
              <w:lastRenderedPageBreak/>
              <w:t>XIII</w:t>
            </w:r>
            <w:r w:rsidRPr="00103F8B">
              <w:rPr>
                <w:rFonts w:ascii="Times New Roman" w:hAnsi="Times New Roman" w:cs="Times New Roman"/>
              </w:rPr>
              <w:t xml:space="preserve"> городская выставка «Военная техника», посвященная 78-летию Победы в Великой Отечественной войне</w:t>
            </w:r>
          </w:p>
          <w:p w14:paraId="2327606F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Номинация: «Автотранспорт»</w:t>
            </w:r>
          </w:p>
        </w:tc>
        <w:tc>
          <w:tcPr>
            <w:tcW w:w="1814" w:type="dxa"/>
          </w:tcPr>
          <w:p w14:paraId="38AB3F18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lastRenderedPageBreak/>
              <w:t xml:space="preserve">Муниципальный </w:t>
            </w:r>
          </w:p>
        </w:tc>
        <w:tc>
          <w:tcPr>
            <w:tcW w:w="1447" w:type="dxa"/>
          </w:tcPr>
          <w:p w14:paraId="1CA03B1C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Исаченко Ян</w:t>
            </w:r>
          </w:p>
        </w:tc>
        <w:tc>
          <w:tcPr>
            <w:tcW w:w="992" w:type="dxa"/>
          </w:tcPr>
          <w:p w14:paraId="4A086E46" w14:textId="77777777" w:rsidR="00103F8B" w:rsidRPr="00103F8B" w:rsidRDefault="00103F8B" w:rsidP="00494D15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Диплом 3 </w:t>
            </w:r>
            <w:r w:rsidRPr="00103F8B">
              <w:rPr>
                <w:rFonts w:ascii="Times New Roman" w:hAnsi="Times New Roman" w:cs="Times New Roman"/>
              </w:rPr>
              <w:lastRenderedPageBreak/>
              <w:t>степени</w:t>
            </w:r>
          </w:p>
        </w:tc>
        <w:tc>
          <w:tcPr>
            <w:tcW w:w="1417" w:type="dxa"/>
          </w:tcPr>
          <w:p w14:paraId="407B49BF" w14:textId="77777777" w:rsidR="00103F8B" w:rsidRPr="00103F8B" w:rsidRDefault="00103F8B" w:rsidP="00494D15">
            <w:pPr>
              <w:pStyle w:val="a6"/>
              <w:shd w:val="clear" w:color="auto" w:fill="FFFFFF"/>
              <w:spacing w:before="0" w:after="0" w:line="330" w:lineRule="atLeast"/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103F8B">
              <w:rPr>
                <w:color w:val="333333"/>
                <w:sz w:val="22"/>
                <w:szCs w:val="22"/>
                <w:shd w:val="clear" w:color="auto" w:fill="FFFFFF"/>
              </w:rPr>
              <w:lastRenderedPageBreak/>
              <w:t>№381</w:t>
            </w:r>
          </w:p>
        </w:tc>
      </w:tr>
      <w:tr w:rsidR="00103F8B" w:rsidRPr="00D44AD6" w14:paraId="269A6986" w14:textId="77777777" w:rsidTr="00FA78C1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3F3DB830" w14:textId="77777777" w:rsidR="00103F8B" w:rsidRPr="00103F8B" w:rsidRDefault="00103F8B" w:rsidP="00103F8B">
            <w:pPr>
              <w:numPr>
                <w:ilvl w:val="0"/>
                <w:numId w:val="21"/>
              </w:numPr>
              <w:ind w:left="36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52A6A779" w14:textId="77777777" w:rsidR="00476C9F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12.05.</w:t>
            </w:r>
          </w:p>
          <w:p w14:paraId="3DCFEC6B" w14:textId="32B486DD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6CAD9CAF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МБУ ДО «Детский этнокультурно-образовательный центр».</w:t>
            </w:r>
          </w:p>
          <w:p w14:paraId="5B60E148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Городской конкурс по декоративно-прикладному, изобразительному и художественному творчеству «Живой мир тайги в сказаниях Югры»</w:t>
            </w:r>
          </w:p>
          <w:p w14:paraId="2EAF5CCD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Номинация: «Декоративно-прикладное творчество»</w:t>
            </w:r>
          </w:p>
        </w:tc>
        <w:tc>
          <w:tcPr>
            <w:tcW w:w="1814" w:type="dxa"/>
          </w:tcPr>
          <w:p w14:paraId="1887EF8E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447" w:type="dxa"/>
          </w:tcPr>
          <w:p w14:paraId="31FDCE36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Кургак Анна</w:t>
            </w:r>
          </w:p>
          <w:p w14:paraId="70DCCD39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Куратор:</w:t>
            </w:r>
          </w:p>
          <w:p w14:paraId="61B9FB37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 xml:space="preserve"> Белявская И.Б.</w:t>
            </w:r>
          </w:p>
        </w:tc>
        <w:tc>
          <w:tcPr>
            <w:tcW w:w="992" w:type="dxa"/>
          </w:tcPr>
          <w:p w14:paraId="36E76265" w14:textId="77777777" w:rsidR="00103F8B" w:rsidRPr="00103F8B" w:rsidRDefault="00103F8B" w:rsidP="00494D15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1 степени</w:t>
            </w:r>
          </w:p>
        </w:tc>
        <w:tc>
          <w:tcPr>
            <w:tcW w:w="1417" w:type="dxa"/>
          </w:tcPr>
          <w:p w14:paraId="65B6885E" w14:textId="77777777" w:rsidR="00103F8B" w:rsidRPr="00103F8B" w:rsidRDefault="00103F8B" w:rsidP="00494D15">
            <w:pPr>
              <w:pStyle w:val="a6"/>
              <w:shd w:val="clear" w:color="auto" w:fill="FFFFFF"/>
              <w:spacing w:before="0" w:after="0" w:line="330" w:lineRule="atLeast"/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103F8B">
              <w:rPr>
                <w:color w:val="333333"/>
                <w:sz w:val="22"/>
                <w:szCs w:val="22"/>
                <w:shd w:val="clear" w:color="auto" w:fill="FFFFFF"/>
              </w:rPr>
              <w:t>№39</w:t>
            </w:r>
          </w:p>
        </w:tc>
      </w:tr>
      <w:tr w:rsidR="00103F8B" w:rsidRPr="00D44AD6" w14:paraId="1A92982C" w14:textId="77777777" w:rsidTr="00FA78C1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0CCEF853" w14:textId="77777777" w:rsidR="00103F8B" w:rsidRPr="00103F8B" w:rsidRDefault="00103F8B" w:rsidP="00103F8B">
            <w:pPr>
              <w:numPr>
                <w:ilvl w:val="0"/>
                <w:numId w:val="21"/>
              </w:numPr>
              <w:ind w:left="36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16260E09" w14:textId="77777777" w:rsidR="00476C9F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12.05.</w:t>
            </w:r>
          </w:p>
          <w:p w14:paraId="7B1935EE" w14:textId="5E73A8F8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1136EAFE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МБУ ДО «Детский этнокультурно-образовательный центр».</w:t>
            </w:r>
          </w:p>
          <w:p w14:paraId="02E1CBBF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Городской конкурс по декоративно-прикладному, изобразительному и художественному творчеству «Живой мир тайги в сказаниях Югры»</w:t>
            </w:r>
          </w:p>
          <w:p w14:paraId="2B521E14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Номинация: «Декоративно-прикладное творчество»</w:t>
            </w:r>
          </w:p>
        </w:tc>
        <w:tc>
          <w:tcPr>
            <w:tcW w:w="1814" w:type="dxa"/>
          </w:tcPr>
          <w:p w14:paraId="0858A7E2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447" w:type="dxa"/>
          </w:tcPr>
          <w:p w14:paraId="4C2D3F93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Красулина Ксения</w:t>
            </w:r>
          </w:p>
          <w:p w14:paraId="7EECC643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Куратор:</w:t>
            </w:r>
          </w:p>
          <w:p w14:paraId="5C7EECB4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 xml:space="preserve"> Белявская И.Б.</w:t>
            </w:r>
          </w:p>
        </w:tc>
        <w:tc>
          <w:tcPr>
            <w:tcW w:w="992" w:type="dxa"/>
          </w:tcPr>
          <w:p w14:paraId="0C4B92AE" w14:textId="77777777" w:rsidR="00103F8B" w:rsidRPr="00103F8B" w:rsidRDefault="00103F8B" w:rsidP="00494D15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2 степени</w:t>
            </w:r>
          </w:p>
        </w:tc>
        <w:tc>
          <w:tcPr>
            <w:tcW w:w="1417" w:type="dxa"/>
          </w:tcPr>
          <w:p w14:paraId="4A46D628" w14:textId="77777777" w:rsidR="00103F8B" w:rsidRPr="00103F8B" w:rsidRDefault="00103F8B" w:rsidP="00494D15">
            <w:pPr>
              <w:pStyle w:val="a6"/>
              <w:shd w:val="clear" w:color="auto" w:fill="FFFFFF"/>
              <w:spacing w:before="0" w:after="0" w:line="330" w:lineRule="atLeast"/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103F8B">
              <w:rPr>
                <w:color w:val="333333"/>
                <w:sz w:val="22"/>
                <w:szCs w:val="22"/>
                <w:shd w:val="clear" w:color="auto" w:fill="FFFFFF"/>
              </w:rPr>
              <w:t>№39</w:t>
            </w:r>
          </w:p>
        </w:tc>
      </w:tr>
      <w:tr w:rsidR="00103F8B" w:rsidRPr="00D44AD6" w14:paraId="0304A813" w14:textId="77777777" w:rsidTr="00FA78C1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04E48915" w14:textId="77777777" w:rsidR="00103F8B" w:rsidRPr="00103F8B" w:rsidRDefault="00103F8B" w:rsidP="00103F8B">
            <w:pPr>
              <w:numPr>
                <w:ilvl w:val="0"/>
                <w:numId w:val="21"/>
              </w:numPr>
              <w:ind w:left="36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7287F376" w14:textId="77777777" w:rsidR="00476C9F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12.05.</w:t>
            </w:r>
          </w:p>
          <w:p w14:paraId="4E6BADD7" w14:textId="4CF51DE0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13F8E853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МБУ ДО «Детский этнокультурно-образовательный центр».</w:t>
            </w:r>
          </w:p>
          <w:p w14:paraId="4EF57C1D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Городской конкурс по декоративно-прикладному, изобразительному и художественному творчеству «Живой мир тайги в сказаниях Югры»</w:t>
            </w:r>
          </w:p>
          <w:p w14:paraId="3AA734B6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Номинация: «Художественное слово»</w:t>
            </w:r>
          </w:p>
        </w:tc>
        <w:tc>
          <w:tcPr>
            <w:tcW w:w="1814" w:type="dxa"/>
          </w:tcPr>
          <w:p w14:paraId="3B9DEB3B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447" w:type="dxa"/>
          </w:tcPr>
          <w:p w14:paraId="34560A5B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Чупров Иван</w:t>
            </w:r>
          </w:p>
          <w:p w14:paraId="63D80951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Куратор:</w:t>
            </w:r>
          </w:p>
          <w:p w14:paraId="71EA5478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 xml:space="preserve"> Белявская И.Б.</w:t>
            </w:r>
          </w:p>
        </w:tc>
        <w:tc>
          <w:tcPr>
            <w:tcW w:w="992" w:type="dxa"/>
          </w:tcPr>
          <w:p w14:paraId="45B77CF3" w14:textId="77777777" w:rsidR="00103F8B" w:rsidRPr="00103F8B" w:rsidRDefault="00103F8B" w:rsidP="00494D15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3 степени</w:t>
            </w:r>
          </w:p>
        </w:tc>
        <w:tc>
          <w:tcPr>
            <w:tcW w:w="1417" w:type="dxa"/>
          </w:tcPr>
          <w:p w14:paraId="2B414BC6" w14:textId="77777777" w:rsidR="00103F8B" w:rsidRPr="00103F8B" w:rsidRDefault="00103F8B" w:rsidP="00494D15">
            <w:pPr>
              <w:pStyle w:val="a6"/>
              <w:shd w:val="clear" w:color="auto" w:fill="FFFFFF"/>
              <w:spacing w:before="0" w:after="0" w:line="330" w:lineRule="atLeast"/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103F8B">
              <w:rPr>
                <w:color w:val="333333"/>
                <w:sz w:val="22"/>
                <w:szCs w:val="22"/>
                <w:shd w:val="clear" w:color="auto" w:fill="FFFFFF"/>
              </w:rPr>
              <w:t>№39</w:t>
            </w:r>
          </w:p>
        </w:tc>
      </w:tr>
      <w:tr w:rsidR="00103F8B" w:rsidRPr="00D44AD6" w14:paraId="6E4205A2" w14:textId="77777777" w:rsidTr="00FA78C1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64B09CC5" w14:textId="77777777" w:rsidR="00103F8B" w:rsidRPr="00103F8B" w:rsidRDefault="00103F8B" w:rsidP="00103F8B">
            <w:pPr>
              <w:numPr>
                <w:ilvl w:val="0"/>
                <w:numId w:val="21"/>
              </w:numPr>
              <w:ind w:left="36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1B28C427" w14:textId="77777777" w:rsidR="00476C9F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12.05.</w:t>
            </w:r>
          </w:p>
          <w:p w14:paraId="667B106D" w14:textId="6493F4F2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1A3214CB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МБУ ДО «Детский этнокультурно-образовательный центр».</w:t>
            </w:r>
          </w:p>
          <w:p w14:paraId="0E547881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Городской конкурс по декоративно-прикладному, изобразительному и художественному творчеству «Живой мир тайги в сказаниях Югры»</w:t>
            </w:r>
          </w:p>
          <w:p w14:paraId="599FAEA6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Номинация: «Декоративно-прикладное творчество»</w:t>
            </w:r>
          </w:p>
        </w:tc>
        <w:tc>
          <w:tcPr>
            <w:tcW w:w="1814" w:type="dxa"/>
          </w:tcPr>
          <w:p w14:paraId="5DFC0293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447" w:type="dxa"/>
          </w:tcPr>
          <w:p w14:paraId="27FBAD4D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Норова Амина</w:t>
            </w:r>
          </w:p>
          <w:p w14:paraId="7D342C06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 xml:space="preserve">Куратор: </w:t>
            </w:r>
          </w:p>
          <w:p w14:paraId="5589E634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Норова О.М.</w:t>
            </w:r>
          </w:p>
        </w:tc>
        <w:tc>
          <w:tcPr>
            <w:tcW w:w="992" w:type="dxa"/>
          </w:tcPr>
          <w:p w14:paraId="265134D4" w14:textId="77777777" w:rsidR="00103F8B" w:rsidRPr="00103F8B" w:rsidRDefault="00103F8B" w:rsidP="00494D15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3 степени</w:t>
            </w:r>
          </w:p>
        </w:tc>
        <w:tc>
          <w:tcPr>
            <w:tcW w:w="1417" w:type="dxa"/>
          </w:tcPr>
          <w:p w14:paraId="14647DFD" w14:textId="77777777" w:rsidR="00103F8B" w:rsidRPr="00103F8B" w:rsidRDefault="00103F8B" w:rsidP="00494D15">
            <w:pPr>
              <w:pStyle w:val="a6"/>
              <w:shd w:val="clear" w:color="auto" w:fill="FFFFFF"/>
              <w:spacing w:before="0" w:after="0" w:line="330" w:lineRule="atLeast"/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103F8B">
              <w:rPr>
                <w:color w:val="333333"/>
                <w:sz w:val="22"/>
                <w:szCs w:val="22"/>
                <w:shd w:val="clear" w:color="auto" w:fill="FFFFFF"/>
              </w:rPr>
              <w:t>№39</w:t>
            </w:r>
          </w:p>
        </w:tc>
      </w:tr>
      <w:tr w:rsidR="00103F8B" w:rsidRPr="00D44AD6" w14:paraId="530F11BD" w14:textId="77777777" w:rsidTr="00FA78C1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75DF16ED" w14:textId="77777777" w:rsidR="00103F8B" w:rsidRPr="00103F8B" w:rsidRDefault="00103F8B" w:rsidP="00103F8B">
            <w:pPr>
              <w:numPr>
                <w:ilvl w:val="0"/>
                <w:numId w:val="21"/>
              </w:numPr>
              <w:ind w:left="36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5CAC66E9" w14:textId="77777777" w:rsidR="00476C9F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18.05.</w:t>
            </w:r>
          </w:p>
          <w:p w14:paraId="0A7F84B4" w14:textId="05F9D6A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59129194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Высшая школа делового администрирования.</w:t>
            </w:r>
          </w:p>
          <w:p w14:paraId="3867D0B4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Всероссийский детский конкурс декоративно-прикладного искусства «Угадайте, что за птица?» </w:t>
            </w:r>
          </w:p>
          <w:p w14:paraId="01BE5F7D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Название работы: «За окном»</w:t>
            </w:r>
          </w:p>
        </w:tc>
        <w:tc>
          <w:tcPr>
            <w:tcW w:w="1814" w:type="dxa"/>
          </w:tcPr>
          <w:p w14:paraId="7F61E691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Всероссийский </w:t>
            </w:r>
          </w:p>
        </w:tc>
        <w:tc>
          <w:tcPr>
            <w:tcW w:w="1447" w:type="dxa"/>
          </w:tcPr>
          <w:p w14:paraId="69D756AA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Кургак Анна</w:t>
            </w:r>
          </w:p>
        </w:tc>
        <w:tc>
          <w:tcPr>
            <w:tcW w:w="992" w:type="dxa"/>
          </w:tcPr>
          <w:p w14:paraId="0524B09F" w14:textId="77777777" w:rsidR="00103F8B" w:rsidRPr="00103F8B" w:rsidRDefault="00103F8B" w:rsidP="00494D15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1 место</w:t>
            </w:r>
          </w:p>
        </w:tc>
        <w:tc>
          <w:tcPr>
            <w:tcW w:w="1417" w:type="dxa"/>
          </w:tcPr>
          <w:p w14:paraId="6B9876B6" w14:textId="77777777" w:rsidR="00103F8B" w:rsidRPr="00103F8B" w:rsidRDefault="00103F8B" w:rsidP="00494D15">
            <w:pPr>
              <w:pStyle w:val="a6"/>
              <w:shd w:val="clear" w:color="auto" w:fill="FFFFFF"/>
              <w:spacing w:before="0" w:after="0" w:line="330" w:lineRule="atLeast"/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103F8B">
              <w:rPr>
                <w:color w:val="333333"/>
                <w:sz w:val="22"/>
                <w:szCs w:val="22"/>
                <w:shd w:val="clear" w:color="auto" w:fill="FFFFFF"/>
              </w:rPr>
              <w:t>№4506408485</w:t>
            </w:r>
          </w:p>
        </w:tc>
      </w:tr>
      <w:tr w:rsidR="00103F8B" w:rsidRPr="00D44AD6" w14:paraId="3E8CE1CF" w14:textId="77777777" w:rsidTr="00FA78C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61" w:type="dxa"/>
          </w:tcPr>
          <w:p w14:paraId="04284F9D" w14:textId="77777777" w:rsidR="00103F8B" w:rsidRPr="00103F8B" w:rsidRDefault="00103F8B" w:rsidP="00103F8B">
            <w:pPr>
              <w:numPr>
                <w:ilvl w:val="0"/>
                <w:numId w:val="21"/>
              </w:numPr>
              <w:ind w:left="36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374A1013" w14:textId="77777777" w:rsidR="00476C9F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25.05.</w:t>
            </w:r>
          </w:p>
          <w:p w14:paraId="1982E63F" w14:textId="5CF4D2DB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4DC7B8CE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Высшая школа делового администрирования.</w:t>
            </w:r>
          </w:p>
          <w:p w14:paraId="0209A057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Всероссийский детский конкурс декоративно-прикладного искусства «Творим и радуем!» </w:t>
            </w:r>
          </w:p>
          <w:p w14:paraId="4658D37E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lastRenderedPageBreak/>
              <w:t>Название работы: «Кисет для солдата»</w:t>
            </w:r>
          </w:p>
        </w:tc>
        <w:tc>
          <w:tcPr>
            <w:tcW w:w="1814" w:type="dxa"/>
          </w:tcPr>
          <w:p w14:paraId="58B650DB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lastRenderedPageBreak/>
              <w:t>Всероссийский</w:t>
            </w:r>
          </w:p>
        </w:tc>
        <w:tc>
          <w:tcPr>
            <w:tcW w:w="1447" w:type="dxa"/>
          </w:tcPr>
          <w:p w14:paraId="6548C85C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Абдуалиев Баховаддин Куратор:</w:t>
            </w:r>
          </w:p>
          <w:p w14:paraId="343B535B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 xml:space="preserve"> Белявская И.Б.</w:t>
            </w:r>
          </w:p>
        </w:tc>
        <w:tc>
          <w:tcPr>
            <w:tcW w:w="992" w:type="dxa"/>
          </w:tcPr>
          <w:p w14:paraId="62F98D0B" w14:textId="77777777" w:rsidR="00103F8B" w:rsidRPr="00103F8B" w:rsidRDefault="00103F8B" w:rsidP="00494D15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1 место</w:t>
            </w:r>
          </w:p>
        </w:tc>
        <w:tc>
          <w:tcPr>
            <w:tcW w:w="1417" w:type="dxa"/>
          </w:tcPr>
          <w:p w14:paraId="1AA4C7AC" w14:textId="77777777" w:rsidR="00103F8B" w:rsidRPr="00103F8B" w:rsidRDefault="00103F8B" w:rsidP="00494D15">
            <w:pPr>
              <w:pStyle w:val="a6"/>
              <w:shd w:val="clear" w:color="auto" w:fill="FFFFFF"/>
              <w:spacing w:before="0" w:after="0" w:line="330" w:lineRule="atLeast"/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103F8B">
              <w:rPr>
                <w:color w:val="333333"/>
                <w:sz w:val="22"/>
                <w:szCs w:val="22"/>
                <w:shd w:val="clear" w:color="auto" w:fill="FFFFFF"/>
              </w:rPr>
              <w:t>№4507100025</w:t>
            </w:r>
          </w:p>
        </w:tc>
      </w:tr>
      <w:tr w:rsidR="00103F8B" w:rsidRPr="00D44AD6" w14:paraId="01B286C8" w14:textId="77777777" w:rsidTr="00FA78C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61" w:type="dxa"/>
          </w:tcPr>
          <w:p w14:paraId="3DBF9140" w14:textId="77777777" w:rsidR="00103F8B" w:rsidRPr="00103F8B" w:rsidRDefault="00103F8B" w:rsidP="00103F8B">
            <w:pPr>
              <w:numPr>
                <w:ilvl w:val="0"/>
                <w:numId w:val="21"/>
              </w:numPr>
              <w:ind w:left="36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4817C909" w14:textId="77777777" w:rsidR="00476C9F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25.05.</w:t>
            </w:r>
          </w:p>
          <w:p w14:paraId="79340FED" w14:textId="2F576DB0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5D53E278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Высшая школа делового администрирования.</w:t>
            </w:r>
          </w:p>
          <w:p w14:paraId="7623FAAB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Всероссийский детский конкурс декоративно-прикладного искусства «Творим и радуем!» </w:t>
            </w:r>
          </w:p>
          <w:p w14:paraId="5D547399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Название работы: «Браслет»</w:t>
            </w:r>
          </w:p>
        </w:tc>
        <w:tc>
          <w:tcPr>
            <w:tcW w:w="1814" w:type="dxa"/>
          </w:tcPr>
          <w:p w14:paraId="0BE389A1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447" w:type="dxa"/>
          </w:tcPr>
          <w:p w14:paraId="33239F2F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Ворокосова Мария</w:t>
            </w:r>
          </w:p>
          <w:p w14:paraId="789EA2AA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Куратор:</w:t>
            </w:r>
          </w:p>
          <w:p w14:paraId="78D356BB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Астапович С.М.</w:t>
            </w:r>
          </w:p>
        </w:tc>
        <w:tc>
          <w:tcPr>
            <w:tcW w:w="992" w:type="dxa"/>
          </w:tcPr>
          <w:p w14:paraId="5EB33141" w14:textId="77777777" w:rsidR="00103F8B" w:rsidRPr="00103F8B" w:rsidRDefault="00103F8B" w:rsidP="00494D15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1 место</w:t>
            </w:r>
          </w:p>
        </w:tc>
        <w:tc>
          <w:tcPr>
            <w:tcW w:w="1417" w:type="dxa"/>
          </w:tcPr>
          <w:p w14:paraId="1B75650E" w14:textId="77777777" w:rsidR="00103F8B" w:rsidRPr="00103F8B" w:rsidRDefault="00103F8B" w:rsidP="00494D15">
            <w:pPr>
              <w:pStyle w:val="a6"/>
              <w:shd w:val="clear" w:color="auto" w:fill="FFFFFF"/>
              <w:spacing w:before="0" w:after="0" w:line="330" w:lineRule="atLeast"/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103F8B">
              <w:rPr>
                <w:color w:val="333333"/>
                <w:sz w:val="22"/>
                <w:szCs w:val="22"/>
                <w:shd w:val="clear" w:color="auto" w:fill="FFFFFF"/>
              </w:rPr>
              <w:t>№4507102466</w:t>
            </w:r>
          </w:p>
        </w:tc>
      </w:tr>
      <w:tr w:rsidR="00103F8B" w:rsidRPr="00D44AD6" w14:paraId="6F1DC72E" w14:textId="77777777" w:rsidTr="00FA78C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61" w:type="dxa"/>
          </w:tcPr>
          <w:p w14:paraId="38E95F14" w14:textId="77777777" w:rsidR="00103F8B" w:rsidRPr="00103F8B" w:rsidRDefault="00103F8B" w:rsidP="00103F8B">
            <w:pPr>
              <w:numPr>
                <w:ilvl w:val="0"/>
                <w:numId w:val="21"/>
              </w:numPr>
              <w:ind w:left="36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2CDD3056" w14:textId="77777777" w:rsidR="00476C9F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25.05.</w:t>
            </w:r>
          </w:p>
          <w:p w14:paraId="6BF1537D" w14:textId="53883EC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241CCF5C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Высшая школа делового администрирования.</w:t>
            </w:r>
          </w:p>
          <w:p w14:paraId="004BB419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Всероссийский детский конкурс декоративно-прикладного искусства «Творим и радуем!» </w:t>
            </w:r>
          </w:p>
          <w:p w14:paraId="7348D4FB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Название работы: «Платье для куклы»</w:t>
            </w:r>
          </w:p>
        </w:tc>
        <w:tc>
          <w:tcPr>
            <w:tcW w:w="1814" w:type="dxa"/>
          </w:tcPr>
          <w:p w14:paraId="4C1FA057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447" w:type="dxa"/>
          </w:tcPr>
          <w:p w14:paraId="7456F4E8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Журавлева Елизавета</w:t>
            </w:r>
          </w:p>
          <w:p w14:paraId="46FE572D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Куратор: Белявская И.Б.</w:t>
            </w:r>
          </w:p>
        </w:tc>
        <w:tc>
          <w:tcPr>
            <w:tcW w:w="992" w:type="dxa"/>
          </w:tcPr>
          <w:p w14:paraId="26632C98" w14:textId="77777777" w:rsidR="00103F8B" w:rsidRPr="00103F8B" w:rsidRDefault="00103F8B" w:rsidP="00494D15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1 место</w:t>
            </w:r>
          </w:p>
        </w:tc>
        <w:tc>
          <w:tcPr>
            <w:tcW w:w="1417" w:type="dxa"/>
          </w:tcPr>
          <w:p w14:paraId="45B2957D" w14:textId="77777777" w:rsidR="00103F8B" w:rsidRPr="00103F8B" w:rsidRDefault="00103F8B" w:rsidP="00494D15">
            <w:pPr>
              <w:pStyle w:val="a6"/>
              <w:shd w:val="clear" w:color="auto" w:fill="FFFFFF"/>
              <w:spacing w:before="0" w:after="0" w:line="330" w:lineRule="atLeast"/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103F8B">
              <w:rPr>
                <w:color w:val="333333"/>
                <w:sz w:val="22"/>
                <w:szCs w:val="22"/>
                <w:shd w:val="clear" w:color="auto" w:fill="FFFFFF"/>
              </w:rPr>
              <w:t>№4507104455</w:t>
            </w:r>
          </w:p>
        </w:tc>
      </w:tr>
      <w:tr w:rsidR="00103F8B" w:rsidRPr="00D44AD6" w14:paraId="28DCC538" w14:textId="77777777" w:rsidTr="00FA78C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61" w:type="dxa"/>
          </w:tcPr>
          <w:p w14:paraId="646F29B1" w14:textId="77777777" w:rsidR="00103F8B" w:rsidRPr="00103F8B" w:rsidRDefault="00103F8B" w:rsidP="00103F8B">
            <w:pPr>
              <w:numPr>
                <w:ilvl w:val="0"/>
                <w:numId w:val="21"/>
              </w:numPr>
              <w:ind w:left="36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18481632" w14:textId="77777777" w:rsidR="00476C9F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25.05.</w:t>
            </w:r>
          </w:p>
          <w:p w14:paraId="179F606B" w14:textId="3C941721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584298AD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Высшая школа делового администрирования.</w:t>
            </w:r>
          </w:p>
          <w:p w14:paraId="0DE7FA58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Всероссийский детский конкурс декоративно-прикладного искусства «Творим и радуем!» </w:t>
            </w:r>
          </w:p>
          <w:p w14:paraId="177BBF1D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Название работы: «Мое творчество»</w:t>
            </w:r>
          </w:p>
        </w:tc>
        <w:tc>
          <w:tcPr>
            <w:tcW w:w="1814" w:type="dxa"/>
          </w:tcPr>
          <w:p w14:paraId="015F7768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447" w:type="dxa"/>
          </w:tcPr>
          <w:p w14:paraId="46748947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Исаченко Ян</w:t>
            </w:r>
          </w:p>
          <w:p w14:paraId="7FC340FB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 xml:space="preserve">Куратор: </w:t>
            </w:r>
          </w:p>
          <w:p w14:paraId="00A0E0D6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Афанасьева Т.В.</w:t>
            </w:r>
          </w:p>
        </w:tc>
        <w:tc>
          <w:tcPr>
            <w:tcW w:w="992" w:type="dxa"/>
          </w:tcPr>
          <w:p w14:paraId="36DE2AC3" w14:textId="77777777" w:rsidR="00103F8B" w:rsidRPr="00103F8B" w:rsidRDefault="00103F8B" w:rsidP="00494D15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1 место</w:t>
            </w:r>
          </w:p>
        </w:tc>
        <w:tc>
          <w:tcPr>
            <w:tcW w:w="1417" w:type="dxa"/>
          </w:tcPr>
          <w:p w14:paraId="041B5D73" w14:textId="77777777" w:rsidR="00103F8B" w:rsidRPr="00103F8B" w:rsidRDefault="00103F8B" w:rsidP="00494D15">
            <w:pPr>
              <w:pStyle w:val="a6"/>
              <w:shd w:val="clear" w:color="auto" w:fill="FFFFFF"/>
              <w:spacing w:before="0" w:after="0" w:line="330" w:lineRule="atLeast"/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103F8B">
              <w:rPr>
                <w:color w:val="333333"/>
                <w:sz w:val="22"/>
                <w:szCs w:val="22"/>
                <w:shd w:val="clear" w:color="auto" w:fill="FFFFFF"/>
              </w:rPr>
              <w:t>№4507105154</w:t>
            </w:r>
          </w:p>
        </w:tc>
      </w:tr>
      <w:tr w:rsidR="00103F8B" w:rsidRPr="00D44AD6" w14:paraId="0B3583C9" w14:textId="77777777" w:rsidTr="00FA78C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61" w:type="dxa"/>
          </w:tcPr>
          <w:p w14:paraId="3886B0EA" w14:textId="77777777" w:rsidR="00103F8B" w:rsidRPr="00103F8B" w:rsidRDefault="00103F8B" w:rsidP="00103F8B">
            <w:pPr>
              <w:numPr>
                <w:ilvl w:val="0"/>
                <w:numId w:val="21"/>
              </w:numPr>
              <w:ind w:left="36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2641B99A" w14:textId="77777777" w:rsidR="00476C9F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25.05.</w:t>
            </w:r>
          </w:p>
          <w:p w14:paraId="223DC3FF" w14:textId="20884166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3694CFF3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Высшая школа делового администрирования.</w:t>
            </w:r>
          </w:p>
          <w:p w14:paraId="05FA6D9B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Всероссийский детский конкурс декоративно-прикладного искусства «Творим и радуем!» </w:t>
            </w:r>
          </w:p>
          <w:p w14:paraId="734B7BFE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Название работы: «Кукла»</w:t>
            </w:r>
          </w:p>
        </w:tc>
        <w:tc>
          <w:tcPr>
            <w:tcW w:w="1814" w:type="dxa"/>
          </w:tcPr>
          <w:p w14:paraId="31E0B151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447" w:type="dxa"/>
          </w:tcPr>
          <w:p w14:paraId="13FF3596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Каримова Аниса</w:t>
            </w:r>
          </w:p>
          <w:p w14:paraId="40B78812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Куратор:</w:t>
            </w:r>
          </w:p>
          <w:p w14:paraId="5BEBE671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Астапович С.М.</w:t>
            </w:r>
          </w:p>
        </w:tc>
        <w:tc>
          <w:tcPr>
            <w:tcW w:w="992" w:type="dxa"/>
          </w:tcPr>
          <w:p w14:paraId="03F456F8" w14:textId="77777777" w:rsidR="00103F8B" w:rsidRPr="00103F8B" w:rsidRDefault="00103F8B" w:rsidP="00494D15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1 место</w:t>
            </w:r>
          </w:p>
        </w:tc>
        <w:tc>
          <w:tcPr>
            <w:tcW w:w="1417" w:type="dxa"/>
          </w:tcPr>
          <w:p w14:paraId="4FB91A5F" w14:textId="77777777" w:rsidR="00103F8B" w:rsidRPr="00103F8B" w:rsidRDefault="00103F8B" w:rsidP="00494D15">
            <w:pPr>
              <w:pStyle w:val="a6"/>
              <w:shd w:val="clear" w:color="auto" w:fill="FFFFFF"/>
              <w:spacing w:before="0" w:after="0" w:line="330" w:lineRule="atLeast"/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103F8B">
              <w:rPr>
                <w:color w:val="333333"/>
                <w:sz w:val="22"/>
                <w:szCs w:val="22"/>
                <w:shd w:val="clear" w:color="auto" w:fill="FFFFFF"/>
              </w:rPr>
              <w:t>№4507105455</w:t>
            </w:r>
          </w:p>
        </w:tc>
      </w:tr>
      <w:tr w:rsidR="00103F8B" w:rsidRPr="00D44AD6" w14:paraId="390F91B0" w14:textId="77777777" w:rsidTr="00FA78C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61" w:type="dxa"/>
          </w:tcPr>
          <w:p w14:paraId="1F0D5E42" w14:textId="77777777" w:rsidR="00103F8B" w:rsidRPr="00103F8B" w:rsidRDefault="00103F8B" w:rsidP="00103F8B">
            <w:pPr>
              <w:numPr>
                <w:ilvl w:val="0"/>
                <w:numId w:val="21"/>
              </w:numPr>
              <w:ind w:left="36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5FE089DB" w14:textId="77777777" w:rsidR="00476C9F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25.05.</w:t>
            </w:r>
          </w:p>
          <w:p w14:paraId="5EE5D235" w14:textId="427A10BA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31BE18FE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Высшая школа делового администрирования.</w:t>
            </w:r>
          </w:p>
          <w:p w14:paraId="64D184AA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Всероссийский детский конкурс декоративно-прикладного искусства «Творим и радуем!» </w:t>
            </w:r>
          </w:p>
          <w:p w14:paraId="54DB5708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Название работы: «Современная сумочка с традиционным орнаментом народов ханты и манси»</w:t>
            </w:r>
          </w:p>
        </w:tc>
        <w:tc>
          <w:tcPr>
            <w:tcW w:w="1814" w:type="dxa"/>
          </w:tcPr>
          <w:p w14:paraId="7DA6AF9C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447" w:type="dxa"/>
          </w:tcPr>
          <w:p w14:paraId="7EABEE7A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Красулина Ксения</w:t>
            </w:r>
          </w:p>
          <w:p w14:paraId="24E8B36F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Куратор:</w:t>
            </w:r>
          </w:p>
          <w:p w14:paraId="0E387F92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Белявская И.Б.</w:t>
            </w:r>
          </w:p>
        </w:tc>
        <w:tc>
          <w:tcPr>
            <w:tcW w:w="992" w:type="dxa"/>
          </w:tcPr>
          <w:p w14:paraId="2882BA24" w14:textId="77777777" w:rsidR="00103F8B" w:rsidRPr="00103F8B" w:rsidRDefault="00103F8B" w:rsidP="00494D15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1 место</w:t>
            </w:r>
          </w:p>
        </w:tc>
        <w:tc>
          <w:tcPr>
            <w:tcW w:w="1417" w:type="dxa"/>
          </w:tcPr>
          <w:p w14:paraId="3A2BB019" w14:textId="77777777" w:rsidR="00103F8B" w:rsidRPr="00103F8B" w:rsidRDefault="00103F8B" w:rsidP="00494D15">
            <w:pPr>
              <w:pStyle w:val="a6"/>
              <w:shd w:val="clear" w:color="auto" w:fill="FFFFFF"/>
              <w:spacing w:before="0" w:after="0" w:line="330" w:lineRule="atLeast"/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103F8B">
              <w:rPr>
                <w:color w:val="333333"/>
                <w:sz w:val="22"/>
                <w:szCs w:val="22"/>
                <w:shd w:val="clear" w:color="auto" w:fill="FFFFFF"/>
              </w:rPr>
              <w:t>№4507106614</w:t>
            </w:r>
          </w:p>
        </w:tc>
      </w:tr>
      <w:tr w:rsidR="00103F8B" w:rsidRPr="00D44AD6" w14:paraId="5B9120A8" w14:textId="77777777" w:rsidTr="00FA78C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61" w:type="dxa"/>
          </w:tcPr>
          <w:p w14:paraId="2554E847" w14:textId="77777777" w:rsidR="00103F8B" w:rsidRPr="00103F8B" w:rsidRDefault="00103F8B" w:rsidP="00103F8B">
            <w:pPr>
              <w:numPr>
                <w:ilvl w:val="0"/>
                <w:numId w:val="21"/>
              </w:numPr>
              <w:ind w:left="36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0A9070AA" w14:textId="77777777" w:rsidR="00476C9F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25.05.</w:t>
            </w:r>
          </w:p>
          <w:p w14:paraId="455FAF61" w14:textId="4415920A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02D7EFF0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Высшая школа делового администрирования.</w:t>
            </w:r>
          </w:p>
          <w:p w14:paraId="311C798B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Всероссийский детский конкурс декоративно-прикладного искусства «Творим и радуем!» </w:t>
            </w:r>
          </w:p>
          <w:p w14:paraId="2C6F9B8C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Название работы: «Бисерная заготовка для изделия»</w:t>
            </w:r>
          </w:p>
        </w:tc>
        <w:tc>
          <w:tcPr>
            <w:tcW w:w="1814" w:type="dxa"/>
          </w:tcPr>
          <w:p w14:paraId="50AF105E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447" w:type="dxa"/>
          </w:tcPr>
          <w:p w14:paraId="6713BD10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Кукарских Константин</w:t>
            </w:r>
          </w:p>
          <w:p w14:paraId="7B49039F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Куратор:</w:t>
            </w:r>
          </w:p>
          <w:p w14:paraId="3B1CF1C8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Астапович С.М.</w:t>
            </w:r>
          </w:p>
        </w:tc>
        <w:tc>
          <w:tcPr>
            <w:tcW w:w="992" w:type="dxa"/>
          </w:tcPr>
          <w:p w14:paraId="60746BC8" w14:textId="77777777" w:rsidR="00103F8B" w:rsidRPr="00103F8B" w:rsidRDefault="00103F8B" w:rsidP="00494D15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1 место</w:t>
            </w:r>
          </w:p>
        </w:tc>
        <w:tc>
          <w:tcPr>
            <w:tcW w:w="1417" w:type="dxa"/>
          </w:tcPr>
          <w:p w14:paraId="6D57C799" w14:textId="77777777" w:rsidR="00103F8B" w:rsidRPr="00103F8B" w:rsidRDefault="00103F8B" w:rsidP="00494D15">
            <w:pPr>
              <w:pStyle w:val="a6"/>
              <w:shd w:val="clear" w:color="auto" w:fill="FFFFFF"/>
              <w:spacing w:before="0" w:after="0" w:line="330" w:lineRule="atLeast"/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103F8B">
              <w:rPr>
                <w:color w:val="333333"/>
                <w:sz w:val="22"/>
                <w:szCs w:val="22"/>
                <w:shd w:val="clear" w:color="auto" w:fill="FFFFFF"/>
              </w:rPr>
              <w:t>№4507106944</w:t>
            </w:r>
          </w:p>
        </w:tc>
      </w:tr>
      <w:tr w:rsidR="00103F8B" w:rsidRPr="00D44AD6" w14:paraId="5DB4F984" w14:textId="77777777" w:rsidTr="00FA78C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61" w:type="dxa"/>
          </w:tcPr>
          <w:p w14:paraId="699EB268" w14:textId="77777777" w:rsidR="00103F8B" w:rsidRPr="00103F8B" w:rsidRDefault="00103F8B" w:rsidP="00103F8B">
            <w:pPr>
              <w:numPr>
                <w:ilvl w:val="0"/>
                <w:numId w:val="21"/>
              </w:numPr>
              <w:ind w:left="36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1F52C8A3" w14:textId="77777777" w:rsidR="00476C9F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25.05.</w:t>
            </w:r>
          </w:p>
          <w:p w14:paraId="082F36C5" w14:textId="623ED3DE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1654E821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Высшая школа делового администрирования.</w:t>
            </w:r>
          </w:p>
          <w:p w14:paraId="5259F52E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Всероссийский детский конкурс декоративно-прикладного искусства «Творим и радуем!» </w:t>
            </w:r>
          </w:p>
          <w:p w14:paraId="601FD295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Название работы: «Мое творчество»</w:t>
            </w:r>
          </w:p>
        </w:tc>
        <w:tc>
          <w:tcPr>
            <w:tcW w:w="1814" w:type="dxa"/>
          </w:tcPr>
          <w:p w14:paraId="3FDE750C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447" w:type="dxa"/>
          </w:tcPr>
          <w:p w14:paraId="543D1BCF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Кургак Анна</w:t>
            </w:r>
          </w:p>
          <w:p w14:paraId="4760B4DB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Куратор:</w:t>
            </w:r>
          </w:p>
          <w:p w14:paraId="64071B89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Афанасьева Т.В.</w:t>
            </w:r>
          </w:p>
        </w:tc>
        <w:tc>
          <w:tcPr>
            <w:tcW w:w="992" w:type="dxa"/>
          </w:tcPr>
          <w:p w14:paraId="7FB838C6" w14:textId="77777777" w:rsidR="00103F8B" w:rsidRPr="00103F8B" w:rsidRDefault="00103F8B" w:rsidP="00494D15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1 место</w:t>
            </w:r>
          </w:p>
        </w:tc>
        <w:tc>
          <w:tcPr>
            <w:tcW w:w="1417" w:type="dxa"/>
          </w:tcPr>
          <w:p w14:paraId="5966F43F" w14:textId="77777777" w:rsidR="00103F8B" w:rsidRPr="00103F8B" w:rsidRDefault="00103F8B" w:rsidP="00494D15">
            <w:pPr>
              <w:pStyle w:val="a6"/>
              <w:shd w:val="clear" w:color="auto" w:fill="FFFFFF"/>
              <w:spacing w:before="0" w:after="0" w:line="330" w:lineRule="atLeast"/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103F8B">
              <w:rPr>
                <w:color w:val="333333"/>
                <w:sz w:val="22"/>
                <w:szCs w:val="22"/>
                <w:shd w:val="clear" w:color="auto" w:fill="FFFFFF"/>
              </w:rPr>
              <w:t>№4507101073</w:t>
            </w:r>
          </w:p>
        </w:tc>
      </w:tr>
      <w:tr w:rsidR="00103F8B" w:rsidRPr="00D44AD6" w14:paraId="54FF9D6C" w14:textId="77777777" w:rsidTr="00FA78C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61" w:type="dxa"/>
          </w:tcPr>
          <w:p w14:paraId="02D514A0" w14:textId="77777777" w:rsidR="00103F8B" w:rsidRPr="00103F8B" w:rsidRDefault="00103F8B" w:rsidP="00103F8B">
            <w:pPr>
              <w:numPr>
                <w:ilvl w:val="0"/>
                <w:numId w:val="21"/>
              </w:numPr>
              <w:ind w:left="36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6A6F446D" w14:textId="77777777" w:rsidR="00476C9F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25.05.</w:t>
            </w:r>
          </w:p>
          <w:p w14:paraId="4384DF2B" w14:textId="45E7D8A6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5B72526F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Высшая школа делового администрирования.</w:t>
            </w:r>
          </w:p>
          <w:p w14:paraId="4BD146B0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Всероссийский детский конкурс декоративно-прикладного искусства «Творим и радуем!» </w:t>
            </w:r>
          </w:p>
          <w:p w14:paraId="3691AA06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Название работы: «Тутчан»</w:t>
            </w:r>
          </w:p>
        </w:tc>
        <w:tc>
          <w:tcPr>
            <w:tcW w:w="1814" w:type="dxa"/>
          </w:tcPr>
          <w:p w14:paraId="0D348B17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447" w:type="dxa"/>
          </w:tcPr>
          <w:p w14:paraId="33C89BD7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Кургак Анна</w:t>
            </w:r>
          </w:p>
          <w:p w14:paraId="320F6092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Куратор:</w:t>
            </w:r>
          </w:p>
          <w:p w14:paraId="12F8963C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Белявская И.Б.</w:t>
            </w:r>
          </w:p>
        </w:tc>
        <w:tc>
          <w:tcPr>
            <w:tcW w:w="992" w:type="dxa"/>
          </w:tcPr>
          <w:p w14:paraId="65A8436D" w14:textId="77777777" w:rsidR="00103F8B" w:rsidRPr="00103F8B" w:rsidRDefault="00103F8B" w:rsidP="00494D15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1 место</w:t>
            </w:r>
          </w:p>
        </w:tc>
        <w:tc>
          <w:tcPr>
            <w:tcW w:w="1417" w:type="dxa"/>
          </w:tcPr>
          <w:p w14:paraId="032F9F51" w14:textId="77777777" w:rsidR="00103F8B" w:rsidRPr="00103F8B" w:rsidRDefault="00103F8B" w:rsidP="00494D15">
            <w:pPr>
              <w:pStyle w:val="a6"/>
              <w:shd w:val="clear" w:color="auto" w:fill="FFFFFF"/>
              <w:spacing w:before="0" w:after="0" w:line="330" w:lineRule="atLeast"/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103F8B">
              <w:rPr>
                <w:color w:val="333333"/>
                <w:sz w:val="22"/>
                <w:szCs w:val="22"/>
                <w:shd w:val="clear" w:color="auto" w:fill="FFFFFF"/>
              </w:rPr>
              <w:t>№4507107074</w:t>
            </w:r>
          </w:p>
        </w:tc>
      </w:tr>
      <w:tr w:rsidR="00103F8B" w:rsidRPr="00D44AD6" w14:paraId="6FA210B4" w14:textId="77777777" w:rsidTr="00FA78C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61" w:type="dxa"/>
          </w:tcPr>
          <w:p w14:paraId="6D471E83" w14:textId="77777777" w:rsidR="00103F8B" w:rsidRPr="00103F8B" w:rsidRDefault="00103F8B" w:rsidP="00103F8B">
            <w:pPr>
              <w:numPr>
                <w:ilvl w:val="0"/>
                <w:numId w:val="21"/>
              </w:numPr>
              <w:ind w:left="36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3CE02A3F" w14:textId="77777777" w:rsidR="00476C9F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25.05.</w:t>
            </w:r>
          </w:p>
          <w:p w14:paraId="5C6A761C" w14:textId="49A0E78F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7B41E703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Высшая школа делового администрирования.</w:t>
            </w:r>
          </w:p>
          <w:p w14:paraId="2A484BF0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Всероссийский детский конкурс декоративно-прикладного искусства «Творим и радуем!» </w:t>
            </w:r>
          </w:p>
          <w:p w14:paraId="3295F4C1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Название работы: «Традиционные праздники на Руси»</w:t>
            </w:r>
          </w:p>
        </w:tc>
        <w:tc>
          <w:tcPr>
            <w:tcW w:w="1814" w:type="dxa"/>
          </w:tcPr>
          <w:p w14:paraId="3DDB5D4A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447" w:type="dxa"/>
          </w:tcPr>
          <w:p w14:paraId="2396BD2C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Кургак Анна</w:t>
            </w:r>
          </w:p>
          <w:p w14:paraId="68E3F9ED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992" w:type="dxa"/>
          </w:tcPr>
          <w:p w14:paraId="0CF7FB1A" w14:textId="77777777" w:rsidR="00103F8B" w:rsidRPr="00103F8B" w:rsidRDefault="00103F8B" w:rsidP="00494D15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1 место</w:t>
            </w:r>
          </w:p>
        </w:tc>
        <w:tc>
          <w:tcPr>
            <w:tcW w:w="1417" w:type="dxa"/>
          </w:tcPr>
          <w:p w14:paraId="2068CD8B" w14:textId="77777777" w:rsidR="00103F8B" w:rsidRPr="00103F8B" w:rsidRDefault="00103F8B" w:rsidP="00494D15">
            <w:pPr>
              <w:pStyle w:val="a6"/>
              <w:shd w:val="clear" w:color="auto" w:fill="FFFFFF"/>
              <w:spacing w:before="0" w:after="0" w:line="330" w:lineRule="atLeast"/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103F8B">
              <w:rPr>
                <w:color w:val="333333"/>
                <w:sz w:val="22"/>
                <w:szCs w:val="22"/>
                <w:shd w:val="clear" w:color="auto" w:fill="FFFFFF"/>
              </w:rPr>
              <w:t>№4507107075</w:t>
            </w:r>
          </w:p>
        </w:tc>
      </w:tr>
      <w:tr w:rsidR="00103F8B" w:rsidRPr="00D44AD6" w14:paraId="7BF8C243" w14:textId="77777777" w:rsidTr="00FA78C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61" w:type="dxa"/>
          </w:tcPr>
          <w:p w14:paraId="3767C6F9" w14:textId="77777777" w:rsidR="00103F8B" w:rsidRPr="00103F8B" w:rsidRDefault="00103F8B" w:rsidP="00103F8B">
            <w:pPr>
              <w:numPr>
                <w:ilvl w:val="0"/>
                <w:numId w:val="21"/>
              </w:numPr>
              <w:ind w:left="36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62B667F0" w14:textId="77777777" w:rsidR="00476C9F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25.05.</w:t>
            </w:r>
          </w:p>
          <w:p w14:paraId="2349026B" w14:textId="7EC18FCB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42EE930B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Высшая школа делового администрирования.</w:t>
            </w:r>
          </w:p>
          <w:p w14:paraId="558BF479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Всероссийский детский конкурс декоративно-прикладного искусства «Творим и радуем!» </w:t>
            </w:r>
          </w:p>
          <w:p w14:paraId="752E99E0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Название работы: «Мое творчество»</w:t>
            </w:r>
          </w:p>
        </w:tc>
        <w:tc>
          <w:tcPr>
            <w:tcW w:w="1814" w:type="dxa"/>
          </w:tcPr>
          <w:p w14:paraId="17D21100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447" w:type="dxa"/>
          </w:tcPr>
          <w:p w14:paraId="70E2F2C1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Кучкарова Нозанин Куратор:</w:t>
            </w:r>
          </w:p>
          <w:p w14:paraId="4D87DA70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Астапович С.М.</w:t>
            </w:r>
          </w:p>
        </w:tc>
        <w:tc>
          <w:tcPr>
            <w:tcW w:w="992" w:type="dxa"/>
          </w:tcPr>
          <w:p w14:paraId="6FD3CC22" w14:textId="77777777" w:rsidR="00103F8B" w:rsidRPr="00103F8B" w:rsidRDefault="00103F8B" w:rsidP="00494D15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1 место</w:t>
            </w:r>
          </w:p>
        </w:tc>
        <w:tc>
          <w:tcPr>
            <w:tcW w:w="1417" w:type="dxa"/>
          </w:tcPr>
          <w:p w14:paraId="2B4B1F33" w14:textId="77777777" w:rsidR="00103F8B" w:rsidRPr="00103F8B" w:rsidRDefault="00103F8B" w:rsidP="00494D15">
            <w:pPr>
              <w:pStyle w:val="a6"/>
              <w:shd w:val="clear" w:color="auto" w:fill="FFFFFF"/>
              <w:spacing w:before="0" w:after="0" w:line="330" w:lineRule="atLeast"/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103F8B">
              <w:rPr>
                <w:color w:val="333333"/>
                <w:sz w:val="22"/>
                <w:szCs w:val="22"/>
                <w:shd w:val="clear" w:color="auto" w:fill="FFFFFF"/>
              </w:rPr>
              <w:t>№4507107174</w:t>
            </w:r>
          </w:p>
        </w:tc>
      </w:tr>
      <w:tr w:rsidR="00103F8B" w:rsidRPr="00D44AD6" w14:paraId="70D987ED" w14:textId="77777777" w:rsidTr="00FA78C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61" w:type="dxa"/>
          </w:tcPr>
          <w:p w14:paraId="11418346" w14:textId="77777777" w:rsidR="00103F8B" w:rsidRPr="00103F8B" w:rsidRDefault="00103F8B" w:rsidP="00103F8B">
            <w:pPr>
              <w:numPr>
                <w:ilvl w:val="0"/>
                <w:numId w:val="21"/>
              </w:numPr>
              <w:ind w:left="36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4270036B" w14:textId="77777777" w:rsidR="00476C9F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25.05.</w:t>
            </w:r>
          </w:p>
          <w:p w14:paraId="1955BC85" w14:textId="0ABE5282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092DF49D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Высшая школа делового администрирования.</w:t>
            </w:r>
          </w:p>
          <w:p w14:paraId="430DEAA6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Всероссийский детский конкурс декоративно-прикладного искусства «Творим и радуем!» </w:t>
            </w:r>
          </w:p>
          <w:p w14:paraId="07EFC451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Название работы: «Бисерная заготовка для изделия»</w:t>
            </w:r>
          </w:p>
        </w:tc>
        <w:tc>
          <w:tcPr>
            <w:tcW w:w="1814" w:type="dxa"/>
          </w:tcPr>
          <w:p w14:paraId="144AFB05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447" w:type="dxa"/>
          </w:tcPr>
          <w:p w14:paraId="1B8CAD02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 xml:space="preserve">Мамарасулова Диана </w:t>
            </w:r>
          </w:p>
          <w:p w14:paraId="7ED5F66C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Куратор:</w:t>
            </w:r>
          </w:p>
          <w:p w14:paraId="715B7F1F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Астапович С.М.</w:t>
            </w:r>
          </w:p>
        </w:tc>
        <w:tc>
          <w:tcPr>
            <w:tcW w:w="992" w:type="dxa"/>
          </w:tcPr>
          <w:p w14:paraId="5E28CC0F" w14:textId="77777777" w:rsidR="00103F8B" w:rsidRPr="00103F8B" w:rsidRDefault="00103F8B" w:rsidP="00494D15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1 место</w:t>
            </w:r>
          </w:p>
        </w:tc>
        <w:tc>
          <w:tcPr>
            <w:tcW w:w="1417" w:type="dxa"/>
          </w:tcPr>
          <w:p w14:paraId="5E2948C5" w14:textId="77777777" w:rsidR="00103F8B" w:rsidRPr="00103F8B" w:rsidRDefault="00103F8B" w:rsidP="00494D15">
            <w:pPr>
              <w:pStyle w:val="a6"/>
              <w:shd w:val="clear" w:color="auto" w:fill="FFFFFF"/>
              <w:spacing w:before="0" w:after="0" w:line="330" w:lineRule="atLeast"/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103F8B">
              <w:rPr>
                <w:color w:val="333333"/>
                <w:sz w:val="22"/>
                <w:szCs w:val="22"/>
                <w:shd w:val="clear" w:color="auto" w:fill="FFFFFF"/>
              </w:rPr>
              <w:t>№4507108053</w:t>
            </w:r>
          </w:p>
        </w:tc>
      </w:tr>
      <w:tr w:rsidR="00103F8B" w:rsidRPr="00D44AD6" w14:paraId="1C7E2136" w14:textId="77777777" w:rsidTr="00FA78C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61" w:type="dxa"/>
          </w:tcPr>
          <w:p w14:paraId="6440918C" w14:textId="77777777" w:rsidR="00103F8B" w:rsidRPr="00103F8B" w:rsidRDefault="00103F8B" w:rsidP="00103F8B">
            <w:pPr>
              <w:numPr>
                <w:ilvl w:val="0"/>
                <w:numId w:val="21"/>
              </w:numPr>
              <w:ind w:left="36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55FCDC91" w14:textId="77777777" w:rsidR="00476C9F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25.05.</w:t>
            </w:r>
          </w:p>
          <w:p w14:paraId="1C1C8AD8" w14:textId="5E3FF091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0E0731ED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Высшая школа делового администрирования.</w:t>
            </w:r>
          </w:p>
          <w:p w14:paraId="45130014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Всероссийский детский конкурс декоративно-прикладного искусства «Творим и радуем!» </w:t>
            </w:r>
          </w:p>
          <w:p w14:paraId="04F6D4D6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Название работы: «Поделки своими руками»</w:t>
            </w:r>
          </w:p>
        </w:tc>
        <w:tc>
          <w:tcPr>
            <w:tcW w:w="1814" w:type="dxa"/>
          </w:tcPr>
          <w:p w14:paraId="0C4FD9DB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447" w:type="dxa"/>
          </w:tcPr>
          <w:p w14:paraId="6E655E4E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Симакова Варвара</w:t>
            </w:r>
          </w:p>
          <w:p w14:paraId="41DFB592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Куратор:</w:t>
            </w:r>
          </w:p>
          <w:p w14:paraId="3E4576C9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Белявская И.Б..</w:t>
            </w:r>
          </w:p>
        </w:tc>
        <w:tc>
          <w:tcPr>
            <w:tcW w:w="992" w:type="dxa"/>
          </w:tcPr>
          <w:p w14:paraId="09EAC135" w14:textId="77777777" w:rsidR="00103F8B" w:rsidRPr="00103F8B" w:rsidRDefault="00103F8B" w:rsidP="00494D15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1 место</w:t>
            </w:r>
          </w:p>
        </w:tc>
        <w:tc>
          <w:tcPr>
            <w:tcW w:w="1417" w:type="dxa"/>
          </w:tcPr>
          <w:p w14:paraId="0E02CCF9" w14:textId="77777777" w:rsidR="00103F8B" w:rsidRPr="00103F8B" w:rsidRDefault="00103F8B" w:rsidP="00494D15">
            <w:pPr>
              <w:pStyle w:val="a6"/>
              <w:shd w:val="clear" w:color="auto" w:fill="FFFFFF"/>
              <w:spacing w:before="0" w:after="0" w:line="330" w:lineRule="atLeast"/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103F8B">
              <w:rPr>
                <w:color w:val="333333"/>
                <w:sz w:val="22"/>
                <w:szCs w:val="22"/>
                <w:shd w:val="clear" w:color="auto" w:fill="FFFFFF"/>
              </w:rPr>
              <w:t>№4507112009</w:t>
            </w:r>
          </w:p>
        </w:tc>
      </w:tr>
      <w:tr w:rsidR="00103F8B" w:rsidRPr="00D44AD6" w14:paraId="79602731" w14:textId="77777777" w:rsidTr="00FA78C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61" w:type="dxa"/>
          </w:tcPr>
          <w:p w14:paraId="2DCCC34D" w14:textId="77777777" w:rsidR="00103F8B" w:rsidRPr="00103F8B" w:rsidRDefault="00103F8B" w:rsidP="00103F8B">
            <w:pPr>
              <w:numPr>
                <w:ilvl w:val="0"/>
                <w:numId w:val="21"/>
              </w:numPr>
              <w:ind w:left="36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6F27136A" w14:textId="77777777" w:rsidR="00476C9F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25.05.</w:t>
            </w:r>
          </w:p>
          <w:p w14:paraId="236D1AAB" w14:textId="60A6841C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2BA4E6B7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Высшая школа делового администрирования.</w:t>
            </w:r>
          </w:p>
          <w:p w14:paraId="7033D717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Всероссийский детский конкурс декоративно-прикладного искусства «Творим и радуем!» </w:t>
            </w:r>
          </w:p>
          <w:p w14:paraId="0FCF7AAE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Название работы: «Лэнын»</w:t>
            </w:r>
          </w:p>
        </w:tc>
        <w:tc>
          <w:tcPr>
            <w:tcW w:w="1814" w:type="dxa"/>
          </w:tcPr>
          <w:p w14:paraId="25A2194A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447" w:type="dxa"/>
          </w:tcPr>
          <w:p w14:paraId="56B0E893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Васильева Алена Куратор:</w:t>
            </w:r>
          </w:p>
          <w:p w14:paraId="5BD72E2F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Норова О.М.</w:t>
            </w:r>
          </w:p>
        </w:tc>
        <w:tc>
          <w:tcPr>
            <w:tcW w:w="992" w:type="dxa"/>
          </w:tcPr>
          <w:p w14:paraId="6913B8A8" w14:textId="77777777" w:rsidR="00103F8B" w:rsidRPr="00103F8B" w:rsidRDefault="00103F8B" w:rsidP="00494D15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1 место</w:t>
            </w:r>
          </w:p>
        </w:tc>
        <w:tc>
          <w:tcPr>
            <w:tcW w:w="1417" w:type="dxa"/>
          </w:tcPr>
          <w:p w14:paraId="34A00157" w14:textId="77777777" w:rsidR="00103F8B" w:rsidRPr="00103F8B" w:rsidRDefault="00103F8B" w:rsidP="00494D15">
            <w:pPr>
              <w:pStyle w:val="a6"/>
              <w:shd w:val="clear" w:color="auto" w:fill="FFFFFF"/>
              <w:spacing w:before="0" w:after="0" w:line="330" w:lineRule="atLeast"/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103F8B">
              <w:rPr>
                <w:color w:val="333333"/>
                <w:sz w:val="22"/>
                <w:szCs w:val="22"/>
                <w:shd w:val="clear" w:color="auto" w:fill="FFFFFF"/>
              </w:rPr>
              <w:t>№4507102044</w:t>
            </w:r>
          </w:p>
        </w:tc>
      </w:tr>
      <w:tr w:rsidR="00103F8B" w:rsidRPr="00D44AD6" w14:paraId="0DA62BD1" w14:textId="77777777" w:rsidTr="00FA78C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61" w:type="dxa"/>
          </w:tcPr>
          <w:p w14:paraId="78CC72AA" w14:textId="77777777" w:rsidR="00103F8B" w:rsidRPr="00103F8B" w:rsidRDefault="00103F8B" w:rsidP="00103F8B">
            <w:pPr>
              <w:numPr>
                <w:ilvl w:val="0"/>
                <w:numId w:val="21"/>
              </w:numPr>
              <w:ind w:left="36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08EFE7FD" w14:textId="77777777" w:rsidR="00476C9F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25.05.</w:t>
            </w:r>
          </w:p>
          <w:p w14:paraId="5657EB4D" w14:textId="4920C344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05EAD972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Высшая школа делового администрирования.</w:t>
            </w:r>
          </w:p>
          <w:p w14:paraId="1DA4902E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Всероссийский детский конкурс декоративно-прикладного искусства «Творим и радуем!» </w:t>
            </w:r>
          </w:p>
          <w:p w14:paraId="4D3BFD2B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Название работы: «Ворщик»</w:t>
            </w:r>
          </w:p>
        </w:tc>
        <w:tc>
          <w:tcPr>
            <w:tcW w:w="1814" w:type="dxa"/>
          </w:tcPr>
          <w:p w14:paraId="116C26E7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447" w:type="dxa"/>
          </w:tcPr>
          <w:p w14:paraId="7D1D1BF2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Приходченко Валерия</w:t>
            </w:r>
          </w:p>
          <w:p w14:paraId="60C5FD50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Куратор:</w:t>
            </w:r>
          </w:p>
          <w:p w14:paraId="2693BD35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Норова О.М.</w:t>
            </w:r>
          </w:p>
        </w:tc>
        <w:tc>
          <w:tcPr>
            <w:tcW w:w="992" w:type="dxa"/>
          </w:tcPr>
          <w:p w14:paraId="0CCE5740" w14:textId="77777777" w:rsidR="00103F8B" w:rsidRPr="00103F8B" w:rsidRDefault="00103F8B" w:rsidP="00494D15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2 место</w:t>
            </w:r>
          </w:p>
        </w:tc>
        <w:tc>
          <w:tcPr>
            <w:tcW w:w="1417" w:type="dxa"/>
          </w:tcPr>
          <w:p w14:paraId="62F5E02E" w14:textId="77777777" w:rsidR="00103F8B" w:rsidRPr="00103F8B" w:rsidRDefault="00103F8B" w:rsidP="00494D15">
            <w:pPr>
              <w:pStyle w:val="a6"/>
              <w:shd w:val="clear" w:color="auto" w:fill="FFFFFF"/>
              <w:spacing w:before="0" w:after="0" w:line="330" w:lineRule="atLeast"/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103F8B">
              <w:rPr>
                <w:color w:val="333333"/>
                <w:sz w:val="22"/>
                <w:szCs w:val="22"/>
                <w:shd w:val="clear" w:color="auto" w:fill="FFFFFF"/>
              </w:rPr>
              <w:t>№4507110702</w:t>
            </w:r>
          </w:p>
        </w:tc>
      </w:tr>
      <w:tr w:rsidR="00103F8B" w:rsidRPr="00D44AD6" w14:paraId="5B095E08" w14:textId="77777777" w:rsidTr="00FA78C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61" w:type="dxa"/>
          </w:tcPr>
          <w:p w14:paraId="3AEBA201" w14:textId="77777777" w:rsidR="00103F8B" w:rsidRPr="00103F8B" w:rsidRDefault="00103F8B" w:rsidP="00103F8B">
            <w:pPr>
              <w:numPr>
                <w:ilvl w:val="0"/>
                <w:numId w:val="21"/>
              </w:numPr>
              <w:ind w:left="36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7D0CD49B" w14:textId="77777777" w:rsidR="00476C9F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25.05.</w:t>
            </w:r>
          </w:p>
          <w:p w14:paraId="7CB2D93A" w14:textId="76A3980B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7444703E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Высшая школа делового администрирования.</w:t>
            </w:r>
          </w:p>
          <w:p w14:paraId="0092E334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Всероссийский детский конкурс декоративно-прикладного искусства «Творим и радуем!» </w:t>
            </w:r>
          </w:p>
          <w:p w14:paraId="1E22EBEE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Название работы: «Мое творчество»</w:t>
            </w:r>
          </w:p>
        </w:tc>
        <w:tc>
          <w:tcPr>
            <w:tcW w:w="1814" w:type="dxa"/>
          </w:tcPr>
          <w:p w14:paraId="3CC1B91E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447" w:type="dxa"/>
          </w:tcPr>
          <w:p w14:paraId="6EE786F4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Сидоркин Роман</w:t>
            </w:r>
          </w:p>
          <w:p w14:paraId="43313913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Куратор:</w:t>
            </w:r>
          </w:p>
          <w:p w14:paraId="5267603F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Норова О.М.</w:t>
            </w:r>
          </w:p>
        </w:tc>
        <w:tc>
          <w:tcPr>
            <w:tcW w:w="992" w:type="dxa"/>
          </w:tcPr>
          <w:p w14:paraId="62E442A0" w14:textId="77777777" w:rsidR="00103F8B" w:rsidRPr="00103F8B" w:rsidRDefault="00103F8B" w:rsidP="00494D15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2 место</w:t>
            </w:r>
          </w:p>
        </w:tc>
        <w:tc>
          <w:tcPr>
            <w:tcW w:w="1417" w:type="dxa"/>
          </w:tcPr>
          <w:p w14:paraId="69DCE9FC" w14:textId="77777777" w:rsidR="00103F8B" w:rsidRPr="00103F8B" w:rsidRDefault="00103F8B" w:rsidP="00494D15">
            <w:pPr>
              <w:pStyle w:val="a6"/>
              <w:shd w:val="clear" w:color="auto" w:fill="FFFFFF"/>
              <w:spacing w:before="0" w:after="0" w:line="330" w:lineRule="atLeast"/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103F8B">
              <w:rPr>
                <w:color w:val="333333"/>
                <w:sz w:val="22"/>
                <w:szCs w:val="22"/>
                <w:shd w:val="clear" w:color="auto" w:fill="FFFFFF"/>
              </w:rPr>
              <w:t>№4507111948</w:t>
            </w:r>
          </w:p>
        </w:tc>
      </w:tr>
      <w:tr w:rsidR="00103F8B" w:rsidRPr="00D44AD6" w14:paraId="49AEAD4B" w14:textId="77777777" w:rsidTr="00FA78C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61" w:type="dxa"/>
          </w:tcPr>
          <w:p w14:paraId="116951EB" w14:textId="77777777" w:rsidR="00103F8B" w:rsidRPr="00103F8B" w:rsidRDefault="00103F8B" w:rsidP="00103F8B">
            <w:pPr>
              <w:numPr>
                <w:ilvl w:val="0"/>
                <w:numId w:val="21"/>
              </w:numPr>
              <w:ind w:left="36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28D597DC" w14:textId="77777777" w:rsidR="00476C9F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25.05.</w:t>
            </w:r>
          </w:p>
          <w:p w14:paraId="10786543" w14:textId="70452CD3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75D17A5A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Высшая школа делового администрирования.</w:t>
            </w:r>
          </w:p>
          <w:p w14:paraId="004FC5B0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Всероссийский детский конкурс декоративно-прикладного искусства «Творим и радуем!» </w:t>
            </w:r>
          </w:p>
          <w:p w14:paraId="0F5F8F23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Название работы: «Ворщик»</w:t>
            </w:r>
          </w:p>
        </w:tc>
        <w:tc>
          <w:tcPr>
            <w:tcW w:w="1814" w:type="dxa"/>
          </w:tcPr>
          <w:p w14:paraId="6002ECE8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447" w:type="dxa"/>
          </w:tcPr>
          <w:p w14:paraId="6B477B84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 xml:space="preserve">Таштанбеков Максат </w:t>
            </w:r>
          </w:p>
          <w:p w14:paraId="305A774E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Куратор:</w:t>
            </w:r>
          </w:p>
          <w:p w14:paraId="199FCB06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Норова О.М.</w:t>
            </w:r>
          </w:p>
        </w:tc>
        <w:tc>
          <w:tcPr>
            <w:tcW w:w="992" w:type="dxa"/>
          </w:tcPr>
          <w:p w14:paraId="223C56EF" w14:textId="77777777" w:rsidR="00103F8B" w:rsidRPr="00103F8B" w:rsidRDefault="00103F8B" w:rsidP="00494D15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2 место</w:t>
            </w:r>
          </w:p>
        </w:tc>
        <w:tc>
          <w:tcPr>
            <w:tcW w:w="1417" w:type="dxa"/>
          </w:tcPr>
          <w:p w14:paraId="7FDFD9AD" w14:textId="77777777" w:rsidR="00103F8B" w:rsidRPr="00103F8B" w:rsidRDefault="00103F8B" w:rsidP="00494D15">
            <w:pPr>
              <w:pStyle w:val="a6"/>
              <w:shd w:val="clear" w:color="auto" w:fill="FFFFFF"/>
              <w:spacing w:before="0" w:after="0" w:line="330" w:lineRule="atLeast"/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103F8B">
              <w:rPr>
                <w:color w:val="333333"/>
                <w:sz w:val="22"/>
                <w:szCs w:val="22"/>
                <w:shd w:val="clear" w:color="auto" w:fill="FFFFFF"/>
              </w:rPr>
              <w:t>№4507112987</w:t>
            </w:r>
          </w:p>
        </w:tc>
      </w:tr>
      <w:tr w:rsidR="00103F8B" w:rsidRPr="00D44AD6" w14:paraId="2C19A80A" w14:textId="77777777" w:rsidTr="00FA78C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61" w:type="dxa"/>
          </w:tcPr>
          <w:p w14:paraId="4D3B025E" w14:textId="77777777" w:rsidR="00103F8B" w:rsidRPr="00103F8B" w:rsidRDefault="00103F8B" w:rsidP="00103F8B">
            <w:pPr>
              <w:numPr>
                <w:ilvl w:val="0"/>
                <w:numId w:val="21"/>
              </w:numPr>
              <w:ind w:left="36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2E462612" w14:textId="77777777" w:rsidR="00476C9F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25.05.</w:t>
            </w:r>
          </w:p>
          <w:p w14:paraId="6BD6AE1B" w14:textId="252F9A7B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25E23979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Высшая школа делового администрирования.</w:t>
            </w:r>
          </w:p>
          <w:p w14:paraId="72C38D94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Всероссийский детский конкурс декоративно-прикладного искусства «Творим и радуем!» </w:t>
            </w:r>
          </w:p>
          <w:p w14:paraId="531B5090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lastRenderedPageBreak/>
              <w:t>Название работы: «Ворщик»</w:t>
            </w:r>
          </w:p>
        </w:tc>
        <w:tc>
          <w:tcPr>
            <w:tcW w:w="1814" w:type="dxa"/>
          </w:tcPr>
          <w:p w14:paraId="59EE906F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lastRenderedPageBreak/>
              <w:t xml:space="preserve">Всероссийский </w:t>
            </w:r>
          </w:p>
        </w:tc>
        <w:tc>
          <w:tcPr>
            <w:tcW w:w="1447" w:type="dxa"/>
          </w:tcPr>
          <w:p w14:paraId="3027D049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Таштанбекова Сабрина</w:t>
            </w:r>
          </w:p>
          <w:p w14:paraId="026E51D2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Куратор:</w:t>
            </w:r>
          </w:p>
          <w:p w14:paraId="5D459BD6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Норова О.М.</w:t>
            </w:r>
          </w:p>
        </w:tc>
        <w:tc>
          <w:tcPr>
            <w:tcW w:w="992" w:type="dxa"/>
          </w:tcPr>
          <w:p w14:paraId="52784393" w14:textId="77777777" w:rsidR="00103F8B" w:rsidRPr="00103F8B" w:rsidRDefault="00103F8B" w:rsidP="00494D15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2 место</w:t>
            </w:r>
          </w:p>
        </w:tc>
        <w:tc>
          <w:tcPr>
            <w:tcW w:w="1417" w:type="dxa"/>
          </w:tcPr>
          <w:p w14:paraId="6AC53F48" w14:textId="77777777" w:rsidR="00103F8B" w:rsidRPr="00103F8B" w:rsidRDefault="00103F8B" w:rsidP="00494D15">
            <w:pPr>
              <w:pStyle w:val="a6"/>
              <w:shd w:val="clear" w:color="auto" w:fill="FFFFFF"/>
              <w:spacing w:before="0" w:after="0" w:line="330" w:lineRule="atLeast"/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103F8B">
              <w:rPr>
                <w:color w:val="333333"/>
                <w:sz w:val="22"/>
                <w:szCs w:val="22"/>
                <w:shd w:val="clear" w:color="auto" w:fill="FFFFFF"/>
              </w:rPr>
              <w:t>№4507112988</w:t>
            </w:r>
          </w:p>
        </w:tc>
      </w:tr>
      <w:tr w:rsidR="00103F8B" w:rsidRPr="00D44AD6" w14:paraId="188720A5" w14:textId="77777777" w:rsidTr="00FA78C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61" w:type="dxa"/>
          </w:tcPr>
          <w:p w14:paraId="6F505D46" w14:textId="77777777" w:rsidR="00103F8B" w:rsidRPr="00103F8B" w:rsidRDefault="00103F8B" w:rsidP="00103F8B">
            <w:pPr>
              <w:numPr>
                <w:ilvl w:val="0"/>
                <w:numId w:val="21"/>
              </w:numPr>
              <w:ind w:left="36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</w:tcPr>
          <w:p w14:paraId="331081EF" w14:textId="77777777" w:rsidR="00476C9F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25.05.</w:t>
            </w:r>
          </w:p>
          <w:p w14:paraId="791737DE" w14:textId="542F3BA8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43" w:type="dxa"/>
          </w:tcPr>
          <w:p w14:paraId="0AC74027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Высшая школа делового администрирования.</w:t>
            </w:r>
          </w:p>
          <w:p w14:paraId="18F4DF6D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Всероссийский детский конкурс декоративно-прикладного искусства «Творим и радуем!» </w:t>
            </w:r>
          </w:p>
          <w:p w14:paraId="052C287A" w14:textId="77777777" w:rsidR="00103F8B" w:rsidRPr="00103F8B" w:rsidRDefault="00103F8B" w:rsidP="00494D15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Название работы: «Трясогузка»</w:t>
            </w:r>
          </w:p>
        </w:tc>
        <w:tc>
          <w:tcPr>
            <w:tcW w:w="1814" w:type="dxa"/>
          </w:tcPr>
          <w:p w14:paraId="0A197590" w14:textId="77777777" w:rsidR="00103F8B" w:rsidRPr="00103F8B" w:rsidRDefault="00103F8B" w:rsidP="00494D15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447" w:type="dxa"/>
          </w:tcPr>
          <w:p w14:paraId="0DBFD35B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Терзаев Егор Куратор:</w:t>
            </w:r>
          </w:p>
          <w:p w14:paraId="131C0CD3" w14:textId="77777777" w:rsidR="00103F8B" w:rsidRPr="00103F8B" w:rsidRDefault="00103F8B" w:rsidP="00494D1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Норова О.М.</w:t>
            </w:r>
          </w:p>
        </w:tc>
        <w:tc>
          <w:tcPr>
            <w:tcW w:w="992" w:type="dxa"/>
          </w:tcPr>
          <w:p w14:paraId="3624A80F" w14:textId="77777777" w:rsidR="00103F8B" w:rsidRPr="00103F8B" w:rsidRDefault="00103F8B" w:rsidP="00494D15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Диплом 2 место</w:t>
            </w:r>
          </w:p>
        </w:tc>
        <w:tc>
          <w:tcPr>
            <w:tcW w:w="1417" w:type="dxa"/>
          </w:tcPr>
          <w:p w14:paraId="37502423" w14:textId="77777777" w:rsidR="00103F8B" w:rsidRPr="00103F8B" w:rsidRDefault="00103F8B" w:rsidP="00494D15">
            <w:pPr>
              <w:pStyle w:val="a6"/>
              <w:shd w:val="clear" w:color="auto" w:fill="FFFFFF"/>
              <w:spacing w:before="0" w:after="0" w:line="330" w:lineRule="atLeast"/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103F8B">
              <w:rPr>
                <w:color w:val="333333"/>
                <w:sz w:val="22"/>
                <w:szCs w:val="22"/>
                <w:shd w:val="clear" w:color="auto" w:fill="FFFFFF"/>
              </w:rPr>
              <w:t>№4507113079</w:t>
            </w:r>
          </w:p>
        </w:tc>
      </w:tr>
    </w:tbl>
    <w:p w14:paraId="78FAE310" w14:textId="77777777" w:rsidR="00103F8B" w:rsidRPr="008C73A8" w:rsidRDefault="00103F8B" w:rsidP="007653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C5B9CB" w14:textId="77777777" w:rsidR="00B82220" w:rsidRPr="00402DF6" w:rsidRDefault="00B82220" w:rsidP="00B82220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BA9D3C9" w14:textId="77777777" w:rsidR="001F6AE0" w:rsidRDefault="00B82220" w:rsidP="00476C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8161A">
        <w:rPr>
          <w:rFonts w:ascii="Times New Roman" w:eastAsia="Times New Roman" w:hAnsi="Times New Roman" w:cs="Times New Roman"/>
          <w:bCs/>
          <w:sz w:val="28"/>
          <w:szCs w:val="28"/>
        </w:rPr>
        <w:t xml:space="preserve">С целью создания оптимальных условий для развития подрастающего поколения и удовлетворения каждым ребенком личных образовательных потребностей работниками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Ц</w:t>
      </w:r>
      <w:r w:rsidRPr="0048161A">
        <w:rPr>
          <w:rFonts w:ascii="Times New Roman" w:eastAsia="Times New Roman" w:hAnsi="Times New Roman" w:cs="Times New Roman"/>
          <w:bCs/>
          <w:sz w:val="28"/>
          <w:szCs w:val="28"/>
        </w:rPr>
        <w:t>ентра была проделана большая и плодотворная работа по воспитанию и социализации обучающихся в условиях этнокультурно-образовательной среды в рамках реализации образовательных программам, с учетом их соответствия современным тенденциям, национально-культурным особенностям</w:t>
      </w:r>
      <w:r w:rsidR="001F6AE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31DBB5F6" w14:textId="7D2E9DAF" w:rsidR="00B82220" w:rsidRPr="000D2706" w:rsidRDefault="00B82220" w:rsidP="00476C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Так</w:t>
      </w:r>
      <w:r w:rsidR="001F6AE0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</w:t>
      </w:r>
      <w:r w:rsidRPr="0048161A">
        <w:rPr>
          <w:rFonts w:ascii="Times New Roman" w:hAnsi="Times New Roman" w:cs="Times New Roman"/>
          <w:bCs/>
          <w:sz w:val="28"/>
          <w:szCs w:val="28"/>
        </w:rPr>
        <w:t xml:space="preserve"> целью формирования у обучающихся </w:t>
      </w:r>
      <w:r w:rsidRPr="0048161A">
        <w:rPr>
          <w:rStyle w:val="c1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безопасного поведения в течении</w:t>
      </w:r>
      <w:r w:rsidRPr="0048161A">
        <w:rPr>
          <w:rFonts w:ascii="Times New Roman" w:hAnsi="Times New Roman" w:cs="Times New Roman"/>
          <w:bCs/>
          <w:sz w:val="28"/>
          <w:szCs w:val="28"/>
        </w:rPr>
        <w:t xml:space="preserve"> всего учебного года проводилась </w:t>
      </w:r>
      <w:r w:rsidR="005E280E" w:rsidRPr="0048161A">
        <w:rPr>
          <w:rFonts w:ascii="Times New Roman" w:hAnsi="Times New Roman" w:cs="Times New Roman"/>
          <w:bCs/>
          <w:sz w:val="28"/>
          <w:szCs w:val="28"/>
        </w:rPr>
        <w:t>работа с обучающимися</w:t>
      </w:r>
      <w:r w:rsidR="005E280E">
        <w:rPr>
          <w:rFonts w:ascii="Times New Roman" w:hAnsi="Times New Roman" w:cs="Times New Roman"/>
          <w:bCs/>
          <w:sz w:val="28"/>
          <w:szCs w:val="28"/>
        </w:rPr>
        <w:t xml:space="preserve"> их родителями (законными представителями),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161A">
        <w:rPr>
          <w:rFonts w:ascii="Times New Roman" w:hAnsi="Times New Roman" w:cs="Times New Roman"/>
          <w:bCs/>
          <w:sz w:val="28"/>
          <w:szCs w:val="28"/>
        </w:rPr>
        <w:t>направленная на профилактику конфликтных отношений, работа по недопущению правонарушений и антиобщественных действий: индивидуальные и коллективные профилактические беседы с подростками, тематические классные часы по вопросам формирования культуры и толерантности. Также занятия и викторины п</w:t>
      </w:r>
      <w:r w:rsidRPr="0048161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о формированию безопасного поведения на дорогах, в общественных местах. </w:t>
      </w:r>
    </w:p>
    <w:p w14:paraId="54E06EC4" w14:textId="1E9F7DDB" w:rsidR="00B82220" w:rsidRPr="0048161A" w:rsidRDefault="00B82220" w:rsidP="00B82220">
      <w:pPr>
        <w:tabs>
          <w:tab w:val="left" w:pos="467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8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течени</w:t>
      </w:r>
      <w:r w:rsidR="001F6AE0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48161A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учебного года были проведены встречи с инспекторами ГИБДД и работниками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МВД</w:t>
      </w:r>
      <w:r w:rsidRPr="0048161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41062B39" w14:textId="77777777" w:rsidR="00B82220" w:rsidRPr="00927725" w:rsidRDefault="00B82220" w:rsidP="00B82220">
      <w:pPr>
        <w:tabs>
          <w:tab w:val="left" w:pos="4678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7725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9277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целях сохранения жизни и здоровья детей и подростков, активизации работы по профилактике детского дорожно-транспортного травматизма, инспектором по пропаганде безопасности дорожного движения ОГИБДД МО МВД России «Ханты-Мансийский» проведена профилактическая акция для обучающихся Центра «Безопасным дорогам скажем «Да!».</w:t>
      </w:r>
    </w:p>
    <w:p w14:paraId="24B4F144" w14:textId="74E2CFEF" w:rsidR="00B82220" w:rsidRPr="00705BD4" w:rsidRDefault="00B82220" w:rsidP="00B82220">
      <w:pPr>
        <w:tabs>
          <w:tab w:val="left" w:pos="4678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705BD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 Для привлечения родителей</w:t>
      </w:r>
      <w:r w:rsidRPr="00705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использования при перевозке детей ремней безопасности</w:t>
      </w:r>
      <w:r w:rsidR="001F6A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проведена</w:t>
      </w:r>
      <w:r w:rsidRPr="00705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05BD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акция «Как ответственный водитель, пристегни меня, родитель!».</w:t>
      </w:r>
    </w:p>
    <w:p w14:paraId="4C988316" w14:textId="0243ECA4" w:rsidR="00B82220" w:rsidRPr="00705BD4" w:rsidRDefault="00B82220" w:rsidP="00B82220">
      <w:pPr>
        <w:tabs>
          <w:tab w:val="left" w:pos="4678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5BD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- </w:t>
      </w:r>
      <w:r w:rsidRPr="00705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рамках недели безопасности дорожного движения проведена познавательная тематическая программа </w:t>
      </w:r>
      <w:r w:rsidR="001F6A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705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Нужно правила движенья выполнять без возраженья</w:t>
      </w:r>
      <w:r w:rsidR="001F6A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705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36782B38" w14:textId="77777777" w:rsidR="00947ECC" w:rsidRDefault="00947ECC" w:rsidP="00B8222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71BC699" w14:textId="57C833CD" w:rsidR="002E154C" w:rsidRDefault="002E154C" w:rsidP="00C064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154C">
        <w:rPr>
          <w:rFonts w:ascii="Times New Roman" w:hAnsi="Times New Roman" w:cs="Times New Roman"/>
          <w:b/>
          <w:bCs/>
          <w:sz w:val="28"/>
          <w:szCs w:val="28"/>
        </w:rPr>
        <w:t>Учебно-методическая деятельность</w:t>
      </w:r>
    </w:p>
    <w:p w14:paraId="7DEE01B3" w14:textId="77777777" w:rsidR="001F6AE0" w:rsidRDefault="001F6AE0" w:rsidP="00C064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86F015" w14:textId="58AF50A2" w:rsidR="006911D2" w:rsidRPr="006911D2" w:rsidRDefault="006911D2" w:rsidP="00E65C2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11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Методическая работа в дополнительном образовании является основой для формирования педагогической деятельности и создания инновационной образовательной среды.</w:t>
      </w:r>
    </w:p>
    <w:p w14:paraId="7949801B" w14:textId="4FF679CE" w:rsidR="006911D2" w:rsidRDefault="006911D2" w:rsidP="00E65C2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11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Первоочередной задачей методической работы является помощь педагогам в повышении своего профессионального научно-теоретического и методического уровня.</w:t>
      </w:r>
      <w:r w:rsidR="00C064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0D3AC7E7" w14:textId="77777777" w:rsidR="00C06416" w:rsidRPr="007A54BC" w:rsidRDefault="00C06416" w:rsidP="00E65C2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4B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современных условиях наставничество заслуживает самого пристального внимания. В нем отражена жизненная необходимость начинающего педагога получить поддержку опытного профессионала, который способен предложить практическую и теоретическую помощь на рабочем месте. </w:t>
      </w:r>
    </w:p>
    <w:p w14:paraId="00210148" w14:textId="39864B47" w:rsidR="00C06416" w:rsidRPr="006911D2" w:rsidRDefault="00C06416" w:rsidP="00E65C2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54BC">
        <w:rPr>
          <w:rFonts w:ascii="Times New Roman" w:hAnsi="Times New Roman" w:cs="Times New Roman"/>
          <w:w w:val="95"/>
          <w:sz w:val="28"/>
          <w:szCs w:val="28"/>
        </w:rPr>
        <w:t>В соответствии с приказом</w:t>
      </w:r>
      <w:r w:rsidRPr="007A54BC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A54BC">
        <w:rPr>
          <w:rFonts w:ascii="Times New Roman" w:hAnsi="Times New Roman" w:cs="Times New Roman"/>
          <w:w w:val="95"/>
          <w:sz w:val="28"/>
          <w:szCs w:val="28"/>
        </w:rPr>
        <w:t>автономного</w:t>
      </w:r>
      <w:r w:rsidRPr="007A54BC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A54BC">
        <w:rPr>
          <w:rFonts w:ascii="Times New Roman" w:hAnsi="Times New Roman" w:cs="Times New Roman"/>
          <w:w w:val="95"/>
          <w:sz w:val="28"/>
          <w:szCs w:val="28"/>
        </w:rPr>
        <w:t>учреждения</w:t>
      </w:r>
      <w:r w:rsidRPr="007A54BC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A54BC">
        <w:rPr>
          <w:rFonts w:ascii="Times New Roman" w:hAnsi="Times New Roman" w:cs="Times New Roman"/>
          <w:w w:val="95"/>
          <w:sz w:val="28"/>
          <w:szCs w:val="28"/>
        </w:rPr>
        <w:t>дополнительного</w:t>
      </w:r>
      <w:r w:rsidRPr="007A54BC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A54BC">
        <w:rPr>
          <w:rFonts w:ascii="Times New Roman" w:hAnsi="Times New Roman" w:cs="Times New Roman"/>
          <w:w w:val="95"/>
          <w:sz w:val="28"/>
          <w:szCs w:val="28"/>
        </w:rPr>
        <w:t>профессионального</w:t>
      </w:r>
      <w:r w:rsidRPr="007A54BC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A54BC">
        <w:rPr>
          <w:rFonts w:ascii="Times New Roman" w:hAnsi="Times New Roman" w:cs="Times New Roman"/>
          <w:w w:val="95"/>
          <w:sz w:val="28"/>
          <w:szCs w:val="28"/>
        </w:rPr>
        <w:t xml:space="preserve">образования Ханты-Мансийского автономного округа </w:t>
      </w:r>
      <w:r w:rsidRPr="007A54BC">
        <w:rPr>
          <w:rFonts w:ascii="Times New Roman" w:hAnsi="Times New Roman" w:cs="Times New Roman"/>
          <w:w w:val="90"/>
          <w:sz w:val="28"/>
          <w:szCs w:val="28"/>
        </w:rPr>
        <w:t xml:space="preserve">— </w:t>
      </w:r>
      <w:r w:rsidRPr="007A54BC">
        <w:rPr>
          <w:rFonts w:ascii="Times New Roman" w:hAnsi="Times New Roman" w:cs="Times New Roman"/>
          <w:w w:val="95"/>
          <w:sz w:val="28"/>
          <w:szCs w:val="28"/>
        </w:rPr>
        <w:t>Югры «Институт развития</w:t>
      </w:r>
      <w:r w:rsidRPr="007A54BC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A54BC">
        <w:rPr>
          <w:rFonts w:ascii="Times New Roman" w:hAnsi="Times New Roman" w:cs="Times New Roman"/>
          <w:sz w:val="28"/>
          <w:szCs w:val="28"/>
        </w:rPr>
        <w:t>образования»</w:t>
      </w:r>
      <w:r w:rsidRPr="007A54B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A54BC">
        <w:rPr>
          <w:rFonts w:ascii="Times New Roman" w:hAnsi="Times New Roman" w:cs="Times New Roman"/>
          <w:sz w:val="28"/>
          <w:szCs w:val="28"/>
        </w:rPr>
        <w:t>от 19</w:t>
      </w:r>
      <w:r w:rsidRPr="007A54B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A54BC">
        <w:rPr>
          <w:rFonts w:ascii="Times New Roman" w:hAnsi="Times New Roman" w:cs="Times New Roman"/>
          <w:sz w:val="28"/>
          <w:szCs w:val="28"/>
        </w:rPr>
        <w:t>апреля</w:t>
      </w:r>
      <w:r w:rsidRPr="007A54B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A54BC">
        <w:rPr>
          <w:rFonts w:ascii="Times New Roman" w:hAnsi="Times New Roman" w:cs="Times New Roman"/>
          <w:sz w:val="28"/>
          <w:szCs w:val="28"/>
        </w:rPr>
        <w:t>2022</w:t>
      </w:r>
      <w:r w:rsidRPr="007A54B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A54BC">
        <w:rPr>
          <w:rFonts w:ascii="Times New Roman" w:hAnsi="Times New Roman" w:cs="Times New Roman"/>
          <w:sz w:val="28"/>
          <w:szCs w:val="28"/>
        </w:rPr>
        <w:t>года Кв 202-o</w:t>
      </w:r>
      <w:r w:rsidRPr="007A54B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A54BC">
        <w:rPr>
          <w:rFonts w:ascii="Times New Roman" w:hAnsi="Times New Roman" w:cs="Times New Roman"/>
          <w:sz w:val="28"/>
          <w:szCs w:val="28"/>
        </w:rPr>
        <w:t>«Об организации</w:t>
      </w:r>
      <w:r w:rsidRPr="007A54B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A54BC">
        <w:rPr>
          <w:rFonts w:ascii="Times New Roman" w:hAnsi="Times New Roman" w:cs="Times New Roman"/>
          <w:sz w:val="28"/>
          <w:szCs w:val="28"/>
        </w:rPr>
        <w:t>работы</w:t>
      </w:r>
      <w:r w:rsidRPr="007A54B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A54BC">
        <w:rPr>
          <w:rFonts w:ascii="Times New Roman" w:hAnsi="Times New Roman" w:cs="Times New Roman"/>
          <w:sz w:val="28"/>
          <w:szCs w:val="28"/>
        </w:rPr>
        <w:t>по</w:t>
      </w:r>
      <w:r w:rsidRPr="007A54B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A54BC">
        <w:rPr>
          <w:rFonts w:ascii="Times New Roman" w:hAnsi="Times New Roman" w:cs="Times New Roman"/>
          <w:w w:val="95"/>
          <w:sz w:val="28"/>
          <w:szCs w:val="28"/>
        </w:rPr>
        <w:t>сопровождению внедрения и реализации системы (целевой модели) наставничества</w:t>
      </w:r>
      <w:r w:rsidRPr="007A54BC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A54BC">
        <w:rPr>
          <w:rFonts w:ascii="Times New Roman" w:hAnsi="Times New Roman" w:cs="Times New Roman"/>
          <w:w w:val="95"/>
          <w:sz w:val="28"/>
          <w:szCs w:val="28"/>
        </w:rPr>
        <w:t>педагогических работников</w:t>
      </w:r>
      <w:r w:rsidRPr="007A54BC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A54BC">
        <w:rPr>
          <w:rFonts w:ascii="Times New Roman" w:hAnsi="Times New Roman" w:cs="Times New Roman"/>
          <w:w w:val="95"/>
          <w:sz w:val="28"/>
          <w:szCs w:val="28"/>
        </w:rPr>
        <w:t>в образовательных организациях</w:t>
      </w:r>
      <w:r w:rsidRPr="007A54BC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A54BC">
        <w:rPr>
          <w:rFonts w:ascii="Times New Roman" w:hAnsi="Times New Roman" w:cs="Times New Roman"/>
          <w:w w:val="95"/>
          <w:sz w:val="28"/>
          <w:szCs w:val="28"/>
        </w:rPr>
        <w:t>Ханты-Мансийского</w:t>
      </w:r>
      <w:r w:rsidRPr="007A54BC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A54BC">
        <w:rPr>
          <w:rFonts w:ascii="Times New Roman" w:hAnsi="Times New Roman" w:cs="Times New Roman"/>
          <w:sz w:val="28"/>
          <w:szCs w:val="28"/>
        </w:rPr>
        <w:t>автономного</w:t>
      </w:r>
      <w:r w:rsidRPr="007A54BC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7A54BC">
        <w:rPr>
          <w:rFonts w:ascii="Times New Roman" w:hAnsi="Times New Roman" w:cs="Times New Roman"/>
          <w:sz w:val="28"/>
          <w:szCs w:val="28"/>
        </w:rPr>
        <w:t>округа</w:t>
      </w:r>
      <w:r w:rsidRPr="007A54BC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7A54BC">
        <w:rPr>
          <w:rFonts w:ascii="Times New Roman" w:hAnsi="Times New Roman" w:cs="Times New Roman"/>
          <w:w w:val="90"/>
          <w:sz w:val="28"/>
          <w:szCs w:val="28"/>
        </w:rPr>
        <w:t>—</w:t>
      </w:r>
      <w:r w:rsidRPr="007A54BC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7A54BC">
        <w:rPr>
          <w:rFonts w:ascii="Times New Roman" w:hAnsi="Times New Roman" w:cs="Times New Roman"/>
          <w:sz w:val="28"/>
          <w:szCs w:val="28"/>
        </w:rPr>
        <w:t xml:space="preserve">Югры», </w:t>
      </w:r>
      <w:r w:rsidRPr="007A54BC">
        <w:rPr>
          <w:rFonts w:ascii="Times New Roman" w:eastAsia="Calibri" w:hAnsi="Times New Roman" w:cs="Times New Roman"/>
          <w:sz w:val="28"/>
          <w:szCs w:val="28"/>
        </w:rPr>
        <w:t>в детском Центре реализовал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7A54BC">
        <w:rPr>
          <w:rFonts w:ascii="Times New Roman" w:eastAsia="Calibri" w:hAnsi="Times New Roman" w:cs="Times New Roman"/>
          <w:sz w:val="28"/>
          <w:szCs w:val="28"/>
        </w:rPr>
        <w:t>с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Pr="007A54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A54BC">
        <w:rPr>
          <w:rFonts w:ascii="Times New Roman" w:hAnsi="Times New Roman" w:cs="Times New Roman"/>
          <w:bCs/>
          <w:sz w:val="28"/>
          <w:szCs w:val="28"/>
        </w:rPr>
        <w:t xml:space="preserve">Программа наставничества («педагог – педагог») «Знающий человек» </w:t>
      </w:r>
      <w:r w:rsidR="008C0A59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 w:rsidRPr="007A54BC">
        <w:rPr>
          <w:rFonts w:ascii="Times New Roman" w:eastAsia="Times New Roman" w:hAnsi="Times New Roman" w:cs="Times New Roman"/>
          <w:bCs/>
          <w:sz w:val="28"/>
          <w:szCs w:val="28"/>
        </w:rPr>
        <w:t xml:space="preserve">Вайне </w:t>
      </w:r>
      <w:r w:rsidRPr="007A54BC">
        <w:rPr>
          <w:rFonts w:ascii="Times New Roman" w:eastAsia="Times New Roman" w:hAnsi="Times New Roman" w:cs="Times New Roman"/>
          <w:sz w:val="28"/>
          <w:szCs w:val="28"/>
        </w:rPr>
        <w:t>хотпа</w:t>
      </w:r>
      <w:r w:rsidR="008C0A59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48161A">
        <w:rPr>
          <w:rFonts w:ascii="Times New Roman" w:eastAsia="Times New Roman" w:hAnsi="Times New Roman" w:cs="Times New Roman"/>
          <w:sz w:val="28"/>
          <w:szCs w:val="28"/>
        </w:rPr>
        <w:t xml:space="preserve">. Результаты </w:t>
      </w:r>
      <w:r w:rsidRPr="0048161A">
        <w:rPr>
          <w:rFonts w:ascii="Times New Roman" w:hAnsi="Times New Roman" w:cs="Times New Roman"/>
          <w:sz w:val="28"/>
          <w:szCs w:val="28"/>
        </w:rPr>
        <w:t>реализации</w:t>
      </w:r>
      <w:r w:rsidRPr="004816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8161A">
        <w:rPr>
          <w:rFonts w:ascii="Times New Roman" w:hAnsi="Times New Roman" w:cs="Times New Roman"/>
          <w:sz w:val="28"/>
          <w:szCs w:val="28"/>
        </w:rPr>
        <w:t>системы</w:t>
      </w:r>
      <w:r w:rsidRPr="004816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8161A">
        <w:rPr>
          <w:rFonts w:ascii="Times New Roman" w:hAnsi="Times New Roman" w:cs="Times New Roman"/>
          <w:sz w:val="28"/>
          <w:szCs w:val="28"/>
        </w:rPr>
        <w:t>наставничества</w:t>
      </w:r>
      <w:r>
        <w:rPr>
          <w:rFonts w:ascii="Times New Roman" w:hAnsi="Times New Roman" w:cs="Times New Roman"/>
          <w:sz w:val="28"/>
          <w:szCs w:val="28"/>
        </w:rPr>
        <w:t xml:space="preserve">, а также опыт работы </w:t>
      </w:r>
      <w:r w:rsidRPr="0048161A">
        <w:rPr>
          <w:rFonts w:ascii="Times New Roman" w:hAnsi="Times New Roman" w:cs="Times New Roman"/>
          <w:sz w:val="28"/>
          <w:szCs w:val="28"/>
        </w:rPr>
        <w:t>педагоги центра представили в рамках план мероприятий по проведению в образовательных организациях Года педагога и наставника.</w:t>
      </w:r>
    </w:p>
    <w:p w14:paraId="4107AFF4" w14:textId="448E75C8" w:rsidR="00C06416" w:rsidRDefault="006911D2" w:rsidP="00E65C2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11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Методическая работа Центра направленн</w:t>
      </w:r>
      <w:r w:rsidR="00D21A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6911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всестороннее повышение квалификации и профессионального мастерства каждого педагога, на развитие и повышение творческого потенциала педагогического коллектива</w:t>
      </w:r>
      <w:r w:rsidR="00D21A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вопросах изучения и пропаганды истории Югры.</w:t>
      </w:r>
    </w:p>
    <w:p w14:paraId="252A3327" w14:textId="6609C718" w:rsidR="00700A65" w:rsidRPr="001F6AE0" w:rsidRDefault="00842102" w:rsidP="00E65C2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6AE0">
        <w:rPr>
          <w:rFonts w:ascii="Times New Roman" w:hAnsi="Times New Roman" w:cs="Times New Roman"/>
          <w:sz w:val="28"/>
          <w:szCs w:val="28"/>
        </w:rPr>
        <w:t xml:space="preserve">Для более эффективного (плодотворного) погружения по изучению культуры и языка народов </w:t>
      </w:r>
      <w:r w:rsidR="001F6AE0" w:rsidRPr="001F6AE0">
        <w:rPr>
          <w:rFonts w:ascii="Times New Roman" w:hAnsi="Times New Roman" w:cs="Times New Roman"/>
          <w:sz w:val="28"/>
          <w:szCs w:val="28"/>
        </w:rPr>
        <w:t>ханты и</w:t>
      </w:r>
      <w:r w:rsidR="001F6AE0" w:rsidRPr="001F6A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F6AE0">
        <w:rPr>
          <w:rFonts w:ascii="Times New Roman" w:hAnsi="Times New Roman" w:cs="Times New Roman"/>
          <w:sz w:val="28"/>
          <w:szCs w:val="28"/>
        </w:rPr>
        <w:t xml:space="preserve">манси </w:t>
      </w:r>
      <w:r w:rsidR="00C06416" w:rsidRPr="001F6AE0">
        <w:rPr>
          <w:rFonts w:ascii="Times New Roman" w:hAnsi="Times New Roman" w:cs="Times New Roman"/>
          <w:sz w:val="28"/>
          <w:szCs w:val="28"/>
        </w:rPr>
        <w:t>педагогами</w:t>
      </w:r>
      <w:r w:rsidR="00D21A7F" w:rsidRPr="001F6AE0">
        <w:rPr>
          <w:rFonts w:ascii="Times New Roman" w:hAnsi="Times New Roman" w:cs="Times New Roman"/>
          <w:sz w:val="28"/>
          <w:szCs w:val="28"/>
        </w:rPr>
        <w:t xml:space="preserve"> </w:t>
      </w:r>
      <w:r w:rsidRPr="001F6AE0">
        <w:rPr>
          <w:rFonts w:ascii="Times New Roman" w:hAnsi="Times New Roman" w:cs="Times New Roman"/>
          <w:sz w:val="28"/>
          <w:szCs w:val="28"/>
        </w:rPr>
        <w:t>использу</w:t>
      </w:r>
      <w:r w:rsidR="00D21A7F" w:rsidRPr="001F6AE0">
        <w:rPr>
          <w:rFonts w:ascii="Times New Roman" w:hAnsi="Times New Roman" w:cs="Times New Roman"/>
          <w:sz w:val="28"/>
          <w:szCs w:val="28"/>
        </w:rPr>
        <w:t>е</w:t>
      </w:r>
      <w:r w:rsidRPr="001F6AE0">
        <w:rPr>
          <w:rFonts w:ascii="Times New Roman" w:hAnsi="Times New Roman" w:cs="Times New Roman"/>
          <w:sz w:val="28"/>
          <w:szCs w:val="28"/>
        </w:rPr>
        <w:t xml:space="preserve">тся интерактивное оборудование. </w:t>
      </w:r>
      <w:r w:rsidR="00700A65" w:rsidRPr="001F6AE0">
        <w:rPr>
          <w:rFonts w:ascii="Times New Roman" w:eastAsia="Calibri" w:hAnsi="Times New Roman" w:cs="Times New Roman"/>
          <w:sz w:val="28"/>
          <w:szCs w:val="28"/>
        </w:rPr>
        <w:t>Информационные средства обучения позволяют создать виртуальное общение на родном языке. Чаты в телефоне очень часто используются для решения учебных задач. Учебные классы центра оснащены интерактивной доской, для коммуникации на родном языке с учащимися школ с преподаванием мансийского языка используется чатовая система доски. Как показывает практика уроки родного языка, на которых происходит виртуальное общение с носителями родного языка, являются особенно яркими и запоминающимися.</w:t>
      </w:r>
    </w:p>
    <w:p w14:paraId="59282FF9" w14:textId="65C8DE07" w:rsidR="00C06416" w:rsidRDefault="00C06416" w:rsidP="00E65C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564847">
        <w:rPr>
          <w:rFonts w:ascii="Times New Roman" w:hAnsi="Times New Roman" w:cs="Times New Roman"/>
          <w:sz w:val="30"/>
          <w:szCs w:val="30"/>
        </w:rPr>
        <w:t>С целью организации динамичных и интересных уроков  создан</w:t>
      </w:r>
      <w:r>
        <w:rPr>
          <w:rFonts w:ascii="Times New Roman" w:hAnsi="Times New Roman" w:cs="Times New Roman"/>
          <w:sz w:val="30"/>
          <w:szCs w:val="30"/>
        </w:rPr>
        <w:t xml:space="preserve">о более 20 </w:t>
      </w:r>
      <w:r w:rsidRPr="00564847">
        <w:rPr>
          <w:rFonts w:ascii="Times New Roman" w:hAnsi="Times New Roman" w:cs="Times New Roman"/>
          <w:sz w:val="30"/>
          <w:szCs w:val="30"/>
        </w:rPr>
        <w:t>игры по мансийскому языку для закрепления материала в системе мультимедийных интерактивных упражнений </w:t>
      </w:r>
      <w:hyperlink r:id="rId17" w:history="1">
        <w:r w:rsidRPr="00564847">
          <w:rPr>
            <w:rStyle w:val="a5"/>
            <w:rFonts w:ascii="Times New Roman" w:hAnsi="Times New Roman" w:cs="Times New Roman"/>
            <w:sz w:val="30"/>
            <w:szCs w:val="30"/>
          </w:rPr>
          <w:t>learningapps.org</w:t>
        </w:r>
      </w:hyperlink>
      <w:r w:rsidRPr="00564847">
        <w:rPr>
          <w:rFonts w:ascii="Times New Roman" w:hAnsi="Times New Roman" w:cs="Times New Roman"/>
          <w:sz w:val="30"/>
          <w:szCs w:val="30"/>
        </w:rPr>
        <w:t> </w:t>
      </w:r>
    </w:p>
    <w:p w14:paraId="0FD1DAB1" w14:textId="77777777" w:rsidR="00842102" w:rsidRPr="006911D2" w:rsidRDefault="00842102" w:rsidP="00E65C2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6DA7CBA" w14:textId="53BEA990" w:rsidR="00D21A7F" w:rsidRDefault="00D21A7F" w:rsidP="00E65C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4934">
        <w:rPr>
          <w:rFonts w:ascii="Times New Roman" w:hAnsi="Times New Roman" w:cs="Times New Roman"/>
          <w:sz w:val="30"/>
          <w:szCs w:val="30"/>
        </w:rPr>
        <w:t>В условиях работы с детьми, не владеющими родным языком особое значение на уроке, приобретает формирование сбалансированного логического, наглядно-образного, знаково-символического и творческого мышления.</w:t>
      </w:r>
      <w:r w:rsidRPr="00C35A1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B5B62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Подготовка инновационных медиа-аудио-видео ресурсов по образовательным программам родных языков, культур, фольклора коренных народов Севера </w:t>
      </w:r>
      <w:r w:rsidRPr="001F6AE0">
        <w:rPr>
          <w:rFonts w:ascii="Times New Roman" w:eastAsia="Times New Roman" w:hAnsi="Times New Roman" w:cs="Times New Roman"/>
          <w:bCs/>
          <w:sz w:val="28"/>
          <w:szCs w:val="28"/>
        </w:rPr>
        <w:t>способствует</w:t>
      </w:r>
      <w:r w:rsidRPr="003B5B62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развити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ю</w:t>
      </w:r>
      <w:r w:rsidRPr="003B5B62">
        <w:rPr>
          <w:rFonts w:ascii="Times New Roman" w:eastAsia="Times New Roman" w:hAnsi="Times New Roman" w:cs="Times New Roman"/>
          <w:bCs/>
          <w:sz w:val="28"/>
          <w:szCs w:val="28"/>
        </w:rPr>
        <w:t xml:space="preserve"> форм дистанционного образования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14:paraId="6C6DA53E" w14:textId="71BB5CEB" w:rsidR="00CF2259" w:rsidRPr="00E65C2F" w:rsidRDefault="00CF2259" w:rsidP="00E65C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7CA5F" w14:textId="7A817912" w:rsidR="00CF2259" w:rsidRDefault="00CF2259" w:rsidP="00E65C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5C2F">
        <w:rPr>
          <w:rFonts w:ascii="Times New Roman" w:hAnsi="Times New Roman" w:cs="Times New Roman"/>
          <w:sz w:val="28"/>
          <w:szCs w:val="28"/>
        </w:rPr>
        <w:t>Участие педагогов в конференциях, семинарах и других мероприятиях позволяет не только делит</w:t>
      </w:r>
      <w:r w:rsidR="001F6AE0">
        <w:rPr>
          <w:rFonts w:ascii="Times New Roman" w:hAnsi="Times New Roman" w:cs="Times New Roman"/>
          <w:sz w:val="28"/>
          <w:szCs w:val="28"/>
        </w:rPr>
        <w:t>ь</w:t>
      </w:r>
      <w:r w:rsidRPr="00E65C2F">
        <w:rPr>
          <w:rFonts w:ascii="Times New Roman" w:hAnsi="Times New Roman" w:cs="Times New Roman"/>
          <w:sz w:val="28"/>
          <w:szCs w:val="28"/>
        </w:rPr>
        <w:t xml:space="preserve">ся своим </w:t>
      </w:r>
      <w:r w:rsidR="00E65C2F" w:rsidRPr="00E65C2F">
        <w:rPr>
          <w:rFonts w:ascii="Times New Roman" w:hAnsi="Times New Roman" w:cs="Times New Roman"/>
          <w:sz w:val="28"/>
          <w:szCs w:val="28"/>
        </w:rPr>
        <w:t>педагогическим опытом</w:t>
      </w:r>
      <w:r w:rsidRPr="00E65C2F">
        <w:rPr>
          <w:rFonts w:ascii="Times New Roman" w:hAnsi="Times New Roman" w:cs="Times New Roman"/>
          <w:sz w:val="28"/>
          <w:szCs w:val="28"/>
        </w:rPr>
        <w:t xml:space="preserve"> и знакомиться с опытом других педагогов, но</w:t>
      </w:r>
      <w:r w:rsidR="00E65C2F">
        <w:rPr>
          <w:rFonts w:ascii="Times New Roman" w:hAnsi="Times New Roman" w:cs="Times New Roman"/>
          <w:sz w:val="28"/>
          <w:szCs w:val="28"/>
        </w:rPr>
        <w:t xml:space="preserve"> и</w:t>
      </w:r>
      <w:r w:rsidRPr="00E65C2F">
        <w:rPr>
          <w:rFonts w:ascii="Times New Roman" w:hAnsi="Times New Roman" w:cs="Times New Roman"/>
          <w:sz w:val="28"/>
          <w:szCs w:val="28"/>
        </w:rPr>
        <w:t xml:space="preserve"> </w:t>
      </w:r>
      <w:r w:rsidR="00E65C2F" w:rsidRPr="00E65C2F">
        <w:rPr>
          <w:rFonts w:ascii="Times New Roman" w:hAnsi="Times New Roman" w:cs="Times New Roman"/>
          <w:sz w:val="28"/>
          <w:szCs w:val="28"/>
        </w:rPr>
        <w:t>приобрести</w:t>
      </w:r>
      <w:r w:rsidRPr="00E65C2F">
        <w:rPr>
          <w:rFonts w:ascii="Times New Roman" w:hAnsi="Times New Roman" w:cs="Times New Roman"/>
          <w:sz w:val="28"/>
          <w:szCs w:val="28"/>
        </w:rPr>
        <w:t xml:space="preserve"> навыки подготовки и подачи материала, навык</w:t>
      </w:r>
      <w:r w:rsidR="001F6AE0">
        <w:rPr>
          <w:rFonts w:ascii="Times New Roman" w:hAnsi="Times New Roman" w:cs="Times New Roman"/>
          <w:sz w:val="28"/>
          <w:szCs w:val="28"/>
        </w:rPr>
        <w:t>и</w:t>
      </w:r>
      <w:r w:rsidRPr="00E65C2F">
        <w:rPr>
          <w:rFonts w:ascii="Times New Roman" w:hAnsi="Times New Roman" w:cs="Times New Roman"/>
          <w:sz w:val="28"/>
          <w:szCs w:val="28"/>
        </w:rPr>
        <w:t xml:space="preserve"> публичной </w:t>
      </w:r>
      <w:r w:rsidR="00E65C2F" w:rsidRPr="00E65C2F">
        <w:rPr>
          <w:rFonts w:ascii="Times New Roman" w:hAnsi="Times New Roman" w:cs="Times New Roman"/>
          <w:sz w:val="28"/>
          <w:szCs w:val="28"/>
        </w:rPr>
        <w:t xml:space="preserve">презентации. </w:t>
      </w:r>
    </w:p>
    <w:p w14:paraId="011A154A" w14:textId="77777777" w:rsidR="00E65C2F" w:rsidRPr="00E65C2F" w:rsidRDefault="00E65C2F" w:rsidP="00E65C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5E91D38" w14:textId="0D920573" w:rsidR="002E154C" w:rsidRDefault="002E154C" w:rsidP="002E154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154C">
        <w:rPr>
          <w:rFonts w:ascii="Times New Roman" w:hAnsi="Times New Roman" w:cs="Times New Roman"/>
          <w:b/>
          <w:bCs/>
          <w:sz w:val="28"/>
          <w:szCs w:val="28"/>
        </w:rPr>
        <w:t>Участие педагогических работников в конференциях, семинарах</w:t>
      </w:r>
    </w:p>
    <w:p w14:paraId="4828437A" w14:textId="77777777" w:rsidR="002E154C" w:rsidRDefault="002E154C" w:rsidP="002E154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968661" w14:textId="77777777" w:rsidR="00362EFD" w:rsidRDefault="00362EFD" w:rsidP="00362EF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14D9861" w14:textId="6A631FC3" w:rsidR="00362EFD" w:rsidRPr="00362EFD" w:rsidRDefault="00362EFD" w:rsidP="00362EFD">
      <w:pPr>
        <w:spacing w:after="0" w:line="240" w:lineRule="auto"/>
        <w:ind w:right="-142" w:firstLine="567"/>
        <w:jc w:val="right"/>
        <w:rPr>
          <w:rFonts w:ascii="Times New Roman" w:hAnsi="Times New Roman" w:cs="Times New Roman"/>
          <w:i/>
          <w:iCs/>
        </w:rPr>
      </w:pPr>
      <w:r w:rsidRPr="00362EFD">
        <w:rPr>
          <w:rFonts w:ascii="Times New Roman" w:hAnsi="Times New Roman" w:cs="Times New Roman"/>
          <w:i/>
          <w:iCs/>
        </w:rPr>
        <w:lastRenderedPageBreak/>
        <w:t>Таблица 11</w:t>
      </w:r>
    </w:p>
    <w:tbl>
      <w:tblPr>
        <w:tblStyle w:val="a8"/>
        <w:tblW w:w="10519" w:type="dxa"/>
        <w:tblInd w:w="-459" w:type="dxa"/>
        <w:tblLayout w:type="fixed"/>
        <w:tblLook w:val="06A0" w:firstRow="1" w:lastRow="0" w:firstColumn="1" w:lastColumn="0" w:noHBand="1" w:noVBand="1"/>
      </w:tblPr>
      <w:tblGrid>
        <w:gridCol w:w="561"/>
        <w:gridCol w:w="1453"/>
        <w:gridCol w:w="3685"/>
        <w:gridCol w:w="1701"/>
        <w:gridCol w:w="1559"/>
        <w:gridCol w:w="1560"/>
      </w:tblGrid>
      <w:tr w:rsidR="00124F0E" w:rsidRPr="00105427" w14:paraId="513102CD" w14:textId="77777777" w:rsidTr="002C1371">
        <w:tc>
          <w:tcPr>
            <w:tcW w:w="561" w:type="dxa"/>
          </w:tcPr>
          <w:p w14:paraId="52B9BFE3" w14:textId="77777777" w:rsidR="00124F0E" w:rsidRPr="00103F8B" w:rsidRDefault="00124F0E" w:rsidP="006A4BA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03F8B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1453" w:type="dxa"/>
          </w:tcPr>
          <w:p w14:paraId="3B033AA3" w14:textId="77777777" w:rsidR="00124F0E" w:rsidRPr="00105427" w:rsidRDefault="00124F0E" w:rsidP="006A4BA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05427">
              <w:rPr>
                <w:rFonts w:ascii="Times New Roman" w:hAnsi="Times New Roman" w:cs="Times New Roman"/>
                <w:b/>
                <w:szCs w:val="24"/>
              </w:rPr>
              <w:t>Период/</w:t>
            </w:r>
          </w:p>
          <w:p w14:paraId="05ED4A86" w14:textId="77777777" w:rsidR="00124F0E" w:rsidRPr="00105427" w:rsidRDefault="00124F0E" w:rsidP="006A4BA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05427">
              <w:rPr>
                <w:rFonts w:ascii="Times New Roman" w:hAnsi="Times New Roman" w:cs="Times New Roman"/>
                <w:b/>
                <w:szCs w:val="24"/>
              </w:rPr>
              <w:t>дата</w:t>
            </w:r>
          </w:p>
        </w:tc>
        <w:tc>
          <w:tcPr>
            <w:tcW w:w="3685" w:type="dxa"/>
          </w:tcPr>
          <w:p w14:paraId="7B5098D8" w14:textId="0B927A6A" w:rsidR="00124F0E" w:rsidRPr="00105427" w:rsidRDefault="002C1371" w:rsidP="006A4BA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05427">
              <w:rPr>
                <w:rFonts w:ascii="Times New Roman" w:hAnsi="Times New Roman" w:cs="Times New Roman"/>
                <w:b/>
                <w:szCs w:val="24"/>
              </w:rPr>
              <w:t>Наименование мероприятия</w:t>
            </w:r>
          </w:p>
        </w:tc>
        <w:tc>
          <w:tcPr>
            <w:tcW w:w="1701" w:type="dxa"/>
          </w:tcPr>
          <w:p w14:paraId="5E049013" w14:textId="0C29CED7" w:rsidR="00124F0E" w:rsidRPr="00105427" w:rsidRDefault="00124F0E" w:rsidP="006A4BAB">
            <w:pPr>
              <w:ind w:left="-112" w:right="-107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05427">
              <w:rPr>
                <w:rFonts w:ascii="Times New Roman" w:hAnsi="Times New Roman" w:cs="Times New Roman"/>
                <w:b/>
                <w:szCs w:val="24"/>
              </w:rPr>
              <w:t>Уровень</w:t>
            </w:r>
          </w:p>
          <w:p w14:paraId="423A8C98" w14:textId="0A5F7C22" w:rsidR="00124F0E" w:rsidRPr="00105427" w:rsidRDefault="002C1371" w:rsidP="006A4BAB">
            <w:pPr>
              <w:ind w:left="-112" w:right="-107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5B306D9F" w14:textId="178281BC" w:rsidR="00124F0E" w:rsidRPr="00105427" w:rsidRDefault="00124F0E" w:rsidP="006A4BA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05427">
              <w:rPr>
                <w:rFonts w:ascii="Times New Roman" w:hAnsi="Times New Roman" w:cs="Times New Roman"/>
                <w:b/>
                <w:szCs w:val="24"/>
              </w:rPr>
              <w:t>Ф.И.О</w:t>
            </w:r>
            <w:r w:rsidR="00362EFD">
              <w:rPr>
                <w:rFonts w:ascii="Times New Roman" w:hAnsi="Times New Roman" w:cs="Times New Roman"/>
                <w:b/>
                <w:szCs w:val="24"/>
              </w:rPr>
              <w:t>.</w:t>
            </w:r>
            <w:r w:rsidRPr="00105427">
              <w:rPr>
                <w:rFonts w:ascii="Times New Roman" w:hAnsi="Times New Roman" w:cs="Times New Roman"/>
                <w:b/>
                <w:szCs w:val="24"/>
              </w:rPr>
              <w:t xml:space="preserve"> педагога/участника</w:t>
            </w:r>
          </w:p>
        </w:tc>
        <w:tc>
          <w:tcPr>
            <w:tcW w:w="1560" w:type="dxa"/>
          </w:tcPr>
          <w:p w14:paraId="6BEA54C3" w14:textId="6E4B13F5" w:rsidR="00124F0E" w:rsidRPr="00105427" w:rsidRDefault="00124F0E" w:rsidP="006A4BA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05427">
              <w:rPr>
                <w:rFonts w:ascii="Times New Roman" w:hAnsi="Times New Roman" w:cs="Times New Roman"/>
                <w:b/>
                <w:szCs w:val="24"/>
              </w:rPr>
              <w:t>Результат участия в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105427">
              <w:rPr>
                <w:rFonts w:ascii="Times New Roman" w:hAnsi="Times New Roman" w:cs="Times New Roman"/>
                <w:b/>
                <w:szCs w:val="24"/>
              </w:rPr>
              <w:t>мероприятии</w:t>
            </w:r>
          </w:p>
        </w:tc>
      </w:tr>
      <w:tr w:rsidR="00124F0E" w:rsidRPr="00103F8B" w14:paraId="6EE35F5E" w14:textId="77777777" w:rsidTr="002C1371">
        <w:tc>
          <w:tcPr>
            <w:tcW w:w="561" w:type="dxa"/>
          </w:tcPr>
          <w:p w14:paraId="782496EA" w14:textId="5DF1320A" w:rsidR="00124F0E" w:rsidRPr="002C1371" w:rsidRDefault="00124F0E" w:rsidP="002C1371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2C1371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453" w:type="dxa"/>
          </w:tcPr>
          <w:p w14:paraId="2EBE81A6" w14:textId="77777777" w:rsidR="00124F0E" w:rsidRPr="00103F8B" w:rsidRDefault="00124F0E" w:rsidP="006A4BA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20.09.2022</w:t>
            </w:r>
          </w:p>
        </w:tc>
        <w:tc>
          <w:tcPr>
            <w:tcW w:w="3685" w:type="dxa"/>
          </w:tcPr>
          <w:p w14:paraId="5D8093D8" w14:textId="77777777" w:rsidR="00124F0E" w:rsidRPr="00103F8B" w:rsidRDefault="00124F0E" w:rsidP="006A4BA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03F8B">
              <w:rPr>
                <w:rFonts w:ascii="Times New Roman" w:hAnsi="Times New Roman" w:cs="Times New Roman"/>
              </w:rPr>
              <w:t xml:space="preserve">Участие в филологическом </w:t>
            </w:r>
            <w:r w:rsidRPr="00103F8B">
              <w:rPr>
                <w:rFonts w:ascii="Times New Roman" w:eastAsia="Times New Roman" w:hAnsi="Times New Roman" w:cs="Times New Roman"/>
                <w:lang w:eastAsia="ru-RU"/>
              </w:rPr>
              <w:t>Форуме учителей родных языков коренных малочисленных народов Севера «Родной язык и литература в системе образования: современное состояние и перспективы развития»</w:t>
            </w:r>
            <w:r w:rsidRPr="00103F8B">
              <w:rPr>
                <w:rFonts w:ascii="Times New Roman" w:hAnsi="Times New Roman" w:cs="Times New Roman"/>
              </w:rPr>
              <w:t xml:space="preserve"> Доклад по теме: «Лучшие практики по родному языку в системе дополнительного образования детей»</w:t>
            </w:r>
          </w:p>
        </w:tc>
        <w:tc>
          <w:tcPr>
            <w:tcW w:w="1701" w:type="dxa"/>
          </w:tcPr>
          <w:p w14:paraId="28B4BDCE" w14:textId="77777777" w:rsidR="00124F0E" w:rsidRPr="00103F8B" w:rsidRDefault="00124F0E" w:rsidP="006A4BAB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559" w:type="dxa"/>
          </w:tcPr>
          <w:p w14:paraId="38E256BC" w14:textId="77777777" w:rsidR="00124F0E" w:rsidRPr="00103F8B" w:rsidRDefault="00124F0E" w:rsidP="006A4BAB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Белявская И.Б.</w:t>
            </w:r>
          </w:p>
        </w:tc>
        <w:tc>
          <w:tcPr>
            <w:tcW w:w="1560" w:type="dxa"/>
          </w:tcPr>
          <w:p w14:paraId="5FFED1B7" w14:textId="4C7FF430" w:rsidR="00362EFD" w:rsidRDefault="00124F0E" w:rsidP="006A4BAB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Сертификат </w:t>
            </w:r>
            <w:r w:rsidR="005E280E" w:rsidRPr="00103F8B">
              <w:rPr>
                <w:rFonts w:ascii="Times New Roman" w:hAnsi="Times New Roman" w:cs="Times New Roman"/>
              </w:rPr>
              <w:t>участника</w:t>
            </w:r>
          </w:p>
          <w:p w14:paraId="5E264E66" w14:textId="7F0C236B" w:rsidR="00124F0E" w:rsidRPr="00103F8B" w:rsidRDefault="00362EFD" w:rsidP="006A4B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124F0E" w:rsidRPr="00103F8B">
              <w:rPr>
                <w:rFonts w:ascii="Times New Roman" w:hAnsi="Times New Roman" w:cs="Times New Roman"/>
              </w:rPr>
              <w:t>т 20.09.2022</w:t>
            </w:r>
          </w:p>
          <w:p w14:paraId="7E9A92AA" w14:textId="77777777" w:rsidR="00124F0E" w:rsidRPr="00103F8B" w:rsidRDefault="00124F0E" w:rsidP="006A4BAB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ОУИПИ</w:t>
            </w:r>
          </w:p>
        </w:tc>
      </w:tr>
      <w:tr w:rsidR="00124F0E" w:rsidRPr="00103F8B" w14:paraId="45529E84" w14:textId="77777777" w:rsidTr="002C1371">
        <w:tc>
          <w:tcPr>
            <w:tcW w:w="561" w:type="dxa"/>
          </w:tcPr>
          <w:p w14:paraId="23CE953B" w14:textId="370B0D70" w:rsidR="00124F0E" w:rsidRPr="002C1371" w:rsidRDefault="00124F0E" w:rsidP="002C1371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53" w:type="dxa"/>
          </w:tcPr>
          <w:p w14:paraId="473FCA7B" w14:textId="77777777" w:rsidR="00124F0E" w:rsidRPr="00103F8B" w:rsidRDefault="00124F0E" w:rsidP="006A4BA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24.09.2022</w:t>
            </w:r>
          </w:p>
        </w:tc>
        <w:tc>
          <w:tcPr>
            <w:tcW w:w="3685" w:type="dxa"/>
          </w:tcPr>
          <w:p w14:paraId="7547A68C" w14:textId="77777777" w:rsidR="00124F0E" w:rsidRPr="00103F8B" w:rsidRDefault="00124F0E" w:rsidP="006A4BAB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Участие в городской конференции «Развитие системы самоопределения и ранней профессиональной ориентации обучающихся города Ханты-Мансийска: результаты и перспективы» </w:t>
            </w:r>
          </w:p>
        </w:tc>
        <w:tc>
          <w:tcPr>
            <w:tcW w:w="1701" w:type="dxa"/>
          </w:tcPr>
          <w:p w14:paraId="58CD4F34" w14:textId="77777777" w:rsidR="00124F0E" w:rsidRPr="00103F8B" w:rsidRDefault="00124F0E" w:rsidP="006A4BAB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Городской</w:t>
            </w:r>
          </w:p>
        </w:tc>
        <w:tc>
          <w:tcPr>
            <w:tcW w:w="1559" w:type="dxa"/>
          </w:tcPr>
          <w:p w14:paraId="576471F4" w14:textId="77777777" w:rsidR="00124F0E" w:rsidRPr="00103F8B" w:rsidRDefault="00124F0E" w:rsidP="006A4BAB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Исаченко О.Н.</w:t>
            </w:r>
          </w:p>
          <w:p w14:paraId="43748557" w14:textId="77777777" w:rsidR="00124F0E" w:rsidRPr="00103F8B" w:rsidRDefault="00124F0E" w:rsidP="006A4BAB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Афанасьева Т.В.</w:t>
            </w:r>
          </w:p>
        </w:tc>
        <w:tc>
          <w:tcPr>
            <w:tcW w:w="1560" w:type="dxa"/>
          </w:tcPr>
          <w:p w14:paraId="682C436E" w14:textId="219FAD73" w:rsidR="00124F0E" w:rsidRPr="00103F8B" w:rsidRDefault="00362EFD" w:rsidP="006A4BAB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Сертификаты участников</w:t>
            </w:r>
          </w:p>
        </w:tc>
      </w:tr>
      <w:tr w:rsidR="00124F0E" w:rsidRPr="00103F8B" w14:paraId="75AAD990" w14:textId="77777777" w:rsidTr="002C1371">
        <w:tc>
          <w:tcPr>
            <w:tcW w:w="561" w:type="dxa"/>
          </w:tcPr>
          <w:p w14:paraId="01FBF870" w14:textId="5BD604BF" w:rsidR="00124F0E" w:rsidRPr="002C1371" w:rsidRDefault="00124F0E" w:rsidP="002C1371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53" w:type="dxa"/>
          </w:tcPr>
          <w:p w14:paraId="3A76A21A" w14:textId="77777777" w:rsidR="00124F0E" w:rsidRPr="00103F8B" w:rsidRDefault="00124F0E" w:rsidP="006A4BA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 xml:space="preserve">28.09.2022 </w:t>
            </w:r>
          </w:p>
        </w:tc>
        <w:tc>
          <w:tcPr>
            <w:tcW w:w="3685" w:type="dxa"/>
          </w:tcPr>
          <w:p w14:paraId="743588E0" w14:textId="77777777" w:rsidR="00124F0E" w:rsidRPr="00103F8B" w:rsidRDefault="00124F0E" w:rsidP="006A4BAB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103F8B">
              <w:rPr>
                <w:rFonts w:ascii="Times New Roman" w:hAnsi="Times New Roman" w:cs="Times New Roman"/>
              </w:rPr>
              <w:t xml:space="preserve">Участие в Региональном форуме по стратегическому планированию, развитию и сопровождению формирования и оценки функциональной грамотности обучающихся общеобразовательных организаций ХМАО-Югры </w:t>
            </w:r>
          </w:p>
        </w:tc>
        <w:tc>
          <w:tcPr>
            <w:tcW w:w="1701" w:type="dxa"/>
          </w:tcPr>
          <w:p w14:paraId="44D0EA84" w14:textId="77777777" w:rsidR="00124F0E" w:rsidRPr="00103F8B" w:rsidRDefault="00124F0E" w:rsidP="006A4BAB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Региональный </w:t>
            </w:r>
          </w:p>
        </w:tc>
        <w:tc>
          <w:tcPr>
            <w:tcW w:w="1559" w:type="dxa"/>
          </w:tcPr>
          <w:p w14:paraId="1DC1AE96" w14:textId="77777777" w:rsidR="00124F0E" w:rsidRPr="00103F8B" w:rsidRDefault="00124F0E" w:rsidP="006A4BAB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Шишкина Валентина Петровна</w:t>
            </w:r>
          </w:p>
        </w:tc>
        <w:tc>
          <w:tcPr>
            <w:tcW w:w="1560" w:type="dxa"/>
          </w:tcPr>
          <w:p w14:paraId="2A5361CC" w14:textId="77777777" w:rsidR="00124F0E" w:rsidRPr="00103F8B" w:rsidRDefault="00124F0E" w:rsidP="006A4BAB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Сертификат</w:t>
            </w:r>
          </w:p>
          <w:p w14:paraId="5BDB9684" w14:textId="77777777" w:rsidR="00124F0E" w:rsidRPr="00103F8B" w:rsidRDefault="00124F0E" w:rsidP="006A4BAB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участника</w:t>
            </w:r>
          </w:p>
        </w:tc>
      </w:tr>
      <w:tr w:rsidR="00124F0E" w:rsidRPr="00103F8B" w14:paraId="16996E7A" w14:textId="77777777" w:rsidTr="002C1371">
        <w:tc>
          <w:tcPr>
            <w:tcW w:w="561" w:type="dxa"/>
          </w:tcPr>
          <w:p w14:paraId="36694E77" w14:textId="6AB40E42" w:rsidR="00124F0E" w:rsidRPr="002C1371" w:rsidRDefault="00124F0E" w:rsidP="002C1371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53" w:type="dxa"/>
          </w:tcPr>
          <w:p w14:paraId="00F40D77" w14:textId="77777777" w:rsidR="00124F0E" w:rsidRPr="00103F8B" w:rsidRDefault="00124F0E" w:rsidP="006A4BA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04.10.2022-06.10.2022</w:t>
            </w:r>
          </w:p>
        </w:tc>
        <w:tc>
          <w:tcPr>
            <w:tcW w:w="3685" w:type="dxa"/>
          </w:tcPr>
          <w:p w14:paraId="2DB546BA" w14:textId="77777777" w:rsidR="00124F0E" w:rsidRPr="00103F8B" w:rsidRDefault="00124F0E" w:rsidP="006A4BA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03F8B">
              <w:rPr>
                <w:rFonts w:ascii="Times New Roman" w:eastAsia="Times New Roman" w:hAnsi="Times New Roman" w:cs="Times New Roman"/>
                <w:lang w:eastAsia="ru-RU"/>
              </w:rPr>
              <w:t xml:space="preserve">Участие в работе круглого стола </w:t>
            </w:r>
            <w:r w:rsidRPr="00103F8B">
              <w:rPr>
                <w:rFonts w:ascii="Times New Roman" w:hAnsi="Times New Roman" w:cs="Times New Roman"/>
              </w:rPr>
              <w:t xml:space="preserve">«Современные технологии сохранения и развития родных языков» </w:t>
            </w:r>
            <w:r w:rsidRPr="00103F8B">
              <w:rPr>
                <w:rFonts w:ascii="Times New Roman" w:eastAsia="Times New Roman" w:hAnsi="Times New Roman" w:cs="Times New Roman"/>
                <w:lang w:eastAsia="ru-RU"/>
              </w:rPr>
              <w:t xml:space="preserve">Всероссийского форума национального единства.  </w:t>
            </w:r>
            <w:r w:rsidRPr="00103F8B">
              <w:rPr>
                <w:rFonts w:ascii="Times New Roman" w:hAnsi="Times New Roman" w:cs="Times New Roman"/>
              </w:rPr>
              <w:t>Выступление с докладом: «Международный уровень решения проблем по родным языкам малочисленных народов»</w:t>
            </w:r>
          </w:p>
        </w:tc>
        <w:tc>
          <w:tcPr>
            <w:tcW w:w="1701" w:type="dxa"/>
          </w:tcPr>
          <w:p w14:paraId="1E6725C4" w14:textId="77777777" w:rsidR="00124F0E" w:rsidRPr="00103F8B" w:rsidRDefault="00124F0E" w:rsidP="006A4BAB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559" w:type="dxa"/>
          </w:tcPr>
          <w:p w14:paraId="76208729" w14:textId="77777777" w:rsidR="00124F0E" w:rsidRPr="00103F8B" w:rsidRDefault="00124F0E" w:rsidP="006A4BAB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Белявская И.Б.</w:t>
            </w:r>
          </w:p>
          <w:p w14:paraId="58EE25DE" w14:textId="77777777" w:rsidR="00124F0E" w:rsidRPr="00103F8B" w:rsidRDefault="00124F0E" w:rsidP="006A4BAB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Норова О.М.</w:t>
            </w:r>
          </w:p>
        </w:tc>
        <w:tc>
          <w:tcPr>
            <w:tcW w:w="1560" w:type="dxa"/>
          </w:tcPr>
          <w:p w14:paraId="12C78F17" w14:textId="77777777" w:rsidR="00362EFD" w:rsidRDefault="00124F0E" w:rsidP="006A4BAB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Сертификаты участников </w:t>
            </w:r>
          </w:p>
          <w:p w14:paraId="432FA285" w14:textId="24C0C80E" w:rsidR="00124F0E" w:rsidRPr="00103F8B" w:rsidRDefault="00362EFD" w:rsidP="006A4B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124F0E" w:rsidRPr="00103F8B">
              <w:rPr>
                <w:rFonts w:ascii="Times New Roman" w:hAnsi="Times New Roman" w:cs="Times New Roman"/>
              </w:rPr>
              <w:t>т 04.10.2022</w:t>
            </w:r>
          </w:p>
          <w:p w14:paraId="157A9F3C" w14:textId="77777777" w:rsidR="00124F0E" w:rsidRPr="00103F8B" w:rsidRDefault="00124F0E" w:rsidP="006A4BAB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ОУИПИ и разработок</w:t>
            </w:r>
          </w:p>
          <w:p w14:paraId="1C3B8F40" w14:textId="77777777" w:rsidR="00124F0E" w:rsidRPr="00103F8B" w:rsidRDefault="00124F0E" w:rsidP="006A4B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4F0E" w:rsidRPr="00103F8B" w14:paraId="6183DC4B" w14:textId="77777777" w:rsidTr="002C1371">
        <w:tc>
          <w:tcPr>
            <w:tcW w:w="561" w:type="dxa"/>
          </w:tcPr>
          <w:p w14:paraId="172FF9F7" w14:textId="101BE6D4" w:rsidR="00124F0E" w:rsidRPr="002C1371" w:rsidRDefault="00124F0E" w:rsidP="002C1371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53" w:type="dxa"/>
          </w:tcPr>
          <w:p w14:paraId="269542B0" w14:textId="77777777" w:rsidR="00124F0E" w:rsidRPr="00103F8B" w:rsidRDefault="00124F0E" w:rsidP="006A4BA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8.10.2022</w:t>
            </w:r>
          </w:p>
        </w:tc>
        <w:tc>
          <w:tcPr>
            <w:tcW w:w="3685" w:type="dxa"/>
          </w:tcPr>
          <w:p w14:paraId="472C1821" w14:textId="77777777" w:rsidR="00124F0E" w:rsidRPr="00103F8B" w:rsidRDefault="00124F0E" w:rsidP="006A4BA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03F8B">
              <w:rPr>
                <w:rFonts w:ascii="Times New Roman" w:eastAsia="Times New Roman" w:hAnsi="Times New Roman" w:cs="Times New Roman"/>
                <w:lang w:eastAsia="ru-RU"/>
              </w:rPr>
              <w:t>Участие в Открытой научно-практической конференции «Феномен одаренности в теории и практике: опыт работы, современные подходы и перспективные направления»</w:t>
            </w:r>
          </w:p>
        </w:tc>
        <w:tc>
          <w:tcPr>
            <w:tcW w:w="1701" w:type="dxa"/>
          </w:tcPr>
          <w:p w14:paraId="01A67AB1" w14:textId="77777777" w:rsidR="00124F0E" w:rsidRPr="00103F8B" w:rsidRDefault="00124F0E" w:rsidP="006A4BAB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Международный</w:t>
            </w:r>
          </w:p>
        </w:tc>
        <w:tc>
          <w:tcPr>
            <w:tcW w:w="1559" w:type="dxa"/>
          </w:tcPr>
          <w:p w14:paraId="6ABD7D77" w14:textId="77777777" w:rsidR="00124F0E" w:rsidRPr="00103F8B" w:rsidRDefault="00124F0E" w:rsidP="006A4BAB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Белявская И.Б.</w:t>
            </w:r>
          </w:p>
          <w:p w14:paraId="02831BAC" w14:textId="77777777" w:rsidR="00124F0E" w:rsidRPr="00103F8B" w:rsidRDefault="00124F0E" w:rsidP="006A4B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3D2C86A" w14:textId="77777777" w:rsidR="00362EFD" w:rsidRDefault="00124F0E" w:rsidP="006A4BAB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Сертификат участника </w:t>
            </w:r>
          </w:p>
          <w:p w14:paraId="7AC94177" w14:textId="05CDD0E0" w:rsidR="00124F0E" w:rsidRPr="00103F8B" w:rsidRDefault="00124F0E" w:rsidP="006A4BAB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от 08.10.2022</w:t>
            </w:r>
          </w:p>
          <w:p w14:paraId="15E163FA" w14:textId="77777777" w:rsidR="00124F0E" w:rsidRPr="00103F8B" w:rsidRDefault="00124F0E" w:rsidP="006A4BAB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БУ  </w:t>
            </w:r>
          </w:p>
        </w:tc>
      </w:tr>
      <w:tr w:rsidR="00124F0E" w:rsidRPr="00103F8B" w14:paraId="2DCDC2CE" w14:textId="77777777" w:rsidTr="002C1371">
        <w:tc>
          <w:tcPr>
            <w:tcW w:w="561" w:type="dxa"/>
          </w:tcPr>
          <w:p w14:paraId="1AA71EF7" w14:textId="2B3733A3" w:rsidR="00124F0E" w:rsidRPr="002C1371" w:rsidRDefault="00124F0E" w:rsidP="002C1371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53" w:type="dxa"/>
          </w:tcPr>
          <w:p w14:paraId="185B9B8F" w14:textId="77777777" w:rsidR="00124F0E" w:rsidRPr="00103F8B" w:rsidRDefault="00124F0E" w:rsidP="006A4BAB">
            <w:pPr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 xml:space="preserve">20.10.2022 </w:t>
            </w:r>
          </w:p>
        </w:tc>
        <w:tc>
          <w:tcPr>
            <w:tcW w:w="3685" w:type="dxa"/>
          </w:tcPr>
          <w:p w14:paraId="0D6B8EC6" w14:textId="77777777" w:rsidR="00124F0E" w:rsidRPr="00103F8B" w:rsidRDefault="00124F0E" w:rsidP="006A4BAB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Форум учителей родных языков коренных малочисленных народов Севера (мастер-класс учителей родных языков, включая русский язык)</w:t>
            </w:r>
          </w:p>
        </w:tc>
        <w:tc>
          <w:tcPr>
            <w:tcW w:w="1701" w:type="dxa"/>
          </w:tcPr>
          <w:p w14:paraId="725102E4" w14:textId="77777777" w:rsidR="00124F0E" w:rsidRPr="00103F8B" w:rsidRDefault="00124F0E" w:rsidP="006A4BAB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559" w:type="dxa"/>
          </w:tcPr>
          <w:p w14:paraId="28E8D12D" w14:textId="77777777" w:rsidR="00124F0E" w:rsidRPr="00103F8B" w:rsidRDefault="00124F0E" w:rsidP="006A4BAB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Норова О.М.</w:t>
            </w:r>
          </w:p>
        </w:tc>
        <w:tc>
          <w:tcPr>
            <w:tcW w:w="1560" w:type="dxa"/>
          </w:tcPr>
          <w:p w14:paraId="06AD7801" w14:textId="77777777" w:rsidR="00124F0E" w:rsidRPr="00103F8B" w:rsidRDefault="00124F0E" w:rsidP="006A4BAB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Сертификат участника ОУИПИ и разработок</w:t>
            </w:r>
          </w:p>
        </w:tc>
      </w:tr>
      <w:tr w:rsidR="00124F0E" w:rsidRPr="00103F8B" w14:paraId="106477BB" w14:textId="77777777" w:rsidTr="002C1371">
        <w:tc>
          <w:tcPr>
            <w:tcW w:w="561" w:type="dxa"/>
          </w:tcPr>
          <w:p w14:paraId="49B731DA" w14:textId="75416E2F" w:rsidR="00124F0E" w:rsidRPr="002C1371" w:rsidRDefault="00124F0E" w:rsidP="002C1371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53" w:type="dxa"/>
          </w:tcPr>
          <w:p w14:paraId="140049F2" w14:textId="77777777" w:rsidR="00124F0E" w:rsidRPr="00103F8B" w:rsidRDefault="00124F0E" w:rsidP="006A4BAB">
            <w:pPr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20.10.2022</w:t>
            </w:r>
          </w:p>
        </w:tc>
        <w:tc>
          <w:tcPr>
            <w:tcW w:w="3685" w:type="dxa"/>
          </w:tcPr>
          <w:p w14:paraId="6A2182E8" w14:textId="403DAE62" w:rsidR="00124F0E" w:rsidRPr="00103F8B" w:rsidRDefault="00124F0E" w:rsidP="006A4BAB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Форум учителей родных языков коренных малочисленных народов Севера (мастер-класс учителей родных языков, включая </w:t>
            </w:r>
            <w:r w:rsidR="005E280E" w:rsidRPr="00103F8B">
              <w:rPr>
                <w:rFonts w:ascii="Times New Roman" w:hAnsi="Times New Roman" w:cs="Times New Roman"/>
              </w:rPr>
              <w:t>русский, язык</w:t>
            </w:r>
            <w:r w:rsidRPr="00103F8B">
              <w:rPr>
                <w:rFonts w:ascii="Times New Roman" w:hAnsi="Times New Roman" w:cs="Times New Roman"/>
              </w:rPr>
              <w:t xml:space="preserve">) </w:t>
            </w:r>
          </w:p>
          <w:p w14:paraId="22A7EEC0" w14:textId="77777777" w:rsidR="00124F0E" w:rsidRPr="00103F8B" w:rsidRDefault="00124F0E" w:rsidP="006A4BAB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Доклад по теме:</w:t>
            </w:r>
          </w:p>
          <w:p w14:paraId="1F7F07E1" w14:textId="77777777" w:rsidR="00124F0E" w:rsidRPr="00103F8B" w:rsidRDefault="00124F0E" w:rsidP="006A4BAB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«Родной язык и литература в системе образования: современное состояние и перспективы развития»</w:t>
            </w:r>
          </w:p>
        </w:tc>
        <w:tc>
          <w:tcPr>
            <w:tcW w:w="1701" w:type="dxa"/>
          </w:tcPr>
          <w:p w14:paraId="675E0B31" w14:textId="77777777" w:rsidR="00124F0E" w:rsidRPr="00103F8B" w:rsidRDefault="00124F0E" w:rsidP="006A4BAB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559" w:type="dxa"/>
          </w:tcPr>
          <w:p w14:paraId="1DE04972" w14:textId="77777777" w:rsidR="00124F0E" w:rsidRPr="00103F8B" w:rsidRDefault="00124F0E" w:rsidP="006A4BAB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Белявская И.Б.</w:t>
            </w:r>
          </w:p>
        </w:tc>
        <w:tc>
          <w:tcPr>
            <w:tcW w:w="1560" w:type="dxa"/>
          </w:tcPr>
          <w:p w14:paraId="406E4A72" w14:textId="77777777" w:rsidR="00124F0E" w:rsidRPr="00103F8B" w:rsidRDefault="00124F0E" w:rsidP="006A4BAB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Сертификат участника</w:t>
            </w:r>
          </w:p>
          <w:p w14:paraId="622ABB72" w14:textId="77777777" w:rsidR="00124F0E" w:rsidRPr="00103F8B" w:rsidRDefault="00124F0E" w:rsidP="006A4BAB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ОУИПИ и разработок</w:t>
            </w:r>
          </w:p>
        </w:tc>
      </w:tr>
      <w:tr w:rsidR="00124F0E" w:rsidRPr="00103F8B" w14:paraId="6B0DA4B5" w14:textId="77777777" w:rsidTr="002C1371">
        <w:tc>
          <w:tcPr>
            <w:tcW w:w="561" w:type="dxa"/>
          </w:tcPr>
          <w:p w14:paraId="7951EEDD" w14:textId="4A3A2E91" w:rsidR="00124F0E" w:rsidRPr="002C1371" w:rsidRDefault="00124F0E" w:rsidP="002C1371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53" w:type="dxa"/>
          </w:tcPr>
          <w:p w14:paraId="57457B63" w14:textId="77777777" w:rsidR="00124F0E" w:rsidRPr="00103F8B" w:rsidRDefault="00124F0E" w:rsidP="006A4BAB">
            <w:pPr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20.10.2022</w:t>
            </w:r>
          </w:p>
        </w:tc>
        <w:tc>
          <w:tcPr>
            <w:tcW w:w="3685" w:type="dxa"/>
          </w:tcPr>
          <w:p w14:paraId="1F9B5C69" w14:textId="77777777" w:rsidR="00124F0E" w:rsidRPr="00103F8B" w:rsidRDefault="00124F0E" w:rsidP="006A4BAB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Форум учителей родных языков коренных малочисленных народов Севера (мастер-класс учителей </w:t>
            </w:r>
            <w:r w:rsidRPr="00103F8B">
              <w:rPr>
                <w:rFonts w:ascii="Times New Roman" w:hAnsi="Times New Roman" w:cs="Times New Roman"/>
              </w:rPr>
              <w:lastRenderedPageBreak/>
              <w:t>родных языков, включая русский язык) Доклад по теме: «Приемы подготовки к конкурсу профессионального мастерства «Учитель родного языка и литературы»</w:t>
            </w:r>
          </w:p>
        </w:tc>
        <w:tc>
          <w:tcPr>
            <w:tcW w:w="1701" w:type="dxa"/>
          </w:tcPr>
          <w:p w14:paraId="2634DAA6" w14:textId="77777777" w:rsidR="00124F0E" w:rsidRPr="00103F8B" w:rsidRDefault="00124F0E" w:rsidP="006A4BAB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lastRenderedPageBreak/>
              <w:t>Всероссийский</w:t>
            </w:r>
          </w:p>
        </w:tc>
        <w:tc>
          <w:tcPr>
            <w:tcW w:w="1559" w:type="dxa"/>
          </w:tcPr>
          <w:p w14:paraId="54B4D61D" w14:textId="77777777" w:rsidR="00124F0E" w:rsidRPr="00103F8B" w:rsidRDefault="00124F0E" w:rsidP="006A4BAB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Меров В.С.</w:t>
            </w:r>
          </w:p>
        </w:tc>
        <w:tc>
          <w:tcPr>
            <w:tcW w:w="1560" w:type="dxa"/>
          </w:tcPr>
          <w:p w14:paraId="3886FF23" w14:textId="77777777" w:rsidR="00124F0E" w:rsidRPr="00103F8B" w:rsidRDefault="00124F0E" w:rsidP="006A4BAB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Сертификат участника </w:t>
            </w:r>
            <w:r w:rsidRPr="00103F8B">
              <w:rPr>
                <w:rFonts w:ascii="Times New Roman" w:hAnsi="Times New Roman" w:cs="Times New Roman"/>
              </w:rPr>
              <w:lastRenderedPageBreak/>
              <w:t>ОУИПИ и разработок</w:t>
            </w:r>
          </w:p>
        </w:tc>
      </w:tr>
      <w:tr w:rsidR="00124F0E" w:rsidRPr="00103F8B" w14:paraId="5252ED13" w14:textId="77777777" w:rsidTr="002C1371">
        <w:tc>
          <w:tcPr>
            <w:tcW w:w="561" w:type="dxa"/>
          </w:tcPr>
          <w:p w14:paraId="0574A56D" w14:textId="6547B214" w:rsidR="00124F0E" w:rsidRPr="002C1371" w:rsidRDefault="00124F0E" w:rsidP="002C1371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53" w:type="dxa"/>
          </w:tcPr>
          <w:p w14:paraId="66FAE8D6" w14:textId="77777777" w:rsidR="00124F0E" w:rsidRPr="00103F8B" w:rsidRDefault="00124F0E" w:rsidP="006A4BAB">
            <w:pPr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</w:rPr>
              <w:t>25.10.2022</w:t>
            </w:r>
          </w:p>
        </w:tc>
        <w:tc>
          <w:tcPr>
            <w:tcW w:w="3685" w:type="dxa"/>
          </w:tcPr>
          <w:p w14:paraId="5B6CC9F0" w14:textId="04B7C82A" w:rsidR="00124F0E" w:rsidRPr="00362EFD" w:rsidRDefault="00124F0E" w:rsidP="006A4BA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03F8B">
              <w:rPr>
                <w:rFonts w:ascii="Times New Roman" w:eastAsia="Times New Roman" w:hAnsi="Times New Roman" w:cs="Times New Roman"/>
                <w:lang w:eastAsia="ru-RU"/>
              </w:rPr>
              <w:t xml:space="preserve">Межрегиональная научно-практическая конференция «Языковая политика в Ханты-Мансийском автономном округе – Югре: сохранение традиционных знаний коренных народов». Доклад по теме: «Преподавание родных языков в Детском этнокультурно-образовательном центре» </w:t>
            </w:r>
            <w:r w:rsidRPr="00103F8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14:paraId="778BE755" w14:textId="77777777" w:rsidR="00124F0E" w:rsidRPr="00103F8B" w:rsidRDefault="00124F0E" w:rsidP="006A4BAB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Межрегиональный</w:t>
            </w:r>
          </w:p>
        </w:tc>
        <w:tc>
          <w:tcPr>
            <w:tcW w:w="1559" w:type="dxa"/>
          </w:tcPr>
          <w:p w14:paraId="4D369E57" w14:textId="77777777" w:rsidR="00124F0E" w:rsidRPr="00103F8B" w:rsidRDefault="00124F0E" w:rsidP="006A4BAB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Федоркив Л.А.</w:t>
            </w:r>
          </w:p>
          <w:p w14:paraId="43655030" w14:textId="77777777" w:rsidR="00124F0E" w:rsidRPr="00103F8B" w:rsidRDefault="00124F0E" w:rsidP="006A4B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0C22073" w14:textId="77777777" w:rsidR="00124F0E" w:rsidRPr="00103F8B" w:rsidRDefault="00124F0E" w:rsidP="006A4BAB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Сертификат участника ОУИПИ и разработок</w:t>
            </w:r>
          </w:p>
        </w:tc>
      </w:tr>
      <w:tr w:rsidR="00124F0E" w:rsidRPr="00103F8B" w14:paraId="3D711840" w14:textId="77777777" w:rsidTr="002C1371">
        <w:tc>
          <w:tcPr>
            <w:tcW w:w="561" w:type="dxa"/>
          </w:tcPr>
          <w:p w14:paraId="7632E4F4" w14:textId="5183AB44" w:rsidR="00124F0E" w:rsidRPr="002C1371" w:rsidRDefault="00124F0E" w:rsidP="002C1371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53" w:type="dxa"/>
          </w:tcPr>
          <w:p w14:paraId="198664EC" w14:textId="77777777" w:rsidR="00124F0E" w:rsidRPr="00103F8B" w:rsidRDefault="00124F0E" w:rsidP="006A4BA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10.12.2022</w:t>
            </w:r>
          </w:p>
        </w:tc>
        <w:tc>
          <w:tcPr>
            <w:tcW w:w="3685" w:type="dxa"/>
          </w:tcPr>
          <w:p w14:paraId="53DA6403" w14:textId="77777777" w:rsidR="00124F0E" w:rsidRPr="00103F8B" w:rsidRDefault="00124F0E" w:rsidP="006A4BAB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Участие в Семинаре в рамках декады «Язык моих предков угаснуть не должен» Доклад «Методы и приемы изучения мансийского языка»</w:t>
            </w:r>
          </w:p>
        </w:tc>
        <w:tc>
          <w:tcPr>
            <w:tcW w:w="1701" w:type="dxa"/>
          </w:tcPr>
          <w:p w14:paraId="7C3B9C5B" w14:textId="77777777" w:rsidR="00124F0E" w:rsidRPr="00103F8B" w:rsidRDefault="00124F0E" w:rsidP="006A4BAB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559" w:type="dxa"/>
          </w:tcPr>
          <w:p w14:paraId="15EA4406" w14:textId="77777777" w:rsidR="00124F0E" w:rsidRPr="00103F8B" w:rsidRDefault="00124F0E" w:rsidP="006A4BAB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Норова О.М.</w:t>
            </w:r>
          </w:p>
        </w:tc>
        <w:tc>
          <w:tcPr>
            <w:tcW w:w="1560" w:type="dxa"/>
          </w:tcPr>
          <w:p w14:paraId="5740627C" w14:textId="77777777" w:rsidR="00124F0E" w:rsidRPr="00103F8B" w:rsidRDefault="00124F0E" w:rsidP="006A4BAB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Благодарственное письмо</w:t>
            </w:r>
          </w:p>
        </w:tc>
      </w:tr>
      <w:tr w:rsidR="00124F0E" w:rsidRPr="00103F8B" w14:paraId="6AAC88C6" w14:textId="77777777" w:rsidTr="002C1371">
        <w:tc>
          <w:tcPr>
            <w:tcW w:w="561" w:type="dxa"/>
          </w:tcPr>
          <w:p w14:paraId="547C6D3F" w14:textId="1F934DA2" w:rsidR="00124F0E" w:rsidRPr="002C1371" w:rsidRDefault="00124F0E" w:rsidP="002C1371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53" w:type="dxa"/>
          </w:tcPr>
          <w:p w14:paraId="4477F4CF" w14:textId="77777777" w:rsidR="00124F0E" w:rsidRPr="00103F8B" w:rsidRDefault="00124F0E" w:rsidP="006A4BA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20.02.2023</w:t>
            </w:r>
          </w:p>
        </w:tc>
        <w:tc>
          <w:tcPr>
            <w:tcW w:w="3685" w:type="dxa"/>
          </w:tcPr>
          <w:p w14:paraId="48F78AC1" w14:textId="77777777" w:rsidR="00124F0E" w:rsidRPr="00103F8B" w:rsidRDefault="00124F0E" w:rsidP="006A4BAB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Практико-Ориентированный семинар «Родной язык в дошкольном образовании: проекты и эффективные практики»  </w:t>
            </w:r>
          </w:p>
        </w:tc>
        <w:tc>
          <w:tcPr>
            <w:tcW w:w="1701" w:type="dxa"/>
          </w:tcPr>
          <w:p w14:paraId="5B92FAFC" w14:textId="77777777" w:rsidR="00124F0E" w:rsidRPr="00103F8B" w:rsidRDefault="00124F0E" w:rsidP="006A4BAB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Региональный</w:t>
            </w:r>
          </w:p>
        </w:tc>
        <w:tc>
          <w:tcPr>
            <w:tcW w:w="1559" w:type="dxa"/>
          </w:tcPr>
          <w:p w14:paraId="30B36C77" w14:textId="77777777" w:rsidR="00124F0E" w:rsidRPr="00103F8B" w:rsidRDefault="00124F0E" w:rsidP="006A4BAB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Норова О.М.</w:t>
            </w:r>
          </w:p>
        </w:tc>
        <w:tc>
          <w:tcPr>
            <w:tcW w:w="1560" w:type="dxa"/>
          </w:tcPr>
          <w:p w14:paraId="6E54DFAE" w14:textId="77777777" w:rsidR="00124F0E" w:rsidRPr="00103F8B" w:rsidRDefault="00124F0E" w:rsidP="006A4BAB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Сертификат участника ОУИПИиР</w:t>
            </w:r>
          </w:p>
        </w:tc>
      </w:tr>
      <w:tr w:rsidR="00124F0E" w:rsidRPr="00103F8B" w14:paraId="795E46B4" w14:textId="77777777" w:rsidTr="002C1371">
        <w:tc>
          <w:tcPr>
            <w:tcW w:w="561" w:type="dxa"/>
          </w:tcPr>
          <w:p w14:paraId="780803DF" w14:textId="77777777" w:rsidR="00124F0E" w:rsidRPr="002C1371" w:rsidRDefault="00124F0E" w:rsidP="002C1371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53" w:type="dxa"/>
          </w:tcPr>
          <w:p w14:paraId="66896A16" w14:textId="77777777" w:rsidR="00124F0E" w:rsidRPr="00103F8B" w:rsidRDefault="00124F0E" w:rsidP="006A4BA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20.02.2023</w:t>
            </w:r>
          </w:p>
        </w:tc>
        <w:tc>
          <w:tcPr>
            <w:tcW w:w="3685" w:type="dxa"/>
          </w:tcPr>
          <w:p w14:paraId="40B7B35F" w14:textId="77777777" w:rsidR="00124F0E" w:rsidRPr="00103F8B" w:rsidRDefault="00124F0E" w:rsidP="006A4BAB">
            <w:pPr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 xml:space="preserve"> Сетевой образовательный Хакатон «Ревитализация языкового и культурного</w:t>
            </w:r>
          </w:p>
          <w:p w14:paraId="62691422" w14:textId="77777777" w:rsidR="00124F0E" w:rsidRPr="00103F8B" w:rsidRDefault="00124F0E" w:rsidP="006A4BAB">
            <w:pPr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наследия обско-угорских народов»</w:t>
            </w:r>
          </w:p>
          <w:p w14:paraId="74364745" w14:textId="77777777" w:rsidR="00124F0E" w:rsidRPr="00103F8B" w:rsidRDefault="00124F0E" w:rsidP="006A4BAB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Выступление с докладом «Реализация сетевой</w:t>
            </w:r>
          </w:p>
          <w:p w14:paraId="615929FC" w14:textId="77777777" w:rsidR="00124F0E" w:rsidRPr="00103F8B" w:rsidRDefault="00124F0E" w:rsidP="006A4BAB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Этнокультурной образовательной модели с</w:t>
            </w:r>
          </w:p>
          <w:p w14:paraId="34AC9592" w14:textId="77777777" w:rsidR="00124F0E" w:rsidRPr="00103F8B" w:rsidRDefault="00124F0E" w:rsidP="006A4BAB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целью обучения родному языку народов ханты и манси».</w:t>
            </w:r>
          </w:p>
        </w:tc>
        <w:tc>
          <w:tcPr>
            <w:tcW w:w="1701" w:type="dxa"/>
          </w:tcPr>
          <w:p w14:paraId="5BF2C087" w14:textId="77777777" w:rsidR="00124F0E" w:rsidRPr="00103F8B" w:rsidRDefault="00124F0E" w:rsidP="006A4BAB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559" w:type="dxa"/>
          </w:tcPr>
          <w:p w14:paraId="0AD0E79E" w14:textId="77777777" w:rsidR="00124F0E" w:rsidRPr="00103F8B" w:rsidRDefault="00124F0E" w:rsidP="006A4BAB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Белявская И.Б.</w:t>
            </w:r>
          </w:p>
        </w:tc>
        <w:tc>
          <w:tcPr>
            <w:tcW w:w="1560" w:type="dxa"/>
          </w:tcPr>
          <w:p w14:paraId="0B525372" w14:textId="77777777" w:rsidR="00124F0E" w:rsidRPr="00103F8B" w:rsidRDefault="00124F0E" w:rsidP="006A4BAB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C1371" w:rsidRPr="00103F8B" w14:paraId="3A37384A" w14:textId="77777777" w:rsidTr="002C1371">
        <w:tc>
          <w:tcPr>
            <w:tcW w:w="561" w:type="dxa"/>
          </w:tcPr>
          <w:p w14:paraId="30CB5B9B" w14:textId="041998D3" w:rsidR="002C1371" w:rsidRPr="002C1371" w:rsidRDefault="002C1371" w:rsidP="002C1371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53" w:type="dxa"/>
          </w:tcPr>
          <w:p w14:paraId="048618A9" w14:textId="77777777" w:rsidR="002C1371" w:rsidRPr="00103F8B" w:rsidRDefault="002C1371" w:rsidP="002C137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21.02.2023</w:t>
            </w:r>
          </w:p>
        </w:tc>
        <w:tc>
          <w:tcPr>
            <w:tcW w:w="3685" w:type="dxa"/>
          </w:tcPr>
          <w:p w14:paraId="276CCC95" w14:textId="77777777" w:rsidR="002C1371" w:rsidRPr="00103F8B" w:rsidRDefault="002C1371" w:rsidP="002C1371">
            <w:pPr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Круглый стол «Язык народа моего»</w:t>
            </w:r>
          </w:p>
          <w:p w14:paraId="13F14B05" w14:textId="77777777" w:rsidR="002C1371" w:rsidRPr="00103F8B" w:rsidRDefault="002C1371" w:rsidP="002C1371">
            <w:pPr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Выступление с докладом «Сохранение родного языка в условиях городской среды у детей раннего школьного возраста»</w:t>
            </w:r>
          </w:p>
        </w:tc>
        <w:tc>
          <w:tcPr>
            <w:tcW w:w="1701" w:type="dxa"/>
          </w:tcPr>
          <w:p w14:paraId="2AD7BEF5" w14:textId="77777777" w:rsidR="002C1371" w:rsidRPr="00103F8B" w:rsidRDefault="002C1371" w:rsidP="002C1371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559" w:type="dxa"/>
          </w:tcPr>
          <w:p w14:paraId="31C58310" w14:textId="77777777" w:rsidR="002C1371" w:rsidRPr="00103F8B" w:rsidRDefault="002C1371" w:rsidP="002C137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Норова О.М.</w:t>
            </w:r>
          </w:p>
        </w:tc>
        <w:tc>
          <w:tcPr>
            <w:tcW w:w="1560" w:type="dxa"/>
          </w:tcPr>
          <w:p w14:paraId="0141D049" w14:textId="5CF0974E" w:rsidR="002C1371" w:rsidRPr="00103F8B" w:rsidRDefault="002C1371" w:rsidP="002C1371">
            <w:pPr>
              <w:jc w:val="center"/>
              <w:rPr>
                <w:rFonts w:ascii="Times New Roman" w:hAnsi="Times New Roman" w:cs="Times New Roman"/>
              </w:rPr>
            </w:pPr>
            <w:r w:rsidRPr="00CC4348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C1371" w:rsidRPr="00103F8B" w14:paraId="31386C8E" w14:textId="77777777" w:rsidTr="002C1371">
        <w:tc>
          <w:tcPr>
            <w:tcW w:w="561" w:type="dxa"/>
          </w:tcPr>
          <w:p w14:paraId="77EBF794" w14:textId="209F6279" w:rsidR="002C1371" w:rsidRPr="002C1371" w:rsidRDefault="002C1371" w:rsidP="002C1371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53" w:type="dxa"/>
          </w:tcPr>
          <w:p w14:paraId="3285D9FC" w14:textId="77777777" w:rsidR="002C1371" w:rsidRPr="00103F8B" w:rsidRDefault="002C1371" w:rsidP="002C137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01.03.2023</w:t>
            </w:r>
          </w:p>
        </w:tc>
        <w:tc>
          <w:tcPr>
            <w:tcW w:w="3685" w:type="dxa"/>
          </w:tcPr>
          <w:p w14:paraId="54085DB4" w14:textId="77777777" w:rsidR="002C1371" w:rsidRPr="00103F8B" w:rsidRDefault="002C1371" w:rsidP="002C1371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Педагогическая мастерская «Родной язык - мой клад, моё богатство» в рамках Торжественной церемонии открытия Года педагога и наставника в Ханты-Мансийском автономном округе – Югре «Учить. Вдохновлять. Развивать»</w:t>
            </w:r>
          </w:p>
        </w:tc>
        <w:tc>
          <w:tcPr>
            <w:tcW w:w="1701" w:type="dxa"/>
          </w:tcPr>
          <w:p w14:paraId="5FFFB554" w14:textId="77777777" w:rsidR="002C1371" w:rsidRPr="00103F8B" w:rsidRDefault="002C1371" w:rsidP="002C1371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Окружной</w:t>
            </w:r>
          </w:p>
        </w:tc>
        <w:tc>
          <w:tcPr>
            <w:tcW w:w="1559" w:type="dxa"/>
          </w:tcPr>
          <w:p w14:paraId="6FDC49C7" w14:textId="77777777" w:rsidR="002C1371" w:rsidRPr="00103F8B" w:rsidRDefault="002C1371" w:rsidP="002C137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Норова О.М.</w:t>
            </w:r>
          </w:p>
        </w:tc>
        <w:tc>
          <w:tcPr>
            <w:tcW w:w="1560" w:type="dxa"/>
          </w:tcPr>
          <w:p w14:paraId="71075791" w14:textId="14E97AE8" w:rsidR="002C1371" w:rsidRPr="00103F8B" w:rsidRDefault="002C1371" w:rsidP="002C1371">
            <w:pPr>
              <w:jc w:val="center"/>
              <w:rPr>
                <w:rFonts w:ascii="Times New Roman" w:hAnsi="Times New Roman" w:cs="Times New Roman"/>
              </w:rPr>
            </w:pPr>
            <w:r w:rsidRPr="00CC4348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124F0E" w:rsidRPr="00103F8B" w14:paraId="578AD36A" w14:textId="77777777" w:rsidTr="002C1371">
        <w:tc>
          <w:tcPr>
            <w:tcW w:w="561" w:type="dxa"/>
          </w:tcPr>
          <w:p w14:paraId="4BB25400" w14:textId="5A1652B1" w:rsidR="00124F0E" w:rsidRPr="002C1371" w:rsidRDefault="00124F0E" w:rsidP="002C1371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53" w:type="dxa"/>
          </w:tcPr>
          <w:p w14:paraId="134D56A6" w14:textId="77777777" w:rsidR="00124F0E" w:rsidRPr="00103F8B" w:rsidRDefault="00124F0E" w:rsidP="006A4BA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3F8B">
              <w:rPr>
                <w:rFonts w:ascii="Times New Roman" w:hAnsi="Times New Roman" w:cs="Times New Roman"/>
                <w:szCs w:val="24"/>
              </w:rPr>
              <w:t>15.03.2023</w:t>
            </w:r>
          </w:p>
        </w:tc>
        <w:tc>
          <w:tcPr>
            <w:tcW w:w="3685" w:type="dxa"/>
          </w:tcPr>
          <w:p w14:paraId="1901DF32" w14:textId="77777777" w:rsidR="00124F0E" w:rsidRPr="00103F8B" w:rsidRDefault="00124F0E" w:rsidP="006A4BAB">
            <w:pPr>
              <w:jc w:val="both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Региональная Акция «Дорога просвещения»</w:t>
            </w:r>
          </w:p>
        </w:tc>
        <w:tc>
          <w:tcPr>
            <w:tcW w:w="1701" w:type="dxa"/>
          </w:tcPr>
          <w:p w14:paraId="77DC402D" w14:textId="77777777" w:rsidR="00124F0E" w:rsidRPr="00103F8B" w:rsidRDefault="00124F0E" w:rsidP="006A4BAB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Региональный</w:t>
            </w:r>
          </w:p>
        </w:tc>
        <w:tc>
          <w:tcPr>
            <w:tcW w:w="1559" w:type="dxa"/>
          </w:tcPr>
          <w:p w14:paraId="5796F555" w14:textId="77777777" w:rsidR="00124F0E" w:rsidRPr="00103F8B" w:rsidRDefault="00124F0E" w:rsidP="006A4BAB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03F8B">
              <w:rPr>
                <w:rFonts w:ascii="Times New Roman" w:hAnsi="Times New Roman" w:cs="Times New Roman"/>
                <w:bCs/>
                <w:iCs/>
              </w:rPr>
              <w:t>Норова О.М.</w:t>
            </w:r>
          </w:p>
        </w:tc>
        <w:tc>
          <w:tcPr>
            <w:tcW w:w="1560" w:type="dxa"/>
          </w:tcPr>
          <w:p w14:paraId="554EA8CD" w14:textId="77777777" w:rsidR="00124F0E" w:rsidRPr="00103F8B" w:rsidRDefault="00124F0E" w:rsidP="006A4BAB">
            <w:pPr>
              <w:jc w:val="center"/>
              <w:rPr>
                <w:rFonts w:ascii="Times New Roman" w:hAnsi="Times New Roman" w:cs="Times New Roman"/>
              </w:rPr>
            </w:pPr>
            <w:r w:rsidRPr="00103F8B">
              <w:rPr>
                <w:rFonts w:ascii="Times New Roman" w:hAnsi="Times New Roman" w:cs="Times New Roman"/>
              </w:rPr>
              <w:t>Банк лучших уроков Ханты-Мансийска</w:t>
            </w:r>
          </w:p>
        </w:tc>
      </w:tr>
    </w:tbl>
    <w:p w14:paraId="71A1B5A7" w14:textId="77777777" w:rsidR="002E154C" w:rsidRPr="002E154C" w:rsidRDefault="002E154C" w:rsidP="002E154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2D1C76" w14:textId="1EC7EEAB" w:rsidR="00445E30" w:rsidRPr="00E65C2F" w:rsidRDefault="008C73A8" w:rsidP="007A54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5C2F">
        <w:rPr>
          <w:rFonts w:ascii="Times New Roman" w:hAnsi="Times New Roman" w:cs="Times New Roman"/>
          <w:sz w:val="28"/>
          <w:szCs w:val="28"/>
        </w:rPr>
        <w:t xml:space="preserve">Структура Программы воспитания </w:t>
      </w:r>
      <w:r w:rsidR="00705BD4" w:rsidRPr="00E65C2F">
        <w:rPr>
          <w:rFonts w:ascii="Times New Roman" w:hAnsi="Times New Roman" w:cs="Times New Roman"/>
          <w:sz w:val="28"/>
          <w:szCs w:val="28"/>
        </w:rPr>
        <w:t>Ц</w:t>
      </w:r>
      <w:r w:rsidRPr="00E65C2F">
        <w:rPr>
          <w:rFonts w:ascii="Times New Roman" w:hAnsi="Times New Roman" w:cs="Times New Roman"/>
          <w:sz w:val="28"/>
          <w:szCs w:val="28"/>
        </w:rPr>
        <w:t>ентра состоит из 4 модулей: «Воспитание в детском объединении», «Ключевые культурно-творческие события», «Профориентация», «Наставничество».</w:t>
      </w:r>
    </w:p>
    <w:p w14:paraId="64D64740" w14:textId="18CEC8B5" w:rsidR="00AA22EE" w:rsidRDefault="0048161A" w:rsidP="00705BD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5C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317812" w14:textId="47D80715" w:rsidR="00E65C2F" w:rsidRDefault="00E65C2F" w:rsidP="00E65C2F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  <w:r w:rsidRPr="00E65C2F">
        <w:rPr>
          <w:rFonts w:ascii="Times New Roman" w:hAnsi="Times New Roman" w:cs="Times New Roman"/>
          <w:b/>
          <w:bCs/>
          <w:kern w:val="1"/>
          <w:sz w:val="28"/>
          <w:szCs w:val="28"/>
        </w:rPr>
        <w:t>Работ</w:t>
      </w:r>
      <w:r>
        <w:rPr>
          <w:rFonts w:ascii="Times New Roman" w:hAnsi="Times New Roman" w:cs="Times New Roman"/>
          <w:b/>
          <w:bCs/>
          <w:kern w:val="1"/>
          <w:sz w:val="28"/>
          <w:szCs w:val="28"/>
        </w:rPr>
        <w:t>а</w:t>
      </w:r>
      <w:r w:rsidRPr="00E65C2F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по самоопределению и профессиональной</w:t>
      </w:r>
    </w:p>
    <w:p w14:paraId="7DD45159" w14:textId="0A4BF638" w:rsidR="00E65C2F" w:rsidRPr="00E65C2F" w:rsidRDefault="00E65C2F" w:rsidP="00E65C2F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5C2F">
        <w:rPr>
          <w:rFonts w:ascii="Times New Roman" w:hAnsi="Times New Roman" w:cs="Times New Roman"/>
          <w:b/>
          <w:bCs/>
          <w:kern w:val="1"/>
          <w:sz w:val="28"/>
          <w:szCs w:val="28"/>
        </w:rPr>
        <w:t>ориентации обучающихся</w:t>
      </w:r>
    </w:p>
    <w:p w14:paraId="25A7F7A1" w14:textId="6892B06A" w:rsidR="00AA22EE" w:rsidRPr="00E65C2F" w:rsidRDefault="002E1B7F" w:rsidP="00402DF6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E65C2F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14:paraId="70734BB5" w14:textId="0286B3F2" w:rsidR="00E32EC0" w:rsidRPr="00E65C2F" w:rsidRDefault="00E32EC0" w:rsidP="0076535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5C2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6E524D" w:rsidRPr="00E65C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8642B" w:rsidRPr="00E65C2F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целью реализации</w:t>
      </w:r>
      <w:r w:rsidR="006E524D" w:rsidRPr="00E65C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муниципальной программы </w:t>
      </w:r>
      <w:r w:rsidR="006E524D" w:rsidRPr="00E65C2F">
        <w:rPr>
          <w:rFonts w:ascii="Times New Roman" w:hAnsi="Times New Roman" w:cs="Times New Roman"/>
          <w:kern w:val="1"/>
          <w:sz w:val="28"/>
          <w:szCs w:val="28"/>
        </w:rPr>
        <w:t>«Организация системы работы по самоопределению и профессиональной ориентации обучающихся города Ханты-Мансийска на 2022-2024 годы»</w:t>
      </w:r>
      <w:r w:rsidRPr="00E65C2F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942EBD" w:rsidRPr="00E65C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6E524D" w:rsidRPr="00E65C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48642B" w:rsidRPr="00E65C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дним из </w:t>
      </w:r>
      <w:r w:rsidR="00942EBD" w:rsidRPr="00E65C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важных </w:t>
      </w:r>
      <w:r w:rsidR="0048642B" w:rsidRPr="00E65C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направлений деятельности педагогов </w:t>
      </w:r>
      <w:r w:rsidR="00942EBD" w:rsidRPr="00E65C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была</w:t>
      </w:r>
      <w:r w:rsidR="0048642B" w:rsidRPr="00E65C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организация </w:t>
      </w:r>
      <w:r w:rsidR="00942EBD" w:rsidRPr="00E65C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мероприятий по </w:t>
      </w:r>
      <w:r w:rsidR="0048642B" w:rsidRPr="00E65C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профориентационной работ</w:t>
      </w:r>
      <w:r w:rsidR="00942EBD" w:rsidRPr="00E65C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48642B" w:rsidRPr="00E65C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обучающимися и</w:t>
      </w:r>
      <w:r w:rsidR="004F700B" w:rsidRPr="00E65C2F">
        <w:rPr>
          <w:rFonts w:ascii="Times New Roman" w:eastAsiaTheme="minorEastAsia" w:hAnsi="Times New Roman" w:cs="Times New Roman"/>
          <w:sz w:val="28"/>
          <w:szCs w:val="28"/>
          <w:lang w:eastAsia="ru-RU"/>
        </w:rPr>
        <w:t>х</w:t>
      </w:r>
      <w:r w:rsidR="0048642B" w:rsidRPr="00E65C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родителями</w:t>
      </w:r>
      <w:r w:rsidR="004F700B" w:rsidRPr="00E65C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(законными представителями)</w:t>
      </w:r>
      <w:r w:rsidR="0048642B" w:rsidRPr="00E65C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направленная на активизацию профессионального и личностного самоопределения </w:t>
      </w:r>
      <w:r w:rsidR="00942EBD" w:rsidRPr="00E65C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детей и </w:t>
      </w:r>
      <w:r w:rsidR="0048642B" w:rsidRPr="00E65C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подростков. В процессе профориентационной работы</w:t>
      </w:r>
      <w:r w:rsidR="00942EBD" w:rsidRPr="00E65C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F7EE6" w:rsidRPr="00E65C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педагогами учитывались</w:t>
      </w:r>
      <w:r w:rsidR="0048642B" w:rsidRPr="00E65C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возрастные</w:t>
      </w:r>
      <w:r w:rsidR="00942EBD" w:rsidRPr="00E65C2F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48642B" w:rsidRPr="00E65C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индивидуальные особенности развития</w:t>
      </w:r>
      <w:r w:rsidR="00942EBD" w:rsidRPr="00E65C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8642B" w:rsidRPr="00E65C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обучающи</w:t>
      </w:r>
      <w:r w:rsidR="00942EBD" w:rsidRPr="00E65C2F">
        <w:rPr>
          <w:rFonts w:ascii="Times New Roman" w:eastAsiaTheme="minorEastAsia" w:hAnsi="Times New Roman" w:cs="Times New Roman"/>
          <w:sz w:val="28"/>
          <w:szCs w:val="28"/>
          <w:lang w:eastAsia="ru-RU"/>
        </w:rPr>
        <w:t>х</w:t>
      </w:r>
      <w:r w:rsidR="0048642B" w:rsidRPr="00E65C2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ся</w:t>
      </w:r>
      <w:r w:rsidR="00942EBD" w:rsidRPr="00E65C2F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48642B" w:rsidRPr="00E65C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942EBD" w:rsidRPr="00E65C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Целью данных мероприятий было </w:t>
      </w:r>
      <w:r w:rsidRPr="00E65C2F">
        <w:rPr>
          <w:rFonts w:ascii="Times New Roman" w:hAnsi="Times New Roman" w:cs="Times New Roman"/>
          <w:sz w:val="28"/>
          <w:szCs w:val="28"/>
        </w:rPr>
        <w:t>создание профориентационной среды, развития качества трудовой деятельности: приобщение к декоративно-прикладной, художественной, трудовой деятельности</w:t>
      </w:r>
      <w:r w:rsidRPr="00E65C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систематизация знаний </w:t>
      </w:r>
      <w:r w:rsidR="0048642B" w:rsidRPr="00E65C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профессиональной деятельности, избираемой профессии и собственных возможностях</w:t>
      </w:r>
      <w:r w:rsidR="00942EBD" w:rsidRPr="00E65C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детей. </w:t>
      </w:r>
      <w:r w:rsidR="00C04861" w:rsidRPr="00E65C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Педагоги центра </w:t>
      </w:r>
      <w:r w:rsidR="00C04861" w:rsidRPr="00E65C2F">
        <w:rPr>
          <w:rFonts w:ascii="Times New Roman" w:hAnsi="Times New Roman" w:cs="Times New Roman"/>
          <w:sz w:val="28"/>
          <w:szCs w:val="28"/>
        </w:rPr>
        <w:t>прошли курсы по п</w:t>
      </w:r>
      <w:r w:rsidRPr="00E65C2F">
        <w:rPr>
          <w:rFonts w:ascii="Times New Roman" w:hAnsi="Times New Roman" w:cs="Times New Roman"/>
          <w:sz w:val="28"/>
          <w:szCs w:val="28"/>
        </w:rPr>
        <w:t>овышени</w:t>
      </w:r>
      <w:r w:rsidR="00C04861" w:rsidRPr="00E65C2F">
        <w:rPr>
          <w:rFonts w:ascii="Times New Roman" w:hAnsi="Times New Roman" w:cs="Times New Roman"/>
          <w:sz w:val="28"/>
          <w:szCs w:val="28"/>
        </w:rPr>
        <w:t>ю</w:t>
      </w:r>
      <w:r w:rsidRPr="00E65C2F">
        <w:rPr>
          <w:rFonts w:ascii="Times New Roman" w:hAnsi="Times New Roman" w:cs="Times New Roman"/>
          <w:sz w:val="28"/>
          <w:szCs w:val="28"/>
        </w:rPr>
        <w:t xml:space="preserve"> </w:t>
      </w:r>
      <w:r w:rsidR="00CF7EE6" w:rsidRPr="00E65C2F">
        <w:rPr>
          <w:rFonts w:ascii="Times New Roman" w:hAnsi="Times New Roman" w:cs="Times New Roman"/>
          <w:sz w:val="28"/>
          <w:szCs w:val="28"/>
        </w:rPr>
        <w:t>квалификации по</w:t>
      </w:r>
      <w:r w:rsidRPr="00E65C2F">
        <w:rPr>
          <w:rFonts w:ascii="Times New Roman" w:hAnsi="Times New Roman" w:cs="Times New Roman"/>
          <w:sz w:val="28"/>
          <w:szCs w:val="28"/>
        </w:rPr>
        <w:t xml:space="preserve"> вопросам самоопределения и ранней профессиональной ориентации обучающихся</w:t>
      </w:r>
      <w:r w:rsidR="00C04861" w:rsidRPr="00E65C2F">
        <w:rPr>
          <w:rFonts w:ascii="Times New Roman" w:hAnsi="Times New Roman" w:cs="Times New Roman"/>
          <w:sz w:val="28"/>
          <w:szCs w:val="28"/>
        </w:rPr>
        <w:t>.</w:t>
      </w:r>
    </w:p>
    <w:p w14:paraId="47B65DC1" w14:textId="1AC49A82" w:rsidR="0048642B" w:rsidRPr="00E65C2F" w:rsidRDefault="00E32EC0" w:rsidP="0076535F">
      <w:pPr>
        <w:spacing w:after="0" w:line="240" w:lineRule="auto"/>
        <w:ind w:firstLine="567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E65C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рамках плана мероприятий</w:t>
      </w:r>
      <w:r w:rsidR="00C04861" w:rsidRPr="00E65C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04861" w:rsidRPr="00E65C2F">
        <w:rPr>
          <w:rFonts w:ascii="Times New Roman" w:hAnsi="Times New Roman" w:cs="Times New Roman"/>
          <w:kern w:val="1"/>
          <w:sz w:val="28"/>
          <w:szCs w:val="28"/>
        </w:rPr>
        <w:t>по внедрению системы работы по самоопределению и ранней профессиональной ориентации обучающихся МБУ ДО «ДЭКОЦ» на 2022-2024 годы были п</w:t>
      </w:r>
      <w:r w:rsidR="00C04861" w:rsidRPr="00E65C2F">
        <w:rPr>
          <w:rFonts w:ascii="Times New Roman" w:hAnsi="Times New Roman" w:cs="Times New Roman"/>
          <w:sz w:val="28"/>
          <w:szCs w:val="28"/>
        </w:rPr>
        <w:t>роведены профориентационны</w:t>
      </w:r>
      <w:r w:rsidR="00C1384C" w:rsidRPr="00E65C2F">
        <w:rPr>
          <w:rFonts w:ascii="Times New Roman" w:hAnsi="Times New Roman" w:cs="Times New Roman"/>
          <w:sz w:val="28"/>
          <w:szCs w:val="28"/>
        </w:rPr>
        <w:t>е</w:t>
      </w:r>
      <w:r w:rsidR="00C04861" w:rsidRPr="00E65C2F">
        <w:rPr>
          <w:rFonts w:ascii="Times New Roman" w:hAnsi="Times New Roman" w:cs="Times New Roman"/>
          <w:sz w:val="28"/>
          <w:szCs w:val="28"/>
        </w:rPr>
        <w:t xml:space="preserve"> </w:t>
      </w:r>
      <w:r w:rsidR="00C1384C" w:rsidRPr="00E65C2F">
        <w:rPr>
          <w:rFonts w:ascii="Times New Roman" w:hAnsi="Times New Roman" w:cs="Times New Roman"/>
          <w:sz w:val="28"/>
          <w:szCs w:val="28"/>
        </w:rPr>
        <w:t>занятия,</w:t>
      </w:r>
      <w:r w:rsidR="00C04861" w:rsidRPr="00E65C2F">
        <w:rPr>
          <w:rFonts w:ascii="Times New Roman" w:hAnsi="Times New Roman" w:cs="Times New Roman"/>
          <w:sz w:val="28"/>
          <w:szCs w:val="28"/>
        </w:rPr>
        <w:t xml:space="preserve"> встреч</w:t>
      </w:r>
      <w:r w:rsidR="00C1384C" w:rsidRPr="00E65C2F">
        <w:rPr>
          <w:rFonts w:ascii="Times New Roman" w:hAnsi="Times New Roman" w:cs="Times New Roman"/>
          <w:sz w:val="28"/>
          <w:szCs w:val="28"/>
        </w:rPr>
        <w:t>и с людьми разных профессий,</w:t>
      </w:r>
      <w:r w:rsidR="00C04861" w:rsidRPr="00E65C2F">
        <w:rPr>
          <w:rFonts w:ascii="Times New Roman" w:hAnsi="Times New Roman" w:cs="Times New Roman"/>
          <w:sz w:val="28"/>
          <w:szCs w:val="28"/>
        </w:rPr>
        <w:t xml:space="preserve"> квест</w:t>
      </w:r>
      <w:r w:rsidR="00C1384C" w:rsidRPr="00E65C2F">
        <w:rPr>
          <w:rFonts w:ascii="Times New Roman" w:hAnsi="Times New Roman" w:cs="Times New Roman"/>
          <w:sz w:val="28"/>
          <w:szCs w:val="28"/>
        </w:rPr>
        <w:t>ы</w:t>
      </w:r>
      <w:r w:rsidR="00C04861" w:rsidRPr="00E65C2F">
        <w:rPr>
          <w:rFonts w:ascii="Times New Roman" w:hAnsi="Times New Roman" w:cs="Times New Roman"/>
          <w:sz w:val="28"/>
          <w:szCs w:val="28"/>
        </w:rPr>
        <w:t xml:space="preserve"> по профессиональному самоопределению «Мир профессий и правила ориентации в нём»</w:t>
      </w:r>
      <w:r w:rsidR="00C1384C" w:rsidRPr="00E65C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Также </w:t>
      </w:r>
      <w:r w:rsidRPr="00E65C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были заключены </w:t>
      </w:r>
      <w:r w:rsidR="00C1384C" w:rsidRPr="00E65C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соглашения с предприятиями города с целью привлечения специалистов организаций партнеров для решения задач </w:t>
      </w:r>
      <w:r w:rsidR="00CF7EE6" w:rsidRPr="00E65C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профориентации обучающихся.</w:t>
      </w:r>
    </w:p>
    <w:p w14:paraId="2664D720" w14:textId="34F9EC31" w:rsidR="0025632B" w:rsidRPr="00E65C2F" w:rsidRDefault="00C04861" w:rsidP="007653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C2F">
        <w:rPr>
          <w:rFonts w:ascii="Times New Roman" w:hAnsi="Times New Roman" w:cs="Times New Roman"/>
          <w:sz w:val="28"/>
          <w:szCs w:val="28"/>
        </w:rPr>
        <w:t>- В</w:t>
      </w:r>
      <w:r w:rsidR="00CF7EE6" w:rsidRPr="00E65C2F">
        <w:rPr>
          <w:rFonts w:ascii="Times New Roman" w:hAnsi="Times New Roman" w:cs="Times New Roman"/>
          <w:sz w:val="28"/>
          <w:szCs w:val="28"/>
        </w:rPr>
        <w:t xml:space="preserve"> рамках </w:t>
      </w:r>
      <w:r w:rsidR="0025632B" w:rsidRPr="00E65C2F">
        <w:rPr>
          <w:rFonts w:ascii="Times New Roman" w:hAnsi="Times New Roman" w:cs="Times New Roman"/>
          <w:sz w:val="28"/>
          <w:szCs w:val="28"/>
        </w:rPr>
        <w:t>соглашения о сотрудничестве корреспонденты</w:t>
      </w:r>
      <w:r w:rsidRPr="00E65C2F">
        <w:rPr>
          <w:rFonts w:ascii="Times New Roman" w:hAnsi="Times New Roman" w:cs="Times New Roman"/>
          <w:sz w:val="28"/>
          <w:szCs w:val="28"/>
        </w:rPr>
        <w:t xml:space="preserve"> Объединенной редакции национальных газет </w:t>
      </w:r>
      <w:r w:rsidR="00362EFD">
        <w:rPr>
          <w:rFonts w:ascii="Times New Roman" w:hAnsi="Times New Roman" w:cs="Times New Roman"/>
          <w:sz w:val="28"/>
          <w:szCs w:val="28"/>
        </w:rPr>
        <w:t>«</w:t>
      </w:r>
      <w:r w:rsidRPr="00E65C2F">
        <w:rPr>
          <w:rFonts w:ascii="Times New Roman" w:hAnsi="Times New Roman" w:cs="Times New Roman"/>
          <w:sz w:val="28"/>
          <w:szCs w:val="28"/>
        </w:rPr>
        <w:t>Ханты</w:t>
      </w:r>
      <w:r w:rsidR="00362EFD">
        <w:rPr>
          <w:rFonts w:ascii="Times New Roman" w:hAnsi="Times New Roman" w:cs="Times New Roman"/>
          <w:sz w:val="28"/>
          <w:szCs w:val="28"/>
        </w:rPr>
        <w:t xml:space="preserve"> я</w:t>
      </w:r>
      <w:r w:rsidRPr="00E65C2F">
        <w:rPr>
          <w:rFonts w:ascii="Times New Roman" w:hAnsi="Times New Roman" w:cs="Times New Roman"/>
          <w:sz w:val="28"/>
          <w:szCs w:val="28"/>
        </w:rPr>
        <w:t>санг</w:t>
      </w:r>
      <w:r w:rsidR="00362EFD">
        <w:rPr>
          <w:rFonts w:ascii="Times New Roman" w:hAnsi="Times New Roman" w:cs="Times New Roman"/>
          <w:sz w:val="28"/>
          <w:szCs w:val="28"/>
        </w:rPr>
        <w:t>»</w:t>
      </w:r>
      <w:r w:rsidRPr="00E65C2F">
        <w:rPr>
          <w:rFonts w:ascii="Times New Roman" w:hAnsi="Times New Roman" w:cs="Times New Roman"/>
          <w:sz w:val="28"/>
          <w:szCs w:val="28"/>
        </w:rPr>
        <w:t xml:space="preserve"> и </w:t>
      </w:r>
      <w:r w:rsidR="00362EFD">
        <w:rPr>
          <w:rFonts w:ascii="Times New Roman" w:hAnsi="Times New Roman" w:cs="Times New Roman"/>
          <w:sz w:val="28"/>
          <w:szCs w:val="28"/>
        </w:rPr>
        <w:t>«</w:t>
      </w:r>
      <w:r w:rsidRPr="00E65C2F">
        <w:rPr>
          <w:rFonts w:ascii="Times New Roman" w:hAnsi="Times New Roman" w:cs="Times New Roman"/>
          <w:sz w:val="28"/>
          <w:szCs w:val="28"/>
        </w:rPr>
        <w:t>Луима</w:t>
      </w:r>
      <w:r w:rsidR="00362EFD">
        <w:rPr>
          <w:rFonts w:ascii="Times New Roman" w:hAnsi="Times New Roman" w:cs="Times New Roman"/>
          <w:sz w:val="28"/>
          <w:szCs w:val="28"/>
        </w:rPr>
        <w:t xml:space="preserve"> с</w:t>
      </w:r>
      <w:r w:rsidRPr="00E65C2F">
        <w:rPr>
          <w:rFonts w:ascii="Times New Roman" w:hAnsi="Times New Roman" w:cs="Times New Roman"/>
          <w:sz w:val="28"/>
          <w:szCs w:val="28"/>
        </w:rPr>
        <w:t>эрипос</w:t>
      </w:r>
      <w:r w:rsidR="00362EFD">
        <w:rPr>
          <w:rFonts w:ascii="Times New Roman" w:hAnsi="Times New Roman" w:cs="Times New Roman"/>
          <w:sz w:val="28"/>
          <w:szCs w:val="28"/>
        </w:rPr>
        <w:t>»</w:t>
      </w:r>
      <w:r w:rsidRPr="00E65C2F">
        <w:rPr>
          <w:rFonts w:ascii="Times New Roman" w:hAnsi="Times New Roman" w:cs="Times New Roman"/>
          <w:sz w:val="28"/>
          <w:szCs w:val="28"/>
        </w:rPr>
        <w:t xml:space="preserve"> </w:t>
      </w:r>
      <w:r w:rsidR="0025632B" w:rsidRPr="00E65C2F">
        <w:rPr>
          <w:rFonts w:ascii="Times New Roman" w:hAnsi="Times New Roman" w:cs="Times New Roman"/>
          <w:sz w:val="28"/>
          <w:szCs w:val="28"/>
        </w:rPr>
        <w:t>рассказали</w:t>
      </w:r>
      <w:r w:rsidRPr="00E65C2F">
        <w:rPr>
          <w:rFonts w:ascii="Times New Roman" w:hAnsi="Times New Roman" w:cs="Times New Roman"/>
          <w:sz w:val="28"/>
          <w:szCs w:val="28"/>
        </w:rPr>
        <w:t xml:space="preserve"> обучающи</w:t>
      </w:r>
      <w:r w:rsidR="0025632B" w:rsidRPr="00E65C2F">
        <w:rPr>
          <w:rFonts w:ascii="Times New Roman" w:hAnsi="Times New Roman" w:cs="Times New Roman"/>
          <w:sz w:val="28"/>
          <w:szCs w:val="28"/>
        </w:rPr>
        <w:t>м</w:t>
      </w:r>
      <w:r w:rsidRPr="00E65C2F">
        <w:rPr>
          <w:rFonts w:ascii="Times New Roman" w:hAnsi="Times New Roman" w:cs="Times New Roman"/>
          <w:sz w:val="28"/>
          <w:szCs w:val="28"/>
        </w:rPr>
        <w:t xml:space="preserve">ся Центра </w:t>
      </w:r>
      <w:r w:rsidR="0025632B" w:rsidRPr="00E65C2F">
        <w:rPr>
          <w:rFonts w:ascii="Times New Roman" w:hAnsi="Times New Roman" w:cs="Times New Roman"/>
          <w:sz w:val="28"/>
          <w:szCs w:val="28"/>
        </w:rPr>
        <w:t>о</w:t>
      </w:r>
      <w:r w:rsidRPr="00E65C2F">
        <w:rPr>
          <w:rFonts w:ascii="Times New Roman" w:hAnsi="Times New Roman" w:cs="Times New Roman"/>
          <w:sz w:val="28"/>
          <w:szCs w:val="28"/>
        </w:rPr>
        <w:t xml:space="preserve"> профессия</w:t>
      </w:r>
      <w:r w:rsidR="0025632B" w:rsidRPr="00E65C2F">
        <w:rPr>
          <w:rFonts w:ascii="Times New Roman" w:hAnsi="Times New Roman" w:cs="Times New Roman"/>
          <w:sz w:val="28"/>
          <w:szCs w:val="28"/>
        </w:rPr>
        <w:t xml:space="preserve">х </w:t>
      </w:r>
      <w:r w:rsidRPr="00E65C2F">
        <w:rPr>
          <w:rFonts w:ascii="Times New Roman" w:hAnsi="Times New Roman" w:cs="Times New Roman"/>
          <w:sz w:val="28"/>
          <w:szCs w:val="28"/>
        </w:rPr>
        <w:t>журналист, ведущий, переводчик, репортер, диктор, корреспондент;</w:t>
      </w:r>
      <w:r w:rsidR="00CF7EE6" w:rsidRPr="00E65C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5632B" w:rsidRPr="00E65C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36226904" w14:textId="451B24E3" w:rsidR="00F47769" w:rsidRPr="00E65C2F" w:rsidRDefault="0025632B" w:rsidP="00765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5C2F">
        <w:rPr>
          <w:rFonts w:ascii="Times New Roman" w:hAnsi="Times New Roman" w:cs="Times New Roman"/>
          <w:sz w:val="28"/>
          <w:szCs w:val="28"/>
        </w:rPr>
        <w:t xml:space="preserve">При организации встречи со студентами Автономного учреждения профессионального образования Ханты-Мансийского автономного округа-Югры «Ханты-Мансийский технолого-педагогический колледж» </w:t>
      </w:r>
      <w:r w:rsidR="00BB5E0F" w:rsidRPr="00E65C2F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C04861" w:rsidRPr="00E65C2F">
        <w:rPr>
          <w:rFonts w:ascii="Times New Roman" w:hAnsi="Times New Roman" w:cs="Times New Roman"/>
          <w:sz w:val="28"/>
          <w:szCs w:val="28"/>
        </w:rPr>
        <w:t>познако</w:t>
      </w:r>
      <w:r w:rsidR="00BB5E0F" w:rsidRPr="00E65C2F">
        <w:rPr>
          <w:rFonts w:ascii="Times New Roman" w:hAnsi="Times New Roman" w:cs="Times New Roman"/>
          <w:sz w:val="28"/>
          <w:szCs w:val="28"/>
        </w:rPr>
        <w:t xml:space="preserve">мили </w:t>
      </w:r>
      <w:r w:rsidR="00C04861" w:rsidRPr="00E65C2F">
        <w:rPr>
          <w:rFonts w:ascii="Times New Roman" w:hAnsi="Times New Roman" w:cs="Times New Roman"/>
          <w:sz w:val="28"/>
          <w:szCs w:val="28"/>
        </w:rPr>
        <w:t>с перечнем специальностей и направленностям подготовки абитуриентов колледжа</w:t>
      </w:r>
      <w:r w:rsidR="00BB5E0F" w:rsidRPr="00E65C2F">
        <w:rPr>
          <w:rFonts w:ascii="Times New Roman" w:hAnsi="Times New Roman" w:cs="Times New Roman"/>
          <w:sz w:val="28"/>
          <w:szCs w:val="28"/>
        </w:rPr>
        <w:t>.</w:t>
      </w:r>
      <w:r w:rsidR="00C04861" w:rsidRPr="00E65C2F">
        <w:rPr>
          <w:rFonts w:ascii="Times New Roman" w:hAnsi="Times New Roman" w:cs="Times New Roman"/>
          <w:sz w:val="28"/>
          <w:szCs w:val="28"/>
        </w:rPr>
        <w:t xml:space="preserve">  </w:t>
      </w:r>
      <w:r w:rsidR="00BB5E0F" w:rsidRPr="00E65C2F">
        <w:rPr>
          <w:rFonts w:ascii="Times New Roman" w:hAnsi="Times New Roman" w:cs="Times New Roman"/>
          <w:sz w:val="28"/>
          <w:szCs w:val="28"/>
        </w:rPr>
        <w:t xml:space="preserve">Детям рассказали о важности и значимости профессий воспитатель, учитель и других профессий. </w:t>
      </w:r>
    </w:p>
    <w:p w14:paraId="278B706A" w14:textId="6812998F" w:rsidR="00445E30" w:rsidRPr="00E65C2F" w:rsidRDefault="00445E30" w:rsidP="00B82220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1694BF27" w14:textId="77777777" w:rsidR="00362EFD" w:rsidRDefault="00E65C2F" w:rsidP="00B82220">
      <w:pPr>
        <w:spacing w:after="0" w:line="240" w:lineRule="auto"/>
        <w:ind w:firstLine="680"/>
        <w:jc w:val="center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445E30" w:rsidRPr="00E65C2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362EFD" w:rsidRPr="00E65C2F">
        <w:rPr>
          <w:rFonts w:ascii="Times New Roman" w:eastAsia="Calibri" w:hAnsi="Times New Roman" w:cs="Times New Roman"/>
          <w:b/>
          <w:bCs/>
          <w:sz w:val="28"/>
          <w:szCs w:val="28"/>
        </w:rPr>
        <w:t>Р</w:t>
      </w:r>
      <w:r w:rsidR="00445E30" w:rsidRPr="00E65C2F">
        <w:rPr>
          <w:rFonts w:ascii="Times New Roman" w:eastAsia="Calibri" w:hAnsi="Times New Roman" w:cs="Times New Roman"/>
          <w:b/>
          <w:bCs/>
          <w:sz w:val="28"/>
          <w:szCs w:val="28"/>
        </w:rPr>
        <w:t>еализаци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я</w:t>
      </w:r>
      <w:r w:rsidR="00445E30" w:rsidRPr="00E65C2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362EFD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п</w:t>
      </w:r>
      <w:r w:rsidR="00445E30" w:rsidRPr="00E65C2F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ортфеля проектов «Язык народа моего»</w:t>
      </w:r>
    </w:p>
    <w:p w14:paraId="2B645FFC" w14:textId="0CA7A5EA" w:rsidR="00445E30" w:rsidRPr="00E65C2F" w:rsidRDefault="005A17C9" w:rsidP="00B82220">
      <w:pPr>
        <w:spacing w:after="0" w:line="240" w:lineRule="auto"/>
        <w:ind w:firstLine="680"/>
        <w:jc w:val="center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</w:pPr>
      <w:r w:rsidRPr="00E65C2F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E65C2F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</w:p>
    <w:p w14:paraId="0BB013CC" w14:textId="7E6C8334" w:rsidR="00445E30" w:rsidRPr="00E65C2F" w:rsidRDefault="00445E30" w:rsidP="00362E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E65C2F">
        <w:rPr>
          <w:rFonts w:ascii="Times New Roman" w:eastAsia="Calibri" w:hAnsi="Times New Roman" w:cs="Times New Roman"/>
          <w:bCs/>
          <w:sz w:val="28"/>
          <w:szCs w:val="28"/>
        </w:rPr>
        <w:t xml:space="preserve">Проект был представлен </w:t>
      </w:r>
      <w:r w:rsidRPr="00E65C2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как один из лучших практик не только города Ханты-Мансийска, но и округа</w:t>
      </w:r>
      <w:r w:rsidR="00362EF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  <w:r w:rsidRPr="00E65C2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362EFD" w:rsidRPr="00E65C2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</w:t>
      </w:r>
      <w:r w:rsidRPr="00E65C2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работе Круглого стола на тему «Возможности межсекторного взаимодействия и построения партнерств в этнокультурной сфере с участием представителей органов государственной власти, бизнеса и этнокультурных НКО» на Всероссийском форуме национального единства, проходившего </w:t>
      </w:r>
      <w:r w:rsidR="003D4F15" w:rsidRPr="00E65C2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 </w:t>
      </w:r>
      <w:r w:rsidRPr="00E65C2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март</w:t>
      </w:r>
      <w:r w:rsidR="003D4F15" w:rsidRPr="00E65C2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е</w:t>
      </w:r>
      <w:r w:rsidRPr="00E65C2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2023 года в городе Ханты-Мансийске, педагоги детского этнокультурно-образовательного центра стали активными участниками на разных площадках.  </w:t>
      </w:r>
    </w:p>
    <w:p w14:paraId="7CF42FE1" w14:textId="77777777" w:rsidR="00445E30" w:rsidRPr="00E65C2F" w:rsidRDefault="00445E30" w:rsidP="007565E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E65C2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>Портфель проектов «Язык народа моего» занял второе место по итогам участия в окружном конкурсе «Лучшая муниципальная практика» в номинации «Укрепление межнационального мира и согласия, реализация иных мероприятий в сфере национальной политики на муниципальном уровне».</w:t>
      </w:r>
    </w:p>
    <w:p w14:paraId="30272BA3" w14:textId="77EBDD58" w:rsidR="007C1499" w:rsidRPr="00E65C2F" w:rsidRDefault="007C1499" w:rsidP="007565E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E65C2F">
        <w:rPr>
          <w:rFonts w:ascii="Times New Roman" w:hAnsi="Times New Roman" w:cs="Times New Roman"/>
          <w:sz w:val="28"/>
          <w:szCs w:val="28"/>
        </w:rPr>
        <w:t>Пропагандируя Международное десятилетие языков коренных народов, педагоги презентовали просветительский проект «Культура народа в чемодане» для школьников, студентов средних и высших учебных заведений города, с целью погружения в культуру народов ханты и манси. Учащимся были представлены предметы хозяйственно-бытовой, традиционной деятельности (оленеводства, рыболовства и охотоводства), игры и игрушки, изготовленные из природного и подручного материала. В рамках передвижной выставки проводились просветительские мероприятия на такие темы, как: «Национальная народная игрушка», «Люлька», «Мужской пояс», «Орнаментальное искусство», «История одной вещи», «Национальные музыкальные инструменты», «Фольклор и традиции народов ханты и манси», «Игры обско-угорских народов».</w:t>
      </w:r>
    </w:p>
    <w:p w14:paraId="6E89BEA7" w14:textId="77777777" w:rsidR="004F700B" w:rsidRPr="005E280E" w:rsidRDefault="004F700B" w:rsidP="004F700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280E">
        <w:rPr>
          <w:rFonts w:ascii="Times New Roman" w:hAnsi="Times New Roman" w:cs="Times New Roman"/>
          <w:bCs/>
          <w:sz w:val="28"/>
          <w:szCs w:val="28"/>
        </w:rPr>
        <w:t>Организовали и провели:</w:t>
      </w:r>
    </w:p>
    <w:p w14:paraId="35640B99" w14:textId="77777777" w:rsidR="004F700B" w:rsidRPr="005E280E" w:rsidRDefault="004F700B" w:rsidP="004F700B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5E280E">
        <w:rPr>
          <w:rFonts w:ascii="Times New Roman" w:hAnsi="Times New Roman"/>
          <w:bCs/>
          <w:sz w:val="28"/>
          <w:szCs w:val="28"/>
        </w:rPr>
        <w:t>Конкурс чтецов «Говорю на родном языке», посвященный Международному Дню родного языка (17-21 февраля);</w:t>
      </w:r>
    </w:p>
    <w:p w14:paraId="5A1DBB08" w14:textId="77777777" w:rsidR="004F700B" w:rsidRPr="005E280E" w:rsidRDefault="004F700B" w:rsidP="004F700B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5E280E">
        <w:rPr>
          <w:rFonts w:ascii="Times New Roman" w:hAnsi="Times New Roman"/>
          <w:bCs/>
          <w:sz w:val="28"/>
          <w:szCs w:val="28"/>
        </w:rPr>
        <w:t>21 февраля в Международный день родных языков провели круглый стол «Язык народа моего…». На круглом столе прозвучали 10 докладов и сообщений, приняли участие 25 человек.</w:t>
      </w:r>
    </w:p>
    <w:p w14:paraId="419D0290" w14:textId="77777777" w:rsidR="004F700B" w:rsidRPr="005E280E" w:rsidRDefault="004F700B" w:rsidP="004F700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280E">
        <w:rPr>
          <w:rFonts w:ascii="Times New Roman" w:hAnsi="Times New Roman" w:cs="Times New Roman"/>
          <w:bCs/>
          <w:sz w:val="28"/>
          <w:szCs w:val="28"/>
        </w:rPr>
        <w:t>День открытых дверей, в рамках городского форума «Мама и малыш».</w:t>
      </w:r>
    </w:p>
    <w:p w14:paraId="017ADCE5" w14:textId="31484624" w:rsidR="004F700B" w:rsidRPr="005E280E" w:rsidRDefault="004F700B" w:rsidP="004F700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280E">
        <w:rPr>
          <w:rFonts w:ascii="Times New Roman" w:hAnsi="Times New Roman" w:cs="Times New Roman"/>
          <w:bCs/>
          <w:sz w:val="28"/>
          <w:szCs w:val="28"/>
        </w:rPr>
        <w:t>В преддверии праздника – Дня защитников Отечества организовали выставку «Традиционные мужские промыслы».</w:t>
      </w:r>
    </w:p>
    <w:p w14:paraId="6178E0C8" w14:textId="77777777" w:rsidR="004F700B" w:rsidRPr="005E280E" w:rsidRDefault="004F700B" w:rsidP="004F700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280E">
        <w:rPr>
          <w:rFonts w:ascii="Times New Roman" w:hAnsi="Times New Roman" w:cs="Times New Roman"/>
          <w:bCs/>
          <w:sz w:val="28"/>
          <w:szCs w:val="28"/>
        </w:rPr>
        <w:t>1 марта в рамках торжественной церемонии открытия Года педагога и наставника в Югре Центр совместно с Институтом развития образования на базе Центра искусств для одаренных детей Севера организовали и провели педагогическую мастерскую «Родной язык – мой клад, моё богатство».</w:t>
      </w:r>
    </w:p>
    <w:p w14:paraId="75543D35" w14:textId="77777777" w:rsidR="004F700B" w:rsidRPr="005E280E" w:rsidRDefault="004F700B" w:rsidP="004F700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280E">
        <w:rPr>
          <w:rFonts w:ascii="Times New Roman" w:hAnsi="Times New Roman" w:cs="Times New Roman"/>
          <w:bCs/>
          <w:sz w:val="28"/>
          <w:szCs w:val="28"/>
        </w:rPr>
        <w:t>15 марта в рамках окружной акции «Дорога к просвещению» презентовали Занятие «Язык народа моего» - педагогические практики по приобщению к родному языку и фольклору обских угров.</w:t>
      </w:r>
    </w:p>
    <w:p w14:paraId="6105E851" w14:textId="479430DF" w:rsidR="004F700B" w:rsidRPr="005E280E" w:rsidRDefault="004F700B" w:rsidP="004F700B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5E280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E280E">
        <w:rPr>
          <w:rFonts w:ascii="Times New Roman" w:hAnsi="Times New Roman"/>
          <w:bCs/>
          <w:sz w:val="28"/>
          <w:szCs w:val="28"/>
        </w:rPr>
        <w:t>Театральное представление «Миснэ добрая душа», посвященное Международному дню театра (22 марта);</w:t>
      </w:r>
      <w:r w:rsidRPr="005E280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AAE4617" w14:textId="77777777" w:rsidR="004F700B" w:rsidRPr="005E280E" w:rsidRDefault="004F700B" w:rsidP="004F700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280E">
        <w:rPr>
          <w:rFonts w:ascii="Times New Roman" w:hAnsi="Times New Roman" w:cs="Times New Roman"/>
          <w:bCs/>
          <w:sz w:val="28"/>
          <w:szCs w:val="28"/>
        </w:rPr>
        <w:t xml:space="preserve"> Открытое занятие по программе «Луи Маа» («Северная земля») в рамках сетевого взаимодействия в МБОУ ЦО «Школа-сад №7» для детей подготовительных к школе групп.</w:t>
      </w:r>
    </w:p>
    <w:p w14:paraId="4AC3B1F4" w14:textId="73B52054" w:rsidR="004F700B" w:rsidRPr="00ED4AB6" w:rsidRDefault="004F700B" w:rsidP="004F70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AB6">
        <w:rPr>
          <w:rFonts w:ascii="Times New Roman" w:hAnsi="Times New Roman" w:cs="Times New Roman"/>
          <w:sz w:val="28"/>
          <w:szCs w:val="28"/>
        </w:rPr>
        <w:t xml:space="preserve">Выставку изделий народных промыслов «Мамочка» («Ома хотал»), </w:t>
      </w:r>
      <w:r>
        <w:rPr>
          <w:rFonts w:ascii="Times New Roman" w:hAnsi="Times New Roman" w:cs="Times New Roman"/>
          <w:sz w:val="28"/>
          <w:szCs w:val="28"/>
        </w:rPr>
        <w:t xml:space="preserve">и мастер – класс по </w:t>
      </w:r>
      <w:r w:rsidR="00181399">
        <w:rPr>
          <w:rFonts w:ascii="Times New Roman" w:hAnsi="Times New Roman" w:cs="Times New Roman"/>
          <w:sz w:val="28"/>
          <w:szCs w:val="28"/>
        </w:rPr>
        <w:t>пошиву традиционной куклы «Акань»</w:t>
      </w:r>
      <w:r w:rsidR="00D67B5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4AB6">
        <w:rPr>
          <w:rFonts w:ascii="Times New Roman" w:hAnsi="Times New Roman" w:cs="Times New Roman"/>
          <w:sz w:val="28"/>
          <w:szCs w:val="28"/>
        </w:rPr>
        <w:t>посвященная Международному женскому дню.</w:t>
      </w:r>
    </w:p>
    <w:p w14:paraId="508EB010" w14:textId="77777777" w:rsidR="004F700B" w:rsidRPr="00ED4AB6" w:rsidRDefault="004F700B" w:rsidP="004F70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AB6">
        <w:rPr>
          <w:rFonts w:ascii="Times New Roman" w:hAnsi="Times New Roman" w:cs="Times New Roman"/>
          <w:sz w:val="28"/>
          <w:szCs w:val="28"/>
        </w:rPr>
        <w:t>Мастер-класс по игре на национальных музыкальных инструментах в рамках Всероссийской недели музыки для детей и юношества.</w:t>
      </w:r>
    </w:p>
    <w:p w14:paraId="0D05282A" w14:textId="46F30289" w:rsidR="004F700B" w:rsidRPr="00ED4AB6" w:rsidRDefault="004F700B" w:rsidP="004F70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AB6">
        <w:rPr>
          <w:rFonts w:ascii="Times New Roman" w:hAnsi="Times New Roman" w:cs="Times New Roman"/>
          <w:sz w:val="28"/>
          <w:szCs w:val="28"/>
        </w:rPr>
        <w:t>Литературно-музыкальн</w:t>
      </w:r>
      <w:r w:rsidR="00D67B51">
        <w:rPr>
          <w:rFonts w:ascii="Times New Roman" w:hAnsi="Times New Roman" w:cs="Times New Roman"/>
          <w:sz w:val="28"/>
          <w:szCs w:val="28"/>
        </w:rPr>
        <w:t>ую</w:t>
      </w:r>
      <w:r w:rsidRPr="00ED4AB6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D67B51">
        <w:rPr>
          <w:rFonts w:ascii="Times New Roman" w:hAnsi="Times New Roman" w:cs="Times New Roman"/>
          <w:sz w:val="28"/>
          <w:szCs w:val="28"/>
        </w:rPr>
        <w:t>у</w:t>
      </w:r>
      <w:r w:rsidRPr="00ED4AB6">
        <w:rPr>
          <w:rFonts w:ascii="Times New Roman" w:hAnsi="Times New Roman" w:cs="Times New Roman"/>
          <w:sz w:val="28"/>
          <w:szCs w:val="28"/>
        </w:rPr>
        <w:t xml:space="preserve"> «Волшебный мир театра», посвященн</w:t>
      </w:r>
      <w:r w:rsidR="00D67B51">
        <w:rPr>
          <w:rFonts w:ascii="Times New Roman" w:hAnsi="Times New Roman" w:cs="Times New Roman"/>
          <w:sz w:val="28"/>
          <w:szCs w:val="28"/>
        </w:rPr>
        <w:t>ую</w:t>
      </w:r>
      <w:r w:rsidRPr="00ED4AB6">
        <w:rPr>
          <w:rFonts w:ascii="Times New Roman" w:hAnsi="Times New Roman" w:cs="Times New Roman"/>
          <w:sz w:val="28"/>
          <w:szCs w:val="28"/>
        </w:rPr>
        <w:t xml:space="preserve"> Всемирному дню театра</w:t>
      </w:r>
      <w:r w:rsidR="00D67B51">
        <w:rPr>
          <w:rFonts w:ascii="Times New Roman" w:hAnsi="Times New Roman" w:cs="Times New Roman"/>
          <w:sz w:val="28"/>
          <w:szCs w:val="28"/>
        </w:rPr>
        <w:t>.</w:t>
      </w:r>
    </w:p>
    <w:p w14:paraId="4583D63A" w14:textId="77777777" w:rsidR="00445E30" w:rsidRDefault="00445E30" w:rsidP="00E65C2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D21758C" w14:textId="77777777" w:rsidR="00D67B51" w:rsidRDefault="00D67B51" w:rsidP="00E65C2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6A70731" w14:textId="77777777" w:rsidR="00D67B51" w:rsidRPr="003B5B62" w:rsidRDefault="00D67B51" w:rsidP="00E65C2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DBE4B9B" w14:textId="14D770FD" w:rsidR="00445E30" w:rsidRDefault="00445E30" w:rsidP="00C35A1E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5A1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Работа с родителями</w:t>
      </w:r>
      <w:r w:rsidR="00E52E88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3043744B" w14:textId="77777777" w:rsidR="006769EB" w:rsidRPr="00E60A65" w:rsidRDefault="006769EB" w:rsidP="00A310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C850267" w14:textId="679EEC27" w:rsidR="00831EC2" w:rsidRPr="00E60A65" w:rsidRDefault="006769EB" w:rsidP="00700A65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60A65">
        <w:rPr>
          <w:sz w:val="28"/>
          <w:szCs w:val="28"/>
        </w:rPr>
        <w:t xml:space="preserve">Большое внимание уделяется </w:t>
      </w:r>
      <w:r w:rsidR="00700A65" w:rsidRPr="00E60A65">
        <w:rPr>
          <w:sz w:val="28"/>
          <w:szCs w:val="28"/>
        </w:rPr>
        <w:t>педагогами</w:t>
      </w:r>
      <w:r w:rsidRPr="00E60A65">
        <w:rPr>
          <w:sz w:val="28"/>
          <w:szCs w:val="28"/>
        </w:rPr>
        <w:t xml:space="preserve"> </w:t>
      </w:r>
      <w:r w:rsidR="00700A65" w:rsidRPr="00E60A65">
        <w:rPr>
          <w:sz w:val="28"/>
          <w:szCs w:val="28"/>
        </w:rPr>
        <w:t>работе</w:t>
      </w:r>
      <w:r w:rsidRPr="00E60A65">
        <w:rPr>
          <w:sz w:val="28"/>
          <w:szCs w:val="28"/>
        </w:rPr>
        <w:t xml:space="preserve"> с родителями.   </w:t>
      </w:r>
      <w:r w:rsidR="00831EC2" w:rsidRPr="00E60A65">
        <w:rPr>
          <w:sz w:val="28"/>
          <w:szCs w:val="28"/>
        </w:rPr>
        <w:t xml:space="preserve">Взаимодействие с родителями </w:t>
      </w:r>
      <w:r w:rsidR="00E65C2F" w:rsidRPr="00E60A65">
        <w:rPr>
          <w:sz w:val="28"/>
          <w:szCs w:val="28"/>
        </w:rPr>
        <w:t>по вопросу</w:t>
      </w:r>
      <w:r w:rsidR="00831EC2" w:rsidRPr="00E60A65">
        <w:rPr>
          <w:sz w:val="28"/>
          <w:szCs w:val="28"/>
        </w:rPr>
        <w:t xml:space="preserve"> приобщение ребенка к культуре своего народа способствует развитию эмоционального, бережного отношения к традициям и культуре своего народа, а также сохранению семейных связей.</w:t>
      </w:r>
    </w:p>
    <w:p w14:paraId="5442CAC3" w14:textId="4F91EF83" w:rsidR="006769EB" w:rsidRPr="00E60A65" w:rsidRDefault="00700A65" w:rsidP="00A310E6">
      <w:pPr>
        <w:pStyle w:val="af5"/>
        <w:tabs>
          <w:tab w:val="left" w:pos="1355"/>
        </w:tabs>
        <w:ind w:firstLine="567"/>
        <w:jc w:val="both"/>
        <w:rPr>
          <w:rFonts w:cs="Times New Roman"/>
          <w:sz w:val="28"/>
          <w:szCs w:val="28"/>
        </w:rPr>
      </w:pPr>
      <w:r w:rsidRPr="00E60A65">
        <w:rPr>
          <w:rFonts w:cs="Times New Roman"/>
          <w:sz w:val="28"/>
          <w:szCs w:val="28"/>
        </w:rPr>
        <w:t>В</w:t>
      </w:r>
      <w:r w:rsidR="006769EB" w:rsidRPr="00E60A65">
        <w:rPr>
          <w:rFonts w:cs="Times New Roman"/>
          <w:sz w:val="28"/>
          <w:szCs w:val="28"/>
        </w:rPr>
        <w:t xml:space="preserve"> соответствии с </w:t>
      </w:r>
      <w:r w:rsidR="007C1499" w:rsidRPr="00E60A65">
        <w:rPr>
          <w:rFonts w:cs="Times New Roman"/>
          <w:sz w:val="28"/>
          <w:szCs w:val="28"/>
        </w:rPr>
        <w:t xml:space="preserve">планом </w:t>
      </w:r>
      <w:r w:rsidR="006769EB" w:rsidRPr="00E60A65">
        <w:rPr>
          <w:rFonts w:cs="Times New Roman"/>
          <w:sz w:val="28"/>
          <w:szCs w:val="28"/>
        </w:rPr>
        <w:t>программ</w:t>
      </w:r>
      <w:r w:rsidR="007C1499" w:rsidRPr="00E60A65">
        <w:rPr>
          <w:rFonts w:cs="Times New Roman"/>
          <w:sz w:val="28"/>
          <w:szCs w:val="28"/>
        </w:rPr>
        <w:t>ы воспитания</w:t>
      </w:r>
      <w:r w:rsidR="006769EB" w:rsidRPr="00E60A65">
        <w:rPr>
          <w:rFonts w:cs="Times New Roman"/>
          <w:sz w:val="28"/>
          <w:szCs w:val="28"/>
        </w:rPr>
        <w:t xml:space="preserve"> ежеквартально проводятся дни открытых дверей, мастер-классы, </w:t>
      </w:r>
      <w:r w:rsidR="00E65C2F" w:rsidRPr="00E60A65">
        <w:rPr>
          <w:rFonts w:cs="Times New Roman"/>
          <w:sz w:val="28"/>
          <w:szCs w:val="28"/>
        </w:rPr>
        <w:t>экскурсии, мероприятия</w:t>
      </w:r>
      <w:r w:rsidR="006769EB" w:rsidRPr="00E60A65">
        <w:rPr>
          <w:rFonts w:cs="Times New Roman"/>
          <w:sz w:val="28"/>
          <w:szCs w:val="28"/>
        </w:rPr>
        <w:t xml:space="preserve"> для детей и их родителей, </w:t>
      </w:r>
      <w:r w:rsidR="00E65C2F" w:rsidRPr="00E60A65">
        <w:rPr>
          <w:rFonts w:cs="Times New Roman"/>
          <w:sz w:val="28"/>
          <w:szCs w:val="28"/>
        </w:rPr>
        <w:t>способствующие приобщению</w:t>
      </w:r>
      <w:r w:rsidR="006769EB" w:rsidRPr="00E60A65">
        <w:rPr>
          <w:rFonts w:cs="Times New Roman"/>
          <w:sz w:val="28"/>
          <w:szCs w:val="28"/>
        </w:rPr>
        <w:t xml:space="preserve"> родителей к культуре обско-угорских народов и знакомству с праздниками народа манси и ханты: «Ома хотал», «Тылыщ поры», «Уринэква хотал», и др.</w:t>
      </w:r>
    </w:p>
    <w:p w14:paraId="590AF039" w14:textId="11A22E60" w:rsidR="00E65C2F" w:rsidRPr="00F05D8A" w:rsidRDefault="00E60A65" w:rsidP="00A310E6">
      <w:pPr>
        <w:pStyle w:val="af5"/>
        <w:tabs>
          <w:tab w:val="left" w:pos="1355"/>
        </w:tabs>
        <w:ind w:firstLine="567"/>
        <w:jc w:val="both"/>
        <w:rPr>
          <w:rFonts w:cs="Times New Roman"/>
          <w:sz w:val="28"/>
          <w:szCs w:val="28"/>
        </w:rPr>
      </w:pPr>
      <w:r w:rsidRPr="00F05D8A">
        <w:rPr>
          <w:rFonts w:cs="Times New Roman"/>
          <w:sz w:val="28"/>
          <w:szCs w:val="28"/>
        </w:rPr>
        <w:t xml:space="preserve">- </w:t>
      </w:r>
      <w:r w:rsidR="00D67B51">
        <w:rPr>
          <w:rFonts w:cs="Times New Roman"/>
          <w:sz w:val="28"/>
          <w:szCs w:val="28"/>
        </w:rPr>
        <w:t>Накануне</w:t>
      </w:r>
      <w:r w:rsidRPr="00F05D8A">
        <w:rPr>
          <w:rFonts w:cs="Times New Roman"/>
          <w:sz w:val="28"/>
          <w:szCs w:val="28"/>
        </w:rPr>
        <w:t xml:space="preserve"> праздника</w:t>
      </w:r>
      <w:r w:rsidRPr="00F05D8A">
        <w:rPr>
          <w:rFonts w:cs="Times New Roman"/>
          <w:color w:val="000000"/>
          <w:sz w:val="28"/>
          <w:szCs w:val="28"/>
          <w:shd w:val="clear" w:color="auto" w:fill="FFFFFF"/>
        </w:rPr>
        <w:t xml:space="preserve"> День Матери </w:t>
      </w:r>
      <w:r w:rsidR="00D67B51">
        <w:rPr>
          <w:rFonts w:cs="Times New Roman"/>
          <w:color w:val="000000"/>
          <w:sz w:val="28"/>
          <w:szCs w:val="28"/>
          <w:shd w:val="clear" w:color="auto" w:fill="FFFFFF"/>
        </w:rPr>
        <w:t>провели</w:t>
      </w:r>
      <w:r w:rsidRPr="00F05D8A">
        <w:rPr>
          <w:rFonts w:cs="Times New Roman"/>
          <w:color w:val="000000"/>
          <w:sz w:val="28"/>
          <w:szCs w:val="28"/>
          <w:shd w:val="clear" w:color="auto" w:fill="FFFFFF"/>
        </w:rPr>
        <w:t xml:space="preserve"> мастер-класс по изготовлению куклы Акань. </w:t>
      </w:r>
    </w:p>
    <w:p w14:paraId="2E70EEE8" w14:textId="5F9E2913" w:rsidR="00E65C2F" w:rsidRDefault="00F05D8A" w:rsidP="00A310E6">
      <w:pPr>
        <w:pStyle w:val="af5"/>
        <w:tabs>
          <w:tab w:val="left" w:pos="1355"/>
        </w:tabs>
        <w:ind w:firstLine="567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F05D8A">
        <w:rPr>
          <w:rFonts w:cs="Times New Roman"/>
          <w:sz w:val="28"/>
          <w:szCs w:val="28"/>
        </w:rPr>
        <w:t xml:space="preserve">- </w:t>
      </w:r>
      <w:r w:rsidRPr="00F05D8A">
        <w:rPr>
          <w:rFonts w:cs="Times New Roman"/>
          <w:color w:val="000000"/>
          <w:sz w:val="28"/>
          <w:szCs w:val="28"/>
          <w:shd w:val="clear" w:color="auto" w:fill="FFFFFF"/>
        </w:rPr>
        <w:t>В рамках сетевого взаимодействия в МБОУ ЦО «Школа-сад №7» провел</w:t>
      </w:r>
      <w:r w:rsidR="00D67B51">
        <w:rPr>
          <w:rFonts w:cs="Times New Roman"/>
          <w:color w:val="000000"/>
          <w:sz w:val="28"/>
          <w:szCs w:val="28"/>
          <w:shd w:val="clear" w:color="auto" w:fill="FFFFFF"/>
        </w:rPr>
        <w:t>и</w:t>
      </w:r>
      <w:r w:rsidRPr="00F05D8A">
        <w:rPr>
          <w:rFonts w:cs="Times New Roman"/>
          <w:color w:val="000000"/>
          <w:sz w:val="28"/>
          <w:szCs w:val="28"/>
          <w:shd w:val="clear" w:color="auto" w:fill="FFFFFF"/>
        </w:rPr>
        <w:t xml:space="preserve"> открыт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ое</w:t>
      </w:r>
      <w:r w:rsidRPr="00F05D8A">
        <w:rPr>
          <w:rFonts w:cs="Times New Roman"/>
          <w:color w:val="000000"/>
          <w:sz w:val="28"/>
          <w:szCs w:val="28"/>
          <w:shd w:val="clear" w:color="auto" w:fill="FFFFFF"/>
        </w:rPr>
        <w:t xml:space="preserve"> заняти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е «Береза» </w:t>
      </w:r>
      <w:r w:rsidRPr="00F05D8A">
        <w:rPr>
          <w:rFonts w:cs="Times New Roman"/>
          <w:color w:val="000000"/>
          <w:sz w:val="28"/>
          <w:szCs w:val="28"/>
          <w:shd w:val="clear" w:color="auto" w:fill="FFFFFF"/>
        </w:rPr>
        <w:t>для детей и их родителей в группе «Пчелки»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.</w:t>
      </w:r>
      <w:r w:rsidRPr="00F05D8A">
        <w:rPr>
          <w:rFonts w:cs="Times New Roman"/>
          <w:color w:val="000000"/>
          <w:sz w:val="28"/>
          <w:szCs w:val="28"/>
          <w:shd w:val="clear" w:color="auto" w:fill="FFFFFF"/>
        </w:rPr>
        <w:t xml:space="preserve">   Светлана Михайловна провела мастер-класс «Подарок маме – оберег».</w:t>
      </w:r>
    </w:p>
    <w:p w14:paraId="2E232B09" w14:textId="77777777" w:rsidR="0033442F" w:rsidRDefault="00CB5C71" w:rsidP="0033442F">
      <w:pPr>
        <w:pStyle w:val="af5"/>
        <w:tabs>
          <w:tab w:val="left" w:pos="1355"/>
        </w:tabs>
        <w:ind w:firstLine="567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CB5C71">
        <w:rPr>
          <w:rFonts w:cs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Н</w:t>
      </w:r>
      <w:r w:rsidRPr="00CB5C71">
        <w:rPr>
          <w:rFonts w:cs="Times New Roman"/>
          <w:color w:val="000000"/>
          <w:sz w:val="28"/>
          <w:szCs w:val="28"/>
          <w:shd w:val="clear" w:color="auto" w:fill="FFFFFF"/>
        </w:rPr>
        <w:t>а итоговом занятии обучающиеся по программе «Наш танец» представили для родителей спектакль о доброте и взаимопомощи «Каждый другом силен».</w:t>
      </w:r>
    </w:p>
    <w:p w14:paraId="36424250" w14:textId="77777777" w:rsidR="0033442F" w:rsidRPr="0033442F" w:rsidRDefault="0033442F" w:rsidP="0033442F">
      <w:pPr>
        <w:pStyle w:val="af5"/>
        <w:tabs>
          <w:tab w:val="left" w:pos="1355"/>
        </w:tabs>
        <w:ind w:firstLine="567"/>
        <w:jc w:val="both"/>
        <w:rPr>
          <w:rFonts w:cs="Times New Roman"/>
          <w:sz w:val="28"/>
          <w:szCs w:val="28"/>
          <w:shd w:val="clear" w:color="auto" w:fill="FFFFFF"/>
        </w:rPr>
      </w:pPr>
      <w:r w:rsidRPr="0033442F">
        <w:rPr>
          <w:rFonts w:cs="Times New Roman"/>
          <w:bCs/>
          <w:sz w:val="28"/>
          <w:szCs w:val="28"/>
        </w:rPr>
        <w:t>Ежегодно</w:t>
      </w:r>
      <w:r w:rsidRPr="0033442F">
        <w:rPr>
          <w:rFonts w:cs="Times New Roman"/>
          <w:b/>
          <w:sz w:val="28"/>
          <w:szCs w:val="28"/>
        </w:rPr>
        <w:t xml:space="preserve"> </w:t>
      </w:r>
      <w:r w:rsidRPr="0033442F">
        <w:rPr>
          <w:rFonts w:cs="Times New Roman"/>
          <w:bCs/>
          <w:sz w:val="28"/>
          <w:szCs w:val="28"/>
        </w:rPr>
        <w:t>обучающиеся с родителями (законными представителями) принимают активное</w:t>
      </w:r>
      <w:r w:rsidRPr="0033442F">
        <w:rPr>
          <w:rFonts w:cs="Times New Roman"/>
          <w:b/>
          <w:sz w:val="28"/>
          <w:szCs w:val="28"/>
        </w:rPr>
        <w:t xml:space="preserve"> </w:t>
      </w:r>
      <w:r w:rsidRPr="0033442F">
        <w:rPr>
          <w:rFonts w:cs="Times New Roman"/>
          <w:bCs/>
          <w:sz w:val="28"/>
          <w:szCs w:val="28"/>
        </w:rPr>
        <w:t xml:space="preserve">участие в детской практической конференции «Помним!», посвященной </w:t>
      </w:r>
      <w:r w:rsidRPr="0033442F">
        <w:rPr>
          <w:rFonts w:cs="Times New Roman"/>
          <w:sz w:val="28"/>
          <w:szCs w:val="28"/>
        </w:rPr>
        <w:t xml:space="preserve">памятным датам в годы Великой отечественной войны. Конференция с 2021 года стала иметь статус городской. </w:t>
      </w:r>
      <w:r w:rsidRPr="0033442F">
        <w:rPr>
          <w:rFonts w:cs="Times New Roman"/>
          <w:sz w:val="28"/>
          <w:szCs w:val="28"/>
          <w:shd w:val="clear" w:color="auto" w:fill="FFFFFF"/>
        </w:rPr>
        <w:t>В отчетном периоде Конференции приняли участие обучающиеся в возрасте от 7 лет до 15 лет. Всего приняло участие более 35 человек.</w:t>
      </w:r>
    </w:p>
    <w:p w14:paraId="1F084AC8" w14:textId="5035AD32" w:rsidR="0033442F" w:rsidRPr="0033442F" w:rsidRDefault="0033442F" w:rsidP="0033442F">
      <w:pPr>
        <w:pStyle w:val="af5"/>
        <w:tabs>
          <w:tab w:val="left" w:pos="1355"/>
        </w:tabs>
        <w:ind w:firstLine="567"/>
        <w:jc w:val="both"/>
        <w:rPr>
          <w:rFonts w:cs="Times New Roman"/>
          <w:sz w:val="28"/>
          <w:szCs w:val="28"/>
          <w:shd w:val="clear" w:color="auto" w:fill="FFFFFF"/>
        </w:rPr>
      </w:pPr>
      <w:r w:rsidRPr="0033442F">
        <w:rPr>
          <w:rFonts w:cs="Times New Roman"/>
          <w:sz w:val="28"/>
          <w:szCs w:val="28"/>
        </w:rPr>
        <w:t xml:space="preserve">В преддверии </w:t>
      </w:r>
      <w:r w:rsidRPr="0033442F">
        <w:rPr>
          <w:rFonts w:cs="Times New Roman"/>
          <w:sz w:val="28"/>
          <w:szCs w:val="28"/>
          <w:shd w:val="clear" w:color="auto" w:fill="FFFFFF"/>
        </w:rPr>
        <w:t>празднования Дня Победы, в рамках регионального проекта «Патриотическое воспитание граждан РФ» национального проекта «Образование»,</w:t>
      </w:r>
      <w:r w:rsidRPr="0033442F">
        <w:rPr>
          <w:rFonts w:cs="Times New Roman"/>
          <w:sz w:val="28"/>
          <w:szCs w:val="28"/>
        </w:rPr>
        <w:t xml:space="preserve"> дети приняли активное участие в акциях «Письмо солдату», «Письмо Победы!».</w:t>
      </w:r>
    </w:p>
    <w:p w14:paraId="361D7274" w14:textId="1D3AD964" w:rsidR="00947ECC" w:rsidRPr="00947ECC" w:rsidRDefault="00947ECC" w:rsidP="00A310E6">
      <w:pPr>
        <w:pStyle w:val="af5"/>
        <w:tabs>
          <w:tab w:val="left" w:pos="1355"/>
        </w:tabs>
        <w:ind w:firstLine="567"/>
        <w:jc w:val="both"/>
        <w:rPr>
          <w:rFonts w:cs="Times New Roman"/>
          <w:sz w:val="28"/>
          <w:szCs w:val="28"/>
        </w:rPr>
      </w:pPr>
      <w:r w:rsidRPr="00947ECC">
        <w:rPr>
          <w:rFonts w:cs="Times New Roman"/>
          <w:sz w:val="28"/>
          <w:szCs w:val="28"/>
        </w:rPr>
        <w:t>Наличие во многих семьях компьютера и доступ в интернет позволяет общаться с родителями второго и третьего года обучения через социальные сети. Таким образом, родители могут предупредить о пропуске ребенка по той или иной причине, задать возникшие у них вопросы, получше узнать о предстоящей экскурсии, праздниках, получить рекомендации по пропущенной новой теме, о заданиях, которые необходимо выполнить с ребёнком.</w:t>
      </w:r>
    </w:p>
    <w:p w14:paraId="21696DB6" w14:textId="73B7FD39" w:rsidR="006769EB" w:rsidRPr="00A310E6" w:rsidRDefault="006769EB" w:rsidP="00A310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947ECC">
        <w:rPr>
          <w:rFonts w:ascii="Times New Roman" w:hAnsi="Times New Roman" w:cs="Times New Roman"/>
          <w:sz w:val="28"/>
          <w:szCs w:val="28"/>
        </w:rPr>
        <w:t xml:space="preserve"> </w:t>
      </w:r>
      <w:r w:rsidR="0031136D" w:rsidRPr="00947ECC">
        <w:rPr>
          <w:rFonts w:ascii="Times New Roman" w:hAnsi="Times New Roman" w:cs="Times New Roman"/>
          <w:sz w:val="28"/>
          <w:szCs w:val="28"/>
        </w:rPr>
        <w:t>И</w:t>
      </w:r>
      <w:r w:rsidRPr="00947ECC">
        <w:rPr>
          <w:rFonts w:ascii="Times New Roman" w:hAnsi="Times New Roman" w:cs="Times New Roman"/>
          <w:sz w:val="28"/>
          <w:szCs w:val="28"/>
        </w:rPr>
        <w:t>нформировани</w:t>
      </w:r>
      <w:r w:rsidR="0031136D">
        <w:rPr>
          <w:rFonts w:ascii="Times New Roman" w:hAnsi="Times New Roman" w:cs="Times New Roman"/>
          <w:sz w:val="28"/>
          <w:szCs w:val="28"/>
        </w:rPr>
        <w:t>е</w:t>
      </w:r>
      <w:r w:rsidRPr="00947ECC">
        <w:rPr>
          <w:rFonts w:ascii="Times New Roman" w:hAnsi="Times New Roman" w:cs="Times New Roman"/>
          <w:sz w:val="28"/>
          <w:szCs w:val="28"/>
        </w:rPr>
        <w:t xml:space="preserve"> родителей о ходе обучения</w:t>
      </w:r>
      <w:r w:rsidR="0031136D">
        <w:rPr>
          <w:rFonts w:ascii="Times New Roman" w:hAnsi="Times New Roman" w:cs="Times New Roman"/>
          <w:sz w:val="28"/>
          <w:szCs w:val="28"/>
        </w:rPr>
        <w:t xml:space="preserve"> проход</w:t>
      </w:r>
      <w:r w:rsidR="007867C5">
        <w:rPr>
          <w:rFonts w:ascii="Times New Roman" w:hAnsi="Times New Roman" w:cs="Times New Roman"/>
          <w:sz w:val="28"/>
          <w:szCs w:val="28"/>
        </w:rPr>
        <w:t>и</w:t>
      </w:r>
      <w:r w:rsidR="0031136D">
        <w:rPr>
          <w:rFonts w:ascii="Times New Roman" w:hAnsi="Times New Roman" w:cs="Times New Roman"/>
          <w:sz w:val="28"/>
          <w:szCs w:val="28"/>
        </w:rPr>
        <w:t xml:space="preserve">т на образовательной платформе Сферум. </w:t>
      </w:r>
      <w:r w:rsidRPr="00947ECC">
        <w:rPr>
          <w:rFonts w:ascii="Times New Roman" w:hAnsi="Times New Roman" w:cs="Times New Roman"/>
          <w:sz w:val="28"/>
          <w:szCs w:val="28"/>
        </w:rPr>
        <w:t xml:space="preserve">Общение с родителями через </w:t>
      </w:r>
      <w:r w:rsidR="0031136D">
        <w:rPr>
          <w:rFonts w:ascii="Times New Roman" w:hAnsi="Times New Roman" w:cs="Times New Roman"/>
          <w:sz w:val="28"/>
          <w:szCs w:val="28"/>
        </w:rPr>
        <w:t>данную платформу</w:t>
      </w:r>
      <w:r w:rsidRPr="00A310E6">
        <w:rPr>
          <w:rFonts w:ascii="Times New Roman" w:hAnsi="Times New Roman" w:cs="Times New Roman"/>
          <w:sz w:val="30"/>
          <w:szCs w:val="30"/>
        </w:rPr>
        <w:t xml:space="preserve"> позволяет быстро получать обратную связь, позволяет продемонстрировать работы детей, фото и видео материал</w:t>
      </w:r>
      <w:r w:rsidR="007867C5">
        <w:rPr>
          <w:rFonts w:ascii="Times New Roman" w:hAnsi="Times New Roman" w:cs="Times New Roman"/>
          <w:sz w:val="30"/>
          <w:szCs w:val="30"/>
        </w:rPr>
        <w:t>ы</w:t>
      </w:r>
      <w:r w:rsidRPr="00A310E6">
        <w:rPr>
          <w:rFonts w:ascii="Times New Roman" w:hAnsi="Times New Roman" w:cs="Times New Roman"/>
          <w:sz w:val="30"/>
          <w:szCs w:val="30"/>
        </w:rPr>
        <w:t>, еженедельно поддерживать интерес к изучению фольклора</w:t>
      </w:r>
      <w:r w:rsidR="0031136D">
        <w:rPr>
          <w:rFonts w:ascii="Times New Roman" w:hAnsi="Times New Roman" w:cs="Times New Roman"/>
          <w:sz w:val="30"/>
          <w:szCs w:val="30"/>
        </w:rPr>
        <w:t xml:space="preserve"> хантыйского</w:t>
      </w:r>
      <w:r w:rsidRPr="00A310E6">
        <w:rPr>
          <w:rFonts w:ascii="Times New Roman" w:hAnsi="Times New Roman" w:cs="Times New Roman"/>
          <w:sz w:val="30"/>
          <w:szCs w:val="30"/>
        </w:rPr>
        <w:t xml:space="preserve"> и мансийского язык</w:t>
      </w:r>
      <w:r w:rsidR="0031136D">
        <w:rPr>
          <w:rFonts w:ascii="Times New Roman" w:hAnsi="Times New Roman" w:cs="Times New Roman"/>
          <w:sz w:val="30"/>
          <w:szCs w:val="30"/>
        </w:rPr>
        <w:t>ов</w:t>
      </w:r>
      <w:r w:rsidRPr="00A310E6">
        <w:rPr>
          <w:rFonts w:ascii="Times New Roman" w:hAnsi="Times New Roman" w:cs="Times New Roman"/>
          <w:sz w:val="30"/>
          <w:szCs w:val="30"/>
        </w:rPr>
        <w:t xml:space="preserve">, а также обеспечивать открытость Центра для формирования доверия с их стороны. </w:t>
      </w:r>
    </w:p>
    <w:p w14:paraId="2ABD531A" w14:textId="77777777" w:rsidR="00A310E6" w:rsidRDefault="0048642B" w:rsidP="00A310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310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Работа с родителями является важным звеном в системе профориентации обучающихся. Практика показывает, что родители принимают активное участие в определении жизненных и профессиональных планов своих детей. Именно родители могут в большей мере помочь своим детям определить их возможности и интересы определенной профессии. </w:t>
      </w:r>
    </w:p>
    <w:p w14:paraId="3B98AA12" w14:textId="77777777" w:rsidR="007D4ABD" w:rsidRDefault="007D4ABD" w:rsidP="00A310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1CF549B" w14:textId="77777777" w:rsidR="007D4ABD" w:rsidRDefault="007D4ABD" w:rsidP="00A310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105F80E" w14:textId="23A44297" w:rsidR="007D4ABD" w:rsidRDefault="007D4ABD" w:rsidP="007D4AB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 w:rsidRPr="005301F5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lastRenderedPageBreak/>
        <w:t>Вывод по итогам анализа работы Центра за 2022</w:t>
      </w:r>
      <w: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-20</w:t>
      </w:r>
      <w:r w:rsidRPr="005301F5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23 учебный год.</w:t>
      </w:r>
    </w:p>
    <w:p w14:paraId="4D09FBA4" w14:textId="77777777" w:rsidR="007D4ABD" w:rsidRDefault="007D4ABD" w:rsidP="007D4AB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</w:p>
    <w:p w14:paraId="13079228" w14:textId="77777777" w:rsidR="007D4ABD" w:rsidRPr="007D4ABD" w:rsidRDefault="007D4ABD" w:rsidP="007D4AB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7D4ABD">
        <w:rPr>
          <w:rFonts w:ascii="Times New Roman" w:hAnsi="Times New Roman" w:cs="Times New Roman"/>
          <w:sz w:val="28"/>
          <w:szCs w:val="28"/>
        </w:rPr>
        <w:t>Результаты работы учреждения соответствуют требованиям государства, запросам родителей, методическим рекомендациям по проектированию дополнительных общеразвивающих программ в образовательных организациях на территории Ханты-Мансийского автономного округа – Югры, не противоречащих законодательству:</w:t>
      </w:r>
    </w:p>
    <w:p w14:paraId="247EB843" w14:textId="77777777" w:rsidR="007D4ABD" w:rsidRPr="007D4ABD" w:rsidRDefault="007D4ABD" w:rsidP="007D4A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4ABD">
        <w:rPr>
          <w:rFonts w:ascii="Times New Roman" w:hAnsi="Times New Roman" w:cs="Times New Roman"/>
          <w:sz w:val="28"/>
          <w:szCs w:val="28"/>
        </w:rPr>
        <w:t xml:space="preserve">- педагогический коллектив укомплектован на 100%; </w:t>
      </w:r>
    </w:p>
    <w:p w14:paraId="2C6FB0DE" w14:textId="77777777" w:rsidR="007D4ABD" w:rsidRPr="007D4ABD" w:rsidRDefault="007D4ABD" w:rsidP="007D4A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4ABD">
        <w:rPr>
          <w:rFonts w:ascii="Times New Roman" w:hAnsi="Times New Roman" w:cs="Times New Roman"/>
          <w:sz w:val="28"/>
          <w:szCs w:val="28"/>
        </w:rPr>
        <w:t xml:space="preserve">- высокая заинтересованность родителей обучающихся результатами деятельности детей; результатами деятельности Центра в целом — 92 % родителей удовлетворены образовательной деятельностью организации.  </w:t>
      </w:r>
    </w:p>
    <w:p w14:paraId="53E0F5E9" w14:textId="77777777" w:rsidR="007D4ABD" w:rsidRPr="007D4ABD" w:rsidRDefault="007D4ABD" w:rsidP="007D4A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4ABD">
        <w:rPr>
          <w:rFonts w:ascii="Times New Roman" w:hAnsi="Times New Roman" w:cs="Times New Roman"/>
          <w:sz w:val="28"/>
          <w:szCs w:val="28"/>
        </w:rPr>
        <w:t>- наблюдается активное участие педагогических работников в методических мероприятиях различного уровня, трансляции опыта работы в муниципальной системе образования.</w:t>
      </w:r>
    </w:p>
    <w:p w14:paraId="7846CD7F" w14:textId="77777777" w:rsidR="007D4ABD" w:rsidRPr="007D4ABD" w:rsidRDefault="007D4ABD" w:rsidP="007D4A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4ABD">
        <w:rPr>
          <w:rFonts w:ascii="Times New Roman" w:hAnsi="Times New Roman" w:cs="Times New Roman"/>
          <w:sz w:val="28"/>
          <w:szCs w:val="28"/>
        </w:rPr>
        <w:t>В учебном году Центр являлся пилотной площадкой конференций, семинаров по практике педагогов образовательных учреждений, студентов по погружению в фольклор и культуру обских угров.</w:t>
      </w:r>
    </w:p>
    <w:p w14:paraId="08DC1389" w14:textId="77777777" w:rsidR="007D4ABD" w:rsidRDefault="007D4ABD" w:rsidP="00A310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E013877" w14:textId="3398B8BF" w:rsidR="003B5B62" w:rsidRPr="00A310E6" w:rsidRDefault="00CB5C71" w:rsidP="00A310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00FEAE71" w14:textId="27771DBF" w:rsidR="00A365C2" w:rsidRPr="00A310E6" w:rsidRDefault="00831EC2" w:rsidP="005E280E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sectPr w:rsidR="00A365C2" w:rsidRPr="00A310E6" w:rsidSect="00491905">
      <w:footerReference w:type="default" r:id="rId18"/>
      <w:pgSz w:w="11906" w:h="16838"/>
      <w:pgMar w:top="709" w:right="849" w:bottom="1134" w:left="1134" w:header="708" w:footer="1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CCB7F" w14:textId="77777777" w:rsidR="009E270A" w:rsidRDefault="009E270A" w:rsidP="00402DF6">
      <w:pPr>
        <w:spacing w:after="0" w:line="240" w:lineRule="auto"/>
      </w:pPr>
      <w:r>
        <w:separator/>
      </w:r>
    </w:p>
  </w:endnote>
  <w:endnote w:type="continuationSeparator" w:id="0">
    <w:p w14:paraId="68096468" w14:textId="77777777" w:rsidR="009E270A" w:rsidRDefault="009E270A" w:rsidP="00402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i/>
      </w:rPr>
      <w:id w:val="-1196918510"/>
      <w:docPartObj>
        <w:docPartGallery w:val="Page Numbers (Bottom of Page)"/>
        <w:docPartUnique/>
      </w:docPartObj>
    </w:sdtPr>
    <w:sdtContent>
      <w:p w14:paraId="083BD5B6" w14:textId="27EAE505" w:rsidR="00F8461D" w:rsidRDefault="00402DF6" w:rsidP="00F8461D">
        <w:pPr>
          <w:pStyle w:val="ab"/>
          <w:rPr>
            <w:rFonts w:ascii="Times New Roman" w:hAnsi="Times New Roman" w:cs="Times New Roman"/>
            <w:i/>
          </w:rPr>
        </w:pPr>
        <w:r w:rsidRPr="00402DF6">
          <w:rPr>
            <w:rFonts w:ascii="Times New Roman" w:hAnsi="Times New Roman" w:cs="Times New Roman"/>
            <w:i/>
            <w:noProof/>
            <w:lang w:eastAsia="ru-RU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6CF4AF54" wp14:editId="605C1D90">
                  <wp:simplePos x="0" y="0"/>
                  <wp:positionH relativeFrom="page">
                    <wp:posOffset>8792</wp:posOffset>
                  </wp:positionH>
                  <wp:positionV relativeFrom="bottomMargin">
                    <wp:posOffset>200660</wp:posOffset>
                  </wp:positionV>
                  <wp:extent cx="7753350" cy="166858"/>
                  <wp:effectExtent l="0" t="0" r="21590" b="5080"/>
                  <wp:wrapNone/>
                  <wp:docPr id="1" name="Группа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66858"/>
                            <a:chOff x="-8" y="14978"/>
                            <a:chExt cx="12255" cy="300"/>
                          </a:xfrm>
                        </wpg:grpSpPr>
                        <wps:wsp>
                          <wps:cNvPr id="2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2" y="1499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F723E1" w14:textId="12722311" w:rsidR="00402DF6" w:rsidRDefault="00402DF6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964032" w:rsidRPr="00964032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12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3" name="Group 31"/>
                          <wpg:cNvGrpSpPr>
                            <a:grpSpLocks/>
                          </wpg:cNvGrpSpPr>
                          <wpg:grpSpPr bwMode="auto">
                            <a:xfrm>
                              <a:off x="-8" y="14978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4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CF4AF54" id="Группа 1" o:spid="_x0000_s1026" style="position:absolute;margin-left:.7pt;margin-top:15.8pt;width:610.5pt;height:13.15pt;z-index:251659264;mso-width-percent:1000;mso-position-horizontal-relative:page;mso-position-vertical-relative:bottom-margin-area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782;top:14990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  <v:textbox inset="0,0,0,0">
                      <w:txbxContent>
                        <w:p w14:paraId="01F723E1" w14:textId="12722311" w:rsidR="00402DF6" w:rsidRDefault="00402DF6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964032" w:rsidRPr="00964032">
                            <w:rPr>
                              <w:noProof/>
                              <w:color w:val="8C8C8C" w:themeColor="background1" w:themeShade="8C"/>
                            </w:rPr>
                            <w:t>12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left:-8;top:14978;width:12255;height:230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  <w:p w14:paraId="2447A90E" w14:textId="77777777" w:rsidR="00F8461D" w:rsidRDefault="00F8461D" w:rsidP="00402DF6">
        <w:pPr>
          <w:pStyle w:val="ab"/>
          <w:jc w:val="center"/>
          <w:rPr>
            <w:rFonts w:ascii="Times New Roman" w:hAnsi="Times New Roman" w:cs="Times New Roman"/>
            <w:i/>
          </w:rPr>
        </w:pPr>
      </w:p>
      <w:p w14:paraId="46CDEA9B" w14:textId="76801A54" w:rsidR="00402DF6" w:rsidRPr="00402DF6" w:rsidRDefault="00402DF6" w:rsidP="00402DF6">
        <w:pPr>
          <w:pStyle w:val="ab"/>
          <w:jc w:val="center"/>
          <w:rPr>
            <w:rFonts w:ascii="Times New Roman" w:hAnsi="Times New Roman" w:cs="Times New Roman"/>
            <w:i/>
          </w:rPr>
        </w:pPr>
        <w:r w:rsidRPr="00402DF6">
          <w:rPr>
            <w:rFonts w:ascii="Times New Roman" w:hAnsi="Times New Roman" w:cs="Times New Roman"/>
            <w:i/>
          </w:rPr>
          <w:t>Аналитический отчет по итогам 2022-2023 учебного года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17FB1" w14:textId="77777777" w:rsidR="009E270A" w:rsidRDefault="009E270A" w:rsidP="00402DF6">
      <w:pPr>
        <w:spacing w:after="0" w:line="240" w:lineRule="auto"/>
      </w:pPr>
      <w:r>
        <w:separator/>
      </w:r>
    </w:p>
  </w:footnote>
  <w:footnote w:type="continuationSeparator" w:id="0">
    <w:p w14:paraId="360BFF9A" w14:textId="77777777" w:rsidR="009E270A" w:rsidRDefault="009E270A" w:rsidP="00402D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36F71"/>
    <w:multiLevelType w:val="hybridMultilevel"/>
    <w:tmpl w:val="23CE1CEE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 w15:restartNumberingAfterBreak="0">
    <w:nsid w:val="0BDA68C0"/>
    <w:multiLevelType w:val="hybridMultilevel"/>
    <w:tmpl w:val="B9522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F7354"/>
    <w:multiLevelType w:val="hybridMultilevel"/>
    <w:tmpl w:val="5AC47D22"/>
    <w:lvl w:ilvl="0" w:tplc="0284D2A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79A2D8C"/>
    <w:multiLevelType w:val="hybridMultilevel"/>
    <w:tmpl w:val="B8A07EB0"/>
    <w:lvl w:ilvl="0" w:tplc="A8A44E28">
      <w:start w:val="1"/>
      <w:numFmt w:val="decimal"/>
      <w:lvlText w:val="%1."/>
      <w:lvlJc w:val="left"/>
      <w:pPr>
        <w:ind w:left="928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D240A"/>
    <w:multiLevelType w:val="multilevel"/>
    <w:tmpl w:val="BDC0F99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abstractNum w:abstractNumId="5" w15:restartNumberingAfterBreak="0">
    <w:nsid w:val="27470431"/>
    <w:multiLevelType w:val="hybridMultilevel"/>
    <w:tmpl w:val="DEF87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61BB5"/>
    <w:multiLevelType w:val="hybridMultilevel"/>
    <w:tmpl w:val="670CD6A2"/>
    <w:lvl w:ilvl="0" w:tplc="98A8CD7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4D3117"/>
    <w:multiLevelType w:val="hybridMultilevel"/>
    <w:tmpl w:val="FAE47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1E3082"/>
    <w:multiLevelType w:val="multilevel"/>
    <w:tmpl w:val="441C6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C2E689E"/>
    <w:multiLevelType w:val="hybridMultilevel"/>
    <w:tmpl w:val="E898A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370A28"/>
    <w:multiLevelType w:val="hybridMultilevel"/>
    <w:tmpl w:val="98962AF6"/>
    <w:lvl w:ilvl="0" w:tplc="63CE55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6E2F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5C1E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A460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6244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92A5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F413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244D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8CD3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3863AD5"/>
    <w:multiLevelType w:val="hybridMultilevel"/>
    <w:tmpl w:val="C4D80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8D2DBF"/>
    <w:multiLevelType w:val="hybridMultilevel"/>
    <w:tmpl w:val="8AA08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92E1F"/>
    <w:multiLevelType w:val="hybridMultilevel"/>
    <w:tmpl w:val="93F0C9E6"/>
    <w:lvl w:ilvl="0" w:tplc="D0E2E96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4" w15:restartNumberingAfterBreak="0">
    <w:nsid w:val="45DC5134"/>
    <w:multiLevelType w:val="hybridMultilevel"/>
    <w:tmpl w:val="DD523CA4"/>
    <w:lvl w:ilvl="0" w:tplc="EB46689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5" w15:restartNumberingAfterBreak="0">
    <w:nsid w:val="4B861ED4"/>
    <w:multiLevelType w:val="multilevel"/>
    <w:tmpl w:val="9EA490CE"/>
    <w:lvl w:ilvl="0">
      <w:numFmt w:val="bullet"/>
      <w:lvlText w:val=""/>
      <w:lvlJc w:val="left"/>
      <w:pPr>
        <w:ind w:left="100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16" w15:restartNumberingAfterBreak="0">
    <w:nsid w:val="539E19C0"/>
    <w:multiLevelType w:val="hybridMultilevel"/>
    <w:tmpl w:val="BA922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634836"/>
    <w:multiLevelType w:val="hybridMultilevel"/>
    <w:tmpl w:val="21F65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511E48"/>
    <w:multiLevelType w:val="hybridMultilevel"/>
    <w:tmpl w:val="BD2CB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BF18ED"/>
    <w:multiLevelType w:val="hybridMultilevel"/>
    <w:tmpl w:val="D57C6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B46610"/>
    <w:multiLevelType w:val="multilevel"/>
    <w:tmpl w:val="45A2C19A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440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1" w15:restartNumberingAfterBreak="0">
    <w:nsid w:val="636E2D00"/>
    <w:multiLevelType w:val="hybridMultilevel"/>
    <w:tmpl w:val="FEB043E8"/>
    <w:lvl w:ilvl="0" w:tplc="0172C69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7E207DB"/>
    <w:multiLevelType w:val="hybridMultilevel"/>
    <w:tmpl w:val="98C06D76"/>
    <w:lvl w:ilvl="0" w:tplc="B4746D1E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880503E"/>
    <w:multiLevelType w:val="hybridMultilevel"/>
    <w:tmpl w:val="38A46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484328"/>
    <w:multiLevelType w:val="hybridMultilevel"/>
    <w:tmpl w:val="21645FF0"/>
    <w:lvl w:ilvl="0" w:tplc="D5CEED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3282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20E4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00D4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B01A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AA1A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6896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8CCD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047B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761F4B5A"/>
    <w:multiLevelType w:val="multilevel"/>
    <w:tmpl w:val="FC304936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26" w15:restartNumberingAfterBreak="0">
    <w:nsid w:val="7C8B3343"/>
    <w:multiLevelType w:val="hybridMultilevel"/>
    <w:tmpl w:val="97D43BA8"/>
    <w:lvl w:ilvl="0" w:tplc="226A7F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A48F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1CA2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9E41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76E5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7AAD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0A19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189E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B844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7EEC6BA8"/>
    <w:multiLevelType w:val="hybridMultilevel"/>
    <w:tmpl w:val="C3B47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5496402">
    <w:abstractNumId w:val="24"/>
  </w:num>
  <w:num w:numId="2" w16cid:durableId="2024160666">
    <w:abstractNumId w:val="10"/>
  </w:num>
  <w:num w:numId="3" w16cid:durableId="1218854047">
    <w:abstractNumId w:val="16"/>
  </w:num>
  <w:num w:numId="4" w16cid:durableId="1538548017">
    <w:abstractNumId w:val="14"/>
  </w:num>
  <w:num w:numId="5" w16cid:durableId="8483253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15716327">
    <w:abstractNumId w:val="3"/>
  </w:num>
  <w:num w:numId="7" w16cid:durableId="1168327665">
    <w:abstractNumId w:val="1"/>
  </w:num>
  <w:num w:numId="8" w16cid:durableId="1901094077">
    <w:abstractNumId w:val="15"/>
  </w:num>
  <w:num w:numId="9" w16cid:durableId="3418560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66637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1386591">
    <w:abstractNumId w:val="22"/>
  </w:num>
  <w:num w:numId="12" w16cid:durableId="1537892736">
    <w:abstractNumId w:val="23"/>
  </w:num>
  <w:num w:numId="13" w16cid:durableId="729696551">
    <w:abstractNumId w:val="9"/>
  </w:num>
  <w:num w:numId="14" w16cid:durableId="407307292">
    <w:abstractNumId w:val="7"/>
  </w:num>
  <w:num w:numId="15" w16cid:durableId="1430396324">
    <w:abstractNumId w:val="5"/>
  </w:num>
  <w:num w:numId="16" w16cid:durableId="1390691606">
    <w:abstractNumId w:val="4"/>
  </w:num>
  <w:num w:numId="17" w16cid:durableId="18915286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28325491">
    <w:abstractNumId w:val="2"/>
  </w:num>
  <w:num w:numId="19" w16cid:durableId="311832316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32080763">
    <w:abstractNumId w:val="2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03303125">
    <w:abstractNumId w:val="6"/>
  </w:num>
  <w:num w:numId="22" w16cid:durableId="1341850517">
    <w:abstractNumId w:val="11"/>
  </w:num>
  <w:num w:numId="23" w16cid:durableId="726344938">
    <w:abstractNumId w:val="12"/>
  </w:num>
  <w:num w:numId="24" w16cid:durableId="1318607666">
    <w:abstractNumId w:val="27"/>
  </w:num>
  <w:num w:numId="25" w16cid:durableId="1229995689">
    <w:abstractNumId w:val="19"/>
  </w:num>
  <w:num w:numId="26" w16cid:durableId="285703921">
    <w:abstractNumId w:val="18"/>
  </w:num>
  <w:num w:numId="27" w16cid:durableId="12709639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55003367">
    <w:abstractNumId w:val="0"/>
  </w:num>
  <w:num w:numId="29" w16cid:durableId="1735858800">
    <w:abstractNumId w:val="13"/>
  </w:num>
  <w:num w:numId="30" w16cid:durableId="1183936958">
    <w:abstractNumId w:val="17"/>
  </w:num>
  <w:num w:numId="31" w16cid:durableId="137681049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BE6"/>
    <w:rsid w:val="000039FF"/>
    <w:rsid w:val="00023970"/>
    <w:rsid w:val="00051579"/>
    <w:rsid w:val="00065BBF"/>
    <w:rsid w:val="00074926"/>
    <w:rsid w:val="000878DB"/>
    <w:rsid w:val="00093452"/>
    <w:rsid w:val="00094B78"/>
    <w:rsid w:val="000A714B"/>
    <w:rsid w:val="000B2236"/>
    <w:rsid w:val="000B224B"/>
    <w:rsid w:val="000B60FA"/>
    <w:rsid w:val="000C15D2"/>
    <w:rsid w:val="000C6973"/>
    <w:rsid w:val="000D2706"/>
    <w:rsid w:val="000E2F5B"/>
    <w:rsid w:val="001004E9"/>
    <w:rsid w:val="00103F8B"/>
    <w:rsid w:val="00105427"/>
    <w:rsid w:val="00107CDA"/>
    <w:rsid w:val="00110079"/>
    <w:rsid w:val="00115DCB"/>
    <w:rsid w:val="001221CE"/>
    <w:rsid w:val="00124F0E"/>
    <w:rsid w:val="00133029"/>
    <w:rsid w:val="001357A6"/>
    <w:rsid w:val="00155DFC"/>
    <w:rsid w:val="0015797B"/>
    <w:rsid w:val="00181399"/>
    <w:rsid w:val="001F6AE0"/>
    <w:rsid w:val="002006FE"/>
    <w:rsid w:val="00212823"/>
    <w:rsid w:val="00216644"/>
    <w:rsid w:val="00231BAE"/>
    <w:rsid w:val="002326CA"/>
    <w:rsid w:val="00246733"/>
    <w:rsid w:val="0025042B"/>
    <w:rsid w:val="0025632B"/>
    <w:rsid w:val="00262EB2"/>
    <w:rsid w:val="00275B13"/>
    <w:rsid w:val="002850D8"/>
    <w:rsid w:val="0029098B"/>
    <w:rsid w:val="00296116"/>
    <w:rsid w:val="002A2487"/>
    <w:rsid w:val="002C1371"/>
    <w:rsid w:val="002E154C"/>
    <w:rsid w:val="002E1B7F"/>
    <w:rsid w:val="002F6132"/>
    <w:rsid w:val="0031136D"/>
    <w:rsid w:val="0033442F"/>
    <w:rsid w:val="003408E5"/>
    <w:rsid w:val="00352ABB"/>
    <w:rsid w:val="00362EFD"/>
    <w:rsid w:val="003640A9"/>
    <w:rsid w:val="00382E00"/>
    <w:rsid w:val="00394130"/>
    <w:rsid w:val="00396634"/>
    <w:rsid w:val="003B3CAD"/>
    <w:rsid w:val="003B5B62"/>
    <w:rsid w:val="003D0666"/>
    <w:rsid w:val="003D4F15"/>
    <w:rsid w:val="00400C62"/>
    <w:rsid w:val="00402DF6"/>
    <w:rsid w:val="004256E7"/>
    <w:rsid w:val="00433953"/>
    <w:rsid w:val="00435010"/>
    <w:rsid w:val="00441BC2"/>
    <w:rsid w:val="00444343"/>
    <w:rsid w:val="00445E30"/>
    <w:rsid w:val="00476C9F"/>
    <w:rsid w:val="0048161A"/>
    <w:rsid w:val="0048642B"/>
    <w:rsid w:val="00491905"/>
    <w:rsid w:val="0049383A"/>
    <w:rsid w:val="004D1472"/>
    <w:rsid w:val="004D7895"/>
    <w:rsid w:val="004F247F"/>
    <w:rsid w:val="004F700B"/>
    <w:rsid w:val="0050094C"/>
    <w:rsid w:val="0054162A"/>
    <w:rsid w:val="00544BA7"/>
    <w:rsid w:val="00544BC3"/>
    <w:rsid w:val="005620E8"/>
    <w:rsid w:val="00582F6B"/>
    <w:rsid w:val="00586ED3"/>
    <w:rsid w:val="00593299"/>
    <w:rsid w:val="005A17C9"/>
    <w:rsid w:val="005A1AB3"/>
    <w:rsid w:val="005A6303"/>
    <w:rsid w:val="005A70B6"/>
    <w:rsid w:val="005A7166"/>
    <w:rsid w:val="005B4B29"/>
    <w:rsid w:val="005C5708"/>
    <w:rsid w:val="005E280E"/>
    <w:rsid w:val="00603B5C"/>
    <w:rsid w:val="006118F6"/>
    <w:rsid w:val="00614982"/>
    <w:rsid w:val="006203B0"/>
    <w:rsid w:val="00620CAA"/>
    <w:rsid w:val="00624322"/>
    <w:rsid w:val="00624879"/>
    <w:rsid w:val="00624CFB"/>
    <w:rsid w:val="00624E8A"/>
    <w:rsid w:val="00656B22"/>
    <w:rsid w:val="006730D9"/>
    <w:rsid w:val="00675272"/>
    <w:rsid w:val="00675741"/>
    <w:rsid w:val="006769EB"/>
    <w:rsid w:val="0068320A"/>
    <w:rsid w:val="00684525"/>
    <w:rsid w:val="00684F35"/>
    <w:rsid w:val="006911D2"/>
    <w:rsid w:val="006C5407"/>
    <w:rsid w:val="006D1214"/>
    <w:rsid w:val="006E524D"/>
    <w:rsid w:val="006F3D69"/>
    <w:rsid w:val="00700A65"/>
    <w:rsid w:val="0070411F"/>
    <w:rsid w:val="00705BD4"/>
    <w:rsid w:val="007565E6"/>
    <w:rsid w:val="007622DC"/>
    <w:rsid w:val="0076535F"/>
    <w:rsid w:val="0076695F"/>
    <w:rsid w:val="00773718"/>
    <w:rsid w:val="007740F1"/>
    <w:rsid w:val="00777959"/>
    <w:rsid w:val="007867C5"/>
    <w:rsid w:val="007A54BC"/>
    <w:rsid w:val="007C1499"/>
    <w:rsid w:val="007C56C7"/>
    <w:rsid w:val="007D4ABD"/>
    <w:rsid w:val="007D65BE"/>
    <w:rsid w:val="007E66AF"/>
    <w:rsid w:val="007F256D"/>
    <w:rsid w:val="008001DA"/>
    <w:rsid w:val="00801712"/>
    <w:rsid w:val="00831EC2"/>
    <w:rsid w:val="00842102"/>
    <w:rsid w:val="00852F57"/>
    <w:rsid w:val="0086012D"/>
    <w:rsid w:val="0086542D"/>
    <w:rsid w:val="008C0A59"/>
    <w:rsid w:val="008C2A13"/>
    <w:rsid w:val="008C3310"/>
    <w:rsid w:val="008C73A8"/>
    <w:rsid w:val="008D0B1D"/>
    <w:rsid w:val="008D280A"/>
    <w:rsid w:val="008D76EA"/>
    <w:rsid w:val="008E3122"/>
    <w:rsid w:val="00904EF4"/>
    <w:rsid w:val="00912868"/>
    <w:rsid w:val="00920D3B"/>
    <w:rsid w:val="009230E2"/>
    <w:rsid w:val="00927725"/>
    <w:rsid w:val="009311B4"/>
    <w:rsid w:val="00936E5B"/>
    <w:rsid w:val="00941DD8"/>
    <w:rsid w:val="00942EBD"/>
    <w:rsid w:val="00947ECC"/>
    <w:rsid w:val="00955F32"/>
    <w:rsid w:val="00956943"/>
    <w:rsid w:val="00964032"/>
    <w:rsid w:val="00970E80"/>
    <w:rsid w:val="00983991"/>
    <w:rsid w:val="009846E2"/>
    <w:rsid w:val="0099633E"/>
    <w:rsid w:val="009B1EC6"/>
    <w:rsid w:val="009D480C"/>
    <w:rsid w:val="009E270A"/>
    <w:rsid w:val="009F0B88"/>
    <w:rsid w:val="00A01EDA"/>
    <w:rsid w:val="00A07551"/>
    <w:rsid w:val="00A310E6"/>
    <w:rsid w:val="00A365C2"/>
    <w:rsid w:val="00A62BE6"/>
    <w:rsid w:val="00A67259"/>
    <w:rsid w:val="00A7193E"/>
    <w:rsid w:val="00A93648"/>
    <w:rsid w:val="00A974DB"/>
    <w:rsid w:val="00AA22EE"/>
    <w:rsid w:val="00AB226F"/>
    <w:rsid w:val="00AC498C"/>
    <w:rsid w:val="00AE4B52"/>
    <w:rsid w:val="00AF4BBA"/>
    <w:rsid w:val="00B17333"/>
    <w:rsid w:val="00B17F74"/>
    <w:rsid w:val="00B215AE"/>
    <w:rsid w:val="00B360FA"/>
    <w:rsid w:val="00B368D8"/>
    <w:rsid w:val="00B42B24"/>
    <w:rsid w:val="00B602CD"/>
    <w:rsid w:val="00B70071"/>
    <w:rsid w:val="00B75389"/>
    <w:rsid w:val="00B80C13"/>
    <w:rsid w:val="00B82220"/>
    <w:rsid w:val="00B82B6D"/>
    <w:rsid w:val="00B87DBC"/>
    <w:rsid w:val="00B91EE0"/>
    <w:rsid w:val="00BB5E0F"/>
    <w:rsid w:val="00BC33CE"/>
    <w:rsid w:val="00BF320A"/>
    <w:rsid w:val="00C04861"/>
    <w:rsid w:val="00C06416"/>
    <w:rsid w:val="00C0702C"/>
    <w:rsid w:val="00C1384C"/>
    <w:rsid w:val="00C23A00"/>
    <w:rsid w:val="00C35A1E"/>
    <w:rsid w:val="00C50DBC"/>
    <w:rsid w:val="00C51A14"/>
    <w:rsid w:val="00C62876"/>
    <w:rsid w:val="00C70111"/>
    <w:rsid w:val="00C816DC"/>
    <w:rsid w:val="00CA72C5"/>
    <w:rsid w:val="00CB5C71"/>
    <w:rsid w:val="00CB6AC8"/>
    <w:rsid w:val="00CC4D78"/>
    <w:rsid w:val="00CD7185"/>
    <w:rsid w:val="00CE5E4D"/>
    <w:rsid w:val="00CF2259"/>
    <w:rsid w:val="00CF7EE6"/>
    <w:rsid w:val="00D008D3"/>
    <w:rsid w:val="00D15754"/>
    <w:rsid w:val="00D17240"/>
    <w:rsid w:val="00D21A7F"/>
    <w:rsid w:val="00D258CA"/>
    <w:rsid w:val="00D25AF6"/>
    <w:rsid w:val="00D26364"/>
    <w:rsid w:val="00D36D8F"/>
    <w:rsid w:val="00D67B51"/>
    <w:rsid w:val="00D8078D"/>
    <w:rsid w:val="00DA79B4"/>
    <w:rsid w:val="00DB2109"/>
    <w:rsid w:val="00DB734B"/>
    <w:rsid w:val="00DF77C8"/>
    <w:rsid w:val="00E32EC0"/>
    <w:rsid w:val="00E359A2"/>
    <w:rsid w:val="00E52E88"/>
    <w:rsid w:val="00E57FE0"/>
    <w:rsid w:val="00E60A65"/>
    <w:rsid w:val="00E6441C"/>
    <w:rsid w:val="00E65C2F"/>
    <w:rsid w:val="00E75297"/>
    <w:rsid w:val="00E9017B"/>
    <w:rsid w:val="00EA41BC"/>
    <w:rsid w:val="00EA5474"/>
    <w:rsid w:val="00EA7329"/>
    <w:rsid w:val="00EC247A"/>
    <w:rsid w:val="00EC6EF9"/>
    <w:rsid w:val="00F04076"/>
    <w:rsid w:val="00F05D8A"/>
    <w:rsid w:val="00F07786"/>
    <w:rsid w:val="00F1633F"/>
    <w:rsid w:val="00F47769"/>
    <w:rsid w:val="00F56188"/>
    <w:rsid w:val="00F602B7"/>
    <w:rsid w:val="00F702C5"/>
    <w:rsid w:val="00F831B3"/>
    <w:rsid w:val="00F8461D"/>
    <w:rsid w:val="00F853A9"/>
    <w:rsid w:val="00FA78C1"/>
    <w:rsid w:val="00FB131A"/>
    <w:rsid w:val="00FB1EEB"/>
    <w:rsid w:val="00FB79A8"/>
    <w:rsid w:val="00FC0547"/>
    <w:rsid w:val="00FC5C83"/>
    <w:rsid w:val="00FE3152"/>
    <w:rsid w:val="00FE597B"/>
    <w:rsid w:val="00FF0DD4"/>
    <w:rsid w:val="00FF209B"/>
    <w:rsid w:val="00FF45FC"/>
    <w:rsid w:val="00FF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196E20"/>
  <w15:chartTrackingRefBased/>
  <w15:docId w15:val="{63978C8D-DE41-4FEB-B90F-0A4E228A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04076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rsid w:val="00103F8B"/>
    <w:pPr>
      <w:keepNext/>
      <w:suppressAutoHyphens/>
      <w:autoSpaceDN w:val="0"/>
      <w:spacing w:before="240" w:after="60" w:line="240" w:lineRule="auto"/>
      <w:textAlignment w:val="baseline"/>
      <w:outlineLvl w:val="1"/>
    </w:pPr>
    <w:rPr>
      <w:rFonts w:ascii="Cambria" w:eastAsia="Times New Roman" w:hAnsi="Cambria" w:cs="Calibri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rsid w:val="00103F8B"/>
    <w:pPr>
      <w:keepNext/>
      <w:suppressAutoHyphens/>
      <w:autoSpaceDN w:val="0"/>
      <w:spacing w:before="240" w:after="60" w:line="240" w:lineRule="auto"/>
      <w:textAlignment w:val="baseline"/>
      <w:outlineLvl w:val="2"/>
    </w:pPr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F320A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A93648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93648"/>
    <w:rPr>
      <w:color w:val="605E5C"/>
      <w:shd w:val="clear" w:color="auto" w:fill="E1DFDD"/>
    </w:rPr>
  </w:style>
  <w:style w:type="paragraph" w:styleId="a6">
    <w:name w:val="Normal (Web)"/>
    <w:basedOn w:val="a"/>
    <w:link w:val="a7"/>
    <w:uiPriority w:val="99"/>
    <w:unhideWhenUsed/>
    <w:rsid w:val="00F04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040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12">
    <w:name w:val="Сетка таблицы1"/>
    <w:basedOn w:val="a1"/>
    <w:uiPriority w:val="59"/>
    <w:rsid w:val="00F04076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бычный (Интернет) Знак"/>
    <w:basedOn w:val="a0"/>
    <w:link w:val="a6"/>
    <w:uiPriority w:val="99"/>
    <w:locked/>
    <w:rsid w:val="004864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48642B"/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AF4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02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02DF6"/>
  </w:style>
  <w:style w:type="paragraph" w:styleId="ab">
    <w:name w:val="footer"/>
    <w:basedOn w:val="a"/>
    <w:link w:val="ac"/>
    <w:uiPriority w:val="99"/>
    <w:unhideWhenUsed/>
    <w:rsid w:val="00402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02DF6"/>
  </w:style>
  <w:style w:type="character" w:customStyle="1" w:styleId="20">
    <w:name w:val="Заголовок 2 Знак"/>
    <w:basedOn w:val="a0"/>
    <w:link w:val="2"/>
    <w:rsid w:val="00103F8B"/>
    <w:rPr>
      <w:rFonts w:ascii="Cambria" w:eastAsia="Times New Roman" w:hAnsi="Cambria" w:cs="Calibri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103F8B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ad">
    <w:name w:val="Balloon Text"/>
    <w:basedOn w:val="a"/>
    <w:link w:val="ae"/>
    <w:uiPriority w:val="99"/>
    <w:unhideWhenUsed/>
    <w:rsid w:val="00103F8B"/>
    <w:pPr>
      <w:suppressAutoHyphens/>
      <w:autoSpaceDN w:val="0"/>
      <w:spacing w:after="0" w:line="240" w:lineRule="auto"/>
      <w:textAlignment w:val="baseline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ae">
    <w:name w:val="Текст выноски Знак"/>
    <w:basedOn w:val="a0"/>
    <w:link w:val="ad"/>
    <w:uiPriority w:val="99"/>
    <w:rsid w:val="00103F8B"/>
    <w:rPr>
      <w:rFonts w:ascii="Tahoma" w:eastAsia="Calibri" w:hAnsi="Tahoma" w:cs="Tahoma"/>
      <w:sz w:val="16"/>
      <w:szCs w:val="16"/>
      <w:lang w:eastAsia="ar-SA"/>
    </w:rPr>
  </w:style>
  <w:style w:type="paragraph" w:styleId="af">
    <w:name w:val="Body Text Indent"/>
    <w:basedOn w:val="a"/>
    <w:link w:val="af0"/>
    <w:uiPriority w:val="99"/>
    <w:rsid w:val="00103F8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03F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satz-Standardschriftart">
    <w:name w:val="Absatz-Standardschriftart"/>
    <w:rsid w:val="00103F8B"/>
  </w:style>
  <w:style w:type="character" w:customStyle="1" w:styleId="WW-Absatz-Standardschriftart">
    <w:name w:val="WW-Absatz-Standardschriftart"/>
    <w:rsid w:val="00103F8B"/>
  </w:style>
  <w:style w:type="character" w:customStyle="1" w:styleId="WW-Absatz-Standardschriftart1">
    <w:name w:val="WW-Absatz-Standardschriftart1"/>
    <w:rsid w:val="00103F8B"/>
  </w:style>
  <w:style w:type="character" w:customStyle="1" w:styleId="WW-Absatz-Standardschriftart11">
    <w:name w:val="WW-Absatz-Standardschriftart11"/>
    <w:rsid w:val="00103F8B"/>
  </w:style>
  <w:style w:type="character" w:customStyle="1" w:styleId="WW-Absatz-Standardschriftart111">
    <w:name w:val="WW-Absatz-Standardschriftart111"/>
    <w:rsid w:val="00103F8B"/>
  </w:style>
  <w:style w:type="character" w:customStyle="1" w:styleId="WW8Num2z0">
    <w:name w:val="WW8Num2z0"/>
    <w:rsid w:val="00103F8B"/>
    <w:rPr>
      <w:rFonts w:ascii="Symbol" w:hAnsi="Symbol"/>
    </w:rPr>
  </w:style>
  <w:style w:type="character" w:customStyle="1" w:styleId="WW8Num3z0">
    <w:name w:val="WW8Num3z0"/>
    <w:rsid w:val="00103F8B"/>
    <w:rPr>
      <w:rFonts w:ascii="Symbol" w:hAnsi="Symbol"/>
    </w:rPr>
  </w:style>
  <w:style w:type="character" w:customStyle="1" w:styleId="WW8Num5z0">
    <w:name w:val="WW8Num5z0"/>
    <w:rsid w:val="00103F8B"/>
    <w:rPr>
      <w:rFonts w:ascii="Symbol" w:hAnsi="Symbol"/>
    </w:rPr>
  </w:style>
  <w:style w:type="character" w:customStyle="1" w:styleId="WW8Num7z0">
    <w:name w:val="WW8Num7z0"/>
    <w:rsid w:val="00103F8B"/>
    <w:rPr>
      <w:rFonts w:ascii="Symbol" w:hAnsi="Symbol"/>
    </w:rPr>
  </w:style>
  <w:style w:type="character" w:customStyle="1" w:styleId="WW-Absatz-Standardschriftart1111">
    <w:name w:val="WW-Absatz-Standardschriftart1111"/>
    <w:rsid w:val="00103F8B"/>
  </w:style>
  <w:style w:type="character" w:customStyle="1" w:styleId="WW8Num4z0">
    <w:name w:val="WW8Num4z0"/>
    <w:rsid w:val="00103F8B"/>
    <w:rPr>
      <w:rFonts w:ascii="Symbol" w:hAnsi="Symbol"/>
    </w:rPr>
  </w:style>
  <w:style w:type="character" w:customStyle="1" w:styleId="WW8Num9z0">
    <w:name w:val="WW8Num9z0"/>
    <w:rsid w:val="00103F8B"/>
    <w:rPr>
      <w:rFonts w:ascii="Symbol" w:hAnsi="Symbol"/>
    </w:rPr>
  </w:style>
  <w:style w:type="character" w:customStyle="1" w:styleId="WW-Absatz-Standardschriftart11111">
    <w:name w:val="WW-Absatz-Standardschriftart11111"/>
    <w:rsid w:val="00103F8B"/>
  </w:style>
  <w:style w:type="character" w:customStyle="1" w:styleId="WW-Absatz-Standardschriftart111111">
    <w:name w:val="WW-Absatz-Standardschriftart111111"/>
    <w:rsid w:val="00103F8B"/>
  </w:style>
  <w:style w:type="character" w:customStyle="1" w:styleId="WW-Absatz-Standardschriftart1111111">
    <w:name w:val="WW-Absatz-Standardschriftart1111111"/>
    <w:rsid w:val="00103F8B"/>
  </w:style>
  <w:style w:type="character" w:customStyle="1" w:styleId="WW-Absatz-Standardschriftart11111111">
    <w:name w:val="WW-Absatz-Standardschriftart11111111"/>
    <w:rsid w:val="00103F8B"/>
  </w:style>
  <w:style w:type="character" w:customStyle="1" w:styleId="WW-Absatz-Standardschriftart111111111">
    <w:name w:val="WW-Absatz-Standardschriftart111111111"/>
    <w:rsid w:val="00103F8B"/>
  </w:style>
  <w:style w:type="character" w:customStyle="1" w:styleId="WW8Num1z0">
    <w:name w:val="WW8Num1z0"/>
    <w:rsid w:val="00103F8B"/>
    <w:rPr>
      <w:spacing w:val="0"/>
      <w:kern w:val="3"/>
      <w:position w:val="0"/>
      <w:sz w:val="24"/>
      <w:vertAlign w:val="baseline"/>
    </w:rPr>
  </w:style>
  <w:style w:type="character" w:customStyle="1" w:styleId="WW8Num2z1">
    <w:name w:val="WW8Num2z1"/>
    <w:rsid w:val="00103F8B"/>
    <w:rPr>
      <w:rFonts w:ascii="Courier New" w:hAnsi="Courier New" w:cs="Courier New"/>
    </w:rPr>
  </w:style>
  <w:style w:type="character" w:customStyle="1" w:styleId="WW8Num3z1">
    <w:name w:val="WW8Num3z1"/>
    <w:rsid w:val="00103F8B"/>
    <w:rPr>
      <w:rFonts w:ascii="Courier New" w:hAnsi="Courier New" w:cs="Courier New"/>
    </w:rPr>
  </w:style>
  <w:style w:type="character" w:customStyle="1" w:styleId="WW8Num3z2">
    <w:name w:val="WW8Num3z2"/>
    <w:rsid w:val="00103F8B"/>
    <w:rPr>
      <w:rFonts w:ascii="Wingdings" w:hAnsi="Wingdings"/>
    </w:rPr>
  </w:style>
  <w:style w:type="character" w:customStyle="1" w:styleId="WW8Num4z1">
    <w:name w:val="WW8Num4z1"/>
    <w:rsid w:val="00103F8B"/>
    <w:rPr>
      <w:rFonts w:ascii="Courier New" w:hAnsi="Courier New" w:cs="Courier New"/>
    </w:rPr>
  </w:style>
  <w:style w:type="character" w:customStyle="1" w:styleId="WW8Num4z2">
    <w:name w:val="WW8Num4z2"/>
    <w:rsid w:val="00103F8B"/>
    <w:rPr>
      <w:rFonts w:ascii="Wingdings" w:hAnsi="Wingdings"/>
    </w:rPr>
  </w:style>
  <w:style w:type="character" w:customStyle="1" w:styleId="WW8Num8z0">
    <w:name w:val="WW8Num8z0"/>
    <w:rsid w:val="00103F8B"/>
    <w:rPr>
      <w:b/>
      <w:sz w:val="20"/>
      <w:szCs w:val="20"/>
    </w:rPr>
  </w:style>
  <w:style w:type="character" w:customStyle="1" w:styleId="WW8Num9z1">
    <w:name w:val="WW8Num9z1"/>
    <w:rsid w:val="00103F8B"/>
    <w:rPr>
      <w:rFonts w:ascii="Symbol" w:hAnsi="Symbol"/>
    </w:rPr>
  </w:style>
  <w:style w:type="character" w:customStyle="1" w:styleId="WW8Num10z0">
    <w:name w:val="WW8Num10z0"/>
    <w:rsid w:val="00103F8B"/>
    <w:rPr>
      <w:rFonts w:ascii="Symbol" w:hAnsi="Symbol"/>
    </w:rPr>
  </w:style>
  <w:style w:type="character" w:customStyle="1" w:styleId="WW8Num10z1">
    <w:name w:val="WW8Num10z1"/>
    <w:rsid w:val="00103F8B"/>
    <w:rPr>
      <w:rFonts w:ascii="Courier New" w:hAnsi="Courier New" w:cs="Courier New"/>
    </w:rPr>
  </w:style>
  <w:style w:type="character" w:customStyle="1" w:styleId="WW8Num10z2">
    <w:name w:val="WW8Num10z2"/>
    <w:rsid w:val="00103F8B"/>
    <w:rPr>
      <w:rFonts w:ascii="Wingdings" w:hAnsi="Wingdings"/>
    </w:rPr>
  </w:style>
  <w:style w:type="character" w:customStyle="1" w:styleId="WW8Num13z0">
    <w:name w:val="WW8Num13z0"/>
    <w:rsid w:val="00103F8B"/>
    <w:rPr>
      <w:rFonts w:ascii="Symbol" w:hAnsi="Symbol"/>
    </w:rPr>
  </w:style>
  <w:style w:type="character" w:customStyle="1" w:styleId="WW8Num13z1">
    <w:name w:val="WW8Num13z1"/>
    <w:rsid w:val="00103F8B"/>
    <w:rPr>
      <w:rFonts w:ascii="Courier New" w:hAnsi="Courier New" w:cs="Courier New"/>
    </w:rPr>
  </w:style>
  <w:style w:type="character" w:customStyle="1" w:styleId="WW8Num13z2">
    <w:name w:val="WW8Num13z2"/>
    <w:rsid w:val="00103F8B"/>
    <w:rPr>
      <w:rFonts w:ascii="Wingdings" w:hAnsi="Wingdings"/>
    </w:rPr>
  </w:style>
  <w:style w:type="character" w:customStyle="1" w:styleId="WW8Num14z0">
    <w:name w:val="WW8Num14z0"/>
    <w:rsid w:val="00103F8B"/>
    <w:rPr>
      <w:rFonts w:ascii="Times New Roman" w:eastAsia="Times New Roman" w:hAnsi="Times New Roman" w:cs="Times New Roman"/>
    </w:rPr>
  </w:style>
  <w:style w:type="character" w:customStyle="1" w:styleId="WW8Num15z0">
    <w:name w:val="WW8Num15z0"/>
    <w:rsid w:val="00103F8B"/>
    <w:rPr>
      <w:rFonts w:ascii="Symbol" w:hAnsi="Symbol"/>
    </w:rPr>
  </w:style>
  <w:style w:type="character" w:customStyle="1" w:styleId="WW8Num15z1">
    <w:name w:val="WW8Num15z1"/>
    <w:rsid w:val="00103F8B"/>
    <w:rPr>
      <w:rFonts w:ascii="Courier New" w:hAnsi="Courier New" w:cs="Courier New"/>
    </w:rPr>
  </w:style>
  <w:style w:type="character" w:customStyle="1" w:styleId="WW8Num15z2">
    <w:name w:val="WW8Num15z2"/>
    <w:rsid w:val="00103F8B"/>
    <w:rPr>
      <w:rFonts w:ascii="Wingdings" w:hAnsi="Wingdings"/>
    </w:rPr>
  </w:style>
  <w:style w:type="character" w:customStyle="1" w:styleId="WW8Num16z1">
    <w:name w:val="WW8Num16z1"/>
    <w:rsid w:val="00103F8B"/>
    <w:rPr>
      <w:rFonts w:ascii="Symbol" w:hAnsi="Symbol"/>
    </w:rPr>
  </w:style>
  <w:style w:type="character" w:customStyle="1" w:styleId="13">
    <w:name w:val="Основной шрифт абзаца1"/>
    <w:rsid w:val="00103F8B"/>
  </w:style>
  <w:style w:type="character" w:customStyle="1" w:styleId="af1">
    <w:name w:val="Основной текст Знак"/>
    <w:uiPriority w:val="99"/>
    <w:rsid w:val="00103F8B"/>
    <w:rPr>
      <w:rFonts w:ascii="Times New Roman" w:hAnsi="Times New Roman" w:cs="Times New Roman"/>
      <w:sz w:val="24"/>
      <w:szCs w:val="20"/>
    </w:rPr>
  </w:style>
  <w:style w:type="character" w:styleId="af2">
    <w:name w:val="Strong"/>
    <w:uiPriority w:val="22"/>
    <w:qFormat/>
    <w:rsid w:val="00103F8B"/>
    <w:rPr>
      <w:rFonts w:ascii="Arial" w:hAnsi="Arial" w:cs="Arial"/>
      <w:b/>
      <w:bCs/>
      <w:color w:val="000000"/>
      <w:sz w:val="18"/>
      <w:szCs w:val="18"/>
    </w:rPr>
  </w:style>
  <w:style w:type="character" w:customStyle="1" w:styleId="21">
    <w:name w:val="Основной текст с отступом 2 Знак"/>
    <w:uiPriority w:val="99"/>
    <w:rsid w:val="00103F8B"/>
    <w:rPr>
      <w:rFonts w:eastAsia="Calibri"/>
      <w:sz w:val="22"/>
      <w:szCs w:val="22"/>
    </w:rPr>
  </w:style>
  <w:style w:type="character" w:styleId="af3">
    <w:name w:val="Emphasis"/>
    <w:uiPriority w:val="20"/>
    <w:qFormat/>
    <w:rsid w:val="00103F8B"/>
    <w:rPr>
      <w:i/>
      <w:iCs/>
    </w:rPr>
  </w:style>
  <w:style w:type="character" w:customStyle="1" w:styleId="af4">
    <w:name w:val="Символ нумерации"/>
    <w:rsid w:val="00103F8B"/>
  </w:style>
  <w:style w:type="paragraph" w:customStyle="1" w:styleId="14">
    <w:name w:val="Заголовок1"/>
    <w:basedOn w:val="a"/>
    <w:next w:val="af5"/>
    <w:rsid w:val="00103F8B"/>
    <w:pPr>
      <w:keepNext/>
      <w:suppressAutoHyphens/>
      <w:autoSpaceDN w:val="0"/>
      <w:spacing w:before="240" w:after="120" w:line="240" w:lineRule="auto"/>
      <w:textAlignment w:val="baseline"/>
    </w:pPr>
    <w:rPr>
      <w:rFonts w:ascii="Arial" w:eastAsia="MS Mincho" w:hAnsi="Arial" w:cs="Tahoma"/>
      <w:sz w:val="28"/>
      <w:szCs w:val="28"/>
      <w:lang w:eastAsia="ar-SA"/>
    </w:rPr>
  </w:style>
  <w:style w:type="paragraph" w:styleId="af5">
    <w:name w:val="Body Text"/>
    <w:basedOn w:val="a"/>
    <w:link w:val="15"/>
    <w:uiPriority w:val="99"/>
    <w:rsid w:val="00103F8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sz w:val="24"/>
      <w:szCs w:val="20"/>
      <w:lang w:eastAsia="ar-SA"/>
    </w:rPr>
  </w:style>
  <w:style w:type="character" w:customStyle="1" w:styleId="15">
    <w:name w:val="Основной текст Знак1"/>
    <w:basedOn w:val="a0"/>
    <w:link w:val="af5"/>
    <w:uiPriority w:val="99"/>
    <w:rsid w:val="00103F8B"/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af6">
    <w:name w:val="List"/>
    <w:basedOn w:val="af5"/>
    <w:rsid w:val="00103F8B"/>
    <w:rPr>
      <w:rFonts w:cs="Tahoma"/>
    </w:rPr>
  </w:style>
  <w:style w:type="paragraph" w:customStyle="1" w:styleId="16">
    <w:name w:val="Название1"/>
    <w:basedOn w:val="a"/>
    <w:rsid w:val="00103F8B"/>
    <w:pPr>
      <w:suppressLineNumbers/>
      <w:suppressAutoHyphens/>
      <w:autoSpaceDN w:val="0"/>
      <w:spacing w:before="120" w:after="120" w:line="240" w:lineRule="auto"/>
      <w:textAlignment w:val="baseline"/>
    </w:pPr>
    <w:rPr>
      <w:rFonts w:ascii="Times New Roman" w:eastAsia="Calibri" w:hAnsi="Times New Roman" w:cs="Tahoma"/>
      <w:i/>
      <w:iCs/>
      <w:sz w:val="24"/>
      <w:szCs w:val="24"/>
      <w:lang w:eastAsia="ar-SA"/>
    </w:rPr>
  </w:style>
  <w:style w:type="paragraph" w:customStyle="1" w:styleId="17">
    <w:name w:val="Указатель1"/>
    <w:basedOn w:val="a"/>
    <w:rsid w:val="00103F8B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sz w:val="24"/>
      <w:lang w:eastAsia="ar-SA"/>
    </w:rPr>
  </w:style>
  <w:style w:type="character" w:customStyle="1" w:styleId="18">
    <w:name w:val="Текст выноски Знак1"/>
    <w:basedOn w:val="a0"/>
    <w:rsid w:val="00103F8B"/>
    <w:rPr>
      <w:rFonts w:ascii="Tahoma" w:eastAsia="Calibri" w:hAnsi="Tahoma" w:cs="Calibri"/>
      <w:sz w:val="16"/>
      <w:szCs w:val="16"/>
      <w:lang w:eastAsia="ar-SA"/>
    </w:rPr>
  </w:style>
  <w:style w:type="character" w:customStyle="1" w:styleId="19">
    <w:name w:val="Верхний колонтитул Знак1"/>
    <w:basedOn w:val="a0"/>
    <w:rsid w:val="00103F8B"/>
    <w:rPr>
      <w:rFonts w:ascii="Calibri" w:eastAsia="Calibri" w:hAnsi="Calibri" w:cs="Calibri"/>
      <w:sz w:val="20"/>
      <w:szCs w:val="20"/>
      <w:lang w:eastAsia="ar-SA"/>
    </w:rPr>
  </w:style>
  <w:style w:type="character" w:customStyle="1" w:styleId="1a">
    <w:name w:val="Нижний колонтитул Знак1"/>
    <w:basedOn w:val="a0"/>
    <w:rsid w:val="00103F8B"/>
    <w:rPr>
      <w:rFonts w:ascii="Calibri" w:eastAsia="Calibri" w:hAnsi="Calibri" w:cs="Calibri"/>
      <w:sz w:val="20"/>
      <w:szCs w:val="20"/>
      <w:lang w:eastAsia="ar-SA"/>
    </w:rPr>
  </w:style>
  <w:style w:type="paragraph" w:customStyle="1" w:styleId="af7">
    <w:name w:val="МОН"/>
    <w:basedOn w:val="a"/>
    <w:rsid w:val="00103F8B"/>
    <w:pPr>
      <w:suppressAutoHyphens/>
      <w:autoSpaceDN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Calibri"/>
      <w:sz w:val="28"/>
      <w:szCs w:val="24"/>
      <w:lang w:eastAsia="ar-SA"/>
    </w:rPr>
  </w:style>
  <w:style w:type="paragraph" w:customStyle="1" w:styleId="210">
    <w:name w:val="Основной текст с отступом 21"/>
    <w:basedOn w:val="a"/>
    <w:rsid w:val="00103F8B"/>
    <w:pPr>
      <w:suppressAutoHyphens/>
      <w:autoSpaceDN w:val="0"/>
      <w:spacing w:after="120" w:line="480" w:lineRule="auto"/>
      <w:ind w:left="283"/>
      <w:textAlignment w:val="baseline"/>
    </w:pPr>
    <w:rPr>
      <w:rFonts w:ascii="Calibri" w:eastAsia="Calibri" w:hAnsi="Calibri" w:cs="Calibri"/>
      <w:lang w:eastAsia="ar-SA"/>
    </w:rPr>
  </w:style>
  <w:style w:type="paragraph" w:customStyle="1" w:styleId="af8">
    <w:name w:val="Содержимое таблицы"/>
    <w:basedOn w:val="a"/>
    <w:rsid w:val="00103F8B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Calibri"/>
      <w:sz w:val="24"/>
      <w:lang w:eastAsia="ar-SA"/>
    </w:rPr>
  </w:style>
  <w:style w:type="paragraph" w:customStyle="1" w:styleId="af9">
    <w:name w:val="Заголовок таблицы"/>
    <w:basedOn w:val="af8"/>
    <w:rsid w:val="00103F8B"/>
    <w:pPr>
      <w:jc w:val="center"/>
    </w:pPr>
    <w:rPr>
      <w:b/>
      <w:bCs/>
    </w:rPr>
  </w:style>
  <w:style w:type="paragraph" w:customStyle="1" w:styleId="afa">
    <w:name w:val="Иллюстрация"/>
    <w:basedOn w:val="16"/>
    <w:rsid w:val="00103F8B"/>
  </w:style>
  <w:style w:type="paragraph" w:customStyle="1" w:styleId="afb">
    <w:name w:val="Содержимое врезки"/>
    <w:basedOn w:val="af5"/>
    <w:rsid w:val="00103F8B"/>
  </w:style>
  <w:style w:type="character" w:customStyle="1" w:styleId="22">
    <w:name w:val="Основной текст (2)_"/>
    <w:rsid w:val="00103F8B"/>
    <w:rPr>
      <w:b/>
      <w:bCs/>
      <w:sz w:val="27"/>
      <w:szCs w:val="27"/>
      <w:shd w:val="clear" w:color="auto" w:fill="FFFFFF"/>
    </w:rPr>
  </w:style>
  <w:style w:type="paragraph" w:customStyle="1" w:styleId="23">
    <w:name w:val="Основной текст (2)"/>
    <w:basedOn w:val="a"/>
    <w:rsid w:val="00103F8B"/>
    <w:pPr>
      <w:widowControl w:val="0"/>
      <w:shd w:val="clear" w:color="auto" w:fill="FFFFFF"/>
      <w:suppressAutoHyphens/>
      <w:autoSpaceDN w:val="0"/>
      <w:spacing w:after="480" w:line="326" w:lineRule="exact"/>
      <w:jc w:val="center"/>
      <w:textAlignment w:val="baseline"/>
    </w:pPr>
    <w:rPr>
      <w:rFonts w:ascii="Calibri" w:eastAsia="Calibri" w:hAnsi="Calibri" w:cs="Times New Roman"/>
      <w:b/>
      <w:bCs/>
      <w:sz w:val="27"/>
      <w:szCs w:val="27"/>
      <w:lang w:eastAsia="ar-SA"/>
    </w:rPr>
  </w:style>
  <w:style w:type="paragraph" w:styleId="afc">
    <w:name w:val="Title"/>
    <w:basedOn w:val="a"/>
    <w:next w:val="a"/>
    <w:link w:val="afd"/>
    <w:rsid w:val="00103F8B"/>
    <w:pPr>
      <w:suppressAutoHyphens/>
      <w:autoSpaceDN w:val="0"/>
      <w:spacing w:before="240" w:after="60" w:line="240" w:lineRule="auto"/>
      <w:jc w:val="center"/>
      <w:textAlignment w:val="baseline"/>
      <w:outlineLvl w:val="0"/>
    </w:pPr>
    <w:rPr>
      <w:rFonts w:ascii="Cambria" w:eastAsia="Times New Roman" w:hAnsi="Cambria" w:cs="Times New Roman"/>
      <w:b/>
      <w:bCs/>
      <w:kern w:val="3"/>
      <w:sz w:val="32"/>
      <w:szCs w:val="32"/>
      <w:lang w:eastAsia="ar-SA"/>
    </w:rPr>
  </w:style>
  <w:style w:type="character" w:customStyle="1" w:styleId="afd">
    <w:name w:val="Заголовок Знак"/>
    <w:basedOn w:val="a0"/>
    <w:link w:val="afc"/>
    <w:rsid w:val="00103F8B"/>
    <w:rPr>
      <w:rFonts w:ascii="Cambria" w:eastAsia="Times New Roman" w:hAnsi="Cambria" w:cs="Times New Roman"/>
      <w:b/>
      <w:bCs/>
      <w:kern w:val="3"/>
      <w:sz w:val="32"/>
      <w:szCs w:val="32"/>
      <w:lang w:eastAsia="ar-SA"/>
    </w:rPr>
  </w:style>
  <w:style w:type="paragraph" w:styleId="afe">
    <w:name w:val="No Spacing"/>
    <w:uiPriority w:val="1"/>
    <w:qFormat/>
    <w:rsid w:val="00103F8B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Calibri"/>
      <w:sz w:val="24"/>
      <w:lang w:eastAsia="ar-SA"/>
    </w:rPr>
  </w:style>
  <w:style w:type="character" w:customStyle="1" w:styleId="aff">
    <w:name w:val="Основной текст_"/>
    <w:basedOn w:val="a0"/>
    <w:rsid w:val="00103F8B"/>
    <w:rPr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rsid w:val="00103F8B"/>
    <w:pPr>
      <w:widowControl w:val="0"/>
      <w:shd w:val="clear" w:color="auto" w:fill="FFFFFF"/>
      <w:suppressAutoHyphens/>
      <w:autoSpaceDN w:val="0"/>
      <w:spacing w:before="360" w:after="60" w:line="324" w:lineRule="exact"/>
      <w:ind w:hanging="760"/>
      <w:jc w:val="center"/>
      <w:textAlignment w:val="baseline"/>
    </w:pPr>
    <w:rPr>
      <w:rFonts w:ascii="Calibri" w:eastAsia="Calibri" w:hAnsi="Calibri" w:cs="Times New Roman"/>
      <w:sz w:val="25"/>
      <w:szCs w:val="25"/>
    </w:rPr>
  </w:style>
  <w:style w:type="paragraph" w:customStyle="1" w:styleId="western">
    <w:name w:val="western"/>
    <w:basedOn w:val="a"/>
    <w:rsid w:val="00103F8B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11"/>
    <w:uiPriority w:val="99"/>
    <w:rsid w:val="00103F8B"/>
    <w:pPr>
      <w:suppressAutoHyphens/>
      <w:autoSpaceDN w:val="0"/>
      <w:spacing w:after="120" w:line="480" w:lineRule="auto"/>
      <w:ind w:left="283"/>
      <w:textAlignment w:val="baseline"/>
    </w:pPr>
    <w:rPr>
      <w:rFonts w:ascii="Calibri" w:eastAsia="Calibri" w:hAnsi="Calibri" w:cs="Times New Roman"/>
      <w:lang w:eastAsia="ar-SA"/>
    </w:rPr>
  </w:style>
  <w:style w:type="character" w:customStyle="1" w:styleId="211">
    <w:name w:val="Основной текст с отступом 2 Знак1"/>
    <w:basedOn w:val="a0"/>
    <w:link w:val="24"/>
    <w:uiPriority w:val="99"/>
    <w:rsid w:val="00103F8B"/>
    <w:rPr>
      <w:rFonts w:ascii="Calibri" w:eastAsia="Calibri" w:hAnsi="Calibri" w:cs="Times New Roman"/>
      <w:lang w:eastAsia="ar-SA"/>
    </w:rPr>
  </w:style>
  <w:style w:type="paragraph" w:styleId="aff0">
    <w:name w:val="caption"/>
    <w:basedOn w:val="a"/>
    <w:next w:val="a"/>
    <w:rsid w:val="00103F8B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Calibri"/>
      <w:b/>
      <w:bCs/>
      <w:sz w:val="20"/>
      <w:szCs w:val="20"/>
      <w:lang w:eastAsia="ar-SA"/>
    </w:rPr>
  </w:style>
  <w:style w:type="paragraph" w:styleId="HTML">
    <w:name w:val="HTML Preformatted"/>
    <w:basedOn w:val="a"/>
    <w:link w:val="HTML0"/>
    <w:semiHidden/>
    <w:unhideWhenUsed/>
    <w:rsid w:val="00103F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103F8B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103F8B"/>
    <w:pPr>
      <w:autoSpaceDE w:val="0"/>
      <w:autoSpaceDN w:val="0"/>
      <w:adjustRightInd w:val="0"/>
      <w:spacing w:after="0" w:line="240" w:lineRule="auto"/>
      <w:jc w:val="both"/>
    </w:pPr>
    <w:rPr>
      <w:rFonts w:ascii="Arial Narrow" w:eastAsia="Times New Roman" w:hAnsi="Arial Narrow" w:cs="Arial"/>
      <w:bCs/>
      <w:sz w:val="28"/>
      <w:szCs w:val="24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103F8B"/>
    <w:rPr>
      <w:rFonts w:ascii="Arial Narrow" w:eastAsia="Times New Roman" w:hAnsi="Arial Narrow" w:cs="Arial"/>
      <w:bCs/>
      <w:sz w:val="28"/>
      <w:szCs w:val="24"/>
      <w:lang w:eastAsia="ru-RU"/>
    </w:rPr>
  </w:style>
  <w:style w:type="paragraph" w:styleId="25">
    <w:name w:val="Body Text 2"/>
    <w:basedOn w:val="a"/>
    <w:link w:val="26"/>
    <w:rsid w:val="00103F8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0"/>
    <w:link w:val="25"/>
    <w:rsid w:val="00103F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03F8B"/>
  </w:style>
  <w:style w:type="character" w:customStyle="1" w:styleId="s2">
    <w:name w:val="s2"/>
    <w:basedOn w:val="a0"/>
    <w:rsid w:val="00103F8B"/>
  </w:style>
  <w:style w:type="character" w:customStyle="1" w:styleId="s5">
    <w:name w:val="s5"/>
    <w:basedOn w:val="a0"/>
    <w:rsid w:val="00103F8B"/>
  </w:style>
  <w:style w:type="paragraph" w:customStyle="1" w:styleId="aff1">
    <w:name w:val="Знак"/>
    <w:basedOn w:val="a"/>
    <w:rsid w:val="00103F8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27">
    <w:name w:val="Сетка таблицы2"/>
    <w:basedOn w:val="a1"/>
    <w:next w:val="a8"/>
    <w:uiPriority w:val="59"/>
    <w:rsid w:val="00103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8"/>
    <w:uiPriority w:val="59"/>
    <w:rsid w:val="00103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59"/>
    <w:rsid w:val="00103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103F8B"/>
  </w:style>
  <w:style w:type="character" w:customStyle="1" w:styleId="eop">
    <w:name w:val="eop"/>
    <w:basedOn w:val="a0"/>
    <w:rsid w:val="00103F8B"/>
  </w:style>
  <w:style w:type="character" w:customStyle="1" w:styleId="pageheader">
    <w:name w:val="pageheader"/>
    <w:basedOn w:val="a0"/>
    <w:rsid w:val="00103F8B"/>
  </w:style>
  <w:style w:type="character" w:customStyle="1" w:styleId="docdata">
    <w:name w:val="docdata"/>
    <w:aliases w:val="docy,v5,1069,bqiaagaaeyqcaaagiaiaaantawaabwedaaaaaaaaaaaaaaaaaaaaaaaaaaaaaaaaaaaaaaaaaaaaaaaaaaaaaaaaaaaaaaaaaaaaaaaaaaaaaaaaaaaaaaaaaaaaaaaaaaaaaaaaaaaaaaaaaaaaaaaaaaaaaaaaaaaaaaaaaaaaaaaaaaaaaaaaaaaaaaaaaaaaaaaaaaaaaaaaaaaaaaaaaaaaaaaaaaaaaaaa"/>
    <w:basedOn w:val="a0"/>
    <w:rsid w:val="00103F8B"/>
  </w:style>
  <w:style w:type="paragraph" w:customStyle="1" w:styleId="1393">
    <w:name w:val="1393"/>
    <w:aliases w:val="bqiaagaaeyqcaaagiaiaaam9baaabuseaaaaaaaaaaaaaaaaaaaaaaaaaaaaaaaaaaaaaaaaaaaaaaaaaaaaaaaaaaaaaaaaaaaaaaaaaaaaaaaaaaaaaaaaaaaaaaaaaaaaaaaaaaaaaaaaaaaaaaaaaaaaaaaaaaaaaaaaaaaaaaaaaaaaaaaaaaaaaaaaaaaaaaaaaaaaaaaaaaaaaaaaaaaaaaaaaaaaaaaa"/>
    <w:basedOn w:val="a"/>
    <w:rsid w:val="00103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31">
    <w:name w:val="1031"/>
    <w:aliases w:val="bqiaagaaeyqcaaagiaiaaamtawaabtsdaaaaaaaaaaaaaaaaaaaaaaaaaaaaaaaaaaaaaaaaaaaaaaaaaaaaaaaaaaaaaaaaaaaaaaaaaaaaaaaaaaaaaaaaaaaaaaaaaaaaaaaaaaaaaaaaaaaaaaaaaaaaaaaaaaaaaaaaaaaaaaaaaaaaaaaaaaaaaaaaaaaaaaaaaaaaaaaaaaaaaaaaaaaaaaaaaaaaaaaa"/>
    <w:basedOn w:val="a"/>
    <w:rsid w:val="00103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55">
    <w:name w:val="1255"/>
    <w:aliases w:val="bqiaagaaeyqcaaagiaiaaamnbaaabrseaaaaaaaaaaaaaaaaaaaaaaaaaaaaaaaaaaaaaaaaaaaaaaaaaaaaaaaaaaaaaaaaaaaaaaaaaaaaaaaaaaaaaaaaaaaaaaaaaaaaaaaaaaaaaaaaaaaaaaaaaaaaaaaaaaaaaaaaaaaaaaaaaaaaaaaaaaaaaaaaaaaaaaaaaaaaaaaaaaaaaaaaaaaaaaaaaaaaaaaa"/>
    <w:basedOn w:val="a"/>
    <w:rsid w:val="00103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annotation reference"/>
    <w:basedOn w:val="a0"/>
    <w:uiPriority w:val="99"/>
    <w:semiHidden/>
    <w:unhideWhenUsed/>
    <w:rsid w:val="00103F8B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103F8B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Calibri"/>
      <w:sz w:val="20"/>
      <w:szCs w:val="20"/>
      <w:lang w:eastAsia="ar-SA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103F8B"/>
    <w:rPr>
      <w:rFonts w:ascii="Times New Roman" w:eastAsia="Calibri" w:hAnsi="Times New Roman" w:cs="Calibri"/>
      <w:sz w:val="20"/>
      <w:szCs w:val="20"/>
      <w:lang w:eastAsia="ar-SA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103F8B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103F8B"/>
    <w:rPr>
      <w:rFonts w:ascii="Times New Roman" w:eastAsia="Calibri" w:hAnsi="Times New Roman" w:cs="Calibri"/>
      <w:b/>
      <w:bCs/>
      <w:sz w:val="20"/>
      <w:szCs w:val="20"/>
      <w:lang w:eastAsia="ar-SA"/>
    </w:rPr>
  </w:style>
  <w:style w:type="character" w:customStyle="1" w:styleId="dropdown-user-namefirst-letter">
    <w:name w:val="dropdown-user-name__first-letter"/>
    <w:basedOn w:val="a0"/>
    <w:rsid w:val="00103F8B"/>
  </w:style>
  <w:style w:type="paragraph" w:customStyle="1" w:styleId="228bf8a64b8551e1msonormal">
    <w:name w:val="228bf8a64b8551e1msonormal"/>
    <w:basedOn w:val="a"/>
    <w:rsid w:val="00103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7">
    <w:name w:val="FollowedHyperlink"/>
    <w:basedOn w:val="a0"/>
    <w:uiPriority w:val="99"/>
    <w:semiHidden/>
    <w:unhideWhenUsed/>
    <w:rsid w:val="00103F8B"/>
    <w:rPr>
      <w:color w:val="954F72" w:themeColor="followedHyperlink"/>
      <w:u w:val="single"/>
    </w:rPr>
  </w:style>
  <w:style w:type="paragraph" w:styleId="28">
    <w:name w:val="Quote"/>
    <w:basedOn w:val="a"/>
    <w:next w:val="a"/>
    <w:link w:val="29"/>
    <w:uiPriority w:val="29"/>
    <w:qFormat/>
    <w:rsid w:val="00103F8B"/>
    <w:pPr>
      <w:suppressAutoHyphens/>
      <w:autoSpaceDN w:val="0"/>
      <w:spacing w:before="200" w:line="240" w:lineRule="auto"/>
      <w:ind w:left="864" w:right="864"/>
      <w:jc w:val="center"/>
      <w:textAlignment w:val="baseline"/>
    </w:pPr>
    <w:rPr>
      <w:rFonts w:ascii="Times New Roman" w:eastAsia="Calibri" w:hAnsi="Times New Roman" w:cs="Calibri"/>
      <w:i/>
      <w:iCs/>
      <w:color w:val="404040" w:themeColor="text1" w:themeTint="BF"/>
      <w:sz w:val="24"/>
      <w:lang w:eastAsia="ar-SA"/>
    </w:rPr>
  </w:style>
  <w:style w:type="character" w:customStyle="1" w:styleId="29">
    <w:name w:val="Цитата 2 Знак"/>
    <w:basedOn w:val="a0"/>
    <w:link w:val="28"/>
    <w:uiPriority w:val="29"/>
    <w:rsid w:val="00103F8B"/>
    <w:rPr>
      <w:rFonts w:ascii="Times New Roman" w:eastAsia="Calibri" w:hAnsi="Times New Roman" w:cs="Calibri"/>
      <w:i/>
      <w:iCs/>
      <w:color w:val="404040" w:themeColor="text1" w:themeTint="BF"/>
      <w:sz w:val="24"/>
      <w:lang w:eastAsia="ar-SA"/>
    </w:rPr>
  </w:style>
  <w:style w:type="character" w:customStyle="1" w:styleId="2a">
    <w:name w:val="Неразрешенное упоминание2"/>
    <w:basedOn w:val="a0"/>
    <w:uiPriority w:val="99"/>
    <w:semiHidden/>
    <w:unhideWhenUsed/>
    <w:rsid w:val="00103F8B"/>
    <w:rPr>
      <w:color w:val="605E5C"/>
      <w:shd w:val="clear" w:color="auto" w:fill="E1DFDD"/>
    </w:rPr>
  </w:style>
  <w:style w:type="character" w:styleId="aff8">
    <w:name w:val="Subtle Reference"/>
    <w:basedOn w:val="a0"/>
    <w:uiPriority w:val="31"/>
    <w:qFormat/>
    <w:rsid w:val="00103F8B"/>
    <w:rPr>
      <w:smallCaps/>
      <w:color w:val="5A5A5A" w:themeColor="text1" w:themeTint="A5"/>
    </w:rPr>
  </w:style>
  <w:style w:type="character" w:styleId="aff9">
    <w:name w:val="Unresolved Mention"/>
    <w:basedOn w:val="a0"/>
    <w:uiPriority w:val="99"/>
    <w:semiHidden/>
    <w:unhideWhenUsed/>
    <w:rsid w:val="00103F8B"/>
    <w:rPr>
      <w:color w:val="605E5C"/>
      <w:shd w:val="clear" w:color="auto" w:fill="E1DFDD"/>
    </w:rPr>
  </w:style>
  <w:style w:type="character" w:customStyle="1" w:styleId="c1">
    <w:name w:val="c1"/>
    <w:basedOn w:val="a0"/>
    <w:rsid w:val="00087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9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mao.pfdo.ru/app/program-view/621071/" TargetMode="External"/><Relationship Id="rId13" Type="http://schemas.openxmlformats.org/officeDocument/2006/relationships/hyperlink" Target="https://youtu.be/yCcEtS7K_tk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hmao.pfdo.ru/app/program-view/621052/" TargetMode="External"/><Relationship Id="rId12" Type="http://schemas.openxmlformats.org/officeDocument/2006/relationships/hyperlink" Target="https://hmao.pfdo.ru/app/program-view/638816/" TargetMode="External"/><Relationship Id="rId17" Type="http://schemas.openxmlformats.org/officeDocument/2006/relationships/hyperlink" Target="https://vk.com/away.php?to=http%3A%2F%2Flearningapps.org&amp;post=-17776364_459&amp;cc_key=" TargetMode="External"/><Relationship Id="rId2" Type="http://schemas.openxmlformats.org/officeDocument/2006/relationships/styles" Target="styles.xml"/><Relationship Id="rId16" Type="http://schemas.openxmlformats.org/officeDocument/2006/relationships/hyperlink" Target="https://ok.ru/okrlibrary/topic/155009477745451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mao.pfdo.ru/app/program-view/645409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k.com/wall-162073581_1841" TargetMode="External"/><Relationship Id="rId10" Type="http://schemas.openxmlformats.org/officeDocument/2006/relationships/hyperlink" Target="https://hmao.pfdo.ru/app/program-view/648379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hmao.pfdo.ru/app/program-view/640341/" TargetMode="External"/><Relationship Id="rId14" Type="http://schemas.openxmlformats.org/officeDocument/2006/relationships/hyperlink" Target="https://www.news-hm.ru/upload/iblock/640/640312e7c0be7a92b4c81cfd466345d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1260</TotalTime>
  <Pages>1</Pages>
  <Words>13512</Words>
  <Characters>77019</Characters>
  <Application>Microsoft Office Word</Application>
  <DocSecurity>0</DocSecurity>
  <Lines>641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Норова</dc:creator>
  <cp:keywords/>
  <dc:description/>
  <cp:lastModifiedBy>Ольга Норова</cp:lastModifiedBy>
  <cp:revision>41</cp:revision>
  <dcterms:created xsi:type="dcterms:W3CDTF">2023-06-15T04:54:00Z</dcterms:created>
  <dcterms:modified xsi:type="dcterms:W3CDTF">2023-06-20T13:18:00Z</dcterms:modified>
</cp:coreProperties>
</file>