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7DC3" w14:textId="32B3DEF5" w:rsidR="00F6294C" w:rsidRPr="009A320F" w:rsidRDefault="00B517ED" w:rsidP="00B517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20F">
        <w:rPr>
          <w:rFonts w:ascii="Times New Roman" w:hAnsi="Times New Roman" w:cs="Times New Roman"/>
          <w:b/>
          <w:bCs/>
          <w:sz w:val="28"/>
          <w:szCs w:val="28"/>
        </w:rPr>
        <w:t>План-график проведения дистанционных занятий</w:t>
      </w:r>
    </w:p>
    <w:p w14:paraId="267A08E4" w14:textId="4B06D6BE" w:rsidR="009A320F" w:rsidRPr="009A320F" w:rsidRDefault="009A320F" w:rsidP="009A320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20F">
        <w:rPr>
          <w:rFonts w:ascii="Times New Roman" w:eastAsia="Calibri" w:hAnsi="Times New Roman" w:cs="Times New Roman"/>
          <w:b/>
          <w:bCs/>
          <w:sz w:val="28"/>
          <w:szCs w:val="28"/>
        </w:rPr>
        <w:t>МБУ ДО «ДЭКОЦ» в период с 30 ноября 2022 г. по 06 декабря 2022 г.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550"/>
        <w:gridCol w:w="2570"/>
        <w:gridCol w:w="1636"/>
        <w:gridCol w:w="1658"/>
        <w:gridCol w:w="1658"/>
        <w:gridCol w:w="1753"/>
        <w:gridCol w:w="3170"/>
        <w:gridCol w:w="1565"/>
      </w:tblGrid>
      <w:tr w:rsidR="009A320F" w14:paraId="77A1DCBA" w14:textId="77777777" w:rsidTr="009A320F">
        <w:tc>
          <w:tcPr>
            <w:tcW w:w="550" w:type="dxa"/>
          </w:tcPr>
          <w:p w14:paraId="13E7A9EA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96E3A0B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0" w:type="dxa"/>
          </w:tcPr>
          <w:p w14:paraId="54B58F23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  <w:tc>
          <w:tcPr>
            <w:tcW w:w="1636" w:type="dxa"/>
          </w:tcPr>
          <w:p w14:paraId="54411512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658" w:type="dxa"/>
          </w:tcPr>
          <w:p w14:paraId="5FD227D5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58" w:type="dxa"/>
          </w:tcPr>
          <w:p w14:paraId="1C4EFD7C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53" w:type="dxa"/>
          </w:tcPr>
          <w:p w14:paraId="1D5F2F21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170" w:type="dxa"/>
          </w:tcPr>
          <w:p w14:paraId="679FB77D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65" w:type="dxa"/>
          </w:tcPr>
          <w:p w14:paraId="754F2095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A320F" w14:paraId="49057F98" w14:textId="77777777" w:rsidTr="009A320F">
        <w:tc>
          <w:tcPr>
            <w:tcW w:w="550" w:type="dxa"/>
          </w:tcPr>
          <w:p w14:paraId="179DBB4B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0" w:type="dxa"/>
          </w:tcPr>
          <w:p w14:paraId="1926D921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Афанасьева Татьяна Владимировна</w:t>
            </w:r>
          </w:p>
        </w:tc>
        <w:tc>
          <w:tcPr>
            <w:tcW w:w="1636" w:type="dxa"/>
          </w:tcPr>
          <w:p w14:paraId="02649943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«Северные узоры»</w:t>
            </w:r>
          </w:p>
        </w:tc>
        <w:tc>
          <w:tcPr>
            <w:tcW w:w="1658" w:type="dxa"/>
          </w:tcPr>
          <w:p w14:paraId="685863BF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30.11.2022 г.</w:t>
            </w:r>
          </w:p>
        </w:tc>
        <w:tc>
          <w:tcPr>
            <w:tcW w:w="1658" w:type="dxa"/>
          </w:tcPr>
          <w:p w14:paraId="21F79060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  <w:p w14:paraId="316A7244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1753" w:type="dxa"/>
          </w:tcPr>
          <w:p w14:paraId="5BAE67CE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«Ай няврем пата»- для маленьких детей. «Вєрлув ёш сăккел» – Изготовление фенечек из бисера</w:t>
            </w:r>
          </w:p>
        </w:tc>
        <w:tc>
          <w:tcPr>
            <w:tcW w:w="3170" w:type="dxa"/>
          </w:tcPr>
          <w:p w14:paraId="4CD12027" w14:textId="77777777" w:rsidR="009A320F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17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http://lylyngsoyum.ru/load/53-1-0-547</w:t>
              </w:r>
            </w:hyperlink>
          </w:p>
          <w:p w14:paraId="0DCB5B9A" w14:textId="77777777" w:rsidR="009A320F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D7D8" w14:textId="19AE61B0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</w:p>
        </w:tc>
        <w:tc>
          <w:tcPr>
            <w:tcW w:w="1565" w:type="dxa"/>
          </w:tcPr>
          <w:p w14:paraId="22B65C73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1ED2A7" w14:textId="77777777" w:rsidR="00B517ED" w:rsidRPr="00B517ED" w:rsidRDefault="00B517ED">
      <w:pPr>
        <w:rPr>
          <w:rFonts w:ascii="Times New Roman" w:hAnsi="Times New Roman" w:cs="Times New Roman"/>
        </w:rPr>
      </w:pPr>
    </w:p>
    <w:sectPr w:rsidR="00B517ED" w:rsidRPr="00B517ED" w:rsidSect="00D24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56"/>
    <w:rsid w:val="00271956"/>
    <w:rsid w:val="007E3DD9"/>
    <w:rsid w:val="009A320F"/>
    <w:rsid w:val="00B517ED"/>
    <w:rsid w:val="00C64191"/>
    <w:rsid w:val="00D248E4"/>
    <w:rsid w:val="00F6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EE7A"/>
  <w15:chartTrackingRefBased/>
  <w15:docId w15:val="{E69046B1-B2E1-40AB-A1DF-D77981E0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D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3DD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E3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ylyngsoyum.ru/load/53-1-0-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Яркина</dc:creator>
  <cp:keywords/>
  <dc:description/>
  <cp:lastModifiedBy>Ольга Норова</cp:lastModifiedBy>
  <cp:revision>6</cp:revision>
  <dcterms:created xsi:type="dcterms:W3CDTF">2022-11-30T04:17:00Z</dcterms:created>
  <dcterms:modified xsi:type="dcterms:W3CDTF">2022-11-30T07:26:00Z</dcterms:modified>
</cp:coreProperties>
</file>