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4853D" w14:textId="615F8E92" w:rsidR="002C4278" w:rsidRPr="00D027CB" w:rsidRDefault="009E2065" w:rsidP="002C4278">
      <w:pPr>
        <w:spacing w:after="0"/>
        <w:jc w:val="right"/>
        <w:outlineLvl w:val="0"/>
        <w:rPr>
          <w:rFonts w:ascii="Times New Roman" w:hAnsi="Times New Roman" w:cs="Times New Roman"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72C832D3" w14:textId="77777777" w:rsidR="002C4278" w:rsidRDefault="002C4278" w:rsidP="002C4278">
      <w:pPr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bookmarkStart w:id="0" w:name="_Hlk85007360"/>
    </w:p>
    <w:p w14:paraId="0552B54D" w14:textId="77777777" w:rsidR="002C4278" w:rsidRPr="00462491" w:rsidRDefault="002C4278" w:rsidP="002C4278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План-график проведения дистанционных занятий </w:t>
      </w:r>
    </w:p>
    <w:p w14:paraId="51020D22" w14:textId="77777777" w:rsidR="002C4278" w:rsidRPr="00462491" w:rsidRDefault="002C4278" w:rsidP="002C4278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МБУ ДО «ДЭКОЦ» в период с 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25</w:t>
      </w: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.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01</w:t>
      </w: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.202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2 </w:t>
      </w: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по 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08.02</w:t>
      </w: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.202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</w:t>
      </w:r>
    </w:p>
    <w:tbl>
      <w:tblPr>
        <w:tblStyle w:val="a3"/>
        <w:tblW w:w="13745" w:type="dxa"/>
        <w:tblLook w:val="04A0" w:firstRow="1" w:lastRow="0" w:firstColumn="1" w:lastColumn="0" w:noHBand="0" w:noVBand="1"/>
      </w:tblPr>
      <w:tblGrid>
        <w:gridCol w:w="1555"/>
        <w:gridCol w:w="1543"/>
        <w:gridCol w:w="1545"/>
        <w:gridCol w:w="1545"/>
        <w:gridCol w:w="2755"/>
        <w:gridCol w:w="2818"/>
        <w:gridCol w:w="1984"/>
      </w:tblGrid>
      <w:tr w:rsidR="00675266" w14:paraId="1F3F6F78" w14:textId="77777777" w:rsidTr="00AE527B">
        <w:tc>
          <w:tcPr>
            <w:tcW w:w="1555" w:type="dxa"/>
          </w:tcPr>
          <w:bookmarkEnd w:id="0"/>
          <w:p w14:paraId="6B83DD1F" w14:textId="41898DC1" w:rsidR="00675266" w:rsidRPr="00DD09F0" w:rsidRDefault="00675266" w:rsidP="0067526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Ф.И.О педагога</w:t>
            </w:r>
          </w:p>
        </w:tc>
        <w:tc>
          <w:tcPr>
            <w:tcW w:w="1543" w:type="dxa"/>
            <w:vAlign w:val="center"/>
          </w:tcPr>
          <w:p w14:paraId="70DF25B6" w14:textId="1DFC1A26" w:rsidR="00675266" w:rsidRPr="00DD09F0" w:rsidRDefault="00675266" w:rsidP="0067526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F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545" w:type="dxa"/>
            <w:vAlign w:val="center"/>
          </w:tcPr>
          <w:p w14:paraId="3BB6BCF1" w14:textId="77777777" w:rsidR="00675266" w:rsidRPr="00DD09F0" w:rsidRDefault="00675266" w:rsidP="0067526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F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45" w:type="dxa"/>
            <w:vAlign w:val="center"/>
          </w:tcPr>
          <w:p w14:paraId="6C7B2CE9" w14:textId="77777777" w:rsidR="00675266" w:rsidRPr="00DD09F0" w:rsidRDefault="00675266" w:rsidP="0067526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F0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755" w:type="dxa"/>
            <w:vAlign w:val="center"/>
          </w:tcPr>
          <w:p w14:paraId="4C76CBCC" w14:textId="77777777" w:rsidR="00675266" w:rsidRPr="00DD09F0" w:rsidRDefault="00675266" w:rsidP="0067526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F0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818" w:type="dxa"/>
          </w:tcPr>
          <w:p w14:paraId="101DF5B1" w14:textId="67742D45" w:rsidR="00675266" w:rsidRPr="00DD09F0" w:rsidRDefault="00AE527B" w:rsidP="0067526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проведения занятия</w:t>
            </w:r>
          </w:p>
        </w:tc>
        <w:tc>
          <w:tcPr>
            <w:tcW w:w="1984" w:type="dxa"/>
            <w:vAlign w:val="center"/>
          </w:tcPr>
          <w:p w14:paraId="04753358" w14:textId="53F3DE9A" w:rsidR="00675266" w:rsidRPr="00AE527B" w:rsidRDefault="00675266" w:rsidP="00AE5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Форма контроля  </w:t>
            </w:r>
          </w:p>
        </w:tc>
      </w:tr>
      <w:tr w:rsidR="00675266" w14:paraId="78A42C62" w14:textId="77777777" w:rsidTr="00AE527B">
        <w:tc>
          <w:tcPr>
            <w:tcW w:w="1555" w:type="dxa"/>
            <w:vMerge w:val="restart"/>
          </w:tcPr>
          <w:p w14:paraId="4496A743" w14:textId="51CCFC4E" w:rsidR="00675266" w:rsidRPr="00AE527B" w:rsidRDefault="00675266" w:rsidP="0067526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27B">
              <w:rPr>
                <w:rFonts w:ascii="Times New Roman" w:hAnsi="Times New Roman" w:cs="Times New Roman"/>
                <w:sz w:val="24"/>
                <w:szCs w:val="24"/>
              </w:rPr>
              <w:t>Яркина</w:t>
            </w:r>
            <w:proofErr w:type="spellEnd"/>
            <w:r w:rsidRPr="00AE527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Анатольевна</w:t>
            </w:r>
          </w:p>
        </w:tc>
        <w:tc>
          <w:tcPr>
            <w:tcW w:w="1543" w:type="dxa"/>
            <w:vMerge w:val="restart"/>
            <w:vAlign w:val="center"/>
          </w:tcPr>
          <w:p w14:paraId="5FA4006B" w14:textId="41891FD3" w:rsidR="00675266" w:rsidRPr="00AE527B" w:rsidRDefault="00675266" w:rsidP="0067526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27B">
              <w:rPr>
                <w:rFonts w:ascii="Times New Roman" w:hAnsi="Times New Roman" w:cs="Times New Roman"/>
                <w:sz w:val="24"/>
                <w:szCs w:val="24"/>
              </w:rPr>
              <w:t>«Голос песни»</w:t>
            </w:r>
          </w:p>
          <w:p w14:paraId="31B1010F" w14:textId="77777777" w:rsidR="00675266" w:rsidRPr="00AE527B" w:rsidRDefault="00675266" w:rsidP="0067526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27B">
              <w:rPr>
                <w:rFonts w:ascii="Times New Roman" w:hAnsi="Times New Roman" w:cs="Times New Roman"/>
                <w:sz w:val="24"/>
                <w:szCs w:val="24"/>
              </w:rPr>
              <w:t>(«АР СУВ»)</w:t>
            </w:r>
          </w:p>
        </w:tc>
        <w:tc>
          <w:tcPr>
            <w:tcW w:w="1545" w:type="dxa"/>
            <w:vAlign w:val="center"/>
          </w:tcPr>
          <w:p w14:paraId="6E825D69" w14:textId="77777777" w:rsidR="00675266" w:rsidRPr="00DD09F0" w:rsidRDefault="00675266" w:rsidP="0067526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</w:tc>
        <w:tc>
          <w:tcPr>
            <w:tcW w:w="1545" w:type="dxa"/>
            <w:vAlign w:val="center"/>
          </w:tcPr>
          <w:p w14:paraId="1A46717E" w14:textId="77777777" w:rsidR="00675266" w:rsidRPr="00DD09F0" w:rsidRDefault="00675266" w:rsidP="0067526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17.30</w:t>
            </w:r>
          </w:p>
        </w:tc>
        <w:tc>
          <w:tcPr>
            <w:tcW w:w="2755" w:type="dxa"/>
            <w:vMerge w:val="restart"/>
            <w:vAlign w:val="center"/>
          </w:tcPr>
          <w:p w14:paraId="1B7CBB6D" w14:textId="77777777" w:rsidR="00675266" w:rsidRPr="00DD09F0" w:rsidRDefault="00675266" w:rsidP="0067526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Сценический костюм. Театральный грим</w:t>
            </w:r>
          </w:p>
        </w:tc>
        <w:tc>
          <w:tcPr>
            <w:tcW w:w="2818" w:type="dxa"/>
            <w:vMerge w:val="restart"/>
          </w:tcPr>
          <w:p w14:paraId="161C666E" w14:textId="2690227E" w:rsidR="00675266" w:rsidRDefault="00675266" w:rsidP="0067526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DC">
              <w:rPr>
                <w:rFonts w:ascii="Times New Roman" w:hAnsi="Times New Roman" w:cs="Times New Roman"/>
                <w:sz w:val="26"/>
                <w:szCs w:val="26"/>
              </w:rPr>
              <w:t>Мультимедийная презентация</w:t>
            </w:r>
          </w:p>
        </w:tc>
        <w:tc>
          <w:tcPr>
            <w:tcW w:w="1984" w:type="dxa"/>
            <w:vMerge w:val="restart"/>
          </w:tcPr>
          <w:p w14:paraId="1B2F1779" w14:textId="3217C5BF" w:rsidR="00675266" w:rsidRPr="00DD09F0" w:rsidRDefault="00675266" w:rsidP="0067526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B30"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или фото</w:t>
            </w:r>
            <w:r w:rsidRPr="000E3B30">
              <w:rPr>
                <w:rFonts w:ascii="Times New Roman" w:hAnsi="Times New Roman" w:cs="Times New Roman"/>
                <w:sz w:val="26"/>
                <w:szCs w:val="26"/>
              </w:rPr>
              <w:t xml:space="preserve"> занятия</w:t>
            </w:r>
          </w:p>
        </w:tc>
      </w:tr>
      <w:tr w:rsidR="00675266" w14:paraId="02806AC0" w14:textId="77777777" w:rsidTr="00AE527B">
        <w:tc>
          <w:tcPr>
            <w:tcW w:w="1555" w:type="dxa"/>
            <w:vMerge/>
          </w:tcPr>
          <w:p w14:paraId="45EFECF0" w14:textId="77777777" w:rsidR="00675266" w:rsidRPr="00AE527B" w:rsidRDefault="00675266" w:rsidP="00592A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vAlign w:val="center"/>
          </w:tcPr>
          <w:p w14:paraId="4D47AAFB" w14:textId="65F6BE50" w:rsidR="00675266" w:rsidRPr="00AE527B" w:rsidRDefault="00675266" w:rsidP="00592A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517730EE" w14:textId="77777777" w:rsidR="00675266" w:rsidRDefault="00675266" w:rsidP="00592A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</w:tc>
        <w:tc>
          <w:tcPr>
            <w:tcW w:w="1545" w:type="dxa"/>
            <w:vAlign w:val="center"/>
          </w:tcPr>
          <w:p w14:paraId="649CFAD1" w14:textId="77777777" w:rsidR="00675266" w:rsidRPr="00DD09F0" w:rsidRDefault="00675266" w:rsidP="00592A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2755" w:type="dxa"/>
            <w:vMerge/>
            <w:vAlign w:val="center"/>
          </w:tcPr>
          <w:p w14:paraId="754F1464" w14:textId="77777777" w:rsidR="00675266" w:rsidRPr="00DD09F0" w:rsidRDefault="00675266" w:rsidP="00592A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vMerge/>
          </w:tcPr>
          <w:p w14:paraId="7849E9F5" w14:textId="77777777" w:rsidR="00675266" w:rsidRPr="00DD09F0" w:rsidRDefault="00675266" w:rsidP="00592A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75CE32D1" w14:textId="296DE729" w:rsidR="00675266" w:rsidRPr="00DD09F0" w:rsidRDefault="00675266" w:rsidP="00592A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27B" w14:paraId="760ADB76" w14:textId="77777777" w:rsidTr="00AE527B">
        <w:tc>
          <w:tcPr>
            <w:tcW w:w="1555" w:type="dxa"/>
            <w:vMerge/>
          </w:tcPr>
          <w:p w14:paraId="7DDCA140" w14:textId="77777777" w:rsidR="00AE527B" w:rsidRPr="00AE527B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vAlign w:val="center"/>
          </w:tcPr>
          <w:p w14:paraId="138BEDBE" w14:textId="40A10F81" w:rsidR="00AE527B" w:rsidRPr="00AE527B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 w:val="restart"/>
            <w:vAlign w:val="center"/>
          </w:tcPr>
          <w:p w14:paraId="7A2C4905" w14:textId="77777777" w:rsidR="00AE527B" w:rsidRPr="00DD09F0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29.01.2022</w:t>
            </w:r>
          </w:p>
        </w:tc>
        <w:tc>
          <w:tcPr>
            <w:tcW w:w="1545" w:type="dxa"/>
            <w:vAlign w:val="center"/>
          </w:tcPr>
          <w:p w14:paraId="0FFA421A" w14:textId="77777777" w:rsidR="00AE527B" w:rsidRPr="00DD09F0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12.30</w:t>
            </w:r>
          </w:p>
        </w:tc>
        <w:tc>
          <w:tcPr>
            <w:tcW w:w="2755" w:type="dxa"/>
            <w:vMerge w:val="restart"/>
            <w:vAlign w:val="center"/>
          </w:tcPr>
          <w:p w14:paraId="0EC68789" w14:textId="77777777" w:rsidR="00AE527B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Сценический образ. Амплуа. </w:t>
            </w:r>
          </w:p>
          <w:p w14:paraId="714A4D10" w14:textId="77777777" w:rsidR="00AE527B" w:rsidRPr="00DD09F0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актера</w:t>
            </w:r>
          </w:p>
        </w:tc>
        <w:tc>
          <w:tcPr>
            <w:tcW w:w="2818" w:type="dxa"/>
            <w:vMerge w:val="restart"/>
          </w:tcPr>
          <w:p w14:paraId="495FB52E" w14:textId="32A8D789" w:rsidR="00AE527B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DC">
              <w:rPr>
                <w:rFonts w:ascii="Times New Roman" w:hAnsi="Times New Roman" w:cs="Times New Roman"/>
                <w:sz w:val="26"/>
                <w:szCs w:val="26"/>
              </w:rPr>
              <w:t>Мультимедийная презентация</w:t>
            </w:r>
          </w:p>
        </w:tc>
        <w:tc>
          <w:tcPr>
            <w:tcW w:w="1984" w:type="dxa"/>
            <w:vMerge w:val="restart"/>
          </w:tcPr>
          <w:p w14:paraId="4A7B44CA" w14:textId="2491295C" w:rsidR="00AE527B" w:rsidRPr="00DD09F0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B30"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или фото</w:t>
            </w:r>
            <w:r w:rsidRPr="000E3B30">
              <w:rPr>
                <w:rFonts w:ascii="Times New Roman" w:hAnsi="Times New Roman" w:cs="Times New Roman"/>
                <w:sz w:val="26"/>
                <w:szCs w:val="26"/>
              </w:rPr>
              <w:t xml:space="preserve"> занятия</w:t>
            </w:r>
          </w:p>
        </w:tc>
      </w:tr>
      <w:tr w:rsidR="00AE527B" w14:paraId="0A0789CE" w14:textId="77777777" w:rsidTr="00AE527B">
        <w:tc>
          <w:tcPr>
            <w:tcW w:w="1555" w:type="dxa"/>
            <w:vMerge/>
          </w:tcPr>
          <w:p w14:paraId="6F3EB26F" w14:textId="77777777" w:rsidR="00AE527B" w:rsidRPr="00AE527B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vAlign w:val="center"/>
          </w:tcPr>
          <w:p w14:paraId="19923528" w14:textId="4D6322E6" w:rsidR="00AE527B" w:rsidRPr="00AE527B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14:paraId="190DF99A" w14:textId="77777777" w:rsidR="00AE527B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482D5A04" w14:textId="77777777" w:rsidR="00AE527B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 – 14.10</w:t>
            </w:r>
          </w:p>
        </w:tc>
        <w:tc>
          <w:tcPr>
            <w:tcW w:w="2755" w:type="dxa"/>
            <w:vMerge/>
            <w:vAlign w:val="center"/>
          </w:tcPr>
          <w:p w14:paraId="0EE339D3" w14:textId="77777777" w:rsidR="00AE527B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vMerge/>
          </w:tcPr>
          <w:p w14:paraId="3F96E527" w14:textId="77777777" w:rsidR="00AE527B" w:rsidRPr="00DD09F0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E2E1C7C" w14:textId="18FD118C" w:rsidR="00AE527B" w:rsidRPr="00DD09F0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27B" w14:paraId="11DD7533" w14:textId="77777777" w:rsidTr="00AE527B">
        <w:tc>
          <w:tcPr>
            <w:tcW w:w="1555" w:type="dxa"/>
            <w:vMerge/>
          </w:tcPr>
          <w:p w14:paraId="2FA2F3D7" w14:textId="77777777" w:rsidR="00AE527B" w:rsidRPr="00AE527B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vAlign w:val="center"/>
          </w:tcPr>
          <w:p w14:paraId="5E3E659F" w14:textId="2E91EFA2" w:rsidR="00AE527B" w:rsidRPr="00AE527B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1ACD7109" w14:textId="77777777" w:rsidR="00AE527B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1545" w:type="dxa"/>
            <w:vAlign w:val="center"/>
          </w:tcPr>
          <w:p w14:paraId="56762BCD" w14:textId="77777777" w:rsidR="00AE527B" w:rsidRPr="00DD09F0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17.30</w:t>
            </w:r>
          </w:p>
        </w:tc>
        <w:tc>
          <w:tcPr>
            <w:tcW w:w="2755" w:type="dxa"/>
            <w:vMerge w:val="restart"/>
            <w:vAlign w:val="center"/>
          </w:tcPr>
          <w:p w14:paraId="0E7B46E5" w14:textId="77777777" w:rsidR="00AE527B" w:rsidRPr="00DD09F0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реквизитов, сценических костюмов к инсценировкам сказок</w:t>
            </w:r>
          </w:p>
        </w:tc>
        <w:tc>
          <w:tcPr>
            <w:tcW w:w="2818" w:type="dxa"/>
            <w:vMerge w:val="restart"/>
          </w:tcPr>
          <w:p w14:paraId="46CB2F3F" w14:textId="214A2693" w:rsidR="00AE527B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DC">
              <w:rPr>
                <w:rFonts w:ascii="Times New Roman" w:hAnsi="Times New Roman" w:cs="Times New Roman"/>
                <w:sz w:val="26"/>
                <w:szCs w:val="26"/>
              </w:rPr>
              <w:t>Мультимедийная презентация</w:t>
            </w:r>
          </w:p>
        </w:tc>
        <w:tc>
          <w:tcPr>
            <w:tcW w:w="1984" w:type="dxa"/>
            <w:vMerge w:val="restart"/>
          </w:tcPr>
          <w:p w14:paraId="2A5B767D" w14:textId="5E14FC74" w:rsidR="00AE527B" w:rsidRPr="00DD09F0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B30"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или фото</w:t>
            </w:r>
            <w:r w:rsidRPr="000E3B30">
              <w:rPr>
                <w:rFonts w:ascii="Times New Roman" w:hAnsi="Times New Roman" w:cs="Times New Roman"/>
                <w:sz w:val="26"/>
                <w:szCs w:val="26"/>
              </w:rPr>
              <w:t xml:space="preserve"> занятия</w:t>
            </w:r>
          </w:p>
        </w:tc>
      </w:tr>
      <w:tr w:rsidR="00AE527B" w14:paraId="3BBF1DB7" w14:textId="77777777" w:rsidTr="00AE527B">
        <w:tc>
          <w:tcPr>
            <w:tcW w:w="1555" w:type="dxa"/>
            <w:vMerge/>
          </w:tcPr>
          <w:p w14:paraId="084B27F2" w14:textId="77777777" w:rsidR="00AE527B" w:rsidRPr="00AE527B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vAlign w:val="center"/>
          </w:tcPr>
          <w:p w14:paraId="77E5EC8E" w14:textId="4039E677" w:rsidR="00AE527B" w:rsidRPr="00AE527B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4AB10B48" w14:textId="77777777" w:rsidR="00AE527B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1545" w:type="dxa"/>
            <w:vAlign w:val="center"/>
          </w:tcPr>
          <w:p w14:paraId="050AA133" w14:textId="77777777" w:rsidR="00AE527B" w:rsidRPr="00DD09F0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2755" w:type="dxa"/>
            <w:vMerge/>
            <w:vAlign w:val="center"/>
          </w:tcPr>
          <w:p w14:paraId="03D6E56B" w14:textId="77777777" w:rsidR="00AE527B" w:rsidRPr="00DD09F0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vMerge/>
          </w:tcPr>
          <w:p w14:paraId="5E093D3F" w14:textId="77777777" w:rsidR="00AE527B" w:rsidRPr="00DD09F0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62BDCB6" w14:textId="55920651" w:rsidR="00AE527B" w:rsidRPr="00DD09F0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27B" w14:paraId="1FB127C8" w14:textId="77777777" w:rsidTr="00AE527B">
        <w:tc>
          <w:tcPr>
            <w:tcW w:w="1555" w:type="dxa"/>
            <w:vMerge/>
          </w:tcPr>
          <w:p w14:paraId="39662A56" w14:textId="77777777" w:rsidR="00AE527B" w:rsidRPr="00AE527B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vAlign w:val="center"/>
          </w:tcPr>
          <w:p w14:paraId="2DE3C907" w14:textId="532123C5" w:rsidR="00AE527B" w:rsidRPr="00AE527B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 w:val="restart"/>
            <w:vAlign w:val="center"/>
          </w:tcPr>
          <w:p w14:paraId="16A3D954" w14:textId="77777777" w:rsidR="00AE527B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05.02.2022</w:t>
            </w:r>
          </w:p>
        </w:tc>
        <w:tc>
          <w:tcPr>
            <w:tcW w:w="1545" w:type="dxa"/>
            <w:vAlign w:val="center"/>
          </w:tcPr>
          <w:p w14:paraId="26D51F71" w14:textId="77777777" w:rsidR="00AE527B" w:rsidRPr="00DD09F0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14.10</w:t>
            </w:r>
          </w:p>
        </w:tc>
        <w:tc>
          <w:tcPr>
            <w:tcW w:w="2755" w:type="dxa"/>
            <w:vAlign w:val="center"/>
          </w:tcPr>
          <w:p w14:paraId="5924072B" w14:textId="77777777" w:rsidR="00AE527B" w:rsidRPr="00DD09F0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Инсценировка сказки «Береста, ягода, уголек»</w:t>
            </w:r>
          </w:p>
        </w:tc>
        <w:tc>
          <w:tcPr>
            <w:tcW w:w="2818" w:type="dxa"/>
          </w:tcPr>
          <w:p w14:paraId="3782E5C6" w14:textId="4D5A4496" w:rsidR="00AE527B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85">
              <w:rPr>
                <w:rFonts w:ascii="Times New Roman" w:hAnsi="Times New Roman" w:cs="Times New Roman"/>
                <w:sz w:val="26"/>
                <w:szCs w:val="26"/>
              </w:rPr>
              <w:t>Мультимедийная презентация</w:t>
            </w:r>
          </w:p>
        </w:tc>
        <w:tc>
          <w:tcPr>
            <w:tcW w:w="1984" w:type="dxa"/>
          </w:tcPr>
          <w:p w14:paraId="5633E3A5" w14:textId="5424E675" w:rsidR="00AE527B" w:rsidRPr="00DD09F0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B30"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или фото</w:t>
            </w:r>
            <w:r w:rsidRPr="000E3B30">
              <w:rPr>
                <w:rFonts w:ascii="Times New Roman" w:hAnsi="Times New Roman" w:cs="Times New Roman"/>
                <w:sz w:val="26"/>
                <w:szCs w:val="26"/>
              </w:rPr>
              <w:t xml:space="preserve"> занятия</w:t>
            </w:r>
          </w:p>
        </w:tc>
      </w:tr>
      <w:tr w:rsidR="00AE527B" w14:paraId="2726118E" w14:textId="77777777" w:rsidTr="00AE527B">
        <w:tc>
          <w:tcPr>
            <w:tcW w:w="1555" w:type="dxa"/>
            <w:vMerge/>
          </w:tcPr>
          <w:p w14:paraId="33D039C2" w14:textId="77777777" w:rsidR="00AE527B" w:rsidRPr="00AE527B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vAlign w:val="center"/>
          </w:tcPr>
          <w:p w14:paraId="6A4FDA47" w14:textId="7BB04190" w:rsidR="00AE527B" w:rsidRPr="00AE527B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14:paraId="1475BF98" w14:textId="77777777" w:rsidR="00AE527B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0443EFFB" w14:textId="77777777" w:rsidR="00AE527B" w:rsidRPr="00DD09F0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 – 14.10</w:t>
            </w:r>
          </w:p>
        </w:tc>
        <w:tc>
          <w:tcPr>
            <w:tcW w:w="2755" w:type="dxa"/>
            <w:vAlign w:val="center"/>
          </w:tcPr>
          <w:p w14:paraId="3D5A27C8" w14:textId="77777777" w:rsidR="00AE527B" w:rsidRPr="00DD09F0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Инсценировка сказки «Чьи в лесу шишки?»</w:t>
            </w:r>
          </w:p>
        </w:tc>
        <w:tc>
          <w:tcPr>
            <w:tcW w:w="2818" w:type="dxa"/>
          </w:tcPr>
          <w:p w14:paraId="6C0BC9AB" w14:textId="1B05FDC5" w:rsidR="00AE527B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85">
              <w:rPr>
                <w:rFonts w:ascii="Times New Roman" w:hAnsi="Times New Roman" w:cs="Times New Roman"/>
                <w:sz w:val="26"/>
                <w:szCs w:val="26"/>
              </w:rPr>
              <w:t>Мультимедийная презентация</w:t>
            </w:r>
          </w:p>
        </w:tc>
        <w:tc>
          <w:tcPr>
            <w:tcW w:w="1984" w:type="dxa"/>
          </w:tcPr>
          <w:p w14:paraId="46B4F4F4" w14:textId="5FBE39EA" w:rsidR="00AE527B" w:rsidRPr="00DD09F0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B30"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или фото</w:t>
            </w:r>
            <w:r w:rsidRPr="000E3B30">
              <w:rPr>
                <w:rFonts w:ascii="Times New Roman" w:hAnsi="Times New Roman" w:cs="Times New Roman"/>
                <w:sz w:val="26"/>
                <w:szCs w:val="26"/>
              </w:rPr>
              <w:t xml:space="preserve"> занятия</w:t>
            </w:r>
          </w:p>
        </w:tc>
      </w:tr>
      <w:tr w:rsidR="00AE527B" w14:paraId="51CBB315" w14:textId="77777777" w:rsidTr="00AE527B">
        <w:tc>
          <w:tcPr>
            <w:tcW w:w="1555" w:type="dxa"/>
            <w:vMerge/>
          </w:tcPr>
          <w:p w14:paraId="6021B241" w14:textId="77777777" w:rsidR="00AE527B" w:rsidRPr="00AE527B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 w:val="restart"/>
            <w:vAlign w:val="center"/>
          </w:tcPr>
          <w:p w14:paraId="7A7C310D" w14:textId="58CA335F" w:rsidR="00AE527B" w:rsidRPr="00AE527B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27B">
              <w:rPr>
                <w:rFonts w:ascii="Times New Roman" w:hAnsi="Times New Roman" w:cs="Times New Roman"/>
                <w:sz w:val="24"/>
                <w:szCs w:val="24"/>
              </w:rPr>
              <w:t>«Наш танец»</w:t>
            </w:r>
          </w:p>
          <w:p w14:paraId="0972AFF8" w14:textId="77777777" w:rsidR="00AE527B" w:rsidRPr="00AE527B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27B">
              <w:rPr>
                <w:rFonts w:ascii="Times New Roman" w:hAnsi="Times New Roman" w:cs="Times New Roman"/>
                <w:sz w:val="24"/>
                <w:szCs w:val="24"/>
              </w:rPr>
              <w:t>(«</w:t>
            </w:r>
            <w:proofErr w:type="spellStart"/>
            <w:r w:rsidRPr="00AE527B">
              <w:rPr>
                <w:rFonts w:ascii="Times New Roman" w:hAnsi="Times New Roman" w:cs="Times New Roman"/>
                <w:sz w:val="24"/>
                <w:szCs w:val="24"/>
              </w:rPr>
              <w:t>Йиквув</w:t>
            </w:r>
            <w:proofErr w:type="spellEnd"/>
            <w:r w:rsidRPr="00AE527B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545" w:type="dxa"/>
            <w:vAlign w:val="center"/>
          </w:tcPr>
          <w:p w14:paraId="0FD57478" w14:textId="77777777" w:rsidR="00AE527B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</w:tc>
        <w:tc>
          <w:tcPr>
            <w:tcW w:w="1545" w:type="dxa"/>
            <w:vAlign w:val="center"/>
          </w:tcPr>
          <w:p w14:paraId="0AE1DBFD" w14:textId="77777777" w:rsidR="00AE527B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 – 15.50</w:t>
            </w:r>
          </w:p>
        </w:tc>
        <w:tc>
          <w:tcPr>
            <w:tcW w:w="2755" w:type="dxa"/>
            <w:vAlign w:val="center"/>
          </w:tcPr>
          <w:p w14:paraId="15C13BD3" w14:textId="77777777" w:rsidR="00AE527B" w:rsidRDefault="00AE527B" w:rsidP="00AE52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Танцевальное искусство обско-угорских народов</w:t>
            </w:r>
          </w:p>
        </w:tc>
        <w:tc>
          <w:tcPr>
            <w:tcW w:w="2818" w:type="dxa"/>
          </w:tcPr>
          <w:p w14:paraId="4BE83FE2" w14:textId="4FE528C9" w:rsidR="00AE527B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85">
              <w:rPr>
                <w:rFonts w:ascii="Times New Roman" w:hAnsi="Times New Roman" w:cs="Times New Roman"/>
                <w:sz w:val="26"/>
                <w:szCs w:val="26"/>
              </w:rPr>
              <w:t>Мультимедийная презентация</w:t>
            </w:r>
          </w:p>
        </w:tc>
        <w:tc>
          <w:tcPr>
            <w:tcW w:w="1984" w:type="dxa"/>
          </w:tcPr>
          <w:p w14:paraId="3120C8FF" w14:textId="40B7A058" w:rsidR="00AE527B" w:rsidRPr="00DD09F0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B30"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или фото</w:t>
            </w:r>
            <w:r w:rsidRPr="000E3B30">
              <w:rPr>
                <w:rFonts w:ascii="Times New Roman" w:hAnsi="Times New Roman" w:cs="Times New Roman"/>
                <w:sz w:val="26"/>
                <w:szCs w:val="26"/>
              </w:rPr>
              <w:t xml:space="preserve"> занятия</w:t>
            </w:r>
          </w:p>
        </w:tc>
      </w:tr>
      <w:tr w:rsidR="00AE527B" w14:paraId="202A00E9" w14:textId="77777777" w:rsidTr="00AE527B">
        <w:tc>
          <w:tcPr>
            <w:tcW w:w="1555" w:type="dxa"/>
            <w:vMerge/>
          </w:tcPr>
          <w:p w14:paraId="239FB333" w14:textId="77777777" w:rsidR="00AE527B" w:rsidRPr="00DD09F0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vAlign w:val="center"/>
          </w:tcPr>
          <w:p w14:paraId="0EA1FB4F" w14:textId="7B1D06ED" w:rsidR="00AE527B" w:rsidRPr="00DD09F0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7732AE88" w14:textId="77777777" w:rsidR="00AE527B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29.01.2022</w:t>
            </w:r>
          </w:p>
        </w:tc>
        <w:tc>
          <w:tcPr>
            <w:tcW w:w="1545" w:type="dxa"/>
            <w:vAlign w:val="center"/>
          </w:tcPr>
          <w:p w14:paraId="6E5E9762" w14:textId="77777777" w:rsidR="00AE527B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 – 15.00</w:t>
            </w:r>
          </w:p>
        </w:tc>
        <w:tc>
          <w:tcPr>
            <w:tcW w:w="2755" w:type="dxa"/>
            <w:vAlign w:val="center"/>
          </w:tcPr>
          <w:p w14:paraId="3DE26DBB" w14:textId="77777777" w:rsidR="00AE527B" w:rsidRDefault="00AE527B" w:rsidP="00AE52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Танцевальное искусство обско-угорских народов</w:t>
            </w:r>
          </w:p>
        </w:tc>
        <w:tc>
          <w:tcPr>
            <w:tcW w:w="2818" w:type="dxa"/>
          </w:tcPr>
          <w:p w14:paraId="73BF98F1" w14:textId="255A8608" w:rsidR="00AE527B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85">
              <w:rPr>
                <w:rFonts w:ascii="Times New Roman" w:hAnsi="Times New Roman" w:cs="Times New Roman"/>
                <w:sz w:val="26"/>
                <w:szCs w:val="26"/>
              </w:rPr>
              <w:t>Мультимедийная презентация</w:t>
            </w:r>
          </w:p>
        </w:tc>
        <w:tc>
          <w:tcPr>
            <w:tcW w:w="1984" w:type="dxa"/>
          </w:tcPr>
          <w:p w14:paraId="329884C3" w14:textId="0F6F5C77" w:rsidR="00AE527B" w:rsidRPr="00DD09F0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B30"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или фото</w:t>
            </w:r>
            <w:r w:rsidRPr="000E3B30">
              <w:rPr>
                <w:rFonts w:ascii="Times New Roman" w:hAnsi="Times New Roman" w:cs="Times New Roman"/>
                <w:sz w:val="26"/>
                <w:szCs w:val="26"/>
              </w:rPr>
              <w:t xml:space="preserve"> занятия</w:t>
            </w:r>
          </w:p>
        </w:tc>
      </w:tr>
      <w:tr w:rsidR="00AE527B" w14:paraId="10890317" w14:textId="77777777" w:rsidTr="00AE527B">
        <w:tc>
          <w:tcPr>
            <w:tcW w:w="1555" w:type="dxa"/>
            <w:vMerge/>
          </w:tcPr>
          <w:p w14:paraId="71684330" w14:textId="77777777" w:rsidR="00AE527B" w:rsidRPr="00DD09F0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vAlign w:val="center"/>
          </w:tcPr>
          <w:p w14:paraId="0671BCD8" w14:textId="72E90B6D" w:rsidR="00AE527B" w:rsidRPr="00DD09F0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546667E9" w14:textId="77777777" w:rsidR="00AE527B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1545" w:type="dxa"/>
            <w:vAlign w:val="center"/>
          </w:tcPr>
          <w:p w14:paraId="77AD2D62" w14:textId="77777777" w:rsidR="00AE527B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 – 15.50</w:t>
            </w:r>
          </w:p>
        </w:tc>
        <w:tc>
          <w:tcPr>
            <w:tcW w:w="2755" w:type="dxa"/>
            <w:vAlign w:val="center"/>
          </w:tcPr>
          <w:p w14:paraId="49B2FD57" w14:textId="77777777" w:rsidR="00AE527B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движения хантыйского и мансийского танца</w:t>
            </w:r>
          </w:p>
        </w:tc>
        <w:tc>
          <w:tcPr>
            <w:tcW w:w="2818" w:type="dxa"/>
          </w:tcPr>
          <w:p w14:paraId="6B2FBC40" w14:textId="1CD4A0AC" w:rsidR="00AE527B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85">
              <w:rPr>
                <w:rFonts w:ascii="Times New Roman" w:hAnsi="Times New Roman" w:cs="Times New Roman"/>
                <w:sz w:val="26"/>
                <w:szCs w:val="26"/>
              </w:rPr>
              <w:t>Мультимедийная презентация</w:t>
            </w:r>
          </w:p>
        </w:tc>
        <w:tc>
          <w:tcPr>
            <w:tcW w:w="1984" w:type="dxa"/>
          </w:tcPr>
          <w:p w14:paraId="72ADCC71" w14:textId="7720D18B" w:rsidR="00AE527B" w:rsidRPr="00DD09F0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B30"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или фото</w:t>
            </w:r>
            <w:r w:rsidRPr="000E3B30">
              <w:rPr>
                <w:rFonts w:ascii="Times New Roman" w:hAnsi="Times New Roman" w:cs="Times New Roman"/>
                <w:sz w:val="26"/>
                <w:szCs w:val="26"/>
              </w:rPr>
              <w:t xml:space="preserve"> занятия</w:t>
            </w:r>
          </w:p>
        </w:tc>
      </w:tr>
      <w:tr w:rsidR="00AE527B" w14:paraId="76AE5279" w14:textId="77777777" w:rsidTr="00AE527B">
        <w:tc>
          <w:tcPr>
            <w:tcW w:w="1555" w:type="dxa"/>
            <w:vMerge/>
          </w:tcPr>
          <w:p w14:paraId="4160BB63" w14:textId="77777777" w:rsidR="00AE527B" w:rsidRPr="00DD09F0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vAlign w:val="center"/>
          </w:tcPr>
          <w:p w14:paraId="73483C87" w14:textId="09634BD4" w:rsidR="00AE527B" w:rsidRPr="00DD09F0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35470992" w14:textId="77777777" w:rsidR="00AE527B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05.02.2022</w:t>
            </w:r>
          </w:p>
        </w:tc>
        <w:tc>
          <w:tcPr>
            <w:tcW w:w="1545" w:type="dxa"/>
            <w:vAlign w:val="center"/>
          </w:tcPr>
          <w:p w14:paraId="0146E9B4" w14:textId="77777777" w:rsidR="00AE527B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 – 15.00</w:t>
            </w:r>
          </w:p>
        </w:tc>
        <w:tc>
          <w:tcPr>
            <w:tcW w:w="2755" w:type="dxa"/>
            <w:vAlign w:val="center"/>
          </w:tcPr>
          <w:p w14:paraId="188052B1" w14:textId="77777777" w:rsidR="00AE527B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85">
              <w:rPr>
                <w:rFonts w:ascii="Times New Roman" w:hAnsi="Times New Roman" w:cs="Times New Roman"/>
                <w:sz w:val="24"/>
                <w:szCs w:val="24"/>
              </w:rPr>
              <w:t>Основные движения хантыйского и мансийского танца</w:t>
            </w:r>
          </w:p>
        </w:tc>
        <w:tc>
          <w:tcPr>
            <w:tcW w:w="2818" w:type="dxa"/>
          </w:tcPr>
          <w:p w14:paraId="4F4BE5B0" w14:textId="2424B011" w:rsidR="00AE527B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85">
              <w:rPr>
                <w:rFonts w:ascii="Times New Roman" w:hAnsi="Times New Roman" w:cs="Times New Roman"/>
                <w:sz w:val="26"/>
                <w:szCs w:val="26"/>
              </w:rPr>
              <w:t>Мультимедийная презентация</w:t>
            </w:r>
          </w:p>
        </w:tc>
        <w:tc>
          <w:tcPr>
            <w:tcW w:w="1984" w:type="dxa"/>
          </w:tcPr>
          <w:p w14:paraId="0DF121E7" w14:textId="2CA1D14B" w:rsidR="00AE527B" w:rsidRPr="00DD09F0" w:rsidRDefault="00AE527B" w:rsidP="00AE52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B30"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или фото</w:t>
            </w:r>
            <w:r w:rsidRPr="000E3B30">
              <w:rPr>
                <w:rFonts w:ascii="Times New Roman" w:hAnsi="Times New Roman" w:cs="Times New Roman"/>
                <w:sz w:val="26"/>
                <w:szCs w:val="26"/>
              </w:rPr>
              <w:t xml:space="preserve"> занятия</w:t>
            </w:r>
          </w:p>
        </w:tc>
      </w:tr>
    </w:tbl>
    <w:p w14:paraId="20A7E464" w14:textId="77777777" w:rsidR="00E14CC0" w:rsidRDefault="00E14CC0"/>
    <w:sectPr w:rsidR="00E14CC0" w:rsidSect="002C427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E47F9"/>
    <w:multiLevelType w:val="multilevel"/>
    <w:tmpl w:val="EEAA75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42C"/>
    <w:rsid w:val="000C78B3"/>
    <w:rsid w:val="000E3B30"/>
    <w:rsid w:val="000F29F2"/>
    <w:rsid w:val="002C4278"/>
    <w:rsid w:val="00350277"/>
    <w:rsid w:val="003C75DC"/>
    <w:rsid w:val="0059442C"/>
    <w:rsid w:val="00675266"/>
    <w:rsid w:val="006F796A"/>
    <w:rsid w:val="007D65BE"/>
    <w:rsid w:val="009846E2"/>
    <w:rsid w:val="009E2065"/>
    <w:rsid w:val="00A53BB8"/>
    <w:rsid w:val="00AE527B"/>
    <w:rsid w:val="00B86B9E"/>
    <w:rsid w:val="00DC0EE1"/>
    <w:rsid w:val="00E1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F211"/>
  <w15:chartTrackingRefBased/>
  <w15:docId w15:val="{CDD9CEB0-FDB8-482B-BF4D-0E2EC022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2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C0E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Норова</dc:creator>
  <cp:keywords/>
  <dc:description/>
  <cp:lastModifiedBy>Ольга Норова</cp:lastModifiedBy>
  <cp:revision>3</cp:revision>
  <dcterms:created xsi:type="dcterms:W3CDTF">2022-01-27T04:27:00Z</dcterms:created>
  <dcterms:modified xsi:type="dcterms:W3CDTF">2022-01-27T04:53:00Z</dcterms:modified>
</cp:coreProperties>
</file>