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A0" w:rsidRPr="00A13BA0" w:rsidRDefault="00A13BA0" w:rsidP="00A13BA0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BA0">
        <w:rPr>
          <w:rFonts w:ascii="Times New Roman" w:hAnsi="Times New Roman" w:cs="Times New Roman"/>
          <w:b/>
          <w:sz w:val="28"/>
          <w:szCs w:val="28"/>
        </w:rPr>
        <w:t xml:space="preserve">Отчет о практике студентов </w:t>
      </w:r>
      <w:r w:rsidRPr="00A13BA0">
        <w:rPr>
          <w:rFonts w:ascii="Times New Roman" w:hAnsi="Times New Roman" w:cs="Times New Roman"/>
          <w:b/>
          <w:sz w:val="28"/>
          <w:szCs w:val="28"/>
        </w:rPr>
        <w:t>Ханты-Мансийского технолого-педагогического колледжа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3BA0" w:rsidRDefault="00A13BA0" w:rsidP="00A1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BA0" w:rsidRPr="00A7120C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120C">
        <w:rPr>
          <w:rFonts w:ascii="Times New Roman" w:hAnsi="Times New Roman" w:cs="Times New Roman"/>
          <w:sz w:val="28"/>
          <w:szCs w:val="28"/>
        </w:rPr>
        <w:t xml:space="preserve">В течение 10 лет Детский этнокультурно-образовательный центр (далее –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7120C">
        <w:rPr>
          <w:rFonts w:ascii="Times New Roman" w:hAnsi="Times New Roman" w:cs="Times New Roman"/>
          <w:sz w:val="28"/>
          <w:szCs w:val="28"/>
        </w:rPr>
        <w:t xml:space="preserve">ентр) является базой для прохождения производственной практики </w:t>
      </w:r>
      <w:proofErr w:type="gramStart"/>
      <w:r w:rsidRPr="00A7120C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C">
        <w:rPr>
          <w:rFonts w:ascii="Times New Roman" w:hAnsi="Times New Roman" w:cs="Times New Roman"/>
          <w:sz w:val="28"/>
          <w:szCs w:val="28"/>
        </w:rPr>
        <w:t xml:space="preserve"> высших</w:t>
      </w:r>
      <w:proofErr w:type="gramEnd"/>
      <w:r w:rsidRPr="00A7120C">
        <w:rPr>
          <w:rFonts w:ascii="Times New Roman" w:hAnsi="Times New Roman" w:cs="Times New Roman"/>
          <w:sz w:val="28"/>
          <w:szCs w:val="28"/>
        </w:rPr>
        <w:t xml:space="preserve"> и средних учебных заведений города Ханты-Мансийска.</w:t>
      </w:r>
    </w:p>
    <w:p w:rsidR="00A13BA0" w:rsidRPr="00A7120C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120C">
        <w:rPr>
          <w:rFonts w:ascii="Times New Roman" w:hAnsi="Times New Roman" w:cs="Times New Roman"/>
          <w:sz w:val="28"/>
          <w:szCs w:val="28"/>
        </w:rPr>
        <w:t>Всего за 10 лет практику прошло свыше 170 студентов по трем специальностям «Дошкольное отделение», «Начальное обучение», «Туризм».</w:t>
      </w:r>
    </w:p>
    <w:p w:rsidR="00A13BA0" w:rsidRPr="00A7120C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120C">
        <w:rPr>
          <w:rFonts w:ascii="Times New Roman" w:hAnsi="Times New Roman" w:cs="Times New Roman"/>
          <w:sz w:val="28"/>
          <w:szCs w:val="28"/>
        </w:rPr>
        <w:t xml:space="preserve">С 7 по 22 апреля 2021 года в центре проведена учебно-производственная практика студентов Ханты-Мансийского технолого-педагогического колледжа (далее – колледж) по двум </w:t>
      </w:r>
      <w:r w:rsidRPr="00A71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специальностям «Преподавание в начальных классах», «Дошкольное образование» по теме 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«Приобретение практического опыта по преподаванию родного языка и литературы».</w:t>
      </w:r>
    </w:p>
    <w:p w:rsidR="00A13BA0" w:rsidRPr="00A7120C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120C">
        <w:rPr>
          <w:rFonts w:ascii="Times New Roman" w:hAnsi="Times New Roman" w:cs="Times New Roman"/>
          <w:sz w:val="28"/>
          <w:szCs w:val="28"/>
        </w:rPr>
        <w:t>Формат практики определен договором от 05 апреля 2021 года</w:t>
      </w:r>
      <w:r w:rsidRPr="00A71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20C">
        <w:rPr>
          <w:rFonts w:ascii="Times New Roman" w:hAnsi="Times New Roman" w:cs="Times New Roman"/>
          <w:sz w:val="28"/>
          <w:szCs w:val="28"/>
        </w:rPr>
        <w:t>между центром и колледжем</w:t>
      </w:r>
      <w:r w:rsidRPr="00A7120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7120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На организацию и проведение практики студентов автономного учреждения профессионального образования Ханты-Мансийского автономного округа – Югры «Ханты-Мансийский технолого-педагогический колледж» в организациях» и приказом центра </w:t>
      </w:r>
      <w:r w:rsidRPr="00A7120C">
        <w:rPr>
          <w:rFonts w:ascii="Times New Roman" w:hAnsi="Times New Roman" w:cs="Times New Roman"/>
          <w:sz w:val="28"/>
          <w:szCs w:val="28"/>
        </w:rPr>
        <w:t xml:space="preserve">от 05 апреля 2021года  № 38 «Об организации практической подготовки производственной практики студентов».                                                                                             </w:t>
      </w:r>
    </w:p>
    <w:p w:rsidR="00A13BA0" w:rsidRPr="00A7120C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120C">
        <w:rPr>
          <w:rFonts w:ascii="Times New Roman" w:hAnsi="Times New Roman" w:cs="Times New Roman"/>
          <w:sz w:val="28"/>
          <w:szCs w:val="28"/>
        </w:rPr>
        <w:t xml:space="preserve">План-задание, подготовленное для студентов сформировано с учетом требований к Профессиональному стандарту "Педагог дополнительного образования детей и взрослых" и содержало следующие практические и методические задания: 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посещение и анализ уроков по родным языка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литературе, мероприятия по традиционной культуре и фольклору обских </w:t>
      </w:r>
      <w:proofErr w:type="spellStart"/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угров</w:t>
      </w:r>
      <w:proofErr w:type="spellEnd"/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, экскурсия в музей под открытым небом «</w:t>
      </w:r>
      <w:proofErr w:type="spellStart"/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Торум</w:t>
      </w:r>
      <w:proofErr w:type="spellEnd"/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Маа</w:t>
      </w:r>
      <w:proofErr w:type="spellEnd"/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», проведение занятий и досуговых мероприятий для обучающихся, ознакомление с информационными ресурсами центра, подготовка конспектов занятий, написание эссе.</w:t>
      </w:r>
    </w:p>
    <w:p w:rsidR="00A13BA0" w:rsidRPr="00427E4B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A7120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Всего за две недели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проведено 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28 мероприятий, из </w:t>
      </w:r>
      <w:proofErr w:type="gramStart"/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них:  16</w:t>
      </w:r>
      <w:proofErr w:type="gramEnd"/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занятий по родным языкам и литературе, декоративно-прикладному творчеству; 4 мастер-класса по традиционной культуре обских </w:t>
      </w:r>
      <w:proofErr w:type="spellStart"/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угров</w:t>
      </w:r>
      <w:proofErr w:type="spellEnd"/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праздничное мероприятие для детей дошкольного возраста «Путешествие Вит сам» (путешествие Капельки); 7 открытый уроков в которых приняло участие 92 ребенка.</w:t>
      </w:r>
    </w:p>
    <w:p w:rsidR="00A13BA0" w:rsidRPr="00427E4B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A7120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Подготовлен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о и представлено 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 конспектов занятий; 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видеоролик о «Вороньем празднике»;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макет  афиши</w:t>
      </w:r>
      <w:proofErr w:type="gramEnd"/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городскому конкурсу творческих работ по произведениям обско-угорских писателей «Живой мир тайги в сказаниях Югры».</w:t>
      </w:r>
    </w:p>
    <w:p w:rsidR="00A13BA0" w:rsidRPr="00A7120C" w:rsidRDefault="00A13BA0" w:rsidP="00A13B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A712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4594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Студенты приняли участие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сьемках видеоролика для онлайн-буклета «Изучаем родной язык вместе с нами» с участием детей центра по теме «Большая семья» на хантыйском языке. </w:t>
      </w:r>
    </w:p>
    <w:p w:rsidR="00A13BA0" w:rsidRPr="00A7120C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120C">
        <w:rPr>
          <w:rFonts w:ascii="Times New Roman" w:hAnsi="Times New Roman" w:cs="Times New Roman"/>
          <w:color w:val="000000" w:themeColor="text1"/>
          <w:sz w:val="28"/>
          <w:szCs w:val="28"/>
        </w:rPr>
        <w:t>Студенты-практиканты провели самоанализ своих занятий и решали текущие задачи, предложенные руководителем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и педагогами.</w:t>
      </w:r>
    </w:p>
    <w:p w:rsidR="00A13BA0" w:rsidRPr="0093646D" w:rsidRDefault="00A13BA0" w:rsidP="00A13BA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64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ходе прохождения практики студенты-практиканты познакомились с просветительскими проектами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реализуемыми в центре - </w:t>
      </w:r>
      <w:r w:rsidRPr="009364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«Язык народа моего», «Культура народа в чемодане».</w:t>
      </w:r>
    </w:p>
    <w:p w:rsidR="00A13BA0" w:rsidRDefault="00A13BA0" w:rsidP="00A13B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3646D">
        <w:rPr>
          <w:color w:val="000000" w:themeColor="text1"/>
          <w:sz w:val="28"/>
          <w:szCs w:val="28"/>
        </w:rPr>
        <w:t xml:space="preserve">22 апреля </w:t>
      </w:r>
      <w:r>
        <w:rPr>
          <w:color w:val="000000" w:themeColor="text1"/>
          <w:sz w:val="28"/>
          <w:szCs w:val="28"/>
        </w:rPr>
        <w:t xml:space="preserve">2021 года </w:t>
      </w:r>
      <w:r w:rsidRPr="0093646D">
        <w:rPr>
          <w:color w:val="000000" w:themeColor="text1"/>
          <w:sz w:val="28"/>
          <w:szCs w:val="28"/>
        </w:rPr>
        <w:t>подведены результаты практики</w:t>
      </w:r>
      <w:r>
        <w:rPr>
          <w:color w:val="000000" w:themeColor="text1"/>
          <w:sz w:val="28"/>
          <w:szCs w:val="28"/>
        </w:rPr>
        <w:t>, п</w:t>
      </w:r>
      <w:r w:rsidRPr="0093646D">
        <w:rPr>
          <w:color w:val="000000" w:themeColor="text1"/>
          <w:sz w:val="28"/>
          <w:szCs w:val="28"/>
        </w:rPr>
        <w:t>реподаватели выставили итоговые оценки, отмечен</w:t>
      </w:r>
      <w:r>
        <w:rPr>
          <w:color w:val="000000" w:themeColor="text1"/>
          <w:sz w:val="28"/>
          <w:szCs w:val="28"/>
        </w:rPr>
        <w:t>о, что у студентов, прошедших практику в центре:</w:t>
      </w:r>
    </w:p>
    <w:p w:rsidR="00A13BA0" w:rsidRDefault="00A13BA0" w:rsidP="00A13B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сформированы умения, которые осуществляются системой действий организационного, коммуникативного и творческого характера;</w:t>
      </w:r>
    </w:p>
    <w:p w:rsidR="00A13BA0" w:rsidRDefault="00A13BA0" w:rsidP="00A13B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93646D">
        <w:rPr>
          <w:color w:val="333333"/>
          <w:sz w:val="28"/>
          <w:szCs w:val="28"/>
        </w:rPr>
        <w:t>формируется ценностное отношение к самостоятельной проектировочной</w:t>
      </w:r>
      <w:r>
        <w:rPr>
          <w:color w:val="333333"/>
          <w:sz w:val="28"/>
          <w:szCs w:val="28"/>
        </w:rPr>
        <w:t xml:space="preserve"> и творческой</w:t>
      </w:r>
      <w:r w:rsidRPr="0093646D">
        <w:rPr>
          <w:color w:val="333333"/>
          <w:sz w:val="28"/>
          <w:szCs w:val="28"/>
        </w:rPr>
        <w:t xml:space="preserve"> деятельности как составляющей будущей профессиональной деятельности педагога;</w:t>
      </w:r>
    </w:p>
    <w:p w:rsidR="00A13BA0" w:rsidRPr="000C0C68" w:rsidRDefault="00A13BA0" w:rsidP="00A13BA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93646D">
        <w:rPr>
          <w:color w:val="333333"/>
          <w:sz w:val="28"/>
          <w:szCs w:val="28"/>
        </w:rPr>
        <w:t xml:space="preserve">вырабатываются профессионально-значимые личностные качества, такие как </w:t>
      </w:r>
      <w:proofErr w:type="spellStart"/>
      <w:r w:rsidRPr="0093646D">
        <w:rPr>
          <w:color w:val="333333"/>
          <w:sz w:val="28"/>
          <w:szCs w:val="28"/>
        </w:rPr>
        <w:t>коммуникативность</w:t>
      </w:r>
      <w:proofErr w:type="spellEnd"/>
      <w:r w:rsidRPr="0093646D">
        <w:rPr>
          <w:color w:val="333333"/>
          <w:sz w:val="28"/>
          <w:szCs w:val="28"/>
        </w:rPr>
        <w:t>, исполнительность, креативность, ответственность</w:t>
      </w:r>
      <w:r>
        <w:rPr>
          <w:color w:val="333333"/>
          <w:sz w:val="28"/>
          <w:szCs w:val="28"/>
        </w:rPr>
        <w:t>.</w:t>
      </w:r>
    </w:p>
    <w:p w:rsidR="00617D18" w:rsidRDefault="00A13BA0">
      <w:bookmarkStart w:id="0" w:name="_GoBack"/>
      <w:bookmarkEnd w:id="0"/>
    </w:p>
    <w:sectPr w:rsidR="0061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354"/>
    <w:multiLevelType w:val="hybridMultilevel"/>
    <w:tmpl w:val="5AC47D22"/>
    <w:lvl w:ilvl="0" w:tplc="0284D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A0"/>
    <w:rsid w:val="00A13BA0"/>
    <w:rsid w:val="00D21D8C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3DF6"/>
  <w15:chartTrackingRefBased/>
  <w15:docId w15:val="{659068F3-F64C-4B54-AA53-CE439B88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2021-04-22T07:32:00Z</dcterms:created>
  <dcterms:modified xsi:type="dcterms:W3CDTF">2021-04-22T07:34:00Z</dcterms:modified>
</cp:coreProperties>
</file>