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30" w:rsidRPr="004A6241" w:rsidRDefault="004A6241" w:rsidP="00953530">
      <w:pPr>
        <w:pStyle w:val="a3"/>
        <w:shd w:val="clear" w:color="auto" w:fill="FFFFFF"/>
        <w:spacing w:before="150" w:beforeAutospacing="0" w:after="150" w:afterAutospacing="0"/>
        <w:rPr>
          <w:b/>
          <w:color w:val="303F50"/>
          <w:sz w:val="28"/>
          <w:szCs w:val="28"/>
        </w:rPr>
      </w:pPr>
      <w:r>
        <w:rPr>
          <w:b/>
          <w:iCs/>
          <w:color w:val="303F50"/>
          <w:sz w:val="28"/>
          <w:szCs w:val="28"/>
        </w:rPr>
        <w:t xml:space="preserve">1. </w:t>
      </w:r>
      <w:r w:rsidRPr="004A6241">
        <w:rPr>
          <w:b/>
          <w:iCs/>
          <w:color w:val="303F50"/>
          <w:sz w:val="28"/>
          <w:szCs w:val="28"/>
        </w:rPr>
        <w:t xml:space="preserve">«Эхо» </w:t>
      </w:r>
      <w:r w:rsidR="00953530" w:rsidRPr="004A6241">
        <w:rPr>
          <w:b/>
          <w:iCs/>
          <w:color w:val="303F50"/>
          <w:sz w:val="28"/>
          <w:szCs w:val="28"/>
        </w:rPr>
        <w:t>                                                       </w:t>
      </w:r>
    </w:p>
    <w:p w:rsidR="00953530" w:rsidRPr="004A6241" w:rsidRDefault="004A6241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Цель: м</w:t>
      </w:r>
      <w:r w:rsidR="00953530" w:rsidRPr="004A6241">
        <w:rPr>
          <w:color w:val="303F50"/>
          <w:sz w:val="28"/>
          <w:szCs w:val="28"/>
        </w:rPr>
        <w:t>енять интонационную окраску при чтении текста.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 Ход: «Мы бродили тёмным бором,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 xml:space="preserve">             Мы спросили </w:t>
      </w:r>
      <w:r w:rsidRPr="004A6241">
        <w:rPr>
          <w:b/>
          <w:color w:val="303F50"/>
          <w:sz w:val="28"/>
          <w:szCs w:val="28"/>
        </w:rPr>
        <w:t>дружно</w:t>
      </w:r>
      <w:r w:rsidRPr="004A6241">
        <w:rPr>
          <w:color w:val="303F50"/>
          <w:sz w:val="28"/>
          <w:szCs w:val="28"/>
        </w:rPr>
        <w:t xml:space="preserve"> хором: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    - Дома ль бабушка Яга?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    Лес ответил нам: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     - Ага!»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Текст повторяется, заменяется лишь наречие</w:t>
      </w:r>
      <w:r w:rsidR="004A6241">
        <w:rPr>
          <w:color w:val="303F50"/>
          <w:sz w:val="28"/>
          <w:szCs w:val="28"/>
        </w:rPr>
        <w:t xml:space="preserve"> </w:t>
      </w:r>
      <w:r w:rsidRPr="004A6241">
        <w:rPr>
          <w:color w:val="303F50"/>
          <w:sz w:val="28"/>
          <w:szCs w:val="28"/>
        </w:rPr>
        <w:t>- как спросили? –  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«Дружно; тихо; грозно; трусливо; смело…»                                            </w:t>
      </w:r>
    </w:p>
    <w:p w:rsidR="00953530" w:rsidRPr="004A6241" w:rsidRDefault="004A6241" w:rsidP="00953530">
      <w:pPr>
        <w:pStyle w:val="a3"/>
        <w:shd w:val="clear" w:color="auto" w:fill="FFFFFF"/>
        <w:spacing w:before="150" w:beforeAutospacing="0" w:after="150" w:afterAutospacing="0"/>
        <w:rPr>
          <w:b/>
          <w:color w:val="303F50"/>
          <w:sz w:val="28"/>
          <w:szCs w:val="28"/>
        </w:rPr>
      </w:pPr>
      <w:r>
        <w:rPr>
          <w:b/>
          <w:iCs/>
          <w:color w:val="303F50"/>
          <w:sz w:val="28"/>
          <w:szCs w:val="28"/>
        </w:rPr>
        <w:t xml:space="preserve">2. </w:t>
      </w:r>
      <w:r w:rsidR="00953530" w:rsidRPr="004A6241">
        <w:rPr>
          <w:b/>
          <w:iCs/>
          <w:color w:val="303F50"/>
          <w:sz w:val="28"/>
          <w:szCs w:val="28"/>
        </w:rPr>
        <w:t xml:space="preserve">«Едем, едем </w:t>
      </w:r>
      <w:r>
        <w:rPr>
          <w:b/>
          <w:iCs/>
          <w:color w:val="303F50"/>
          <w:sz w:val="28"/>
          <w:szCs w:val="28"/>
        </w:rPr>
        <w:t xml:space="preserve">на тележке» </w:t>
      </w:r>
    </w:p>
    <w:p w:rsidR="00953530" w:rsidRPr="004A6241" w:rsidRDefault="004A6241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Цель: р</w:t>
      </w:r>
      <w:r w:rsidR="00953530" w:rsidRPr="004A6241">
        <w:rPr>
          <w:color w:val="303F50"/>
          <w:sz w:val="28"/>
          <w:szCs w:val="28"/>
        </w:rPr>
        <w:t>азвивать чистоту произношения, чувство ритма, выразительность.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 Ход: «Едем, едем на тележке,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     Собирать в лесу орешки,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     Скрип, скрип, скрип,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     Скрип, скрип, скрип.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     Листья шуршат - ш-ш-ш,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 xml:space="preserve">               Птички свистят – </w:t>
      </w:r>
      <w:proofErr w:type="spellStart"/>
      <w:r w:rsidRPr="004A6241">
        <w:rPr>
          <w:color w:val="303F50"/>
          <w:sz w:val="28"/>
          <w:szCs w:val="28"/>
        </w:rPr>
        <w:t>фить-пирью</w:t>
      </w:r>
      <w:proofErr w:type="spellEnd"/>
      <w:r w:rsidRPr="004A6241">
        <w:rPr>
          <w:color w:val="303F50"/>
          <w:sz w:val="28"/>
          <w:szCs w:val="28"/>
        </w:rPr>
        <w:t xml:space="preserve">, </w:t>
      </w:r>
      <w:proofErr w:type="spellStart"/>
      <w:r w:rsidRPr="004A6241">
        <w:rPr>
          <w:color w:val="303F50"/>
          <w:sz w:val="28"/>
          <w:szCs w:val="28"/>
        </w:rPr>
        <w:t>фить-пирью</w:t>
      </w:r>
      <w:proofErr w:type="spellEnd"/>
      <w:r w:rsidRPr="004A6241">
        <w:rPr>
          <w:color w:val="303F50"/>
          <w:sz w:val="28"/>
          <w:szCs w:val="28"/>
        </w:rPr>
        <w:t>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     Белка на ветке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 xml:space="preserve">               Орешки всё грызёт - </w:t>
      </w:r>
      <w:proofErr w:type="gramStart"/>
      <w:r w:rsidRPr="004A6241">
        <w:rPr>
          <w:color w:val="303F50"/>
          <w:sz w:val="28"/>
          <w:szCs w:val="28"/>
        </w:rPr>
        <w:t>цок</w:t>
      </w:r>
      <w:proofErr w:type="gramEnd"/>
      <w:r w:rsidRPr="004A6241">
        <w:rPr>
          <w:color w:val="303F50"/>
          <w:sz w:val="28"/>
          <w:szCs w:val="28"/>
        </w:rPr>
        <w:t>, цок, цок, цок,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     Рыжая лисичка зайчишку стережёт, (пауза)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      Долго-долго ехали,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          Наконец, приехали!»</w:t>
      </w:r>
    </w:p>
    <w:p w:rsidR="00953530" w:rsidRPr="004A6241" w:rsidRDefault="004A6241" w:rsidP="00953530">
      <w:pPr>
        <w:pStyle w:val="a3"/>
        <w:shd w:val="clear" w:color="auto" w:fill="FFFFFF"/>
        <w:spacing w:before="150" w:beforeAutospacing="0" w:after="150" w:afterAutospacing="0"/>
        <w:rPr>
          <w:b/>
          <w:color w:val="303F50"/>
          <w:sz w:val="28"/>
          <w:szCs w:val="28"/>
        </w:rPr>
      </w:pPr>
      <w:r>
        <w:rPr>
          <w:b/>
          <w:iCs/>
          <w:color w:val="303F50"/>
          <w:sz w:val="28"/>
          <w:szCs w:val="28"/>
        </w:rPr>
        <w:t>3</w:t>
      </w:r>
      <w:r w:rsidR="00953530" w:rsidRPr="004A6241">
        <w:rPr>
          <w:b/>
          <w:iCs/>
          <w:color w:val="303F50"/>
          <w:sz w:val="28"/>
          <w:szCs w:val="28"/>
        </w:rPr>
        <w:t>. «Весен</w:t>
      </w:r>
      <w:r>
        <w:rPr>
          <w:b/>
          <w:iCs/>
          <w:color w:val="303F50"/>
          <w:sz w:val="28"/>
          <w:szCs w:val="28"/>
        </w:rPr>
        <w:t xml:space="preserve">ние голоса» </w:t>
      </w:r>
    </w:p>
    <w:p w:rsidR="00953530" w:rsidRPr="004A6241" w:rsidRDefault="004A6241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Цель: р</w:t>
      </w:r>
      <w:r w:rsidR="00953530" w:rsidRPr="004A6241">
        <w:rPr>
          <w:color w:val="303F50"/>
          <w:sz w:val="28"/>
          <w:szCs w:val="28"/>
        </w:rPr>
        <w:t>азвивать умение пользоваться выразительными средствами голоса.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Ход: «Пригрело солнце (поют высокий звук у-у-у)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С пригорка побежал весёлый ручеёк (болтают языком, подражая весёлому «бульканью»).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До краёв наполнил большую глубокую лужу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(«бульканье» низкими звуками).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Перелился через край («бульканье» волной: вверх-вниз).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И дальше побежал («бульканье»)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lastRenderedPageBreak/>
        <w:t>Выбрались из-под коры жучки (ж-ж-ж)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И букашки (з-з-з)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Расправили крылышки (</w:t>
      </w:r>
      <w:proofErr w:type="spellStart"/>
      <w:r w:rsidRPr="004A6241">
        <w:rPr>
          <w:color w:val="303F50"/>
          <w:sz w:val="28"/>
          <w:szCs w:val="28"/>
        </w:rPr>
        <w:t>крш-кр</w:t>
      </w:r>
      <w:proofErr w:type="gramStart"/>
      <w:r w:rsidRPr="004A6241">
        <w:rPr>
          <w:color w:val="303F50"/>
          <w:sz w:val="28"/>
          <w:szCs w:val="28"/>
        </w:rPr>
        <w:t>ш</w:t>
      </w:r>
      <w:proofErr w:type="spellEnd"/>
      <w:r w:rsidRPr="004A6241">
        <w:rPr>
          <w:color w:val="303F50"/>
          <w:sz w:val="28"/>
          <w:szCs w:val="28"/>
        </w:rPr>
        <w:t>-</w:t>
      </w:r>
      <w:proofErr w:type="gramEnd"/>
      <w:r w:rsidRPr="004A6241">
        <w:rPr>
          <w:color w:val="303F50"/>
          <w:sz w:val="28"/>
          <w:szCs w:val="28"/>
        </w:rPr>
        <w:t xml:space="preserve"> с повышением)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И полетели куда-то (</w:t>
      </w:r>
      <w:proofErr w:type="spellStart"/>
      <w:r w:rsidRPr="004A6241">
        <w:rPr>
          <w:color w:val="303F50"/>
          <w:sz w:val="28"/>
          <w:szCs w:val="28"/>
        </w:rPr>
        <w:t>тр-тр-тр</w:t>
      </w:r>
      <w:proofErr w:type="spellEnd"/>
      <w:r w:rsidRPr="004A6241">
        <w:rPr>
          <w:color w:val="303F50"/>
          <w:sz w:val="28"/>
          <w:szCs w:val="28"/>
        </w:rPr>
        <w:t xml:space="preserve"> – шёпотом).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Лес наполнился птичьими голосами (имитация голосов птиц).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Вот и пришла весна!»</w:t>
      </w:r>
    </w:p>
    <w:p w:rsidR="00953530" w:rsidRPr="004A6241" w:rsidRDefault="004A6241" w:rsidP="00953530">
      <w:pPr>
        <w:pStyle w:val="a3"/>
        <w:shd w:val="clear" w:color="auto" w:fill="FFFFFF"/>
        <w:spacing w:before="150" w:beforeAutospacing="0" w:after="150" w:afterAutospacing="0"/>
        <w:rPr>
          <w:b/>
          <w:color w:val="303F50"/>
          <w:sz w:val="28"/>
          <w:szCs w:val="28"/>
        </w:rPr>
      </w:pPr>
      <w:r w:rsidRPr="004A6241">
        <w:rPr>
          <w:b/>
          <w:iCs/>
          <w:color w:val="303F50"/>
          <w:sz w:val="28"/>
          <w:szCs w:val="28"/>
        </w:rPr>
        <w:t>4</w:t>
      </w:r>
      <w:r w:rsidR="00953530" w:rsidRPr="004A6241">
        <w:rPr>
          <w:b/>
          <w:iCs/>
          <w:color w:val="303F50"/>
          <w:sz w:val="28"/>
          <w:szCs w:val="28"/>
        </w:rPr>
        <w:t xml:space="preserve">. Скороговорки. </w:t>
      </w:r>
      <w:proofErr w:type="spellStart"/>
      <w:r w:rsidR="00953530" w:rsidRPr="004A6241">
        <w:rPr>
          <w:b/>
          <w:iCs/>
          <w:color w:val="303F50"/>
          <w:sz w:val="28"/>
          <w:szCs w:val="28"/>
        </w:rPr>
        <w:t>Чистоговорки</w:t>
      </w:r>
      <w:proofErr w:type="spellEnd"/>
      <w:r w:rsidR="00953530" w:rsidRPr="004A6241">
        <w:rPr>
          <w:b/>
          <w:iCs/>
          <w:color w:val="303F50"/>
          <w:sz w:val="28"/>
          <w:szCs w:val="28"/>
        </w:rPr>
        <w:t>.</w:t>
      </w:r>
    </w:p>
    <w:p w:rsidR="00953530" w:rsidRPr="004A6241" w:rsidRDefault="00953530" w:rsidP="00953530">
      <w:pPr>
        <w:pStyle w:val="a3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 xml:space="preserve">Цель: </w:t>
      </w:r>
      <w:r w:rsidR="004A6241">
        <w:rPr>
          <w:color w:val="303F50"/>
          <w:sz w:val="28"/>
          <w:szCs w:val="28"/>
        </w:rPr>
        <w:t>с</w:t>
      </w:r>
      <w:r w:rsidRPr="004A6241">
        <w:rPr>
          <w:color w:val="303F50"/>
          <w:sz w:val="28"/>
          <w:szCs w:val="28"/>
        </w:rPr>
        <w:t>овершенствовать чистоту произношения.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Ход: «Горячи кирпичи!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 xml:space="preserve">          </w:t>
      </w:r>
      <w:proofErr w:type="spellStart"/>
      <w:r w:rsidRPr="004A6241">
        <w:rPr>
          <w:color w:val="303F50"/>
          <w:sz w:val="28"/>
          <w:szCs w:val="28"/>
        </w:rPr>
        <w:t>Соскачи</w:t>
      </w:r>
      <w:proofErr w:type="spellEnd"/>
      <w:r w:rsidRPr="004A6241">
        <w:rPr>
          <w:color w:val="303F50"/>
          <w:sz w:val="28"/>
          <w:szCs w:val="28"/>
        </w:rPr>
        <w:t>-ка с печи,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 Испеки-ка в печи,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    Из муки калачи!»                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     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 xml:space="preserve">«Тары- бары, </w:t>
      </w:r>
      <w:proofErr w:type="gramStart"/>
      <w:r w:rsidRPr="004A6241">
        <w:rPr>
          <w:color w:val="303F50"/>
          <w:sz w:val="28"/>
          <w:szCs w:val="28"/>
        </w:rPr>
        <w:t>растабары</w:t>
      </w:r>
      <w:proofErr w:type="gramEnd"/>
      <w:r w:rsidRPr="004A6241">
        <w:rPr>
          <w:color w:val="303F50"/>
          <w:sz w:val="28"/>
          <w:szCs w:val="28"/>
        </w:rPr>
        <w:t>,</w:t>
      </w:r>
    </w:p>
    <w:p w:rsidR="00953530" w:rsidRDefault="00953530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У Варвары куры стары!»</w:t>
      </w:r>
    </w:p>
    <w:p w:rsidR="004A6241" w:rsidRPr="004A6241" w:rsidRDefault="004A6241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«Сеня вёз воз сена»</w:t>
      </w:r>
    </w:p>
    <w:p w:rsidR="004A6241" w:rsidRDefault="004A6241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 xml:space="preserve">«Палкой Саша шишки </w:t>
      </w:r>
      <w:proofErr w:type="gramStart"/>
      <w:r w:rsidRPr="004A6241">
        <w:rPr>
          <w:color w:val="303F50"/>
          <w:sz w:val="28"/>
          <w:szCs w:val="28"/>
        </w:rPr>
        <w:t>сшиб</w:t>
      </w:r>
      <w:proofErr w:type="gramEnd"/>
      <w:r w:rsidRPr="004A6241">
        <w:rPr>
          <w:color w:val="303F50"/>
          <w:sz w:val="28"/>
          <w:szCs w:val="28"/>
        </w:rPr>
        <w:t>».</w:t>
      </w:r>
    </w:p>
    <w:p w:rsidR="004A6241" w:rsidRDefault="004A6241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«Орёл на горе, перо на орле».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 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«Жужжит над жимолостью жук,</w:t>
      </w:r>
    </w:p>
    <w:p w:rsidR="00953530" w:rsidRPr="004A6241" w:rsidRDefault="00953530" w:rsidP="004A6241">
      <w:pPr>
        <w:pStyle w:val="a3"/>
        <w:shd w:val="clear" w:color="auto" w:fill="FFFFFF"/>
        <w:spacing w:before="150" w:beforeAutospacing="0" w:after="150" w:afterAutospacing="0"/>
        <w:ind w:left="450"/>
        <w:contextualSpacing/>
        <w:rPr>
          <w:color w:val="303F50"/>
          <w:sz w:val="28"/>
          <w:szCs w:val="28"/>
        </w:rPr>
      </w:pPr>
      <w:r w:rsidRPr="004A6241">
        <w:rPr>
          <w:color w:val="303F50"/>
          <w:sz w:val="28"/>
          <w:szCs w:val="28"/>
        </w:rPr>
        <w:t>Зелёный на жуке кожух»</w:t>
      </w:r>
    </w:p>
    <w:p w:rsidR="00B7531F" w:rsidRPr="004A6241" w:rsidRDefault="00E32F21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«</w:t>
      </w:r>
      <w:r w:rsidR="00B7531F" w:rsidRPr="004A62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Что бывает и что не бывает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B7531F" w:rsidRPr="004A6241" w:rsidRDefault="00E32F21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B7531F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познавательные процессы и волевые качества; закрепить знания детей об окружающем мире; работать над формированием грамматического строя речи; стимулировать мыслительные процессы; вырабатывать быстроту реакции.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мяч.</w:t>
      </w:r>
    </w:p>
    <w:p w:rsidR="00B7531F" w:rsidRPr="004A6241" w:rsidRDefault="00E32F21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Кидаем</w:t>
      </w:r>
      <w:r w:rsidR="00B7531F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</w:t>
      </w:r>
      <w:r w:rsidR="00B7531F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называем любой предмет ребёнок </w:t>
      </w:r>
      <w:r w:rsidR="00B7531F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="00B7531F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что-нибудь рассказать про предмет, который будет назван.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— холодный, белый, пушистый...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— жаркое, яркое...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— вкусное, белое, полезное...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Колобок — круглый, румяный, веселый...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— красный, зеленый, синий...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— сильный, мокрый, холодный...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больше дал правильных ответов.</w:t>
      </w:r>
    </w:p>
    <w:p w:rsidR="00B7531F" w:rsidRPr="004A6241" w:rsidRDefault="00E32F21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«</w:t>
      </w:r>
      <w:r w:rsidR="00B7531F" w:rsidRPr="004A62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 и действие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B7531F" w:rsidRPr="004A6241" w:rsidRDefault="00E32F21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B7531F" w:rsidRPr="004A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7531F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свойствах предметов; способствовать обогащению и расширению словарного запаса детей; совершенствовать речь, мышление, память.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</w:t>
      </w:r>
    </w:p>
    <w:p w:rsidR="00B7531F" w:rsidRPr="004A6241" w:rsidRDefault="00E32F21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Кидая мяч ребенку, называть</w:t>
      </w:r>
      <w:r w:rsidR="00B7531F"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существительное, а ребенок в ответ должен назвать действие.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— плавает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— ходит (прыгает, бежит)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 — летает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— спит (царапается, мяукает)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 — плавает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— ходит (ревет)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— кричит</w:t>
      </w:r>
    </w:p>
    <w:p w:rsidR="00B7531F" w:rsidRPr="004A6241" w:rsidRDefault="00B7531F" w:rsidP="00B753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Ручеек — бежит и т.д.</w:t>
      </w:r>
    </w:p>
    <w:p w:rsidR="00B7531F" w:rsidRPr="00B7531F" w:rsidRDefault="00E32F21" w:rsidP="00B7531F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</w:t>
      </w:r>
      <w:r w:rsidR="00B7531F" w:rsidRPr="00B7531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Действия с воображаемыми предметами: </w:t>
      </w:r>
      <w:r w:rsidR="00B7531F" w:rsidRPr="00B753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(включить музыку)</w:t>
      </w:r>
    </w:p>
    <w:p w:rsidR="00B7531F" w:rsidRPr="00B7531F" w:rsidRDefault="00B7531F" w:rsidP="00B7531F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753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«Игра в снежки», «Собираем ягоды», «Ловля бабочек», «Поймай комара».</w:t>
      </w:r>
    </w:p>
    <w:p w:rsidR="00DF0427" w:rsidRPr="004A6241" w:rsidRDefault="00DF0427" w:rsidP="00E32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 </w:t>
      </w:r>
      <w:r w:rsidRPr="004A624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«Как варили суп»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имитацию движений</w:t>
      </w:r>
    </w:p>
    <w:p w:rsidR="00DF0427" w:rsidRPr="004A6241" w:rsidRDefault="00DF0427" w:rsidP="00DF04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воображение и пантомимические навыки.</w:t>
      </w:r>
    </w:p>
    <w:p w:rsidR="00DF0427" w:rsidRPr="004A6241" w:rsidRDefault="00DF0427" w:rsidP="00DF0427">
      <w:pPr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рукою чищу картошку, шкурку снимаю с нее понемножку.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Держу я картошку левой рукою, картошку верчу и старательно мою.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Ножом проведу по ее серединке, разрежу картошку на две половинки.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Правой рукою ножик держу и на кусочки картошку крошу.</w:t>
      </w:r>
    </w:p>
    <w:p w:rsidR="00DF0427" w:rsidRPr="004A6241" w:rsidRDefault="00DF0427" w:rsidP="00DF0427">
      <w:pPr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Ну, а теперь зажигаю горелку, сыплю в кастрюлю картошку с тарелки.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Чисто помою морковку и лук, воду стряхну с потрудившихся рук.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Мелко нарежу лук и морковку, в горсть соберу, получается ловко.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Теплой водой горстку риса помою, ссыплю в кастрюлю рис левой рукою.</w:t>
      </w:r>
    </w:p>
    <w:p w:rsidR="00DF0427" w:rsidRPr="004A6241" w:rsidRDefault="00DF0427" w:rsidP="00DF0427">
      <w:pPr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рукою возьму поварешку, перемешаю крупу и картошку.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Крышку возьму я левой рукою, плотно кастрюлю я крышкой закрою.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Варится супчик, бурлит и кипит. Пахнет так вкусно!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Кастрюлька пыхтит.</w:t>
      </w:r>
    </w:p>
    <w:p w:rsidR="004A6241" w:rsidRPr="00E32F21" w:rsidRDefault="00E32F2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 предлагаемый образ</w:t>
      </w:r>
      <w:r w:rsidR="004A6241"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Нахмуриться, как: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король,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ребенок, у которого отняли игрушку,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человек, скрывающий улыбку.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Улыбнуться, как: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вежливый японец,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собака своему хозяину,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мать младенцу,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младенец матери,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кот на солнце.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Сесть, как: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пчела на цветок,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наказанный Буратино,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обиженная собака,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обезьяна, изображавшая вас,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наездник на лошади,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е) невеста на свадьбе.</w:t>
      </w:r>
    </w:p>
    <w:p w:rsidR="00E32F21" w:rsidRDefault="00E32F2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9. </w:t>
      </w:r>
      <w:r w:rsidR="004A6241" w:rsidRPr="004A624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«Игра с платком»</w:t>
      </w:r>
      <w:r w:rsidR="004A6241"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Предложить ребенку с помощью платка, движений, мимики изобразить: 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бабочку,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лису,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принцессу,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волшебника,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бабушку,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фокусника,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больного с зубной болью.</w:t>
      </w:r>
    </w:p>
    <w:p w:rsidR="004A6241" w:rsidRPr="00E32F21" w:rsidRDefault="00E32F21" w:rsidP="00E32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="004A6241" w:rsidRPr="00E32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Игра: </w:t>
      </w:r>
      <w:r w:rsidR="004A6241" w:rsidRPr="00E32F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«Пантомимы»</w:t>
      </w:r>
    </w:p>
    <w:p w:rsidR="004A6241" w:rsidRPr="004A6241" w:rsidRDefault="004A6241" w:rsidP="004A624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</w:t>
      </w:r>
      <w:r w:rsidR="00E32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элементам искусства пантомимы, развивать выразительность мимики. Совершенствовать исполнительские умения детей в создании выразительного образа.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Одеваемся на улицу. Раздеваемся.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снега — протопчем тропинку.</w:t>
      </w:r>
    </w:p>
    <w:p w:rsidR="004A6241" w:rsidRPr="00A5605A" w:rsidRDefault="004A6241" w:rsidP="00A560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посуду. Вытираем.</w:t>
      </w:r>
      <w:bookmarkStart w:id="0" w:name="_GoBack"/>
      <w:bookmarkEnd w:id="0"/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падает снежинка.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ходит тишина.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скачет солнечный зайчик.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Жарим картошку: набираем, </w:t>
      </w:r>
      <w:proofErr w:type="gramStart"/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чистим, режем, жарим, едим.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Едим щи, попалась вкусная косточка.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Рыбалка: сборы, поход, добывание червей, закидывание удочки, лов.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Разводим костер: собираем разные ветки, колем щепочки, зажигаем, подкладываем дрова. Потушили.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 снежки.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Расцвели, как цветы. Завяли.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крадется за зайцем. Не поймал.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Лошадка: бьет копытом, встряхивает гривой, скачет </w:t>
      </w:r>
      <w:r w:rsidRPr="004A62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(рысью, галопом)</w:t>
      </w: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приехала.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Котенок на солнышке: жмурится, нежится.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Пчела на цветке.</w:t>
      </w:r>
    </w:p>
    <w:p w:rsidR="004A6241" w:rsidRPr="00A5605A" w:rsidRDefault="004A6241" w:rsidP="00A560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Обиженный щенок.</w:t>
      </w:r>
    </w:p>
    <w:p w:rsidR="004A6241" w:rsidRPr="00A5605A" w:rsidRDefault="004A6241" w:rsidP="00A560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Поросенок в луже.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порхает с цветка на цветок.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 болит.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Принцесса капризная, величественная.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старенькая, хромает.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Холодно: мерзнут ноги, руки, тело.</w:t>
      </w:r>
    </w:p>
    <w:p w:rsidR="004A6241" w:rsidRPr="004A6241" w:rsidRDefault="004A6241" w:rsidP="004A6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Ловим кузнечика. Ничего не получилось.</w:t>
      </w:r>
    </w:p>
    <w:p w:rsidR="004A6241" w:rsidRPr="004A6241" w:rsidRDefault="004A6241" w:rsidP="00A560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C02" w:rsidRPr="004A6241" w:rsidRDefault="00323C02">
      <w:pPr>
        <w:rPr>
          <w:rFonts w:ascii="Times New Roman" w:hAnsi="Times New Roman" w:cs="Times New Roman"/>
          <w:sz w:val="28"/>
          <w:szCs w:val="28"/>
        </w:rPr>
      </w:pPr>
    </w:p>
    <w:sectPr w:rsidR="00323C02" w:rsidRPr="004A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BB7"/>
    <w:multiLevelType w:val="multilevel"/>
    <w:tmpl w:val="4EB0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B78E8"/>
    <w:multiLevelType w:val="multilevel"/>
    <w:tmpl w:val="5D7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A2A26"/>
    <w:multiLevelType w:val="multilevel"/>
    <w:tmpl w:val="7FA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CF"/>
    <w:rsid w:val="00323C02"/>
    <w:rsid w:val="004A6241"/>
    <w:rsid w:val="00953530"/>
    <w:rsid w:val="009908CF"/>
    <w:rsid w:val="00A5605A"/>
    <w:rsid w:val="00B7531F"/>
    <w:rsid w:val="00DF0427"/>
    <w:rsid w:val="00E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Danil-Mironov201</dc:creator>
  <cp:keywords/>
  <dc:description/>
  <cp:lastModifiedBy>Danil-Mironov201</cp:lastModifiedBy>
  <cp:revision>2</cp:revision>
  <dcterms:created xsi:type="dcterms:W3CDTF">2020-04-13T12:20:00Z</dcterms:created>
  <dcterms:modified xsi:type="dcterms:W3CDTF">2020-04-13T16:53:00Z</dcterms:modified>
</cp:coreProperties>
</file>