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9679" w14:textId="5E0A552B" w:rsidR="00CF29C9" w:rsidRPr="00CF29C9" w:rsidRDefault="009D1D03" w:rsidP="00CF29C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145D39" w14:textId="01E4D7B3" w:rsidR="00D61EC1" w:rsidRPr="009A7F77" w:rsidRDefault="001B61BE" w:rsidP="000D36F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77">
        <w:rPr>
          <w:rFonts w:ascii="Times New Roman" w:hAnsi="Times New Roman" w:cs="Times New Roman"/>
          <w:b/>
          <w:bCs/>
          <w:color w:val="auto"/>
        </w:rPr>
        <w:t xml:space="preserve">Реестр </w:t>
      </w:r>
      <w:r w:rsidR="008912CE" w:rsidRPr="009A7F77">
        <w:rPr>
          <w:rFonts w:ascii="Times New Roman" w:hAnsi="Times New Roman" w:cs="Times New Roman"/>
          <w:b/>
          <w:bCs/>
          <w:color w:val="auto"/>
        </w:rPr>
        <w:t xml:space="preserve">дополнительных </w:t>
      </w:r>
      <w:r w:rsidR="00B1004B" w:rsidRPr="009A7F77">
        <w:rPr>
          <w:rFonts w:ascii="Times New Roman" w:hAnsi="Times New Roman" w:cs="Times New Roman"/>
          <w:b/>
          <w:bCs/>
          <w:color w:val="auto"/>
        </w:rPr>
        <w:t>о</w:t>
      </w:r>
      <w:r w:rsidR="000D36F6" w:rsidRPr="009A7F77">
        <w:rPr>
          <w:rFonts w:ascii="Times New Roman" w:hAnsi="Times New Roman" w:cs="Times New Roman"/>
          <w:b/>
          <w:bCs/>
          <w:color w:val="auto"/>
        </w:rPr>
        <w:t xml:space="preserve">бщеобразовательных </w:t>
      </w:r>
      <w:r w:rsidR="008912CE" w:rsidRPr="009A7F77">
        <w:rPr>
          <w:rFonts w:ascii="Times New Roman" w:hAnsi="Times New Roman" w:cs="Times New Roman"/>
          <w:b/>
          <w:bCs/>
          <w:color w:val="auto"/>
        </w:rPr>
        <w:t xml:space="preserve">общеразвивающих </w:t>
      </w:r>
      <w:r w:rsidRPr="009A7F77">
        <w:rPr>
          <w:rFonts w:ascii="Times New Roman" w:hAnsi="Times New Roman" w:cs="Times New Roman"/>
          <w:b/>
          <w:bCs/>
          <w:color w:val="auto"/>
        </w:rPr>
        <w:t>программ</w:t>
      </w:r>
      <w:r w:rsidR="00F85C55" w:rsidRPr="009A7F7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96101" w:rsidRPr="009A7F7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43C1769" w14:textId="2C4BC043" w:rsidR="00B32497" w:rsidRPr="009A7F77" w:rsidRDefault="00B1004B" w:rsidP="000D36F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77">
        <w:rPr>
          <w:rFonts w:ascii="Times New Roman" w:hAnsi="Times New Roman" w:cs="Times New Roman"/>
          <w:b/>
          <w:bCs/>
          <w:color w:val="auto"/>
        </w:rPr>
        <w:t>202</w:t>
      </w:r>
      <w:r w:rsidR="00F96101" w:rsidRPr="009A7F77">
        <w:rPr>
          <w:rFonts w:ascii="Times New Roman" w:hAnsi="Times New Roman" w:cs="Times New Roman"/>
          <w:b/>
          <w:bCs/>
          <w:color w:val="auto"/>
        </w:rPr>
        <w:t>2</w:t>
      </w:r>
      <w:r w:rsidRPr="009A7F77">
        <w:rPr>
          <w:rFonts w:ascii="Times New Roman" w:hAnsi="Times New Roman" w:cs="Times New Roman"/>
          <w:b/>
          <w:bCs/>
          <w:color w:val="auto"/>
        </w:rPr>
        <w:t>-202</w:t>
      </w:r>
      <w:r w:rsidR="00F96101" w:rsidRPr="009A7F77">
        <w:rPr>
          <w:rFonts w:ascii="Times New Roman" w:hAnsi="Times New Roman" w:cs="Times New Roman"/>
          <w:b/>
          <w:bCs/>
          <w:color w:val="auto"/>
        </w:rPr>
        <w:t>3</w:t>
      </w:r>
      <w:r w:rsidRPr="009A7F77">
        <w:rPr>
          <w:rFonts w:ascii="Times New Roman" w:hAnsi="Times New Roman" w:cs="Times New Roman"/>
          <w:b/>
          <w:bCs/>
          <w:color w:val="auto"/>
        </w:rPr>
        <w:t xml:space="preserve"> учебный год</w:t>
      </w:r>
      <w:r w:rsidR="00733752" w:rsidRPr="009A7F7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43C95">
        <w:rPr>
          <w:rFonts w:ascii="Times New Roman" w:hAnsi="Times New Roman" w:cs="Times New Roman"/>
          <w:b/>
          <w:bCs/>
          <w:color w:val="auto"/>
        </w:rPr>
        <w:t>(второе полугодие)</w:t>
      </w:r>
    </w:p>
    <w:p w14:paraId="462BFC40" w14:textId="35044F73" w:rsidR="000D36F6" w:rsidRPr="009A7F77" w:rsidRDefault="000D36F6" w:rsidP="000D36F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12"/>
        <w:tblW w:w="14876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2693"/>
        <w:gridCol w:w="2835"/>
        <w:gridCol w:w="1843"/>
        <w:gridCol w:w="2548"/>
      </w:tblGrid>
      <w:tr w:rsidR="00F607DF" w:rsidRPr="000D36F6" w14:paraId="7A2D0B31" w14:textId="77777777" w:rsidTr="00F607DF">
        <w:tc>
          <w:tcPr>
            <w:tcW w:w="534" w:type="dxa"/>
          </w:tcPr>
          <w:p w14:paraId="2078EB7C" w14:textId="77777777" w:rsidR="00F607DF" w:rsidRPr="000D36F6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4"/>
                <w:szCs w:val="24"/>
              </w:rPr>
            </w:pPr>
            <w:bookmarkStart w:id="0" w:name="_Hlk88212952"/>
            <w:r w:rsidRPr="000D36F6">
              <w:rPr>
                <w:rFonts w:ascii="Times New Roman" w:eastAsiaTheme="minorEastAsia" w:hAnsi="Times New Roman"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423" w:type="dxa"/>
          </w:tcPr>
          <w:p w14:paraId="59EEAB6B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2693" w:type="dxa"/>
          </w:tcPr>
          <w:p w14:paraId="5D2930CF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14:paraId="34330AA1" w14:textId="6F1A407F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  <w:t>Сроки обучения</w:t>
            </w:r>
          </w:p>
        </w:tc>
        <w:tc>
          <w:tcPr>
            <w:tcW w:w="2835" w:type="dxa"/>
          </w:tcPr>
          <w:p w14:paraId="252B8567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14:paraId="11A97BC4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  <w:t>Кол-во часов в год</w:t>
            </w:r>
          </w:p>
        </w:tc>
        <w:tc>
          <w:tcPr>
            <w:tcW w:w="2548" w:type="dxa"/>
          </w:tcPr>
          <w:p w14:paraId="2DFDBC49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i/>
                <w:color w:val="000000" w:themeColor="text1"/>
                <w:sz w:val="28"/>
                <w:szCs w:val="28"/>
              </w:rPr>
              <w:t>Ф.И.О. педагога доп. образования</w:t>
            </w:r>
          </w:p>
        </w:tc>
      </w:tr>
      <w:tr w:rsidR="001A40ED" w:rsidRPr="000D36F6" w14:paraId="58656579" w14:textId="77777777" w:rsidTr="009C121F">
        <w:tc>
          <w:tcPr>
            <w:tcW w:w="14876" w:type="dxa"/>
            <w:gridSpan w:val="6"/>
          </w:tcPr>
          <w:p w14:paraId="2D134C5D" w14:textId="793AD812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i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iCs/>
                <w:color w:val="000000" w:themeColor="text1"/>
                <w:sz w:val="28"/>
                <w:szCs w:val="28"/>
              </w:rPr>
              <w:t xml:space="preserve">Бюджетные программы </w:t>
            </w:r>
          </w:p>
        </w:tc>
      </w:tr>
      <w:tr w:rsidR="001A40ED" w:rsidRPr="000D36F6" w14:paraId="2F4BA3B8" w14:textId="77777777" w:rsidTr="002F5B45">
        <w:tc>
          <w:tcPr>
            <w:tcW w:w="14876" w:type="dxa"/>
            <w:gridSpan w:val="6"/>
          </w:tcPr>
          <w:p w14:paraId="42147D93" w14:textId="0B849D54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i/>
                <w:color w:val="000000" w:themeColor="text1"/>
                <w:sz w:val="28"/>
                <w:szCs w:val="28"/>
              </w:rPr>
              <w:t>художественной направленности</w:t>
            </w:r>
          </w:p>
          <w:p w14:paraId="44F2BD0E" w14:textId="4A8DEEF1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607DF" w:rsidRPr="00ED4FF8" w14:paraId="7C27087E" w14:textId="77777777" w:rsidTr="00F607DF">
        <w:tc>
          <w:tcPr>
            <w:tcW w:w="534" w:type="dxa"/>
          </w:tcPr>
          <w:p w14:paraId="25D840EB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43F3E8D" w14:textId="77777777" w:rsidR="00F607DF" w:rsidRPr="00853A3F" w:rsidRDefault="00000000" w:rsidP="000D36F6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hyperlink r:id="rId5" w:history="1"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«Маленькие умельцы» </w:t>
              </w:r>
            </w:hyperlink>
          </w:p>
        </w:tc>
        <w:tc>
          <w:tcPr>
            <w:tcW w:w="2693" w:type="dxa"/>
          </w:tcPr>
          <w:p w14:paraId="394F967E" w14:textId="09CD1AE5" w:rsidR="00F607DF" w:rsidRPr="00853A3F" w:rsidRDefault="00F607DF" w:rsidP="00743C95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3D4D2F93" w14:textId="65A0D3D6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6-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10 </w:t>
            </w: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14:paraId="5526DF09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68 часов</w:t>
            </w:r>
          </w:p>
        </w:tc>
        <w:tc>
          <w:tcPr>
            <w:tcW w:w="2548" w:type="dxa"/>
          </w:tcPr>
          <w:p w14:paraId="4F4744CB" w14:textId="066DE59D" w:rsidR="00F607DF" w:rsidRPr="00853A3F" w:rsidRDefault="00743C95" w:rsidP="00743C95">
            <w:pPr>
              <w:jc w:val="center"/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  <w:t>Давыдова О.С.</w:t>
            </w:r>
          </w:p>
        </w:tc>
      </w:tr>
      <w:tr w:rsidR="00F607DF" w:rsidRPr="00ED4FF8" w14:paraId="47F1527B" w14:textId="77777777" w:rsidTr="00F607DF">
        <w:tc>
          <w:tcPr>
            <w:tcW w:w="534" w:type="dxa"/>
          </w:tcPr>
          <w:p w14:paraId="3C6D1DCB" w14:textId="77777777" w:rsidR="00F607DF" w:rsidRPr="000D36F6" w:rsidRDefault="00F607DF" w:rsidP="00C91712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11CC7B1" w14:textId="362B4BAB" w:rsidR="00F607DF" w:rsidRDefault="00F607DF" w:rsidP="00C91712"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«Северные узоры» (</w:t>
            </w:r>
            <w:proofErr w:type="spellStart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Увас</w:t>
            </w:r>
            <w:proofErr w:type="spellEnd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ханшат</w:t>
            </w:r>
            <w:proofErr w:type="spellEnd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»)</w:t>
            </w:r>
          </w:p>
        </w:tc>
        <w:tc>
          <w:tcPr>
            <w:tcW w:w="2693" w:type="dxa"/>
          </w:tcPr>
          <w:p w14:paraId="0825AE11" w14:textId="5F0D521E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289370B5" w14:textId="1E036F22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5-7 лет</w:t>
            </w:r>
          </w:p>
        </w:tc>
        <w:tc>
          <w:tcPr>
            <w:tcW w:w="1843" w:type="dxa"/>
          </w:tcPr>
          <w:p w14:paraId="3B57A1E0" w14:textId="04CB29EC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136</w:t>
            </w: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часов</w:t>
            </w:r>
          </w:p>
        </w:tc>
        <w:tc>
          <w:tcPr>
            <w:tcW w:w="2548" w:type="dxa"/>
          </w:tcPr>
          <w:p w14:paraId="2BE9EB36" w14:textId="3655AA19" w:rsidR="00F607DF" w:rsidRPr="00853A3F" w:rsidRDefault="006915CF" w:rsidP="00C91712">
            <w:pPr>
              <w:jc w:val="center"/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  <w:t>Афанасьева Т.В.</w:t>
            </w:r>
          </w:p>
        </w:tc>
      </w:tr>
      <w:tr w:rsidR="00F607DF" w:rsidRPr="00ED4FF8" w14:paraId="7EA5DE9D" w14:textId="77777777" w:rsidTr="00F607DF">
        <w:tc>
          <w:tcPr>
            <w:tcW w:w="534" w:type="dxa"/>
          </w:tcPr>
          <w:p w14:paraId="007DC76F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45891F6" w14:textId="77777777" w:rsidR="00F607DF" w:rsidRPr="00853A3F" w:rsidRDefault="00000000" w:rsidP="000D36F6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hyperlink r:id="rId6" w:history="1"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«Фольклорный театр» </w:t>
              </w:r>
            </w:hyperlink>
          </w:p>
        </w:tc>
        <w:tc>
          <w:tcPr>
            <w:tcW w:w="2693" w:type="dxa"/>
          </w:tcPr>
          <w:p w14:paraId="04E483C2" w14:textId="2A2EEB32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4 года</w:t>
            </w:r>
          </w:p>
        </w:tc>
        <w:tc>
          <w:tcPr>
            <w:tcW w:w="2835" w:type="dxa"/>
          </w:tcPr>
          <w:p w14:paraId="4D9F4C05" w14:textId="66461D7B" w:rsidR="00F607DF" w:rsidRPr="00853A3F" w:rsidRDefault="00F607DF" w:rsidP="000D36F6">
            <w:pPr>
              <w:tabs>
                <w:tab w:val="left" w:pos="993"/>
              </w:tabs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7 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–</w:t>
            </w: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18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14:paraId="73342B8A" w14:textId="63A6E5B1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476</w:t>
            </w: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2548" w:type="dxa"/>
          </w:tcPr>
          <w:p w14:paraId="3377312A" w14:textId="77777777" w:rsidR="00F607DF" w:rsidRPr="00853A3F" w:rsidRDefault="00F607DF" w:rsidP="00ED4FF8">
            <w:pPr>
              <w:jc w:val="center"/>
              <w:rPr>
                <w:rFonts w:ascii="Times New Roman" w:eastAsiaTheme="minorEastAsia" w:hAnsi="Times New Roman"/>
                <w:bCs/>
                <w:i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iCs/>
                <w:sz w:val="28"/>
                <w:szCs w:val="28"/>
              </w:rPr>
              <w:t>Меров В.С.</w:t>
            </w:r>
          </w:p>
        </w:tc>
      </w:tr>
      <w:tr w:rsidR="00F607DF" w:rsidRPr="00ED4FF8" w14:paraId="55A3A643" w14:textId="77777777" w:rsidTr="00F607DF">
        <w:tc>
          <w:tcPr>
            <w:tcW w:w="534" w:type="dxa"/>
          </w:tcPr>
          <w:p w14:paraId="3C5A1C61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7FF8C14" w14:textId="77777777" w:rsidR="00F607DF" w:rsidRPr="00853A3F" w:rsidRDefault="00F607DF" w:rsidP="000D36F6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«Сияние» («</w:t>
            </w:r>
            <w:proofErr w:type="spellStart"/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Сэрипос</w:t>
            </w:r>
            <w:proofErr w:type="spellEnd"/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 xml:space="preserve">») </w:t>
            </w:r>
          </w:p>
        </w:tc>
        <w:tc>
          <w:tcPr>
            <w:tcW w:w="2693" w:type="dxa"/>
          </w:tcPr>
          <w:p w14:paraId="51ADC91C" w14:textId="089AEF4E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1</w:t>
            </w: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14:paraId="13091BF4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7-18 лет</w:t>
            </w:r>
          </w:p>
        </w:tc>
        <w:tc>
          <w:tcPr>
            <w:tcW w:w="1843" w:type="dxa"/>
          </w:tcPr>
          <w:p w14:paraId="5F821EE1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102 часа</w:t>
            </w:r>
          </w:p>
        </w:tc>
        <w:tc>
          <w:tcPr>
            <w:tcW w:w="2548" w:type="dxa"/>
          </w:tcPr>
          <w:p w14:paraId="1DE78345" w14:textId="0435E339" w:rsidR="0039025F" w:rsidRPr="0039025F" w:rsidRDefault="00F246EC" w:rsidP="0039025F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Давлетова Е.Р.</w:t>
            </w:r>
          </w:p>
        </w:tc>
      </w:tr>
      <w:tr w:rsidR="00F607DF" w:rsidRPr="00ED4FF8" w14:paraId="65018A9D" w14:textId="77777777" w:rsidTr="00F607DF">
        <w:tc>
          <w:tcPr>
            <w:tcW w:w="534" w:type="dxa"/>
          </w:tcPr>
          <w:p w14:paraId="40F6950C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EC0C3AD" w14:textId="77777777" w:rsidR="00F607DF" w:rsidRPr="00853A3F" w:rsidRDefault="00F607DF" w:rsidP="000D36F6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«Голос песни»</w:t>
            </w:r>
          </w:p>
        </w:tc>
        <w:tc>
          <w:tcPr>
            <w:tcW w:w="2693" w:type="dxa"/>
          </w:tcPr>
          <w:p w14:paraId="541FA747" w14:textId="07179822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14:paraId="5D612A0E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6-18 лет</w:t>
            </w:r>
          </w:p>
        </w:tc>
        <w:tc>
          <w:tcPr>
            <w:tcW w:w="1843" w:type="dxa"/>
          </w:tcPr>
          <w:p w14:paraId="73973E10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136 часов</w:t>
            </w:r>
          </w:p>
        </w:tc>
        <w:tc>
          <w:tcPr>
            <w:tcW w:w="2548" w:type="dxa"/>
            <w:vMerge w:val="restart"/>
          </w:tcPr>
          <w:p w14:paraId="0C34E9FF" w14:textId="77777777" w:rsidR="00F607DF" w:rsidRPr="00853A3F" w:rsidRDefault="00F607DF" w:rsidP="00ED4FF8">
            <w:pPr>
              <w:jc w:val="center"/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iCs/>
                <w:color w:val="000000" w:themeColor="text1"/>
                <w:sz w:val="28"/>
                <w:szCs w:val="28"/>
              </w:rPr>
              <w:t>Яркина А.А.</w:t>
            </w:r>
          </w:p>
        </w:tc>
      </w:tr>
      <w:tr w:rsidR="00F607DF" w:rsidRPr="000D36F6" w14:paraId="3A0E5666" w14:textId="77777777" w:rsidTr="00F607DF">
        <w:tc>
          <w:tcPr>
            <w:tcW w:w="534" w:type="dxa"/>
          </w:tcPr>
          <w:p w14:paraId="072FA4F8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9D88234" w14:textId="77777777" w:rsidR="00F607DF" w:rsidRPr="00853A3F" w:rsidRDefault="00F607D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 xml:space="preserve">«Наш танец» </w:t>
            </w:r>
          </w:p>
        </w:tc>
        <w:tc>
          <w:tcPr>
            <w:tcW w:w="2693" w:type="dxa"/>
          </w:tcPr>
          <w:p w14:paraId="1207E301" w14:textId="7BDF528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14:paraId="539C563C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6-18 лет</w:t>
            </w:r>
          </w:p>
        </w:tc>
        <w:tc>
          <w:tcPr>
            <w:tcW w:w="1843" w:type="dxa"/>
          </w:tcPr>
          <w:p w14:paraId="2FA51078" w14:textId="4942468A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102 часа</w:t>
            </w:r>
          </w:p>
        </w:tc>
        <w:tc>
          <w:tcPr>
            <w:tcW w:w="2548" w:type="dxa"/>
            <w:vMerge/>
          </w:tcPr>
          <w:p w14:paraId="6A7588CF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607DF" w:rsidRPr="000D36F6" w14:paraId="2380E268" w14:textId="77777777" w:rsidTr="00F607DF">
        <w:tc>
          <w:tcPr>
            <w:tcW w:w="534" w:type="dxa"/>
          </w:tcPr>
          <w:p w14:paraId="4E97A107" w14:textId="77777777" w:rsidR="00F607DF" w:rsidRPr="000D36F6" w:rsidRDefault="00F607DF" w:rsidP="00C91712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2A0976DD" w14:textId="5A10FFF7" w:rsidR="00F607DF" w:rsidRPr="00853A3F" w:rsidRDefault="00F607DF" w:rsidP="00C9171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>«Капелька» («Вит сам»)</w:t>
            </w:r>
          </w:p>
        </w:tc>
        <w:tc>
          <w:tcPr>
            <w:tcW w:w="2693" w:type="dxa"/>
          </w:tcPr>
          <w:p w14:paraId="4821D6A6" w14:textId="3184B966" w:rsidR="00F607D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55347A64" w14:textId="69557F70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/>
              </w:rPr>
              <w:t xml:space="preserve">6-7 </w:t>
            </w: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14:paraId="5948313B" w14:textId="1006EB38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68 часов </w:t>
            </w:r>
          </w:p>
        </w:tc>
        <w:tc>
          <w:tcPr>
            <w:tcW w:w="2548" w:type="dxa"/>
          </w:tcPr>
          <w:p w14:paraId="41959BA5" w14:textId="7DFC7B72" w:rsidR="00F607DF" w:rsidRPr="00853A3F" w:rsidRDefault="00F607DF" w:rsidP="00C91712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Норова О.М.</w:t>
            </w:r>
          </w:p>
        </w:tc>
      </w:tr>
      <w:tr w:rsidR="001A40ED" w:rsidRPr="000D36F6" w14:paraId="7655814F" w14:textId="77777777" w:rsidTr="00331690">
        <w:tc>
          <w:tcPr>
            <w:tcW w:w="14876" w:type="dxa"/>
            <w:gridSpan w:val="6"/>
          </w:tcPr>
          <w:p w14:paraId="69A69CC5" w14:textId="03947C84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социально-гуманитарной направленности</w:t>
            </w:r>
          </w:p>
          <w:p w14:paraId="531561CB" w14:textId="27224B11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07DF" w:rsidRPr="000D36F6" w14:paraId="0F9BF4ED" w14:textId="77777777" w:rsidTr="00F607DF">
        <w:tc>
          <w:tcPr>
            <w:tcW w:w="534" w:type="dxa"/>
          </w:tcPr>
          <w:p w14:paraId="494EA85D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99DCA94" w14:textId="77777777" w:rsidR="00F607DF" w:rsidRPr="00853A3F" w:rsidRDefault="00000000" w:rsidP="000D36F6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hyperlink r:id="rId7" w:history="1"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>«Золотое слово» («</w:t>
              </w:r>
              <w:proofErr w:type="spellStart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>Сорни</w:t>
              </w:r>
              <w:proofErr w:type="spellEnd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>ясәӈ</w:t>
              </w:r>
              <w:proofErr w:type="spellEnd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») </w:t>
              </w:r>
            </w:hyperlink>
          </w:p>
        </w:tc>
        <w:tc>
          <w:tcPr>
            <w:tcW w:w="2693" w:type="dxa"/>
          </w:tcPr>
          <w:p w14:paraId="657184F4" w14:textId="3DDF9B05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2 года</w:t>
            </w:r>
          </w:p>
        </w:tc>
        <w:tc>
          <w:tcPr>
            <w:tcW w:w="2835" w:type="dxa"/>
          </w:tcPr>
          <w:p w14:paraId="4F0661C7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7-18 лет</w:t>
            </w:r>
          </w:p>
        </w:tc>
        <w:tc>
          <w:tcPr>
            <w:tcW w:w="1843" w:type="dxa"/>
          </w:tcPr>
          <w:p w14:paraId="42E1E0AA" w14:textId="2F60EF38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136</w:t>
            </w: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2548" w:type="dxa"/>
          </w:tcPr>
          <w:p w14:paraId="6E74BDA2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</w:pPr>
            <w:proofErr w:type="spellStart"/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Федоркив</w:t>
            </w:r>
            <w:proofErr w:type="spellEnd"/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Л.А.</w:t>
            </w:r>
          </w:p>
        </w:tc>
      </w:tr>
      <w:tr w:rsidR="00F607DF" w:rsidRPr="000D36F6" w14:paraId="220BC74C" w14:textId="77777777" w:rsidTr="00F607DF">
        <w:tc>
          <w:tcPr>
            <w:tcW w:w="534" w:type="dxa"/>
          </w:tcPr>
          <w:p w14:paraId="6D0FF259" w14:textId="77777777" w:rsidR="00F607DF" w:rsidRPr="000D36F6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7D140C3" w14:textId="77777777" w:rsidR="00F607DF" w:rsidRPr="00853A3F" w:rsidRDefault="00000000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8" w:history="1"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>«Росинка» («</w:t>
              </w:r>
              <w:proofErr w:type="spellStart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>Этвит</w:t>
              </w:r>
              <w:proofErr w:type="spellEnd"/>
              <w:r w:rsidR="00F607DF" w:rsidRPr="00853A3F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сам») </w:t>
              </w:r>
            </w:hyperlink>
          </w:p>
        </w:tc>
        <w:tc>
          <w:tcPr>
            <w:tcW w:w="2693" w:type="dxa"/>
          </w:tcPr>
          <w:p w14:paraId="51AE3934" w14:textId="3F4B6F0E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3 года</w:t>
            </w:r>
          </w:p>
        </w:tc>
        <w:tc>
          <w:tcPr>
            <w:tcW w:w="2835" w:type="dxa"/>
          </w:tcPr>
          <w:p w14:paraId="23D55ADB" w14:textId="23E18618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7-1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2</w:t>
            </w: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14:paraId="4B0B4AAA" w14:textId="34757F07" w:rsidR="00F607DF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204</w:t>
            </w:r>
            <w:r w:rsidR="00F607DF"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час</w:t>
            </w:r>
            <w:r w:rsidR="009A7F77">
              <w:rPr>
                <w:rFonts w:ascii="Times New Roman" w:eastAsiaTheme="minorEastAsia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48" w:type="dxa"/>
          </w:tcPr>
          <w:p w14:paraId="0B3C4410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Норова О.М.</w:t>
            </w:r>
          </w:p>
        </w:tc>
      </w:tr>
      <w:tr w:rsidR="00F220B4" w:rsidRPr="000D36F6" w14:paraId="6C62F6AE" w14:textId="77777777" w:rsidTr="00F607DF">
        <w:tc>
          <w:tcPr>
            <w:tcW w:w="534" w:type="dxa"/>
            <w:vMerge w:val="restart"/>
          </w:tcPr>
          <w:p w14:paraId="5A788276" w14:textId="77777777" w:rsidR="00F220B4" w:rsidRPr="000D36F6" w:rsidRDefault="00F220B4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  <w:vMerge w:val="restart"/>
          </w:tcPr>
          <w:p w14:paraId="5C31C9D3" w14:textId="153BE026" w:rsidR="00F220B4" w:rsidRPr="00853A3F" w:rsidRDefault="00F220B4" w:rsidP="000D36F6">
            <w:pPr>
              <w:rPr>
                <w:rFonts w:ascii="Times New Roman" w:hAnsi="Times New Roman"/>
                <w:sz w:val="28"/>
                <w:szCs w:val="28"/>
              </w:rPr>
            </w:pPr>
            <w:r w:rsidRPr="00853A3F">
              <w:rPr>
                <w:rFonts w:ascii="Times New Roman" w:hAnsi="Times New Roman"/>
                <w:sz w:val="28"/>
                <w:szCs w:val="28"/>
              </w:rPr>
              <w:t>«Луч света»</w:t>
            </w:r>
          </w:p>
        </w:tc>
        <w:tc>
          <w:tcPr>
            <w:tcW w:w="2693" w:type="dxa"/>
            <w:vMerge w:val="restart"/>
          </w:tcPr>
          <w:p w14:paraId="7D187F23" w14:textId="58DD479E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2835" w:type="dxa"/>
            <w:vMerge w:val="restart"/>
          </w:tcPr>
          <w:p w14:paraId="2FD2599A" w14:textId="46D7C636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6,6-12 лет</w:t>
            </w:r>
          </w:p>
        </w:tc>
        <w:tc>
          <w:tcPr>
            <w:tcW w:w="1843" w:type="dxa"/>
            <w:vMerge w:val="restart"/>
          </w:tcPr>
          <w:p w14:paraId="33C43466" w14:textId="57CCCD3C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sz w:val="28"/>
                <w:szCs w:val="28"/>
              </w:rPr>
              <w:t>68 часов</w:t>
            </w:r>
          </w:p>
        </w:tc>
        <w:tc>
          <w:tcPr>
            <w:tcW w:w="2548" w:type="dxa"/>
          </w:tcPr>
          <w:p w14:paraId="091B0387" w14:textId="004264CF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Давлетова Е.Р.</w:t>
            </w:r>
          </w:p>
        </w:tc>
      </w:tr>
      <w:tr w:rsidR="00F220B4" w:rsidRPr="000D36F6" w14:paraId="6A194B00" w14:textId="77777777" w:rsidTr="00F607DF">
        <w:tc>
          <w:tcPr>
            <w:tcW w:w="534" w:type="dxa"/>
            <w:vMerge/>
          </w:tcPr>
          <w:p w14:paraId="3CD6C820" w14:textId="77777777" w:rsidR="00F220B4" w:rsidRPr="000D36F6" w:rsidRDefault="00F220B4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  <w:vMerge/>
          </w:tcPr>
          <w:p w14:paraId="16C83B2F" w14:textId="77777777" w:rsidR="00F220B4" w:rsidRPr="00853A3F" w:rsidRDefault="00F220B4" w:rsidP="000D36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A933F76" w14:textId="77777777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DF64CFD" w14:textId="77777777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CF44574" w14:textId="77777777" w:rsidR="00F220B4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2548" w:type="dxa"/>
          </w:tcPr>
          <w:p w14:paraId="121927D1" w14:textId="3CDA5F19" w:rsidR="00F220B4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Сиренко И.И.</w:t>
            </w:r>
          </w:p>
        </w:tc>
      </w:tr>
      <w:tr w:rsidR="001A40ED" w:rsidRPr="000D36F6" w14:paraId="5EC39BC6" w14:textId="77777777" w:rsidTr="00791B40">
        <w:tc>
          <w:tcPr>
            <w:tcW w:w="14876" w:type="dxa"/>
            <w:gridSpan w:val="6"/>
          </w:tcPr>
          <w:p w14:paraId="213A910B" w14:textId="011F2DBB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туристско-краеведческой направленности</w:t>
            </w:r>
          </w:p>
          <w:p w14:paraId="045F8024" w14:textId="37D92A5A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07DF" w:rsidRPr="000D36F6" w14:paraId="434D3936" w14:textId="77777777" w:rsidTr="00111A7F">
        <w:tc>
          <w:tcPr>
            <w:tcW w:w="534" w:type="dxa"/>
          </w:tcPr>
          <w:p w14:paraId="113BEBB3" w14:textId="77777777" w:rsidR="00F607DF" w:rsidRPr="00DA3BC7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2CDF3AA" w14:textId="77777777" w:rsidR="00F607DF" w:rsidRPr="00DA3BC7" w:rsidRDefault="00F607D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sz w:val="28"/>
                <w:szCs w:val="28"/>
              </w:rPr>
              <w:t xml:space="preserve">«Родные просторы» </w:t>
            </w:r>
          </w:p>
        </w:tc>
        <w:tc>
          <w:tcPr>
            <w:tcW w:w="2693" w:type="dxa"/>
          </w:tcPr>
          <w:p w14:paraId="72099F17" w14:textId="7CC65B2D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3 года</w:t>
            </w:r>
          </w:p>
        </w:tc>
        <w:tc>
          <w:tcPr>
            <w:tcW w:w="2835" w:type="dxa"/>
          </w:tcPr>
          <w:p w14:paraId="7629297E" w14:textId="77777777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7-10 лет</w:t>
            </w:r>
          </w:p>
        </w:tc>
        <w:tc>
          <w:tcPr>
            <w:tcW w:w="1843" w:type="dxa"/>
          </w:tcPr>
          <w:p w14:paraId="2429B598" w14:textId="696CCA24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102 часа</w:t>
            </w:r>
          </w:p>
        </w:tc>
        <w:tc>
          <w:tcPr>
            <w:tcW w:w="2548" w:type="dxa"/>
            <w:vMerge w:val="restart"/>
          </w:tcPr>
          <w:p w14:paraId="579D297B" w14:textId="67697B8C" w:rsidR="00F607DF" w:rsidRPr="00DA3BC7" w:rsidRDefault="00F607DF" w:rsidP="00383864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Белявская И.Б.</w:t>
            </w:r>
          </w:p>
        </w:tc>
      </w:tr>
      <w:tr w:rsidR="00F607DF" w:rsidRPr="000D36F6" w14:paraId="26DEA37B" w14:textId="77777777" w:rsidTr="00C34F87">
        <w:tc>
          <w:tcPr>
            <w:tcW w:w="534" w:type="dxa"/>
          </w:tcPr>
          <w:p w14:paraId="0498AB2E" w14:textId="77777777" w:rsidR="00F607DF" w:rsidRPr="00DA3BC7" w:rsidRDefault="00F607DF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FEBC007" w14:textId="77777777" w:rsidR="00F607DF" w:rsidRPr="00DA3BC7" w:rsidRDefault="00000000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9" w:history="1">
              <w:r w:rsidR="00F607DF" w:rsidRPr="00DA3BC7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«Малая родина» («Рут </w:t>
              </w:r>
              <w:proofErr w:type="spellStart"/>
              <w:r w:rsidR="00F607DF" w:rsidRPr="00DA3BC7">
                <w:rPr>
                  <w:rFonts w:ascii="Times New Roman" w:eastAsiaTheme="minorEastAsia" w:hAnsi="Times New Roman"/>
                  <w:sz w:val="28"/>
                  <w:szCs w:val="28"/>
                </w:rPr>
                <w:t>мув</w:t>
              </w:r>
              <w:proofErr w:type="spellEnd"/>
              <w:r w:rsidR="00F607DF" w:rsidRPr="00DA3BC7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») </w:t>
              </w:r>
            </w:hyperlink>
          </w:p>
        </w:tc>
        <w:tc>
          <w:tcPr>
            <w:tcW w:w="2693" w:type="dxa"/>
          </w:tcPr>
          <w:p w14:paraId="4232AED9" w14:textId="2DE5B6A4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2D6AA0A9" w14:textId="77777777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7-14 лет</w:t>
            </w:r>
          </w:p>
        </w:tc>
        <w:tc>
          <w:tcPr>
            <w:tcW w:w="1843" w:type="dxa"/>
          </w:tcPr>
          <w:p w14:paraId="6EA24776" w14:textId="77777777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136 часов</w:t>
            </w:r>
          </w:p>
        </w:tc>
        <w:tc>
          <w:tcPr>
            <w:tcW w:w="2548" w:type="dxa"/>
            <w:vMerge/>
          </w:tcPr>
          <w:p w14:paraId="629C726D" w14:textId="77777777" w:rsidR="00F607DF" w:rsidRPr="00DA3BC7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DA3BC7" w:rsidRPr="000D36F6" w14:paraId="3D49DC82" w14:textId="77777777" w:rsidTr="00C34F87">
        <w:tc>
          <w:tcPr>
            <w:tcW w:w="534" w:type="dxa"/>
          </w:tcPr>
          <w:p w14:paraId="0DB74F1C" w14:textId="77777777" w:rsidR="00DA3BC7" w:rsidRPr="00DA3BC7" w:rsidRDefault="00DA3BC7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C629C9E" w14:textId="0FF60436" w:rsidR="00DA3BC7" w:rsidRPr="00DA3BC7" w:rsidRDefault="00DA3BC7" w:rsidP="000D36F6">
            <w:pPr>
              <w:rPr>
                <w:rFonts w:ascii="Times New Roman" w:hAnsi="Times New Roman"/>
                <w:sz w:val="28"/>
                <w:szCs w:val="28"/>
              </w:rPr>
            </w:pPr>
            <w:r w:rsidRPr="00DA3BC7">
              <w:rPr>
                <w:rFonts w:ascii="Times New Roman" w:hAnsi="Times New Roman"/>
                <w:sz w:val="28"/>
                <w:szCs w:val="28"/>
              </w:rPr>
              <w:t>«Югра моя»</w:t>
            </w:r>
          </w:p>
        </w:tc>
        <w:tc>
          <w:tcPr>
            <w:tcW w:w="2693" w:type="dxa"/>
          </w:tcPr>
          <w:p w14:paraId="7E1F431E" w14:textId="4E61B645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105EE16B" w14:textId="395E02DD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7-14 лет</w:t>
            </w:r>
          </w:p>
        </w:tc>
        <w:tc>
          <w:tcPr>
            <w:tcW w:w="1843" w:type="dxa"/>
          </w:tcPr>
          <w:p w14:paraId="22FA81BE" w14:textId="7F8418DE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102 часа</w:t>
            </w:r>
          </w:p>
        </w:tc>
        <w:tc>
          <w:tcPr>
            <w:tcW w:w="2548" w:type="dxa"/>
            <w:vMerge w:val="restart"/>
          </w:tcPr>
          <w:p w14:paraId="7F500E84" w14:textId="5C24DDEA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>Астапович</w:t>
            </w:r>
            <w:proofErr w:type="spellEnd"/>
            <w:r w:rsidRPr="00DA3BC7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С.М.</w:t>
            </w:r>
          </w:p>
        </w:tc>
      </w:tr>
      <w:tr w:rsidR="00DA3BC7" w:rsidRPr="000D36F6" w14:paraId="4590C8C1" w14:textId="77777777" w:rsidTr="00C34F87">
        <w:tc>
          <w:tcPr>
            <w:tcW w:w="534" w:type="dxa"/>
          </w:tcPr>
          <w:p w14:paraId="1011AF20" w14:textId="77777777" w:rsidR="00DA3BC7" w:rsidRPr="00DA3BC7" w:rsidRDefault="00DA3BC7" w:rsidP="000D36F6">
            <w:pPr>
              <w:numPr>
                <w:ilvl w:val="0"/>
                <w:numId w:val="14"/>
              </w:numPr>
              <w:ind w:left="470" w:hanging="357"/>
              <w:contextualSpacing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</w:tcPr>
          <w:p w14:paraId="11782270" w14:textId="3B8DE913" w:rsidR="00DA3BC7" w:rsidRPr="00DA3BC7" w:rsidRDefault="00DA3BC7" w:rsidP="000D36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«Луи Маа»</w:t>
            </w:r>
          </w:p>
        </w:tc>
        <w:tc>
          <w:tcPr>
            <w:tcW w:w="2693" w:type="dxa"/>
          </w:tcPr>
          <w:p w14:paraId="48CDE4ED" w14:textId="62408BB1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1DD42174" w14:textId="285D1FFB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6-10 лет</w:t>
            </w:r>
          </w:p>
        </w:tc>
        <w:tc>
          <w:tcPr>
            <w:tcW w:w="1843" w:type="dxa"/>
          </w:tcPr>
          <w:p w14:paraId="6E14324F" w14:textId="3CF5476A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34 часа</w:t>
            </w:r>
          </w:p>
        </w:tc>
        <w:tc>
          <w:tcPr>
            <w:tcW w:w="2548" w:type="dxa"/>
            <w:vMerge/>
          </w:tcPr>
          <w:p w14:paraId="17DAF25E" w14:textId="77777777" w:rsidR="00DA3BC7" w:rsidRPr="00DA3BC7" w:rsidRDefault="00DA3BC7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1A40ED" w:rsidRPr="000D36F6" w14:paraId="3B679F70" w14:textId="77777777" w:rsidTr="001B2592">
        <w:tc>
          <w:tcPr>
            <w:tcW w:w="14876" w:type="dxa"/>
            <w:gridSpan w:val="6"/>
          </w:tcPr>
          <w:p w14:paraId="5D5C5CF9" w14:textId="220D3584" w:rsidR="001A40ED" w:rsidRPr="00853A3F" w:rsidRDefault="001A40ED" w:rsidP="00F56BDE">
            <w:pPr>
              <w:jc w:val="center"/>
              <w:rPr>
                <w:rFonts w:ascii="Times New Roman" w:eastAsiaTheme="minorEastAsia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Программы, </w:t>
            </w:r>
            <w:bookmarkStart w:id="1" w:name="_Hlk90281113"/>
            <w:r w:rsidRPr="00853A3F">
              <w:rPr>
                <w:rFonts w:ascii="Times New Roman" w:eastAsiaTheme="minorEastAsia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реализуемые по сертификатам персонифицированного финансирования </w:t>
            </w:r>
            <w:bookmarkEnd w:id="1"/>
            <w:r w:rsidRPr="00853A3F">
              <w:rPr>
                <w:rFonts w:ascii="Times New Roman" w:eastAsiaTheme="minorEastAsia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дополнительного образования детей в городе Ханты-Мансийске</w:t>
            </w:r>
          </w:p>
        </w:tc>
      </w:tr>
      <w:tr w:rsidR="001A40ED" w:rsidRPr="000D36F6" w14:paraId="20622135" w14:textId="77777777" w:rsidTr="0050522A">
        <w:tc>
          <w:tcPr>
            <w:tcW w:w="14876" w:type="dxa"/>
            <w:gridSpan w:val="6"/>
          </w:tcPr>
          <w:p w14:paraId="6B55D4A5" w14:textId="511E68F3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115C6382" w14:textId="1E98EA00" w:rsidR="001A40ED" w:rsidRPr="00853A3F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1A40ED" w:rsidRPr="000D36F6" w14:paraId="7F364596" w14:textId="77777777" w:rsidTr="00E97B76">
        <w:tc>
          <w:tcPr>
            <w:tcW w:w="14876" w:type="dxa"/>
            <w:gridSpan w:val="6"/>
          </w:tcPr>
          <w:p w14:paraId="5D8D2E54" w14:textId="087A23C8" w:rsidR="001A40ED" w:rsidRPr="00853A3F" w:rsidRDefault="001A40ED" w:rsidP="00D74025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художественной направленности</w:t>
            </w:r>
          </w:p>
          <w:p w14:paraId="5506C166" w14:textId="56CBA531" w:rsidR="001A40ED" w:rsidRPr="00853A3F" w:rsidRDefault="001A40ED" w:rsidP="00D74025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F607DF" w:rsidRPr="000D36F6" w14:paraId="000EF22A" w14:textId="77777777" w:rsidTr="000C5309">
        <w:tc>
          <w:tcPr>
            <w:tcW w:w="534" w:type="dxa"/>
          </w:tcPr>
          <w:p w14:paraId="60187C08" w14:textId="44B984C4" w:rsidR="00F607DF" w:rsidRPr="000D36F6" w:rsidRDefault="00F607DF" w:rsidP="00F85C55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D36F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DA3BC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265B3884" w14:textId="248F8448" w:rsidR="00F607DF" w:rsidRPr="000B6454" w:rsidRDefault="00F607D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 xml:space="preserve"> «Олененок» («</w:t>
            </w:r>
            <w:proofErr w:type="spellStart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Салыкве</w:t>
            </w:r>
            <w:proofErr w:type="spellEnd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»)</w:t>
            </w:r>
          </w:p>
        </w:tc>
        <w:tc>
          <w:tcPr>
            <w:tcW w:w="2693" w:type="dxa"/>
          </w:tcPr>
          <w:p w14:paraId="1493F23A" w14:textId="3E0535FA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0AC05F7C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7-18 лет</w:t>
            </w:r>
          </w:p>
        </w:tc>
        <w:tc>
          <w:tcPr>
            <w:tcW w:w="1843" w:type="dxa"/>
          </w:tcPr>
          <w:p w14:paraId="111BC54F" w14:textId="0E2924E0" w:rsidR="00F607DF" w:rsidRPr="00F220B4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F220B4">
              <w:rPr>
                <w:rFonts w:ascii="Times New Roman" w:eastAsiaTheme="minorEastAsia" w:hAnsi="Times New Roman"/>
                <w:sz w:val="28"/>
                <w:szCs w:val="28"/>
              </w:rPr>
              <w:t>68 часов</w:t>
            </w:r>
          </w:p>
        </w:tc>
        <w:tc>
          <w:tcPr>
            <w:tcW w:w="2548" w:type="dxa"/>
          </w:tcPr>
          <w:p w14:paraId="716D1015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Меров В.С.</w:t>
            </w:r>
          </w:p>
        </w:tc>
      </w:tr>
      <w:tr w:rsidR="00F607DF" w:rsidRPr="000D36F6" w14:paraId="3DF7061B" w14:textId="77777777" w:rsidTr="002148DD">
        <w:tc>
          <w:tcPr>
            <w:tcW w:w="534" w:type="dxa"/>
          </w:tcPr>
          <w:p w14:paraId="586CE489" w14:textId="2667EBA0" w:rsidR="00F607DF" w:rsidRPr="000D36F6" w:rsidRDefault="00F607DF" w:rsidP="00F85C55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D36F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DA3BC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64884D36" w14:textId="77777777" w:rsidR="00F607DF" w:rsidRPr="000B6454" w:rsidRDefault="00F607D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 xml:space="preserve">«Маленький мир» («Арт </w:t>
            </w:r>
            <w:proofErr w:type="spellStart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мань</w:t>
            </w:r>
            <w:proofErr w:type="spellEnd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миркве</w:t>
            </w:r>
            <w:proofErr w:type="spellEnd"/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 xml:space="preserve">») </w:t>
            </w:r>
          </w:p>
        </w:tc>
        <w:tc>
          <w:tcPr>
            <w:tcW w:w="2693" w:type="dxa"/>
          </w:tcPr>
          <w:p w14:paraId="5C06F83E" w14:textId="0603FA6B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</w:t>
            </w: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14:paraId="126E4462" w14:textId="64B5C961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7-18</w:t>
            </w:r>
            <w:r w:rsidR="0039025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14:paraId="22C3DD32" w14:textId="5469DC54" w:rsidR="00F607DF" w:rsidRPr="00F220B4" w:rsidRDefault="00F607DF" w:rsidP="00D16F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20B4">
              <w:rPr>
                <w:rFonts w:ascii="Times New Roman" w:eastAsiaTheme="minorEastAsia" w:hAnsi="Times New Roman"/>
                <w:sz w:val="28"/>
                <w:szCs w:val="28"/>
              </w:rPr>
              <w:t>136 часов</w:t>
            </w:r>
          </w:p>
        </w:tc>
        <w:tc>
          <w:tcPr>
            <w:tcW w:w="2548" w:type="dxa"/>
          </w:tcPr>
          <w:p w14:paraId="4F09971D" w14:textId="539D27EC" w:rsidR="00F607DF" w:rsidRPr="00853A3F" w:rsidRDefault="00F220B4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Шишкина В.П.</w:t>
            </w:r>
          </w:p>
        </w:tc>
      </w:tr>
      <w:tr w:rsidR="00F607DF" w:rsidRPr="000D36F6" w14:paraId="01F149E0" w14:textId="77777777" w:rsidTr="0070552D">
        <w:tc>
          <w:tcPr>
            <w:tcW w:w="534" w:type="dxa"/>
          </w:tcPr>
          <w:p w14:paraId="480DC68F" w14:textId="22D2ECBA" w:rsidR="00F607DF" w:rsidRPr="000D36F6" w:rsidRDefault="00F607DF" w:rsidP="00F85C55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D36F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DA3BC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538745BF" w14:textId="77777777" w:rsidR="00F607DF" w:rsidRPr="000B6454" w:rsidRDefault="00F607D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B6454">
              <w:rPr>
                <w:rFonts w:ascii="Times New Roman" w:eastAsiaTheme="minorEastAsia" w:hAnsi="Times New Roman"/>
                <w:sz w:val="28"/>
                <w:szCs w:val="28"/>
              </w:rPr>
              <w:t>«Мастерица»</w:t>
            </w:r>
          </w:p>
        </w:tc>
        <w:tc>
          <w:tcPr>
            <w:tcW w:w="2693" w:type="dxa"/>
          </w:tcPr>
          <w:p w14:paraId="078B9C83" w14:textId="6A095CA3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12000531" w14:textId="6A406432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7-1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8</w:t>
            </w: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14:paraId="4A6EB035" w14:textId="24D95FA9" w:rsidR="00F607DF" w:rsidRPr="00F220B4" w:rsidRDefault="00F607DF" w:rsidP="00A7292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20B4">
              <w:rPr>
                <w:rFonts w:ascii="Times New Roman" w:eastAsiaTheme="minorEastAsia" w:hAnsi="Times New Roman"/>
                <w:sz w:val="28"/>
                <w:szCs w:val="28"/>
              </w:rPr>
              <w:t>68 часов</w:t>
            </w:r>
          </w:p>
        </w:tc>
        <w:tc>
          <w:tcPr>
            <w:tcW w:w="2548" w:type="dxa"/>
          </w:tcPr>
          <w:p w14:paraId="136AC416" w14:textId="32C6040C" w:rsidR="00F607DF" w:rsidRPr="00853A3F" w:rsidRDefault="006915C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Федоркив</w:t>
            </w:r>
            <w:proofErr w:type="spellEnd"/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Л.А.</w:t>
            </w:r>
          </w:p>
        </w:tc>
      </w:tr>
      <w:tr w:rsidR="001A40ED" w:rsidRPr="000D36F6" w14:paraId="79FB3B66" w14:textId="77777777" w:rsidTr="000356EE">
        <w:tc>
          <w:tcPr>
            <w:tcW w:w="14876" w:type="dxa"/>
            <w:gridSpan w:val="6"/>
          </w:tcPr>
          <w:p w14:paraId="3B7C5A95" w14:textId="4FFB5FA7" w:rsidR="001A40ED" w:rsidRPr="000B6454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  <w:r w:rsidRPr="000B645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естественнонаучной направленности</w:t>
            </w:r>
          </w:p>
          <w:p w14:paraId="20ABCD99" w14:textId="0C372B14" w:rsidR="001A40ED" w:rsidRPr="000B6454" w:rsidRDefault="001A40ED" w:rsidP="000D36F6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07DF" w:rsidRPr="000D36F6" w14:paraId="43DCD255" w14:textId="77777777" w:rsidTr="00CC600C">
        <w:tc>
          <w:tcPr>
            <w:tcW w:w="534" w:type="dxa"/>
          </w:tcPr>
          <w:p w14:paraId="3622C093" w14:textId="22C5CD6A" w:rsidR="00F607DF" w:rsidRPr="000D36F6" w:rsidRDefault="00F607DF" w:rsidP="00F85C55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D36F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DA3BC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6E429F71" w14:textId="77777777" w:rsidR="00F607DF" w:rsidRPr="000B6454" w:rsidRDefault="00000000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0" w:history="1">
              <w:r w:rsidR="00F607DF" w:rsidRPr="000B6454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«Друзья Югорского края» </w:t>
              </w:r>
            </w:hyperlink>
          </w:p>
        </w:tc>
        <w:tc>
          <w:tcPr>
            <w:tcW w:w="2693" w:type="dxa"/>
          </w:tcPr>
          <w:p w14:paraId="0CEB9C4D" w14:textId="59588742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45D7FF54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7-10 лет</w:t>
            </w:r>
          </w:p>
        </w:tc>
        <w:tc>
          <w:tcPr>
            <w:tcW w:w="1843" w:type="dxa"/>
          </w:tcPr>
          <w:p w14:paraId="47D2873E" w14:textId="421323D8" w:rsidR="00F607DF" w:rsidRPr="00853A3F" w:rsidRDefault="00F607DF" w:rsidP="00383864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136 часов</w:t>
            </w:r>
          </w:p>
        </w:tc>
        <w:tc>
          <w:tcPr>
            <w:tcW w:w="2548" w:type="dxa"/>
          </w:tcPr>
          <w:p w14:paraId="729B1E0D" w14:textId="77777777" w:rsidR="00F607DF" w:rsidRPr="00853A3F" w:rsidRDefault="00F607D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Белявская И.Б.</w:t>
            </w:r>
          </w:p>
        </w:tc>
      </w:tr>
      <w:tr w:rsidR="00743C95" w:rsidRPr="000D36F6" w14:paraId="43920B29" w14:textId="77777777" w:rsidTr="00505D9A">
        <w:tc>
          <w:tcPr>
            <w:tcW w:w="14876" w:type="dxa"/>
            <w:gridSpan w:val="6"/>
          </w:tcPr>
          <w:p w14:paraId="2386D67C" w14:textId="77777777" w:rsidR="00743C95" w:rsidRPr="000B6454" w:rsidRDefault="00743C95" w:rsidP="00743C95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  <w:r w:rsidRPr="000B645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туристско-краеведческой направленности</w:t>
            </w:r>
          </w:p>
          <w:p w14:paraId="45D2D068" w14:textId="77777777" w:rsidR="00743C95" w:rsidRPr="00853A3F" w:rsidRDefault="00743C95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43C95" w:rsidRPr="000D36F6" w14:paraId="24D53CEB" w14:textId="77777777" w:rsidTr="00CC600C">
        <w:tc>
          <w:tcPr>
            <w:tcW w:w="534" w:type="dxa"/>
          </w:tcPr>
          <w:p w14:paraId="60BA3C9B" w14:textId="61FBA219" w:rsidR="00743C95" w:rsidRPr="000D36F6" w:rsidRDefault="00743C95" w:rsidP="00F85C55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DA3BC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39025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63B3EC6F" w14:textId="26FDA40F" w:rsidR="00743C95" w:rsidRPr="0039025F" w:rsidRDefault="00743C95" w:rsidP="000D36F6">
            <w:pPr>
              <w:rPr>
                <w:rFonts w:ascii="Times New Roman" w:hAnsi="Times New Roman"/>
                <w:sz w:val="28"/>
                <w:szCs w:val="28"/>
              </w:rPr>
            </w:pPr>
            <w:r w:rsidRPr="0039025F">
              <w:rPr>
                <w:rFonts w:ascii="Times New Roman" w:hAnsi="Times New Roman"/>
                <w:sz w:val="28"/>
                <w:szCs w:val="28"/>
              </w:rPr>
              <w:t>«Юный экскурсовод»</w:t>
            </w:r>
          </w:p>
        </w:tc>
        <w:tc>
          <w:tcPr>
            <w:tcW w:w="2693" w:type="dxa"/>
          </w:tcPr>
          <w:p w14:paraId="08824E45" w14:textId="6619C9A7" w:rsidR="00743C95" w:rsidRPr="00853A3F" w:rsidRDefault="00743C95" w:rsidP="000D36F6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2835" w:type="dxa"/>
          </w:tcPr>
          <w:p w14:paraId="0A016EC8" w14:textId="0684034D" w:rsidR="00743C95" w:rsidRPr="00853A3F" w:rsidRDefault="0039025F" w:rsidP="000D36F6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7-17 лет</w:t>
            </w:r>
          </w:p>
        </w:tc>
        <w:tc>
          <w:tcPr>
            <w:tcW w:w="1843" w:type="dxa"/>
          </w:tcPr>
          <w:p w14:paraId="7403AD98" w14:textId="60A83C0F" w:rsidR="00743C95" w:rsidRPr="00853A3F" w:rsidRDefault="0039025F" w:rsidP="00383864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136 часов</w:t>
            </w:r>
          </w:p>
        </w:tc>
        <w:tc>
          <w:tcPr>
            <w:tcW w:w="2548" w:type="dxa"/>
          </w:tcPr>
          <w:p w14:paraId="4C27903C" w14:textId="6A5535BE" w:rsidR="00743C95" w:rsidRPr="00853A3F" w:rsidRDefault="0039025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>Астапович</w:t>
            </w:r>
            <w:proofErr w:type="spellEnd"/>
            <w:r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 С.М.</w:t>
            </w:r>
          </w:p>
        </w:tc>
      </w:tr>
      <w:tr w:rsidR="001A40ED" w:rsidRPr="000D36F6" w14:paraId="3C035173" w14:textId="77777777" w:rsidTr="003E4E27">
        <w:tc>
          <w:tcPr>
            <w:tcW w:w="14876" w:type="dxa"/>
            <w:gridSpan w:val="6"/>
          </w:tcPr>
          <w:p w14:paraId="097DD93B" w14:textId="2CABE870" w:rsidR="001A40ED" w:rsidRPr="000B6454" w:rsidRDefault="001A40ED" w:rsidP="00743C95">
            <w:pPr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9025F" w:rsidRPr="000D36F6" w14:paraId="140D9006" w14:textId="77777777" w:rsidTr="00A26948">
        <w:tc>
          <w:tcPr>
            <w:tcW w:w="4957" w:type="dxa"/>
            <w:gridSpan w:val="2"/>
          </w:tcPr>
          <w:p w14:paraId="250724C2" w14:textId="19994492" w:rsidR="0039025F" w:rsidRPr="00853A3F" w:rsidRDefault="0039025F" w:rsidP="000D36F6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19</w:t>
            </w:r>
            <w:r w:rsidRPr="00853A3F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программ</w:t>
            </w:r>
          </w:p>
        </w:tc>
        <w:tc>
          <w:tcPr>
            <w:tcW w:w="2693" w:type="dxa"/>
          </w:tcPr>
          <w:p w14:paraId="1E19E814" w14:textId="23FAE525" w:rsidR="0039025F" w:rsidRPr="00853A3F" w:rsidRDefault="0039025F" w:rsidP="000D36F6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E90EEF" w14:textId="77777777" w:rsidR="0039025F" w:rsidRPr="00853A3F" w:rsidRDefault="0039025F" w:rsidP="000D36F6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EEC9D8" w14:textId="77777777" w:rsidR="0039025F" w:rsidRPr="00853A3F" w:rsidRDefault="0039025F" w:rsidP="000D36F6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8" w:type="dxa"/>
          </w:tcPr>
          <w:p w14:paraId="60C22B8C" w14:textId="77777777" w:rsidR="0039025F" w:rsidRPr="00853A3F" w:rsidRDefault="0039025F" w:rsidP="000D36F6">
            <w:pPr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105AD843" w14:textId="7D1B5A5C" w:rsidR="00B32497" w:rsidRDefault="00B32497" w:rsidP="00673ED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B32497" w:rsidSect="00CF14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ADC"/>
    <w:multiLevelType w:val="hybridMultilevel"/>
    <w:tmpl w:val="3E22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667"/>
    <w:multiLevelType w:val="hybridMultilevel"/>
    <w:tmpl w:val="573AD55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1535DF0"/>
    <w:multiLevelType w:val="hybridMultilevel"/>
    <w:tmpl w:val="19A65C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F5C"/>
    <w:multiLevelType w:val="hybridMultilevel"/>
    <w:tmpl w:val="C5A2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5AAE"/>
    <w:multiLevelType w:val="hybridMultilevel"/>
    <w:tmpl w:val="0DE4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7ACA"/>
    <w:multiLevelType w:val="hybridMultilevel"/>
    <w:tmpl w:val="B100D70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1A02497"/>
    <w:multiLevelType w:val="hybridMultilevel"/>
    <w:tmpl w:val="EBF815F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44523B0"/>
    <w:multiLevelType w:val="hybridMultilevel"/>
    <w:tmpl w:val="BD142CC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4FB6FC7"/>
    <w:multiLevelType w:val="hybridMultilevel"/>
    <w:tmpl w:val="CF8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66A96"/>
    <w:multiLevelType w:val="hybridMultilevel"/>
    <w:tmpl w:val="6F6050D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95EA3"/>
    <w:multiLevelType w:val="hybridMultilevel"/>
    <w:tmpl w:val="E162F34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756445C0"/>
    <w:multiLevelType w:val="hybridMultilevel"/>
    <w:tmpl w:val="4574F42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7E740DD6"/>
    <w:multiLevelType w:val="hybridMultilevel"/>
    <w:tmpl w:val="19E81D4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138">
    <w:abstractNumId w:val="0"/>
  </w:num>
  <w:num w:numId="2" w16cid:durableId="784733865">
    <w:abstractNumId w:val="13"/>
  </w:num>
  <w:num w:numId="3" w16cid:durableId="1153333883">
    <w:abstractNumId w:val="10"/>
  </w:num>
  <w:num w:numId="4" w16cid:durableId="1604145096">
    <w:abstractNumId w:val="5"/>
  </w:num>
  <w:num w:numId="5" w16cid:durableId="1974629728">
    <w:abstractNumId w:val="14"/>
  </w:num>
  <w:num w:numId="6" w16cid:durableId="1658609178">
    <w:abstractNumId w:val="7"/>
  </w:num>
  <w:num w:numId="7" w16cid:durableId="1593464139">
    <w:abstractNumId w:val="8"/>
  </w:num>
  <w:num w:numId="8" w16cid:durableId="1648126615">
    <w:abstractNumId w:val="12"/>
  </w:num>
  <w:num w:numId="9" w16cid:durableId="263609528">
    <w:abstractNumId w:val="2"/>
  </w:num>
  <w:num w:numId="10" w16cid:durableId="1987784256">
    <w:abstractNumId w:val="1"/>
  </w:num>
  <w:num w:numId="11" w16cid:durableId="1844199713">
    <w:abstractNumId w:val="6"/>
  </w:num>
  <w:num w:numId="12" w16cid:durableId="1155025093">
    <w:abstractNumId w:val="4"/>
  </w:num>
  <w:num w:numId="13" w16cid:durableId="1493519958">
    <w:abstractNumId w:val="9"/>
  </w:num>
  <w:num w:numId="14" w16cid:durableId="1156461240">
    <w:abstractNumId w:val="3"/>
  </w:num>
  <w:num w:numId="15" w16cid:durableId="1310091126">
    <w:abstractNumId w:val="15"/>
  </w:num>
  <w:num w:numId="16" w16cid:durableId="942034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1"/>
    <w:rsid w:val="000150CA"/>
    <w:rsid w:val="00022A62"/>
    <w:rsid w:val="00036718"/>
    <w:rsid w:val="00042B6B"/>
    <w:rsid w:val="00060CCB"/>
    <w:rsid w:val="000B1EC7"/>
    <w:rsid w:val="000B6454"/>
    <w:rsid w:val="000D36F6"/>
    <w:rsid w:val="000F4707"/>
    <w:rsid w:val="00107708"/>
    <w:rsid w:val="00134556"/>
    <w:rsid w:val="001669D8"/>
    <w:rsid w:val="001A40ED"/>
    <w:rsid w:val="001B61BE"/>
    <w:rsid w:val="00212825"/>
    <w:rsid w:val="00260FD1"/>
    <w:rsid w:val="002622BE"/>
    <w:rsid w:val="00272FC0"/>
    <w:rsid w:val="002A2015"/>
    <w:rsid w:val="002A4FC6"/>
    <w:rsid w:val="002B57C1"/>
    <w:rsid w:val="002C0A42"/>
    <w:rsid w:val="00325972"/>
    <w:rsid w:val="00326DD0"/>
    <w:rsid w:val="00353EEE"/>
    <w:rsid w:val="00383864"/>
    <w:rsid w:val="0039025F"/>
    <w:rsid w:val="003C54DD"/>
    <w:rsid w:val="003D215F"/>
    <w:rsid w:val="003D3059"/>
    <w:rsid w:val="003D77E0"/>
    <w:rsid w:val="00405B82"/>
    <w:rsid w:val="0042218C"/>
    <w:rsid w:val="004A6CD4"/>
    <w:rsid w:val="004D6DDB"/>
    <w:rsid w:val="004F5EBD"/>
    <w:rsid w:val="005571AB"/>
    <w:rsid w:val="00566EE3"/>
    <w:rsid w:val="0057071B"/>
    <w:rsid w:val="005718B8"/>
    <w:rsid w:val="005B117D"/>
    <w:rsid w:val="005D54BE"/>
    <w:rsid w:val="005F238C"/>
    <w:rsid w:val="0060428F"/>
    <w:rsid w:val="0064649E"/>
    <w:rsid w:val="00673EDD"/>
    <w:rsid w:val="00677111"/>
    <w:rsid w:val="006915CF"/>
    <w:rsid w:val="006A3175"/>
    <w:rsid w:val="006D6384"/>
    <w:rsid w:val="00701856"/>
    <w:rsid w:val="007211E3"/>
    <w:rsid w:val="007260EA"/>
    <w:rsid w:val="00733752"/>
    <w:rsid w:val="00743C95"/>
    <w:rsid w:val="007B7403"/>
    <w:rsid w:val="007C0898"/>
    <w:rsid w:val="007C7DEE"/>
    <w:rsid w:val="007F5266"/>
    <w:rsid w:val="00811486"/>
    <w:rsid w:val="00853A3F"/>
    <w:rsid w:val="00883DDE"/>
    <w:rsid w:val="008912CE"/>
    <w:rsid w:val="00891961"/>
    <w:rsid w:val="008E2F60"/>
    <w:rsid w:val="008E4E0B"/>
    <w:rsid w:val="009318DD"/>
    <w:rsid w:val="00931B86"/>
    <w:rsid w:val="00941739"/>
    <w:rsid w:val="00944767"/>
    <w:rsid w:val="00954882"/>
    <w:rsid w:val="00986FB5"/>
    <w:rsid w:val="009A7F77"/>
    <w:rsid w:val="009D1D03"/>
    <w:rsid w:val="009E5E1F"/>
    <w:rsid w:val="009F4F38"/>
    <w:rsid w:val="00A12FE8"/>
    <w:rsid w:val="00A157AA"/>
    <w:rsid w:val="00A7292B"/>
    <w:rsid w:val="00B1004B"/>
    <w:rsid w:val="00B32497"/>
    <w:rsid w:val="00B34559"/>
    <w:rsid w:val="00B4052E"/>
    <w:rsid w:val="00B54CAD"/>
    <w:rsid w:val="00B7714D"/>
    <w:rsid w:val="00B847DE"/>
    <w:rsid w:val="00B93271"/>
    <w:rsid w:val="00B93A17"/>
    <w:rsid w:val="00BA65B9"/>
    <w:rsid w:val="00BE56A4"/>
    <w:rsid w:val="00BF1B67"/>
    <w:rsid w:val="00BF4316"/>
    <w:rsid w:val="00BF6020"/>
    <w:rsid w:val="00C138E1"/>
    <w:rsid w:val="00C212F8"/>
    <w:rsid w:val="00C213CE"/>
    <w:rsid w:val="00C24A92"/>
    <w:rsid w:val="00C55AA6"/>
    <w:rsid w:val="00C57464"/>
    <w:rsid w:val="00C65C3A"/>
    <w:rsid w:val="00C91712"/>
    <w:rsid w:val="00CB34CB"/>
    <w:rsid w:val="00CB6F7D"/>
    <w:rsid w:val="00CE555E"/>
    <w:rsid w:val="00CF1410"/>
    <w:rsid w:val="00CF29C9"/>
    <w:rsid w:val="00D02192"/>
    <w:rsid w:val="00D100A3"/>
    <w:rsid w:val="00D16F00"/>
    <w:rsid w:val="00D61EC1"/>
    <w:rsid w:val="00D71198"/>
    <w:rsid w:val="00D74025"/>
    <w:rsid w:val="00D84D35"/>
    <w:rsid w:val="00DA3BC7"/>
    <w:rsid w:val="00DC4C41"/>
    <w:rsid w:val="00DD6877"/>
    <w:rsid w:val="00DE4AB7"/>
    <w:rsid w:val="00DE547B"/>
    <w:rsid w:val="00DE557E"/>
    <w:rsid w:val="00DF3E7E"/>
    <w:rsid w:val="00E040C8"/>
    <w:rsid w:val="00E13AFB"/>
    <w:rsid w:val="00E30FEA"/>
    <w:rsid w:val="00E57DFD"/>
    <w:rsid w:val="00E667BF"/>
    <w:rsid w:val="00E96E86"/>
    <w:rsid w:val="00EA2933"/>
    <w:rsid w:val="00ED0126"/>
    <w:rsid w:val="00ED4FF8"/>
    <w:rsid w:val="00EF06EB"/>
    <w:rsid w:val="00F16620"/>
    <w:rsid w:val="00F220B4"/>
    <w:rsid w:val="00F246EC"/>
    <w:rsid w:val="00F4145F"/>
    <w:rsid w:val="00F56BDE"/>
    <w:rsid w:val="00F607DF"/>
    <w:rsid w:val="00F85C55"/>
    <w:rsid w:val="00F947A0"/>
    <w:rsid w:val="00F96101"/>
    <w:rsid w:val="00FB23F8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2360"/>
  <w15:docId w15:val="{FB2F2D45-CC83-407C-B93B-F1FE827C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61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26DD0"/>
    <w:pPr>
      <w:tabs>
        <w:tab w:val="left" w:pos="2240"/>
      </w:tabs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26DD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99"/>
    <w:qFormat/>
    <w:rsid w:val="002B57C1"/>
    <w:pPr>
      <w:spacing w:after="160" w:line="259" w:lineRule="auto"/>
      <w:ind w:left="720"/>
      <w:contextualSpacing/>
    </w:pPr>
    <w:rPr>
      <w:rFonts w:cs="Calibri"/>
    </w:rPr>
  </w:style>
  <w:style w:type="paragraph" w:styleId="a7">
    <w:name w:val="Normal (Web)"/>
    <w:basedOn w:val="a"/>
    <w:uiPriority w:val="99"/>
    <w:rsid w:val="00931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931B86"/>
  </w:style>
  <w:style w:type="paragraph" w:styleId="a8">
    <w:name w:val="No Spacing"/>
    <w:qFormat/>
    <w:rsid w:val="00405B82"/>
    <w:pPr>
      <w:suppressAutoHyphens/>
      <w:spacing w:after="0" w:line="240" w:lineRule="auto"/>
      <w:ind w:left="567"/>
    </w:pPr>
    <w:rPr>
      <w:rFonts w:ascii="Calibri" w:eastAsia="PMingLiU" w:hAnsi="Calibri" w:cs="Calibri"/>
      <w:kern w:val="2"/>
      <w:lang w:eastAsia="zh-CN"/>
    </w:rPr>
  </w:style>
  <w:style w:type="character" w:styleId="a9">
    <w:name w:val="Hyperlink"/>
    <w:basedOn w:val="a0"/>
    <w:uiPriority w:val="99"/>
    <w:unhideWhenUsed/>
    <w:rsid w:val="00272FC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24A9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1E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0F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2A6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59"/>
    <w:rsid w:val="000D36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3"/>
    <w:uiPriority w:val="39"/>
    <w:rsid w:val="00C5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ao.pfdo.ru/app/program-view/6483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mao.pfdo.ru/app/program-view/6403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mao.pfdo.ru/app/program-view/62107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mao.pfdo.ru/app/program-view/621052/" TargetMode="External"/><Relationship Id="rId10" Type="http://schemas.openxmlformats.org/officeDocument/2006/relationships/hyperlink" Target="https://hmao.pfdo.ru/app/program-view/6388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mao.pfdo.ru/app/program-view/6454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Ольга Норова</cp:lastModifiedBy>
  <cp:revision>3</cp:revision>
  <cp:lastPrinted>2023-01-10T10:17:00Z</cp:lastPrinted>
  <dcterms:created xsi:type="dcterms:W3CDTF">2023-01-10T09:58:00Z</dcterms:created>
  <dcterms:modified xsi:type="dcterms:W3CDTF">2023-01-10T10:18:00Z</dcterms:modified>
</cp:coreProperties>
</file>