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5D39" w14:textId="30490C94" w:rsidR="00D61EC1" w:rsidRDefault="001B61BE" w:rsidP="00D61EC1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D61EC1">
        <w:rPr>
          <w:rFonts w:ascii="Times New Roman" w:hAnsi="Times New Roman" w:cs="Times New Roman"/>
          <w:b/>
          <w:bCs/>
          <w:color w:val="auto"/>
        </w:rPr>
        <w:t xml:space="preserve">Реестр </w:t>
      </w:r>
      <w:r w:rsidR="008912CE" w:rsidRPr="00D61EC1">
        <w:rPr>
          <w:rFonts w:ascii="Times New Roman" w:hAnsi="Times New Roman" w:cs="Times New Roman"/>
          <w:b/>
          <w:bCs/>
          <w:color w:val="auto"/>
        </w:rPr>
        <w:t xml:space="preserve">дополнительных </w:t>
      </w:r>
      <w:r w:rsidR="00B1004B" w:rsidRPr="00D61EC1">
        <w:rPr>
          <w:rFonts w:ascii="Times New Roman" w:hAnsi="Times New Roman" w:cs="Times New Roman"/>
          <w:b/>
          <w:bCs/>
          <w:color w:val="auto"/>
        </w:rPr>
        <w:t xml:space="preserve">образовательных </w:t>
      </w:r>
      <w:r w:rsidR="008912CE" w:rsidRPr="00D61EC1">
        <w:rPr>
          <w:rFonts w:ascii="Times New Roman" w:hAnsi="Times New Roman" w:cs="Times New Roman"/>
          <w:b/>
          <w:bCs/>
          <w:color w:val="auto"/>
        </w:rPr>
        <w:t xml:space="preserve">общеразвивающих </w:t>
      </w:r>
      <w:r w:rsidRPr="00D61EC1">
        <w:rPr>
          <w:rFonts w:ascii="Times New Roman" w:hAnsi="Times New Roman" w:cs="Times New Roman"/>
          <w:b/>
          <w:bCs/>
          <w:color w:val="auto"/>
        </w:rPr>
        <w:t>программ</w:t>
      </w:r>
    </w:p>
    <w:p w14:paraId="043C1769" w14:textId="3C83D1CC" w:rsidR="00B32497" w:rsidRPr="00D61EC1" w:rsidRDefault="007211E3" w:rsidP="00D61EC1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D61EC1">
        <w:rPr>
          <w:rFonts w:ascii="Times New Roman" w:hAnsi="Times New Roman" w:cs="Times New Roman"/>
          <w:b/>
          <w:bCs/>
          <w:color w:val="auto"/>
        </w:rPr>
        <w:t xml:space="preserve">на </w:t>
      </w:r>
      <w:r w:rsidR="00B1004B" w:rsidRPr="00D61EC1">
        <w:rPr>
          <w:rFonts w:ascii="Times New Roman" w:hAnsi="Times New Roman" w:cs="Times New Roman"/>
          <w:b/>
          <w:bCs/>
          <w:color w:val="auto"/>
        </w:rPr>
        <w:t>2021-2022 учебный год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70"/>
        <w:gridCol w:w="4825"/>
        <w:gridCol w:w="1843"/>
        <w:gridCol w:w="1559"/>
        <w:gridCol w:w="1843"/>
        <w:gridCol w:w="3827"/>
      </w:tblGrid>
      <w:tr w:rsidR="00C24A92" w14:paraId="21241960" w14:textId="1650DD24" w:rsidTr="00C24A92">
        <w:tc>
          <w:tcPr>
            <w:tcW w:w="670" w:type="dxa"/>
          </w:tcPr>
          <w:p w14:paraId="246FD17D" w14:textId="24543BF1" w:rsidR="00C24A92" w:rsidRPr="00B32497" w:rsidRDefault="00C24A92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bookmarkStart w:id="0" w:name="_Hlk88212952"/>
            <w:r w:rsidRPr="00B32497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825" w:type="dxa"/>
          </w:tcPr>
          <w:p w14:paraId="70C47642" w14:textId="4E8C5C20" w:rsidR="00C24A92" w:rsidRPr="00B32497" w:rsidRDefault="00C24A92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Наименование дополнительной общеобразовательной общеразвивающей программы</w:t>
            </w:r>
          </w:p>
        </w:tc>
        <w:tc>
          <w:tcPr>
            <w:tcW w:w="1843" w:type="dxa"/>
          </w:tcPr>
          <w:p w14:paraId="7605E2C4" w14:textId="48BDE407" w:rsidR="00C24A92" w:rsidRPr="00B32497" w:rsidRDefault="00C24A92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Сроки обучения</w:t>
            </w:r>
          </w:p>
        </w:tc>
        <w:tc>
          <w:tcPr>
            <w:tcW w:w="1559" w:type="dxa"/>
          </w:tcPr>
          <w:p w14:paraId="5AD96626" w14:textId="37E1ADA5" w:rsidR="00C24A92" w:rsidRPr="00B32497" w:rsidRDefault="00C24A92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14:paraId="61309DD7" w14:textId="67CF6942" w:rsidR="00C24A92" w:rsidRPr="00B32497" w:rsidRDefault="00C24A92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Кол-во часов в год</w:t>
            </w:r>
          </w:p>
        </w:tc>
        <w:tc>
          <w:tcPr>
            <w:tcW w:w="3827" w:type="dxa"/>
          </w:tcPr>
          <w:p w14:paraId="374071AA" w14:textId="04A5126E" w:rsidR="00C24A92" w:rsidRPr="00B32497" w:rsidRDefault="00C24A92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Ф.И.О. педагога доп. образования</w:t>
            </w:r>
          </w:p>
        </w:tc>
      </w:tr>
      <w:tr w:rsidR="007211E3" w14:paraId="07605475" w14:textId="77777777" w:rsidTr="00545836">
        <w:tc>
          <w:tcPr>
            <w:tcW w:w="14567" w:type="dxa"/>
            <w:gridSpan w:val="6"/>
          </w:tcPr>
          <w:p w14:paraId="7166949E" w14:textId="139DC0E9" w:rsidR="007211E3" w:rsidRPr="00212825" w:rsidRDefault="007211E3" w:rsidP="00673ED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Бюджетные программы </w:t>
            </w:r>
          </w:p>
        </w:tc>
      </w:tr>
      <w:tr w:rsidR="00325972" w14:paraId="7511E77F" w14:textId="77777777" w:rsidTr="00C66495">
        <w:tc>
          <w:tcPr>
            <w:tcW w:w="14567" w:type="dxa"/>
            <w:gridSpan w:val="6"/>
          </w:tcPr>
          <w:p w14:paraId="74978D3A" w14:textId="13950449" w:rsidR="00325972" w:rsidRPr="00B32497" w:rsidRDefault="00212825" w:rsidP="00673ED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х</w:t>
            </w:r>
            <w:r w:rsidR="00325972" w:rsidRPr="00325972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удожественной направленности</w:t>
            </w:r>
          </w:p>
        </w:tc>
      </w:tr>
      <w:tr w:rsidR="00C24A92" w14:paraId="038308FC" w14:textId="77777777" w:rsidTr="00C24A92">
        <w:tc>
          <w:tcPr>
            <w:tcW w:w="670" w:type="dxa"/>
          </w:tcPr>
          <w:p w14:paraId="6299AC90" w14:textId="77777777" w:rsidR="00C24A92" w:rsidRPr="00BF4316" w:rsidRDefault="00C24A92" w:rsidP="00BF431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3C7DE9D0" w14:textId="2331989D" w:rsidR="00C24A92" w:rsidRPr="00212825" w:rsidRDefault="00D61EC1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5" w:history="1">
              <w:r w:rsidR="00B93A17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«Умелые ручки» («</w:t>
              </w:r>
              <w:proofErr w:type="spellStart"/>
              <w:r w:rsidR="00B93A17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Каркам</w:t>
              </w:r>
              <w:proofErr w:type="spellEnd"/>
              <w:r w:rsidR="00B93A17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B93A17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ёшие</w:t>
              </w:r>
              <w:proofErr w:type="spellEnd"/>
              <w:r w:rsidR="00B93A17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4D6886B6" w14:textId="39F1AFBB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3E04CDCF" w14:textId="07EF7E3E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14:paraId="595841EF" w14:textId="09CAB3D1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136 часов</w:t>
            </w:r>
          </w:p>
        </w:tc>
        <w:tc>
          <w:tcPr>
            <w:tcW w:w="3827" w:type="dxa"/>
          </w:tcPr>
          <w:p w14:paraId="407E1A47" w14:textId="77777777" w:rsidR="00BF4316" w:rsidRPr="00212825" w:rsidRDefault="00BF4316" w:rsidP="00C24A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E64F75" w14:textId="7CFE3D2E" w:rsidR="00C24A92" w:rsidRPr="00212825" w:rsidRDefault="00C24A92" w:rsidP="00C24A92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Молданова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Галина Сергеевна</w:t>
            </w:r>
          </w:p>
        </w:tc>
      </w:tr>
      <w:tr w:rsidR="00C24A92" w14:paraId="5799FC20" w14:textId="77777777" w:rsidTr="00C24A92">
        <w:tc>
          <w:tcPr>
            <w:tcW w:w="670" w:type="dxa"/>
          </w:tcPr>
          <w:p w14:paraId="2E4D1450" w14:textId="77777777" w:rsidR="00C24A92" w:rsidRPr="00BF4316" w:rsidRDefault="00C24A92" w:rsidP="00BF431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E10FD87" w14:textId="047FBD48" w:rsidR="00C24A92" w:rsidRPr="00212825" w:rsidRDefault="00D61EC1" w:rsidP="0032597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6" w:history="1">
              <w:r w:rsidR="00C24A92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«Маленькие умельцы» | Основная информация (pfdo.ru)</w:t>
              </w:r>
            </w:hyperlink>
          </w:p>
        </w:tc>
        <w:tc>
          <w:tcPr>
            <w:tcW w:w="1843" w:type="dxa"/>
          </w:tcPr>
          <w:p w14:paraId="0BA6121C" w14:textId="6953187D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7D116AA0" w14:textId="33DF63CE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6-7 лет</w:t>
            </w:r>
          </w:p>
        </w:tc>
        <w:tc>
          <w:tcPr>
            <w:tcW w:w="1843" w:type="dxa"/>
          </w:tcPr>
          <w:p w14:paraId="20346DA5" w14:textId="0B400699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68 часов</w:t>
            </w:r>
          </w:p>
        </w:tc>
        <w:tc>
          <w:tcPr>
            <w:tcW w:w="3827" w:type="dxa"/>
          </w:tcPr>
          <w:p w14:paraId="1A02EB01" w14:textId="77777777" w:rsidR="00BF4316" w:rsidRPr="00212825" w:rsidRDefault="00BF4316" w:rsidP="00C24A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5F0D9D" w14:textId="3EB3FD23" w:rsidR="00C24A92" w:rsidRPr="00212825" w:rsidRDefault="00C24A92" w:rsidP="00C24A92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Молданова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Галина Сергеевна</w:t>
            </w:r>
          </w:p>
        </w:tc>
      </w:tr>
      <w:tr w:rsidR="00C24A92" w14:paraId="1AA4F5A8" w14:textId="77777777" w:rsidTr="00C24A92">
        <w:tc>
          <w:tcPr>
            <w:tcW w:w="670" w:type="dxa"/>
          </w:tcPr>
          <w:p w14:paraId="003E6561" w14:textId="77777777" w:rsidR="00C24A92" w:rsidRPr="00BF4316" w:rsidRDefault="00C24A92" w:rsidP="00BF4316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74C3ED90" w14:textId="51B611CA" w:rsidR="00C24A92" w:rsidRPr="00212825" w:rsidRDefault="00D61EC1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7" w:history="1">
              <w:r w:rsidR="008912CE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«Фольклорный театр» | Основная информация (pfdo.ru)</w:t>
              </w:r>
            </w:hyperlink>
          </w:p>
        </w:tc>
        <w:tc>
          <w:tcPr>
            <w:tcW w:w="1843" w:type="dxa"/>
          </w:tcPr>
          <w:p w14:paraId="3C26872A" w14:textId="5A5E0AE2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559" w:type="dxa"/>
          </w:tcPr>
          <w:p w14:paraId="2D1C1EF1" w14:textId="732F5C57" w:rsidR="00C24A92" w:rsidRPr="00212825" w:rsidRDefault="00C24A92" w:rsidP="00C24A92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7 - 35 лет</w:t>
            </w:r>
          </w:p>
        </w:tc>
        <w:tc>
          <w:tcPr>
            <w:tcW w:w="1843" w:type="dxa"/>
          </w:tcPr>
          <w:p w14:paraId="2ADBBE5F" w14:textId="1F594FBC" w:rsidR="00C24A92" w:rsidRPr="00212825" w:rsidRDefault="00C24A92" w:rsidP="00C24A9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128 часов</w:t>
            </w:r>
          </w:p>
        </w:tc>
        <w:tc>
          <w:tcPr>
            <w:tcW w:w="3827" w:type="dxa"/>
          </w:tcPr>
          <w:p w14:paraId="32C4B080" w14:textId="77777777" w:rsidR="00BF4316" w:rsidRPr="00212825" w:rsidRDefault="00BF4316" w:rsidP="00C24A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230C8A" w14:textId="2021263D" w:rsidR="00C24A92" w:rsidRPr="00212825" w:rsidRDefault="00C24A92" w:rsidP="00C24A92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Меров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Савельевич</w:t>
            </w:r>
          </w:p>
        </w:tc>
      </w:tr>
      <w:tr w:rsidR="007260EA" w14:paraId="6CDD6733" w14:textId="77777777" w:rsidTr="00C24A92">
        <w:tc>
          <w:tcPr>
            <w:tcW w:w="670" w:type="dxa"/>
          </w:tcPr>
          <w:p w14:paraId="3F4617E1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7F0EEF45" w14:textId="3AD8F43E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8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«Сияние» («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Сэрипос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0588754B" w14:textId="301EC61E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14:paraId="5F08819B" w14:textId="27A32D57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14:paraId="6460FC76" w14:textId="3A0F1E2D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102 часа</w:t>
            </w:r>
          </w:p>
        </w:tc>
        <w:tc>
          <w:tcPr>
            <w:tcW w:w="3827" w:type="dxa"/>
          </w:tcPr>
          <w:p w14:paraId="71056755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C21CF2" w14:textId="775A108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Токарева Наталья Анатольевна</w:t>
            </w:r>
          </w:p>
        </w:tc>
      </w:tr>
      <w:tr w:rsidR="007260EA" w14:paraId="4ECA4B21" w14:textId="77777777" w:rsidTr="00C24A92">
        <w:tc>
          <w:tcPr>
            <w:tcW w:w="670" w:type="dxa"/>
          </w:tcPr>
          <w:p w14:paraId="55C205AA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0F602460" w14:textId="41BD4F84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9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«Бисеринка» («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Сăк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сємие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63AA0054" w14:textId="16A0655B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14:paraId="0BDB8A22" w14:textId="225D04D7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6-10 лет</w:t>
            </w:r>
          </w:p>
        </w:tc>
        <w:tc>
          <w:tcPr>
            <w:tcW w:w="1843" w:type="dxa"/>
          </w:tcPr>
          <w:p w14:paraId="004EF83F" w14:textId="658F6918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34 часа</w:t>
            </w:r>
          </w:p>
        </w:tc>
        <w:tc>
          <w:tcPr>
            <w:tcW w:w="3827" w:type="dxa"/>
          </w:tcPr>
          <w:p w14:paraId="49BFB860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963DB5" w14:textId="5B1121FA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Федоркив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</w:tr>
      <w:tr w:rsidR="007260EA" w14:paraId="2784816D" w14:textId="77777777" w:rsidTr="00C24A92">
        <w:tc>
          <w:tcPr>
            <w:tcW w:w="670" w:type="dxa"/>
          </w:tcPr>
          <w:p w14:paraId="4308EA8F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481B5B79" w14:textId="7D100569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10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«Голос песни» («Ар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сув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415B3CAC" w14:textId="6AAC8FE4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14:paraId="64336C65" w14:textId="79191CAE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6-18 лет</w:t>
            </w:r>
          </w:p>
        </w:tc>
        <w:tc>
          <w:tcPr>
            <w:tcW w:w="1843" w:type="dxa"/>
          </w:tcPr>
          <w:p w14:paraId="23D25DB2" w14:textId="536E2CE8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136 часов</w:t>
            </w:r>
          </w:p>
        </w:tc>
        <w:tc>
          <w:tcPr>
            <w:tcW w:w="3827" w:type="dxa"/>
          </w:tcPr>
          <w:p w14:paraId="44BD9720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614AEE" w14:textId="385B6E1B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Яркина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Александра Анатольевна</w:t>
            </w:r>
          </w:p>
        </w:tc>
      </w:tr>
      <w:tr w:rsidR="007260EA" w14:paraId="5CEE5EBE" w14:textId="77777777" w:rsidTr="00652C21">
        <w:tc>
          <w:tcPr>
            <w:tcW w:w="14567" w:type="dxa"/>
            <w:gridSpan w:val="6"/>
          </w:tcPr>
          <w:p w14:paraId="5844A803" w14:textId="302ABC7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7260EA" w14:paraId="6CADCB97" w14:textId="77777777" w:rsidTr="00C24A92">
        <w:tc>
          <w:tcPr>
            <w:tcW w:w="670" w:type="dxa"/>
          </w:tcPr>
          <w:p w14:paraId="4AC67CE8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3BB2A58D" w14:textId="5F990D54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11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«Золотое слово» («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Сорни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ясәӈ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5E0EC6E2" w14:textId="19219B2C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1559" w:type="dxa"/>
          </w:tcPr>
          <w:p w14:paraId="77F0A9D5" w14:textId="394AA6E6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14:paraId="66B0597F" w14:textId="7FF1A892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68 часов</w:t>
            </w:r>
          </w:p>
        </w:tc>
        <w:tc>
          <w:tcPr>
            <w:tcW w:w="3827" w:type="dxa"/>
          </w:tcPr>
          <w:p w14:paraId="3176C65A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664690" w14:textId="735F7E22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Федоркив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Любовь Алексеевна</w:t>
            </w:r>
          </w:p>
        </w:tc>
      </w:tr>
      <w:tr w:rsidR="007260EA" w14:paraId="49463D9C" w14:textId="77777777" w:rsidTr="00C24A92">
        <w:tc>
          <w:tcPr>
            <w:tcW w:w="670" w:type="dxa"/>
          </w:tcPr>
          <w:p w14:paraId="18FE63CB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72472B80" w14:textId="0DA13892" w:rsidR="007260EA" w:rsidRPr="00212825" w:rsidRDefault="00D61EC1" w:rsidP="007260EA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«Росинка» («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Этвит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сам») | Основная информация (pfdo.ru)</w:t>
              </w:r>
            </w:hyperlink>
          </w:p>
        </w:tc>
        <w:tc>
          <w:tcPr>
            <w:tcW w:w="1843" w:type="dxa"/>
          </w:tcPr>
          <w:p w14:paraId="2F5CB5A7" w14:textId="502A83A5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3 года</w:t>
            </w:r>
          </w:p>
        </w:tc>
        <w:tc>
          <w:tcPr>
            <w:tcW w:w="1559" w:type="dxa"/>
          </w:tcPr>
          <w:p w14:paraId="12B18DBB" w14:textId="0A09258A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14:paraId="4096EC0A" w14:textId="1BF1D562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68 часов</w:t>
            </w:r>
          </w:p>
        </w:tc>
        <w:tc>
          <w:tcPr>
            <w:tcW w:w="3827" w:type="dxa"/>
          </w:tcPr>
          <w:p w14:paraId="2793D78F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EA22CE" w14:textId="6DC1634F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Норова Ольга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tr w:rsidR="007260EA" w14:paraId="7DA4C81F" w14:textId="77777777" w:rsidTr="002B75B0">
        <w:tc>
          <w:tcPr>
            <w:tcW w:w="14567" w:type="dxa"/>
            <w:gridSpan w:val="6"/>
          </w:tcPr>
          <w:p w14:paraId="406F01CC" w14:textId="77961424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туристско-краеведческой направленности</w:t>
            </w:r>
          </w:p>
        </w:tc>
      </w:tr>
      <w:tr w:rsidR="007260EA" w14:paraId="7E611C20" w14:textId="77777777" w:rsidTr="00C24A92">
        <w:tc>
          <w:tcPr>
            <w:tcW w:w="670" w:type="dxa"/>
          </w:tcPr>
          <w:p w14:paraId="1FF4D051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0DE87238" w14:textId="1410F482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13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«Родные просторы» | Основная информация (pfdo.ru)</w:t>
              </w:r>
            </w:hyperlink>
          </w:p>
        </w:tc>
        <w:tc>
          <w:tcPr>
            <w:tcW w:w="1843" w:type="dxa"/>
          </w:tcPr>
          <w:p w14:paraId="2A2758BD" w14:textId="192F7985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14:paraId="428404BB" w14:textId="4D55A7E0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7-10 лет</w:t>
            </w:r>
          </w:p>
        </w:tc>
        <w:tc>
          <w:tcPr>
            <w:tcW w:w="1843" w:type="dxa"/>
          </w:tcPr>
          <w:p w14:paraId="5DB64B01" w14:textId="0746613B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34 часа</w:t>
            </w:r>
          </w:p>
        </w:tc>
        <w:tc>
          <w:tcPr>
            <w:tcW w:w="3827" w:type="dxa"/>
          </w:tcPr>
          <w:p w14:paraId="1465D452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6853BC" w14:textId="70309F8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Белявская Ирина Борисовна</w:t>
            </w:r>
          </w:p>
        </w:tc>
      </w:tr>
      <w:tr w:rsidR="007260EA" w14:paraId="236D7CDD" w14:textId="77777777" w:rsidTr="00C24A92">
        <w:tc>
          <w:tcPr>
            <w:tcW w:w="670" w:type="dxa"/>
          </w:tcPr>
          <w:p w14:paraId="7FD900C7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42FFCAED" w14:textId="4A0C8C57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14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«Малая родина» («Рут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мув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55178E5F" w14:textId="73F033CB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03BDBF63" w14:textId="60FFE78F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7-14 лет</w:t>
            </w:r>
          </w:p>
        </w:tc>
        <w:tc>
          <w:tcPr>
            <w:tcW w:w="1843" w:type="dxa"/>
          </w:tcPr>
          <w:p w14:paraId="2163E985" w14:textId="546339AE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136 часов</w:t>
            </w:r>
          </w:p>
        </w:tc>
        <w:tc>
          <w:tcPr>
            <w:tcW w:w="3827" w:type="dxa"/>
          </w:tcPr>
          <w:p w14:paraId="6864702F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0261C5" w14:textId="47141488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Белявская Ирина Борисовна</w:t>
            </w:r>
          </w:p>
        </w:tc>
      </w:tr>
      <w:tr w:rsidR="007260EA" w14:paraId="0944B0B8" w14:textId="77777777" w:rsidTr="00C24A92">
        <w:tc>
          <w:tcPr>
            <w:tcW w:w="670" w:type="dxa"/>
          </w:tcPr>
          <w:p w14:paraId="264FA030" w14:textId="77777777" w:rsidR="007260EA" w:rsidRPr="00BF4316" w:rsidRDefault="007260EA" w:rsidP="007260EA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7C10A75" w14:textId="23EF4A6B" w:rsidR="007260EA" w:rsidRPr="00212825" w:rsidRDefault="00D61EC1" w:rsidP="007260EA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«Северная земля» («Луи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маа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23BB0D1D" w14:textId="27B856D4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59F2C682" w14:textId="65E7C22E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6-10 лет</w:t>
            </w:r>
          </w:p>
        </w:tc>
        <w:tc>
          <w:tcPr>
            <w:tcW w:w="1843" w:type="dxa"/>
          </w:tcPr>
          <w:p w14:paraId="51B6532D" w14:textId="07113D46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34 часа</w:t>
            </w:r>
          </w:p>
        </w:tc>
        <w:tc>
          <w:tcPr>
            <w:tcW w:w="3827" w:type="dxa"/>
          </w:tcPr>
          <w:p w14:paraId="3B6862BF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A1B90B" w14:textId="2EA11BB2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Гаврильчик Раиса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tr w:rsidR="007260EA" w14:paraId="754F6276" w14:textId="77777777" w:rsidTr="00FA0B19">
        <w:tc>
          <w:tcPr>
            <w:tcW w:w="14567" w:type="dxa"/>
            <w:gridSpan w:val="6"/>
          </w:tcPr>
          <w:p w14:paraId="169BE290" w14:textId="6D1BE71C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Программы, реализуемые по сертификатам персонифицированного финансирования дополнительного образования детей в городе Ханты-Мансийске</w:t>
            </w:r>
          </w:p>
        </w:tc>
      </w:tr>
      <w:tr w:rsidR="007260EA" w14:paraId="46ABEF48" w14:textId="77777777" w:rsidTr="00C24A92">
        <w:tc>
          <w:tcPr>
            <w:tcW w:w="670" w:type="dxa"/>
          </w:tcPr>
          <w:p w14:paraId="53333E39" w14:textId="0CB9D7C7" w:rsidR="007260EA" w:rsidRPr="00B32497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25" w:type="dxa"/>
          </w:tcPr>
          <w:p w14:paraId="6FE70166" w14:textId="5097B719" w:rsidR="007260EA" w:rsidRPr="00B93A17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Наименование дополнительной общеобразовательной общеразвивающей программы</w:t>
            </w:r>
          </w:p>
        </w:tc>
        <w:tc>
          <w:tcPr>
            <w:tcW w:w="1843" w:type="dxa"/>
          </w:tcPr>
          <w:p w14:paraId="0C2D8717" w14:textId="675810B2" w:rsidR="007260EA" w:rsidRPr="00C65C3A" w:rsidRDefault="007260EA" w:rsidP="007260EA">
            <w:pPr>
              <w:jc w:val="center"/>
              <w:rPr>
                <w:rFonts w:ascii="Times New Roman" w:hAnsi="Times New Roman"/>
                <w:bCs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Сроки обучения</w:t>
            </w:r>
          </w:p>
        </w:tc>
        <w:tc>
          <w:tcPr>
            <w:tcW w:w="1559" w:type="dxa"/>
          </w:tcPr>
          <w:p w14:paraId="49A43986" w14:textId="38857BF8" w:rsidR="007260EA" w:rsidRPr="00C65C3A" w:rsidRDefault="007260EA" w:rsidP="007260EA">
            <w:pPr>
              <w:jc w:val="center"/>
              <w:rPr>
                <w:rFonts w:ascii="Times New Roman" w:hAnsi="Times New Roman"/>
                <w:bCs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14:paraId="3C3F9E0D" w14:textId="73F1A3DF" w:rsidR="007260EA" w:rsidRPr="00C65C3A" w:rsidRDefault="007260EA" w:rsidP="007260EA">
            <w:pPr>
              <w:jc w:val="center"/>
              <w:rPr>
                <w:rFonts w:ascii="Times New Roman" w:hAnsi="Times New Roman"/>
                <w:bCs/>
              </w:rPr>
            </w:pPr>
            <w:r w:rsidRPr="00B3249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Кол-во часов в год</w:t>
            </w:r>
          </w:p>
        </w:tc>
        <w:tc>
          <w:tcPr>
            <w:tcW w:w="3827" w:type="dxa"/>
          </w:tcPr>
          <w:p w14:paraId="6F9F206D" w14:textId="1828867E" w:rsidR="007260EA" w:rsidRPr="0042218C" w:rsidRDefault="007260EA" w:rsidP="007260EA">
            <w:pPr>
              <w:jc w:val="center"/>
              <w:rPr>
                <w:rFonts w:ascii="Times New Roman" w:hAnsi="Times New Roman"/>
                <w:bCs/>
              </w:rPr>
            </w:pPr>
            <w:r w:rsidRPr="00B32497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Ф.И.О. педагога доп. образования</w:t>
            </w:r>
          </w:p>
        </w:tc>
      </w:tr>
      <w:tr w:rsidR="007260EA" w14:paraId="3F8FC7B6" w14:textId="77777777" w:rsidTr="007F6944">
        <w:tc>
          <w:tcPr>
            <w:tcW w:w="14567" w:type="dxa"/>
            <w:gridSpan w:val="6"/>
          </w:tcPr>
          <w:p w14:paraId="6B9EA0E8" w14:textId="5587BC74" w:rsidR="007260EA" w:rsidRPr="00B32497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7260EA" w14:paraId="24A27E5A" w14:textId="77777777" w:rsidTr="00C24A92">
        <w:tc>
          <w:tcPr>
            <w:tcW w:w="670" w:type="dxa"/>
          </w:tcPr>
          <w:p w14:paraId="5DB79537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66E4427C" w14:textId="09C5E857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«Капелька» («Вит сам») | Основная информация (pfdo.ru)</w:t>
              </w:r>
            </w:hyperlink>
          </w:p>
        </w:tc>
        <w:tc>
          <w:tcPr>
            <w:tcW w:w="1843" w:type="dxa"/>
          </w:tcPr>
          <w:p w14:paraId="6558C3AC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14:paraId="5DD77147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18FA7" w14:textId="19577B5F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8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6-7 </w:t>
            </w:r>
            <w:r w:rsidRPr="00212825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7B90D1DB" w14:textId="4C24B5D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 xml:space="preserve">68 часов </w:t>
            </w:r>
          </w:p>
        </w:tc>
        <w:tc>
          <w:tcPr>
            <w:tcW w:w="3827" w:type="dxa"/>
          </w:tcPr>
          <w:p w14:paraId="409EDC8A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CFB6BD" w14:textId="3DA36678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Норова Ольга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tr w:rsidR="007260EA" w14:paraId="58CC2A84" w14:textId="77777777" w:rsidTr="00473A28">
        <w:tc>
          <w:tcPr>
            <w:tcW w:w="14567" w:type="dxa"/>
            <w:gridSpan w:val="6"/>
          </w:tcPr>
          <w:p w14:paraId="65AA7EB7" w14:textId="5B1664A3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i/>
                <w:iCs/>
                <w:sz w:val="24"/>
                <w:szCs w:val="24"/>
              </w:rPr>
              <w:t>художественной направленности</w:t>
            </w:r>
          </w:p>
        </w:tc>
      </w:tr>
      <w:tr w:rsidR="007260EA" w14:paraId="4AE072DC" w14:textId="77777777" w:rsidTr="00C24A92">
        <w:tc>
          <w:tcPr>
            <w:tcW w:w="670" w:type="dxa"/>
          </w:tcPr>
          <w:p w14:paraId="3A3A7152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6F1A3CEA" w14:textId="037E9E1F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«Олененок» («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Салыкве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5C9FCCF3" w14:textId="7006DE31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79866E80" w14:textId="5287033F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14:paraId="354A17BE" w14:textId="00244CB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136 часов</w:t>
            </w:r>
          </w:p>
        </w:tc>
        <w:tc>
          <w:tcPr>
            <w:tcW w:w="3827" w:type="dxa"/>
          </w:tcPr>
          <w:p w14:paraId="1A010416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7D9595" w14:textId="297F76E5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Меров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авельевич</w:t>
            </w:r>
            <w:proofErr w:type="spellEnd"/>
          </w:p>
        </w:tc>
      </w:tr>
      <w:tr w:rsidR="007260EA" w14:paraId="00E189A3" w14:textId="77777777" w:rsidTr="00C24A92">
        <w:tc>
          <w:tcPr>
            <w:tcW w:w="670" w:type="dxa"/>
          </w:tcPr>
          <w:p w14:paraId="447EFEF3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7079AD3" w14:textId="1545B713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«Маленький мир» («Арт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мань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миркве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59CB841E" w14:textId="253851B5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559" w:type="dxa"/>
          </w:tcPr>
          <w:p w14:paraId="6F984937" w14:textId="7CA3489E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7-18</w:t>
            </w:r>
          </w:p>
        </w:tc>
        <w:tc>
          <w:tcPr>
            <w:tcW w:w="1843" w:type="dxa"/>
          </w:tcPr>
          <w:p w14:paraId="403DA669" w14:textId="43095156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  <w:tc>
          <w:tcPr>
            <w:tcW w:w="3827" w:type="dxa"/>
          </w:tcPr>
          <w:p w14:paraId="1825E57C" w14:textId="0A40DE1B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Токарева Наталья Анатольевна</w:t>
            </w:r>
          </w:p>
        </w:tc>
      </w:tr>
      <w:tr w:rsidR="007260EA" w14:paraId="062E875D" w14:textId="77777777" w:rsidTr="00C24A92">
        <w:tc>
          <w:tcPr>
            <w:tcW w:w="670" w:type="dxa"/>
          </w:tcPr>
          <w:p w14:paraId="08146599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118A617F" w14:textId="1A3114B7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«Северные узоры» (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Увас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ханшат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») | Основная информация (pfdo.ru)</w:t>
              </w:r>
            </w:hyperlink>
          </w:p>
        </w:tc>
        <w:tc>
          <w:tcPr>
            <w:tcW w:w="1843" w:type="dxa"/>
          </w:tcPr>
          <w:p w14:paraId="04CB007C" w14:textId="75956B33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7ADE4320" w14:textId="003E88FB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843" w:type="dxa"/>
          </w:tcPr>
          <w:p w14:paraId="3BC217AA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576006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12A41C" w14:textId="1F2BFB60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Молданова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Галина Сергеевна</w:t>
            </w:r>
          </w:p>
        </w:tc>
      </w:tr>
      <w:tr w:rsidR="007260EA" w14:paraId="487BDFAE" w14:textId="77777777" w:rsidTr="00C24A92">
        <w:tc>
          <w:tcPr>
            <w:tcW w:w="670" w:type="dxa"/>
          </w:tcPr>
          <w:p w14:paraId="5454DAFA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566188CD" w14:textId="78FD9906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«Мастерица» | Основная информация (pfdo.ru)</w:t>
              </w:r>
            </w:hyperlink>
          </w:p>
        </w:tc>
        <w:tc>
          <w:tcPr>
            <w:tcW w:w="1843" w:type="dxa"/>
          </w:tcPr>
          <w:p w14:paraId="76CA1475" w14:textId="44F3DDEB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417FD39A" w14:textId="5A954CB9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1843" w:type="dxa"/>
          </w:tcPr>
          <w:p w14:paraId="5FE5819A" w14:textId="2CAD3292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  <w:tc>
          <w:tcPr>
            <w:tcW w:w="3827" w:type="dxa"/>
          </w:tcPr>
          <w:p w14:paraId="7B203F5E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A9D5CE" w14:textId="3406921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Молданова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Галина Сергеевна</w:t>
            </w:r>
          </w:p>
        </w:tc>
      </w:tr>
      <w:tr w:rsidR="007260EA" w14:paraId="55C64011" w14:textId="77777777" w:rsidTr="000D23DF">
        <w:tc>
          <w:tcPr>
            <w:tcW w:w="14567" w:type="dxa"/>
            <w:gridSpan w:val="6"/>
          </w:tcPr>
          <w:p w14:paraId="5BFEB72E" w14:textId="12F94A20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i/>
                <w:iCs/>
                <w:sz w:val="24"/>
                <w:szCs w:val="24"/>
              </w:rPr>
              <w:t>естественнонаучной направленности</w:t>
            </w:r>
          </w:p>
        </w:tc>
      </w:tr>
      <w:tr w:rsidR="007260EA" w14:paraId="0C19B9A1" w14:textId="77777777" w:rsidTr="00C24A92">
        <w:tc>
          <w:tcPr>
            <w:tcW w:w="670" w:type="dxa"/>
          </w:tcPr>
          <w:p w14:paraId="70BF1F7C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6F27B9FA" w14:textId="16F6DEC6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«Друзья Югорского края» | Основная информация (pfdo.ru)</w:t>
              </w:r>
            </w:hyperlink>
          </w:p>
        </w:tc>
        <w:tc>
          <w:tcPr>
            <w:tcW w:w="1843" w:type="dxa"/>
          </w:tcPr>
          <w:p w14:paraId="6216953E" w14:textId="5A6BCA28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17685B3F" w14:textId="455A101A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1843" w:type="dxa"/>
          </w:tcPr>
          <w:p w14:paraId="19812CB2" w14:textId="06AD15D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128 часов</w:t>
            </w:r>
          </w:p>
        </w:tc>
        <w:tc>
          <w:tcPr>
            <w:tcW w:w="3827" w:type="dxa"/>
          </w:tcPr>
          <w:p w14:paraId="3F9EB3C4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9C73F8" w14:textId="340BB154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Белявская Ирина Борисовна</w:t>
            </w:r>
          </w:p>
        </w:tc>
      </w:tr>
      <w:tr w:rsidR="007260EA" w14:paraId="0D279E49" w14:textId="77777777" w:rsidTr="001E699C">
        <w:tc>
          <w:tcPr>
            <w:tcW w:w="14567" w:type="dxa"/>
            <w:gridSpan w:val="6"/>
          </w:tcPr>
          <w:p w14:paraId="32EB6FAA" w14:textId="2F52A340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туристско-краеведческой направленности</w:t>
            </w:r>
          </w:p>
        </w:tc>
      </w:tr>
      <w:tr w:rsidR="007260EA" w14:paraId="453D9E67" w14:textId="77777777" w:rsidTr="00C24A92">
        <w:tc>
          <w:tcPr>
            <w:tcW w:w="670" w:type="dxa"/>
          </w:tcPr>
          <w:p w14:paraId="08A7A990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2320A6DF" w14:textId="2A1199D9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"Юный экскурсовод" | Основная информация (pfdo.ru)</w:t>
              </w:r>
            </w:hyperlink>
          </w:p>
        </w:tc>
        <w:tc>
          <w:tcPr>
            <w:tcW w:w="1843" w:type="dxa"/>
          </w:tcPr>
          <w:p w14:paraId="36AE7D46" w14:textId="5907676B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5F08AC1D" w14:textId="0C175090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843" w:type="dxa"/>
          </w:tcPr>
          <w:p w14:paraId="6ABFAB86" w14:textId="757A4BDF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144 часа</w:t>
            </w:r>
          </w:p>
        </w:tc>
        <w:tc>
          <w:tcPr>
            <w:tcW w:w="3827" w:type="dxa"/>
          </w:tcPr>
          <w:p w14:paraId="65F37651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242F76" w14:textId="46632E49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Гаврильчик Раиса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tr w:rsidR="007260EA" w14:paraId="205DD02D" w14:textId="77777777" w:rsidTr="00C24A92">
        <w:tc>
          <w:tcPr>
            <w:tcW w:w="670" w:type="dxa"/>
          </w:tcPr>
          <w:p w14:paraId="75597142" w14:textId="77777777" w:rsidR="007260EA" w:rsidRPr="00BF4316" w:rsidRDefault="007260EA" w:rsidP="007260EA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035AF095" w14:textId="2811A18D" w:rsidR="007260EA" w:rsidRPr="00212825" w:rsidRDefault="00D61EC1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«Югра моя» | Основная информация (pfdo.ru)</w:t>
              </w:r>
            </w:hyperlink>
          </w:p>
        </w:tc>
        <w:tc>
          <w:tcPr>
            <w:tcW w:w="1843" w:type="dxa"/>
          </w:tcPr>
          <w:p w14:paraId="52CC447E" w14:textId="59ADD7EF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14:paraId="016C70BE" w14:textId="7D41D23F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1843" w:type="dxa"/>
          </w:tcPr>
          <w:p w14:paraId="382DC9C5" w14:textId="612BC6B4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144 часа</w:t>
            </w:r>
          </w:p>
        </w:tc>
        <w:tc>
          <w:tcPr>
            <w:tcW w:w="3827" w:type="dxa"/>
          </w:tcPr>
          <w:p w14:paraId="7F90D3C1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A24C81" w14:textId="480EEC6C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Гаврильчик Раиса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bookmarkEnd w:id="0"/>
      <w:tr w:rsidR="007260EA" w14:paraId="229A3F21" w14:textId="77777777" w:rsidTr="003D22F9">
        <w:tc>
          <w:tcPr>
            <w:tcW w:w="14567" w:type="dxa"/>
            <w:gridSpan w:val="6"/>
          </w:tcPr>
          <w:p w14:paraId="3028A6F8" w14:textId="1A46D086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Модульные общеразвивающие программы</w:t>
            </w:r>
          </w:p>
        </w:tc>
      </w:tr>
      <w:tr w:rsidR="007260EA" w14:paraId="4E2B8C7D" w14:textId="77777777" w:rsidTr="00C24A92">
        <w:tc>
          <w:tcPr>
            <w:tcW w:w="670" w:type="dxa"/>
          </w:tcPr>
          <w:p w14:paraId="21B2ED99" w14:textId="0C9D51D0" w:rsidR="007260EA" w:rsidRPr="00B32497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2497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825" w:type="dxa"/>
          </w:tcPr>
          <w:p w14:paraId="6851CDD6" w14:textId="0A584E24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Наименование дополнительной общеобразовательной общеразвивающей программы</w:t>
            </w:r>
          </w:p>
        </w:tc>
        <w:tc>
          <w:tcPr>
            <w:tcW w:w="1843" w:type="dxa"/>
          </w:tcPr>
          <w:p w14:paraId="692AE8C9" w14:textId="78BA69AE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Сроки обучения</w:t>
            </w:r>
          </w:p>
        </w:tc>
        <w:tc>
          <w:tcPr>
            <w:tcW w:w="1559" w:type="dxa"/>
          </w:tcPr>
          <w:p w14:paraId="2E314B6D" w14:textId="227537AB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14:paraId="3427575C" w14:textId="05E54D8D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Кол-во часов в год</w:t>
            </w:r>
          </w:p>
        </w:tc>
        <w:tc>
          <w:tcPr>
            <w:tcW w:w="3827" w:type="dxa"/>
          </w:tcPr>
          <w:p w14:paraId="644F3831" w14:textId="48DCD710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Ф.И.О. педагога доп. образования</w:t>
            </w:r>
          </w:p>
        </w:tc>
      </w:tr>
      <w:tr w:rsidR="007260EA" w14:paraId="47CDF5B4" w14:textId="77777777" w:rsidTr="00163CA1">
        <w:tc>
          <w:tcPr>
            <w:tcW w:w="14567" w:type="dxa"/>
            <w:gridSpan w:val="6"/>
          </w:tcPr>
          <w:p w14:paraId="75C954FA" w14:textId="0BA9D4E4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естественно-научной направленности</w:t>
            </w:r>
          </w:p>
        </w:tc>
      </w:tr>
      <w:tr w:rsidR="007260EA" w14:paraId="11AA938A" w14:textId="77777777" w:rsidTr="00C24A92">
        <w:tc>
          <w:tcPr>
            <w:tcW w:w="670" w:type="dxa"/>
          </w:tcPr>
          <w:p w14:paraId="13767826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25" w:type="dxa"/>
          </w:tcPr>
          <w:p w14:paraId="42EBF4F7" w14:textId="4077C54A" w:rsidR="007260EA" w:rsidRPr="00212825" w:rsidRDefault="00D61EC1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hyperlink r:id="rId24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"Клуб "Мудрая Сова" | Основная информация (pfdo.ru)</w:t>
              </w:r>
            </w:hyperlink>
          </w:p>
        </w:tc>
        <w:tc>
          <w:tcPr>
            <w:tcW w:w="1843" w:type="dxa"/>
          </w:tcPr>
          <w:p w14:paraId="4140D8E7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4CA88B" w14:textId="6FCDDB99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127C1F22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AA7A6" w14:textId="45957A28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1843" w:type="dxa"/>
          </w:tcPr>
          <w:p w14:paraId="7592C45A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E6C43" w14:textId="2913BEFD" w:rsidR="007260EA" w:rsidRPr="00212825" w:rsidRDefault="007260EA" w:rsidP="007260E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263B13B8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FC21D5" w14:textId="437035B6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Белявская Ирина Борисовна</w:t>
            </w:r>
          </w:p>
        </w:tc>
      </w:tr>
      <w:tr w:rsidR="007260EA" w14:paraId="67249C7C" w14:textId="77777777" w:rsidTr="00022902">
        <w:tc>
          <w:tcPr>
            <w:tcW w:w="14567" w:type="dxa"/>
            <w:gridSpan w:val="6"/>
          </w:tcPr>
          <w:p w14:paraId="32183E8E" w14:textId="2485DC3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художественной направленности</w:t>
            </w:r>
          </w:p>
        </w:tc>
      </w:tr>
      <w:tr w:rsidR="007260EA" w14:paraId="2FD03ACA" w14:textId="3E555A74" w:rsidTr="00C24A92">
        <w:tc>
          <w:tcPr>
            <w:tcW w:w="670" w:type="dxa"/>
          </w:tcPr>
          <w:p w14:paraId="00EE2A4E" w14:textId="4A813AF8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4BD9AF2D" w14:textId="4458923D" w:rsidR="007260EA" w:rsidRPr="00212825" w:rsidRDefault="00D61EC1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"Мастерская Самоделкина и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Рисовалкина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 | Основная информация (pfdo.ru)</w:t>
              </w:r>
            </w:hyperlink>
          </w:p>
        </w:tc>
        <w:tc>
          <w:tcPr>
            <w:tcW w:w="1843" w:type="dxa"/>
          </w:tcPr>
          <w:p w14:paraId="42C965FA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40CFC" w14:textId="435A0003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5F38E8DD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2EE4B" w14:textId="3EC32395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 – 11 лет</w:t>
            </w:r>
          </w:p>
        </w:tc>
        <w:tc>
          <w:tcPr>
            <w:tcW w:w="1843" w:type="dxa"/>
          </w:tcPr>
          <w:p w14:paraId="4779ECA5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5CAFC6" w14:textId="1A83A5BC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3CA2D3B3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7BE9DB" w14:textId="6033C1E8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Белявская Ирина Борисовна</w:t>
            </w:r>
          </w:p>
        </w:tc>
      </w:tr>
      <w:tr w:rsidR="007260EA" w14:paraId="1373D4FF" w14:textId="77777777" w:rsidTr="00545C33">
        <w:tc>
          <w:tcPr>
            <w:tcW w:w="670" w:type="dxa"/>
          </w:tcPr>
          <w:p w14:paraId="282A8102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01A3DFE7" w14:textId="158E4202" w:rsidR="007260EA" w:rsidRPr="00212825" w:rsidRDefault="00D61EC1" w:rsidP="007260EA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"Росинка" | Основная информация (pfdo.ru)</w:t>
              </w:r>
            </w:hyperlink>
          </w:p>
        </w:tc>
        <w:tc>
          <w:tcPr>
            <w:tcW w:w="1843" w:type="dxa"/>
            <w:vAlign w:val="center"/>
          </w:tcPr>
          <w:p w14:paraId="006E1AE1" w14:textId="6C43D102" w:rsidR="007260EA" w:rsidRPr="00212825" w:rsidRDefault="007260EA" w:rsidP="00726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D160E9" w14:textId="1B09E250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lastRenderedPageBreak/>
              <w:t>10 дней по 3 часа</w:t>
            </w:r>
          </w:p>
        </w:tc>
        <w:tc>
          <w:tcPr>
            <w:tcW w:w="1559" w:type="dxa"/>
          </w:tcPr>
          <w:p w14:paraId="653BCFDB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F82C5" w14:textId="42A20420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lastRenderedPageBreak/>
              <w:t>6-10 лет</w:t>
            </w:r>
          </w:p>
        </w:tc>
        <w:tc>
          <w:tcPr>
            <w:tcW w:w="1843" w:type="dxa"/>
          </w:tcPr>
          <w:p w14:paraId="5C850FA6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8806B" w14:textId="77B62CD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lastRenderedPageBreak/>
              <w:t>30 часов</w:t>
            </w:r>
          </w:p>
        </w:tc>
        <w:tc>
          <w:tcPr>
            <w:tcW w:w="3827" w:type="dxa"/>
            <w:vAlign w:val="center"/>
          </w:tcPr>
          <w:p w14:paraId="75F35795" w14:textId="22E336A2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Норова Ольга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tr w:rsidR="007260EA" w14:paraId="65F2277A" w14:textId="77777777" w:rsidTr="00C24A92">
        <w:tc>
          <w:tcPr>
            <w:tcW w:w="670" w:type="dxa"/>
          </w:tcPr>
          <w:p w14:paraId="07044F55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4B641A5D" w14:textId="656EA518" w:rsidR="007260EA" w:rsidRPr="00212825" w:rsidRDefault="00D61EC1" w:rsidP="007260EA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"Най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султум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 (Искорки) | Основная информация (pfdo.ru)</w:t>
              </w:r>
            </w:hyperlink>
          </w:p>
        </w:tc>
        <w:tc>
          <w:tcPr>
            <w:tcW w:w="1843" w:type="dxa"/>
          </w:tcPr>
          <w:p w14:paraId="74D81E9D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43B40" w14:textId="221B59FC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0E57D039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71DB71" w14:textId="59DBCC9C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1843" w:type="dxa"/>
          </w:tcPr>
          <w:p w14:paraId="60455576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FC6C0B" w14:textId="5EEC7312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30076643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9D4B5" w14:textId="60C065F4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Меров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Савельевич</w:t>
            </w:r>
          </w:p>
        </w:tc>
      </w:tr>
      <w:tr w:rsidR="007260EA" w14:paraId="66E81E54" w14:textId="77777777" w:rsidTr="00C24A92">
        <w:tc>
          <w:tcPr>
            <w:tcW w:w="670" w:type="dxa"/>
          </w:tcPr>
          <w:p w14:paraId="5C9CE83C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0A8625B5" w14:textId="381D688B" w:rsidR="007260EA" w:rsidRPr="00212825" w:rsidRDefault="00D61EC1" w:rsidP="007260EA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Санквыл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отыр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 (Богатыри) | Основная информация (pfdo.ru)</w:t>
              </w:r>
            </w:hyperlink>
          </w:p>
        </w:tc>
        <w:tc>
          <w:tcPr>
            <w:tcW w:w="1843" w:type="dxa"/>
          </w:tcPr>
          <w:p w14:paraId="5B4061E1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15769" w14:textId="4FF7D638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71E2083E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633BFF" w14:textId="076333EE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14:paraId="03CBD940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19236" w14:textId="3E5A3109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2517F65F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52DCA9" w14:textId="4FBECDDF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Меров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Владимир Савельевич</w:t>
            </w:r>
          </w:p>
        </w:tc>
      </w:tr>
      <w:tr w:rsidR="007260EA" w14:paraId="25CB6C4E" w14:textId="77777777" w:rsidTr="00C24A92">
        <w:tc>
          <w:tcPr>
            <w:tcW w:w="670" w:type="dxa"/>
          </w:tcPr>
          <w:p w14:paraId="1B8E8978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463C9064" w14:textId="10029FF2" w:rsidR="007260EA" w:rsidRPr="00212825" w:rsidRDefault="00D61EC1" w:rsidP="007260EA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Ханшанг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тучанг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хир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 (Рукодельный мешочек с орнаментом" | Основная информация (pfdo.ru)</w:t>
              </w:r>
            </w:hyperlink>
          </w:p>
        </w:tc>
        <w:tc>
          <w:tcPr>
            <w:tcW w:w="1843" w:type="dxa"/>
          </w:tcPr>
          <w:p w14:paraId="0A0E61CA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C3754" w14:textId="64CA4B96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3FC2A517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353AD" w14:textId="294436E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843" w:type="dxa"/>
          </w:tcPr>
          <w:p w14:paraId="518DFC99" w14:textId="38FB03B3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10C9C452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2050DF" w14:textId="277D2C8C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Молданова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Галина Сергеевна</w:t>
            </w:r>
          </w:p>
        </w:tc>
      </w:tr>
      <w:tr w:rsidR="007260EA" w14:paraId="751C30EB" w14:textId="77777777" w:rsidTr="00A527FB">
        <w:tc>
          <w:tcPr>
            <w:tcW w:w="14567" w:type="dxa"/>
            <w:gridSpan w:val="6"/>
          </w:tcPr>
          <w:p w14:paraId="5F44FFF5" w14:textId="5A1745AD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туристско-краеведческой направленности</w:t>
            </w:r>
          </w:p>
        </w:tc>
      </w:tr>
      <w:tr w:rsidR="007260EA" w14:paraId="0AF3ABA9" w14:textId="0BC76EF9" w:rsidTr="00C24A92">
        <w:tc>
          <w:tcPr>
            <w:tcW w:w="670" w:type="dxa"/>
          </w:tcPr>
          <w:p w14:paraId="626C1486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675C3AE9" w14:textId="1BE6D720" w:rsidR="007260EA" w:rsidRPr="00212825" w:rsidRDefault="00D61EC1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0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"Я и окружающий мир" | Основная информация (pfdo.ru)</w:t>
              </w:r>
            </w:hyperlink>
          </w:p>
        </w:tc>
        <w:tc>
          <w:tcPr>
            <w:tcW w:w="1843" w:type="dxa"/>
          </w:tcPr>
          <w:p w14:paraId="79F76783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8DBC0F" w14:textId="234B066D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2DE0EDE9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436E9" w14:textId="254A490B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6-12 лет</w:t>
            </w:r>
          </w:p>
        </w:tc>
        <w:tc>
          <w:tcPr>
            <w:tcW w:w="1843" w:type="dxa"/>
          </w:tcPr>
          <w:p w14:paraId="43A785A9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6B499C" w14:textId="2B785D7E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7C2A461C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F8F608" w14:textId="7CD08B77" w:rsidR="007260EA" w:rsidRPr="00212825" w:rsidRDefault="007260EA" w:rsidP="007260EA">
            <w:pPr>
              <w:ind w:left="-730" w:firstLine="7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Гаврильчик Раиса </w:t>
            </w: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Мартыновна</w:t>
            </w:r>
            <w:proofErr w:type="spellEnd"/>
          </w:p>
        </w:tc>
      </w:tr>
      <w:tr w:rsidR="007260EA" w14:paraId="014E4F89" w14:textId="76039E38" w:rsidTr="00252CE2">
        <w:tc>
          <w:tcPr>
            <w:tcW w:w="14567" w:type="dxa"/>
            <w:gridSpan w:val="6"/>
          </w:tcPr>
          <w:p w14:paraId="03D9BA5E" w14:textId="1FBA6265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7260EA" w14:paraId="61FCE549" w14:textId="52CF4A8A" w:rsidTr="00C24A92">
        <w:tc>
          <w:tcPr>
            <w:tcW w:w="670" w:type="dxa"/>
          </w:tcPr>
          <w:p w14:paraId="344DDD63" w14:textId="77777777" w:rsidR="007260EA" w:rsidRPr="00BF4316" w:rsidRDefault="007260EA" w:rsidP="007260EA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14:paraId="2A32F5A9" w14:textId="55D7316A" w:rsidR="007260EA" w:rsidRPr="00212825" w:rsidRDefault="00D61EC1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31" w:history="1"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Рэт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ясанг</w:t>
              </w:r>
              <w:proofErr w:type="spellEnd"/>
              <w:r w:rsidR="007260EA" w:rsidRPr="00212825">
                <w:rPr>
                  <w:rStyle w:val="a9"/>
                  <w:rFonts w:ascii="Times New Roman" w:hAnsi="Times New Roman"/>
                  <w:sz w:val="24"/>
                  <w:szCs w:val="24"/>
                </w:rPr>
                <w:t>" (Родное слово) | Основная информация (pfdo.ru)</w:t>
              </w:r>
            </w:hyperlink>
          </w:p>
        </w:tc>
        <w:tc>
          <w:tcPr>
            <w:tcW w:w="1843" w:type="dxa"/>
          </w:tcPr>
          <w:p w14:paraId="3B8F8886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7D95C" w14:textId="0C754E6E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10 дней по 3 часа</w:t>
            </w:r>
          </w:p>
        </w:tc>
        <w:tc>
          <w:tcPr>
            <w:tcW w:w="1559" w:type="dxa"/>
          </w:tcPr>
          <w:p w14:paraId="4A0A5D53" w14:textId="0B4E8BF5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11-12 лет</w:t>
            </w:r>
          </w:p>
        </w:tc>
        <w:tc>
          <w:tcPr>
            <w:tcW w:w="1843" w:type="dxa"/>
          </w:tcPr>
          <w:p w14:paraId="0AAB2025" w14:textId="5F5C001B" w:rsidR="007260EA" w:rsidRPr="00212825" w:rsidRDefault="007260EA" w:rsidP="00726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sz w:val="24"/>
                <w:szCs w:val="24"/>
              </w:rPr>
              <w:t>30 часов</w:t>
            </w:r>
          </w:p>
        </w:tc>
        <w:tc>
          <w:tcPr>
            <w:tcW w:w="3827" w:type="dxa"/>
          </w:tcPr>
          <w:p w14:paraId="677CFE4C" w14:textId="77777777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6B7848" w14:textId="4134986E" w:rsidR="007260EA" w:rsidRPr="00212825" w:rsidRDefault="007260EA" w:rsidP="007260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>Молданова</w:t>
            </w:r>
            <w:proofErr w:type="spellEnd"/>
            <w:r w:rsidRPr="00212825">
              <w:rPr>
                <w:rFonts w:ascii="Times New Roman" w:hAnsi="Times New Roman"/>
                <w:bCs/>
                <w:sz w:val="24"/>
                <w:szCs w:val="24"/>
              </w:rPr>
              <w:t xml:space="preserve"> Галина Сергеевна</w:t>
            </w:r>
          </w:p>
        </w:tc>
      </w:tr>
      <w:tr w:rsidR="007260EA" w14:paraId="42C1CFE6" w14:textId="77777777" w:rsidTr="002736D3">
        <w:tc>
          <w:tcPr>
            <w:tcW w:w="14567" w:type="dxa"/>
            <w:gridSpan w:val="6"/>
          </w:tcPr>
          <w:p w14:paraId="1DD9ACAB" w14:textId="475D0625" w:rsidR="007260EA" w:rsidRDefault="007260EA" w:rsidP="007260EA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</w:t>
            </w:r>
            <w:r w:rsidRPr="00BF4316">
              <w:rPr>
                <w:rFonts w:ascii="Times New Roman" w:hAnsi="Times New Roman"/>
                <w:i/>
                <w:iCs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: 28 </w:t>
            </w:r>
          </w:p>
        </w:tc>
      </w:tr>
    </w:tbl>
    <w:p w14:paraId="105AD843" w14:textId="77777777" w:rsidR="00B32497" w:rsidRPr="00673EDD" w:rsidRDefault="00B32497" w:rsidP="00673ED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sectPr w:rsidR="00B32497" w:rsidRPr="00673EDD" w:rsidSect="00673E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ADC"/>
    <w:multiLevelType w:val="hybridMultilevel"/>
    <w:tmpl w:val="3E22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667"/>
    <w:multiLevelType w:val="hybridMultilevel"/>
    <w:tmpl w:val="573AD55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1535DF0"/>
    <w:multiLevelType w:val="hybridMultilevel"/>
    <w:tmpl w:val="19A65C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2DBF"/>
    <w:multiLevelType w:val="hybridMultilevel"/>
    <w:tmpl w:val="8AA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F5C"/>
    <w:multiLevelType w:val="hybridMultilevel"/>
    <w:tmpl w:val="C5A2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A5AAE"/>
    <w:multiLevelType w:val="hybridMultilevel"/>
    <w:tmpl w:val="0DE4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7ACA"/>
    <w:multiLevelType w:val="hybridMultilevel"/>
    <w:tmpl w:val="B100D70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1A02497"/>
    <w:multiLevelType w:val="hybridMultilevel"/>
    <w:tmpl w:val="EBF815F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44523B0"/>
    <w:multiLevelType w:val="hybridMultilevel"/>
    <w:tmpl w:val="BD142CC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4FB6FC7"/>
    <w:multiLevelType w:val="hybridMultilevel"/>
    <w:tmpl w:val="CF80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66A96"/>
    <w:multiLevelType w:val="hybridMultilevel"/>
    <w:tmpl w:val="6F6050D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ABF18ED"/>
    <w:multiLevelType w:val="hybridMultilevel"/>
    <w:tmpl w:val="D57C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95EA3"/>
    <w:multiLevelType w:val="hybridMultilevel"/>
    <w:tmpl w:val="E162F34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756445C0"/>
    <w:multiLevelType w:val="hybridMultilevel"/>
    <w:tmpl w:val="4574F42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7E740DD6"/>
    <w:multiLevelType w:val="hybridMultilevel"/>
    <w:tmpl w:val="19E81D4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C6BA8"/>
    <w:multiLevelType w:val="hybridMultilevel"/>
    <w:tmpl w:val="C3B4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FD1"/>
    <w:rsid w:val="00036718"/>
    <w:rsid w:val="000F4707"/>
    <w:rsid w:val="00107708"/>
    <w:rsid w:val="00134556"/>
    <w:rsid w:val="001669D8"/>
    <w:rsid w:val="001B61BE"/>
    <w:rsid w:val="00212825"/>
    <w:rsid w:val="00260FD1"/>
    <w:rsid w:val="00272FC0"/>
    <w:rsid w:val="002B57C1"/>
    <w:rsid w:val="002C0A42"/>
    <w:rsid w:val="00325972"/>
    <w:rsid w:val="00326DD0"/>
    <w:rsid w:val="00353EEE"/>
    <w:rsid w:val="003D3059"/>
    <w:rsid w:val="00405B82"/>
    <w:rsid w:val="0042218C"/>
    <w:rsid w:val="004A6CD4"/>
    <w:rsid w:val="004D6DDB"/>
    <w:rsid w:val="005571AB"/>
    <w:rsid w:val="00566EE3"/>
    <w:rsid w:val="00673EDD"/>
    <w:rsid w:val="00677111"/>
    <w:rsid w:val="006A3175"/>
    <w:rsid w:val="006D6384"/>
    <w:rsid w:val="007211E3"/>
    <w:rsid w:val="007260EA"/>
    <w:rsid w:val="007C7DEE"/>
    <w:rsid w:val="007F5266"/>
    <w:rsid w:val="00811486"/>
    <w:rsid w:val="008912CE"/>
    <w:rsid w:val="00891961"/>
    <w:rsid w:val="00931B86"/>
    <w:rsid w:val="00954882"/>
    <w:rsid w:val="00986FB5"/>
    <w:rsid w:val="009E5E1F"/>
    <w:rsid w:val="009F4F38"/>
    <w:rsid w:val="00A12FE8"/>
    <w:rsid w:val="00B1004B"/>
    <w:rsid w:val="00B32497"/>
    <w:rsid w:val="00B34559"/>
    <w:rsid w:val="00B4052E"/>
    <w:rsid w:val="00B54CAD"/>
    <w:rsid w:val="00B847DE"/>
    <w:rsid w:val="00B93A17"/>
    <w:rsid w:val="00BE56A4"/>
    <w:rsid w:val="00BF1B67"/>
    <w:rsid w:val="00BF4316"/>
    <w:rsid w:val="00BF6020"/>
    <w:rsid w:val="00C24A92"/>
    <w:rsid w:val="00C57464"/>
    <w:rsid w:val="00C65C3A"/>
    <w:rsid w:val="00CB34CB"/>
    <w:rsid w:val="00CB6F7D"/>
    <w:rsid w:val="00CE555E"/>
    <w:rsid w:val="00D02192"/>
    <w:rsid w:val="00D100A3"/>
    <w:rsid w:val="00D61EC1"/>
    <w:rsid w:val="00DE4AB7"/>
    <w:rsid w:val="00E57DFD"/>
    <w:rsid w:val="00E96E86"/>
    <w:rsid w:val="00EA2933"/>
    <w:rsid w:val="00F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2360"/>
  <w15:docId w15:val="{FB2F2D45-CC83-407C-B93B-F1FE827C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61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26DD0"/>
    <w:pPr>
      <w:tabs>
        <w:tab w:val="left" w:pos="2240"/>
      </w:tabs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26DD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List Paragraph"/>
    <w:basedOn w:val="a"/>
    <w:uiPriority w:val="99"/>
    <w:qFormat/>
    <w:rsid w:val="002B57C1"/>
    <w:pPr>
      <w:spacing w:after="160" w:line="259" w:lineRule="auto"/>
      <w:ind w:left="720"/>
      <w:contextualSpacing/>
    </w:pPr>
    <w:rPr>
      <w:rFonts w:cs="Calibri"/>
    </w:rPr>
  </w:style>
  <w:style w:type="paragraph" w:styleId="a7">
    <w:name w:val="Normal (Web)"/>
    <w:basedOn w:val="a"/>
    <w:uiPriority w:val="99"/>
    <w:rsid w:val="00931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931B86"/>
  </w:style>
  <w:style w:type="paragraph" w:styleId="a8">
    <w:name w:val="No Spacing"/>
    <w:qFormat/>
    <w:rsid w:val="00405B82"/>
    <w:pPr>
      <w:suppressAutoHyphens/>
      <w:spacing w:after="0" w:line="240" w:lineRule="auto"/>
      <w:ind w:left="567"/>
    </w:pPr>
    <w:rPr>
      <w:rFonts w:ascii="Calibri" w:eastAsia="PMingLiU" w:hAnsi="Calibri" w:cs="Calibri"/>
      <w:kern w:val="2"/>
      <w:lang w:eastAsia="zh-CN"/>
    </w:rPr>
  </w:style>
  <w:style w:type="character" w:styleId="a9">
    <w:name w:val="Hyperlink"/>
    <w:basedOn w:val="a0"/>
    <w:uiPriority w:val="99"/>
    <w:semiHidden/>
    <w:unhideWhenUsed/>
    <w:rsid w:val="00272FC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24A9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1E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ao.pfdo.ru/app/program-view/647009/" TargetMode="External"/><Relationship Id="rId13" Type="http://schemas.openxmlformats.org/officeDocument/2006/relationships/hyperlink" Target="https://hmao.pfdo.ru/app/program-view/638701/" TargetMode="External"/><Relationship Id="rId18" Type="http://schemas.openxmlformats.org/officeDocument/2006/relationships/hyperlink" Target="https://hmao.pfdo.ru/app/program-view/640748/" TargetMode="External"/><Relationship Id="rId26" Type="http://schemas.openxmlformats.org/officeDocument/2006/relationships/hyperlink" Target="https://hmao.pfdo.ru/app/program-view/60710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mao.pfdo.ru/app/program-view/638816/" TargetMode="External"/><Relationship Id="rId7" Type="http://schemas.openxmlformats.org/officeDocument/2006/relationships/hyperlink" Target="https://hmao.pfdo.ru/app/program-view/621071/" TargetMode="External"/><Relationship Id="rId12" Type="http://schemas.openxmlformats.org/officeDocument/2006/relationships/hyperlink" Target="https://hmao.pfdo.ru/app/program-view/648379/" TargetMode="External"/><Relationship Id="rId17" Type="http://schemas.openxmlformats.org/officeDocument/2006/relationships/hyperlink" Target="https://hmao.pfdo.ru/app/program-view/645294/" TargetMode="External"/><Relationship Id="rId25" Type="http://schemas.openxmlformats.org/officeDocument/2006/relationships/hyperlink" Target="https://hmao.pfdo.ru/app/program-view/607083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mao.pfdo.ru/app/program-view/645413/" TargetMode="External"/><Relationship Id="rId20" Type="http://schemas.openxmlformats.org/officeDocument/2006/relationships/hyperlink" Target="https://hmao.pfdo.ru/app/program-view/645286/" TargetMode="External"/><Relationship Id="rId29" Type="http://schemas.openxmlformats.org/officeDocument/2006/relationships/hyperlink" Target="https://hmao.pfdo.ru/app/program-view/60720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mao.pfdo.ru/app/program-view/621052/" TargetMode="External"/><Relationship Id="rId11" Type="http://schemas.openxmlformats.org/officeDocument/2006/relationships/hyperlink" Target="https://hmao.pfdo.ru/app/program-view/640341/" TargetMode="External"/><Relationship Id="rId24" Type="http://schemas.openxmlformats.org/officeDocument/2006/relationships/hyperlink" Target="https://hmao.pfdo.ru/app/program-view/607065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hmao.pfdo.ru/app/program-view/621076/" TargetMode="External"/><Relationship Id="rId15" Type="http://schemas.openxmlformats.org/officeDocument/2006/relationships/hyperlink" Target="https://hmao.pfdo.ru/app/program-view/648542/" TargetMode="External"/><Relationship Id="rId23" Type="http://schemas.openxmlformats.org/officeDocument/2006/relationships/hyperlink" Target="https://hmao.pfdo.ru/app/program-view/649506/" TargetMode="External"/><Relationship Id="rId28" Type="http://schemas.openxmlformats.org/officeDocument/2006/relationships/hyperlink" Target="https://hmao.pfdo.ru/app/program-view/603489/" TargetMode="External"/><Relationship Id="rId10" Type="http://schemas.openxmlformats.org/officeDocument/2006/relationships/hyperlink" Target="https://hmao.pfdo.ru/app/program-view/647005/" TargetMode="External"/><Relationship Id="rId19" Type="http://schemas.openxmlformats.org/officeDocument/2006/relationships/hyperlink" Target="https://hmao.pfdo.ru/app/program-view/645279/" TargetMode="External"/><Relationship Id="rId31" Type="http://schemas.openxmlformats.org/officeDocument/2006/relationships/hyperlink" Target="https://hmao.pfdo.ru/app/program-view/6072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mao.pfdo.ru/app/program-view/640461/" TargetMode="External"/><Relationship Id="rId14" Type="http://schemas.openxmlformats.org/officeDocument/2006/relationships/hyperlink" Target="https://hmao.pfdo.ru/app/program-view/645409/" TargetMode="External"/><Relationship Id="rId22" Type="http://schemas.openxmlformats.org/officeDocument/2006/relationships/hyperlink" Target="https://hmao.pfdo.ru/app/program-view/649555/" TargetMode="External"/><Relationship Id="rId27" Type="http://schemas.openxmlformats.org/officeDocument/2006/relationships/hyperlink" Target="https://hmao.pfdo.ru/app/program-view/607051/" TargetMode="External"/><Relationship Id="rId30" Type="http://schemas.openxmlformats.org/officeDocument/2006/relationships/hyperlink" Target="https://hmao.pfdo.ru/app/program-view/6071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 Норова</cp:lastModifiedBy>
  <cp:revision>6</cp:revision>
  <cp:lastPrinted>2021-04-08T06:30:00Z</cp:lastPrinted>
  <dcterms:created xsi:type="dcterms:W3CDTF">2021-09-16T07:32:00Z</dcterms:created>
  <dcterms:modified xsi:type="dcterms:W3CDTF">2021-11-19T12:09:00Z</dcterms:modified>
</cp:coreProperties>
</file>