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 xml:space="preserve">Для подведения итогов конкурса </w:t>
      </w:r>
      <w:r w:rsidR="007A42F4">
        <w:rPr>
          <w:rFonts w:ascii="Times New Roman" w:hAnsi="Times New Roman" w:cs="Times New Roman"/>
          <w:sz w:val="28"/>
          <w:szCs w:val="28"/>
        </w:rPr>
        <w:t>работало</w:t>
      </w:r>
      <w:r w:rsidRPr="00A63887">
        <w:rPr>
          <w:rFonts w:ascii="Times New Roman" w:hAnsi="Times New Roman" w:cs="Times New Roman"/>
          <w:sz w:val="28"/>
          <w:szCs w:val="28"/>
        </w:rPr>
        <w:t xml:space="preserve"> жюри в составе: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213"/>
        <w:gridCol w:w="5874"/>
      </w:tblGrid>
      <w:tr w:rsidR="00A63887" w:rsidRPr="00A63887" w:rsidTr="00C45FE4">
        <w:tc>
          <w:tcPr>
            <w:tcW w:w="484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10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6095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A63887" w:rsidRPr="00A63887" w:rsidTr="00C45FE4">
        <w:tc>
          <w:tcPr>
            <w:tcW w:w="9889" w:type="dxa"/>
            <w:gridSpan w:val="3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887" w:rsidRPr="00A63887" w:rsidTr="00C45FE4">
        <w:tc>
          <w:tcPr>
            <w:tcW w:w="484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10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b/>
                <w:sz w:val="28"/>
                <w:szCs w:val="28"/>
              </w:rPr>
              <w:t>Величко Наталья Николаевна</w:t>
            </w:r>
          </w:p>
        </w:tc>
        <w:tc>
          <w:tcPr>
            <w:tcW w:w="6095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доцент кафедры гуманитарных дисциплин Автономного учреждения дополнительного профессионального образования Ханты-Мансийского автономного округа – Югры «Институт развития образования»,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кандидат культурологии</w:t>
            </w:r>
          </w:p>
        </w:tc>
      </w:tr>
      <w:tr w:rsidR="00A63887" w:rsidRPr="00A63887" w:rsidTr="00A63887">
        <w:trPr>
          <w:trHeight w:val="380"/>
        </w:trPr>
        <w:tc>
          <w:tcPr>
            <w:tcW w:w="9889" w:type="dxa"/>
            <w:gridSpan w:val="3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887" w:rsidRPr="00A63887" w:rsidTr="00C45FE4">
        <w:tc>
          <w:tcPr>
            <w:tcW w:w="484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10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b/>
                <w:sz w:val="28"/>
                <w:szCs w:val="28"/>
              </w:rPr>
              <w:t>Кунина</w:t>
            </w:r>
            <w:proofErr w:type="spellEnd"/>
            <w:r w:rsidRPr="00A638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Дарья Борисовна</w:t>
            </w:r>
          </w:p>
        </w:tc>
        <w:tc>
          <w:tcPr>
            <w:tcW w:w="6095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научный сотрудник бюджетного учреждения Ханты-Мансийского автономного округа – Югры «Этнографический музей под открытым небом 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Торум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Маа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63887" w:rsidRPr="00A63887" w:rsidTr="00C45FE4">
        <w:tc>
          <w:tcPr>
            <w:tcW w:w="484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10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b/>
                <w:sz w:val="28"/>
                <w:szCs w:val="28"/>
              </w:rPr>
              <w:t>Исаченко Олеся Николаевна</w:t>
            </w:r>
          </w:p>
        </w:tc>
        <w:tc>
          <w:tcPr>
            <w:tcW w:w="6095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ведущий специалист информационно-аналитического отдела АУ ХМАО-Югры «Окружной Дом народного творчества»</w:t>
            </w:r>
          </w:p>
        </w:tc>
      </w:tr>
    </w:tbl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7A42F4">
        <w:rPr>
          <w:rFonts w:ascii="Times New Roman" w:hAnsi="Times New Roman" w:cs="Times New Roman"/>
          <w:sz w:val="28"/>
          <w:szCs w:val="28"/>
        </w:rPr>
        <w:t>конкурсные работы</w:t>
      </w:r>
      <w:r w:rsidRPr="00A63887">
        <w:rPr>
          <w:rFonts w:ascii="Times New Roman" w:hAnsi="Times New Roman" w:cs="Times New Roman"/>
          <w:sz w:val="28"/>
          <w:szCs w:val="28"/>
        </w:rPr>
        <w:t>, члены жюри приняли следующее решение: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>«За» - 3 чел.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>«Против» - 0 чел.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>«Воздержались» - 0 чел.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4702302"/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3887">
        <w:rPr>
          <w:rFonts w:ascii="Times New Roman" w:hAnsi="Times New Roman" w:cs="Times New Roman"/>
          <w:sz w:val="32"/>
          <w:szCs w:val="32"/>
        </w:rPr>
        <w:t xml:space="preserve">в номинации </w:t>
      </w:r>
      <w:bookmarkStart w:id="1" w:name="_Hlk167273733"/>
      <w:r w:rsidRPr="00A63887">
        <w:rPr>
          <w:rFonts w:ascii="Times New Roman" w:hAnsi="Times New Roman" w:cs="Times New Roman"/>
          <w:b/>
          <w:sz w:val="32"/>
          <w:szCs w:val="32"/>
        </w:rPr>
        <w:t>«Традиционная народная кукла»</w:t>
      </w:r>
    </w:p>
    <w:p w:rsid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 xml:space="preserve">в </w:t>
      </w:r>
      <w:r w:rsidRPr="00182023">
        <w:rPr>
          <w:rFonts w:ascii="Times New Roman" w:hAnsi="Times New Roman" w:cs="Times New Roman"/>
          <w:b/>
          <w:sz w:val="28"/>
          <w:szCs w:val="28"/>
        </w:rPr>
        <w:t>1-й</w:t>
      </w:r>
      <w:r w:rsidRPr="00A63887">
        <w:rPr>
          <w:rFonts w:ascii="Times New Roman" w:hAnsi="Times New Roman" w:cs="Times New Roman"/>
          <w:sz w:val="28"/>
          <w:szCs w:val="28"/>
        </w:rPr>
        <w:t xml:space="preserve"> возрастной категории (5-8 лет) наградить:</w:t>
      </w:r>
      <w:bookmarkStart w:id="2" w:name="_Hlk134701655"/>
      <w:bookmarkEnd w:id="1"/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67274049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Руководитель, образовательное учреждение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F2DBDB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Куликова Анна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Акань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Куликова Наталья Сергеевна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Веселов Давид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«Оберег 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Столбушка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Полина Виктория Олеговна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«ЦРР – детский сад № 15 «Страна чудес»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AF1DD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Норова</w:t>
            </w:r>
            <w:proofErr w:type="gram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Милена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Миснэ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и зайка»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Марченко Вилена Сергеевна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МБОУ «СОШ №9»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5DFEC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Мищенко Зоя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«Куколка»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Шиленкова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 «Колокольчик»</w:t>
            </w:r>
          </w:p>
        </w:tc>
      </w:tr>
      <w:bookmarkEnd w:id="3"/>
    </w:tbl>
    <w:p w:rsid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023" w:rsidRPr="00A63887" w:rsidRDefault="00182023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167274189"/>
      <w:bookmarkStart w:id="5" w:name="_Hlk134696243"/>
      <w:bookmarkEnd w:id="0"/>
      <w:bookmarkEnd w:id="2"/>
      <w:r w:rsidRPr="00A63887">
        <w:rPr>
          <w:rFonts w:ascii="Times New Roman" w:hAnsi="Times New Roman" w:cs="Times New Roman"/>
          <w:sz w:val="28"/>
          <w:szCs w:val="28"/>
        </w:rPr>
        <w:t xml:space="preserve">во </w:t>
      </w:r>
      <w:r w:rsidRPr="00182023">
        <w:rPr>
          <w:rFonts w:ascii="Times New Roman" w:hAnsi="Times New Roman" w:cs="Times New Roman"/>
          <w:b/>
          <w:sz w:val="28"/>
          <w:szCs w:val="28"/>
        </w:rPr>
        <w:t>2-й</w:t>
      </w:r>
      <w:r w:rsidRPr="00A63887">
        <w:rPr>
          <w:rFonts w:ascii="Times New Roman" w:hAnsi="Times New Roman" w:cs="Times New Roman"/>
          <w:sz w:val="28"/>
          <w:szCs w:val="28"/>
        </w:rPr>
        <w:t xml:space="preserve"> возрастной категории (9-14 лет) наградить: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Hlk134701852"/>
      <w:bookmarkEnd w:id="4"/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67274240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Руководитель, образовательное учреждение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F2DBDB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Норова</w:t>
            </w:r>
            <w:proofErr w:type="gram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Зерновушка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Егорченко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Геннадьевна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МБОУ «СОШ №9»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AF1DD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Чумбакова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Акань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Решетникова Раиса Германовна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5DFEC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Конева София Андреевна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Акань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Конева Светлана Валерьевна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МБУ ДО «ДЭКОЦ»</w:t>
            </w:r>
          </w:p>
        </w:tc>
      </w:tr>
      <w:bookmarkEnd w:id="7"/>
    </w:tbl>
    <w:p w:rsid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023" w:rsidRPr="00A63887" w:rsidRDefault="00182023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Hlk167274981"/>
      <w:bookmarkEnd w:id="5"/>
      <w:bookmarkEnd w:id="6"/>
      <w:r w:rsidRPr="00A63887">
        <w:rPr>
          <w:rFonts w:ascii="Times New Roman" w:hAnsi="Times New Roman" w:cs="Times New Roman"/>
          <w:sz w:val="28"/>
          <w:szCs w:val="28"/>
        </w:rPr>
        <w:t xml:space="preserve">в </w:t>
      </w:r>
      <w:r w:rsidRPr="00182023">
        <w:rPr>
          <w:rFonts w:ascii="Times New Roman" w:hAnsi="Times New Roman" w:cs="Times New Roman"/>
          <w:b/>
          <w:sz w:val="28"/>
          <w:szCs w:val="28"/>
        </w:rPr>
        <w:t>3-й</w:t>
      </w:r>
      <w:r w:rsidRPr="00A63887">
        <w:rPr>
          <w:rFonts w:ascii="Times New Roman" w:hAnsi="Times New Roman" w:cs="Times New Roman"/>
          <w:sz w:val="28"/>
          <w:szCs w:val="28"/>
        </w:rPr>
        <w:t xml:space="preserve"> возрастной категории (15-18 лет) наградить:</w:t>
      </w:r>
    </w:p>
    <w:bookmarkEnd w:id="8"/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167275096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Руководитель, образовательное учреждение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F2DBDB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Гаврильчик Татьяна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Акакнь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Гаврильчик Раиса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Мартыновна</w:t>
            </w:r>
            <w:proofErr w:type="spellEnd"/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МБУ ДО «ДЭКОЦ»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AF1DD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Гноевых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«Матрешка»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Гноевых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МБУ ДО «ДЭКОЦ»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5DFEC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Григорьева София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Десятиручка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Конева Светлана Валерьевна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МБУ ДО «ДЭКОЦ»</w:t>
            </w:r>
          </w:p>
        </w:tc>
      </w:tr>
    </w:tbl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Hlk134708567"/>
      <w:bookmarkEnd w:id="9"/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 xml:space="preserve">в </w:t>
      </w:r>
      <w:r w:rsidRPr="00182023">
        <w:rPr>
          <w:rFonts w:ascii="Times New Roman" w:hAnsi="Times New Roman" w:cs="Times New Roman"/>
          <w:b/>
          <w:sz w:val="28"/>
          <w:szCs w:val="28"/>
        </w:rPr>
        <w:t>4-й</w:t>
      </w:r>
      <w:r w:rsidRPr="00A63887">
        <w:rPr>
          <w:rFonts w:ascii="Times New Roman" w:hAnsi="Times New Roman" w:cs="Times New Roman"/>
          <w:sz w:val="28"/>
          <w:szCs w:val="28"/>
        </w:rPr>
        <w:t xml:space="preserve"> возрастной категории (19 лет и старше) наградить: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Руководитель, образовательное учреждение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F2DBDB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63887" w:rsidRPr="00A63887" w:rsidTr="00C45FE4">
        <w:tc>
          <w:tcPr>
            <w:tcW w:w="4928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Резанова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«Народный календарь»</w:t>
            </w:r>
          </w:p>
        </w:tc>
        <w:tc>
          <w:tcPr>
            <w:tcW w:w="4995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ЦРР «Детский сад № 20 "Сказка"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AF1DD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Молданова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«Русские красавицы: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Желанница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Крупеничка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, Травница»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МБДОУ ЦРР «Детский сад № 20 </w:t>
            </w:r>
            <w:r w:rsidRPr="00A63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"Сказка"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5DFEC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Марининова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Алексеевна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«Девочка манси»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№9 «Одуванчик»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Астапович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Акань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МБУ ДО «ДЭКОЦ»</w:t>
            </w:r>
          </w:p>
        </w:tc>
      </w:tr>
    </w:tbl>
    <w:p w:rsid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023" w:rsidRPr="00A63887" w:rsidRDefault="00182023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Pr="00182023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023">
        <w:rPr>
          <w:rFonts w:ascii="Times New Roman" w:hAnsi="Times New Roman" w:cs="Times New Roman"/>
          <w:sz w:val="32"/>
          <w:szCs w:val="32"/>
        </w:rPr>
        <w:t xml:space="preserve">2. в номинации </w:t>
      </w:r>
      <w:r w:rsidRPr="00182023">
        <w:rPr>
          <w:rFonts w:ascii="Times New Roman" w:hAnsi="Times New Roman" w:cs="Times New Roman"/>
          <w:b/>
          <w:sz w:val="32"/>
          <w:szCs w:val="32"/>
        </w:rPr>
        <w:t>«Кукла в традиционном костюме»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 xml:space="preserve">в </w:t>
      </w:r>
      <w:r w:rsidRPr="00182023">
        <w:rPr>
          <w:rFonts w:ascii="Times New Roman" w:hAnsi="Times New Roman" w:cs="Times New Roman"/>
          <w:b/>
          <w:sz w:val="28"/>
          <w:szCs w:val="28"/>
        </w:rPr>
        <w:t>1-й</w:t>
      </w:r>
      <w:r w:rsidRPr="00A63887">
        <w:rPr>
          <w:rFonts w:ascii="Times New Roman" w:hAnsi="Times New Roman" w:cs="Times New Roman"/>
          <w:sz w:val="28"/>
          <w:szCs w:val="28"/>
        </w:rPr>
        <w:t xml:space="preserve"> возрастной категории (5-8лет) наградить: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67275984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Руководитель, образовательное учреждение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F2DBDB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63887" w:rsidRPr="00A63887" w:rsidTr="00C45FE4">
        <w:tc>
          <w:tcPr>
            <w:tcW w:w="4928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Боровков Александр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«Охотник»</w:t>
            </w:r>
          </w:p>
        </w:tc>
        <w:tc>
          <w:tcPr>
            <w:tcW w:w="4995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Молданова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Мурзабекова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Суйдимхан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ЦРР «Детский сад № 20 "Сказка"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AF1DD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«Свадебный наряд»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Испагият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Мусааджиевна</w:t>
            </w:r>
            <w:proofErr w:type="spellEnd"/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Емец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Марина Федоровна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№18 «Улыбка»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5DFEC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Бордаков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«Чувашская девица»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Мишкина Елена Владимировна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«ЦРР – детский сад № 15 «Страна чудес»</w:t>
            </w:r>
          </w:p>
        </w:tc>
      </w:tr>
      <w:bookmarkEnd w:id="10"/>
      <w:bookmarkEnd w:id="11"/>
    </w:tbl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 xml:space="preserve">во </w:t>
      </w:r>
      <w:r w:rsidRPr="00182023">
        <w:rPr>
          <w:rFonts w:ascii="Times New Roman" w:hAnsi="Times New Roman" w:cs="Times New Roman"/>
          <w:b/>
          <w:sz w:val="28"/>
          <w:szCs w:val="28"/>
        </w:rPr>
        <w:t>2-й</w:t>
      </w:r>
      <w:r w:rsidRPr="00A63887">
        <w:rPr>
          <w:rFonts w:ascii="Times New Roman" w:hAnsi="Times New Roman" w:cs="Times New Roman"/>
          <w:sz w:val="28"/>
          <w:szCs w:val="28"/>
        </w:rPr>
        <w:t xml:space="preserve"> возрастной категории (9-14лет) наградить: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Руководитель, образовательное учреждение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F2DBDB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63887" w:rsidRPr="00A63887" w:rsidTr="00C45FE4">
        <w:tc>
          <w:tcPr>
            <w:tcW w:w="4928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Видочев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Акань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Сабаралеева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Нуриевна</w:t>
            </w:r>
            <w:proofErr w:type="spellEnd"/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№5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езноскова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И. З.»</w:t>
            </w:r>
          </w:p>
        </w:tc>
      </w:tr>
    </w:tbl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 xml:space="preserve">в </w:t>
      </w:r>
      <w:r w:rsidRPr="00182023">
        <w:rPr>
          <w:rFonts w:ascii="Times New Roman" w:hAnsi="Times New Roman" w:cs="Times New Roman"/>
          <w:b/>
          <w:sz w:val="28"/>
          <w:szCs w:val="28"/>
        </w:rPr>
        <w:t>3-й</w:t>
      </w:r>
      <w:r w:rsidRPr="00A63887">
        <w:rPr>
          <w:rFonts w:ascii="Times New Roman" w:hAnsi="Times New Roman" w:cs="Times New Roman"/>
          <w:sz w:val="28"/>
          <w:szCs w:val="28"/>
        </w:rPr>
        <w:t xml:space="preserve"> возрастной категории (15-18лет) наградить: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Руководитель, образовательное учреждение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F2DBDB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63887" w:rsidRPr="00A63887" w:rsidTr="00C45FE4">
        <w:tc>
          <w:tcPr>
            <w:tcW w:w="4928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Пингина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Аннэ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5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Скосырева Ирина Николаевна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КОУ «Ханты-Мансийская школа для </w:t>
            </w:r>
            <w:proofErr w:type="gram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ОВЗ»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AF1DD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Солохина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«Танцующая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Татья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Меленчук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Любовь Федоровна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КОУ «Ханты-Мансийская школа для </w:t>
            </w:r>
            <w:proofErr w:type="gram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ОВЗ»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5DFEC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Силка Елизавета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Акань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Воробьева Татьяна Александровна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МБОУ "Средняя общеобразовательная школа с углубленным изучением отдельных предметов № 3"</w:t>
            </w:r>
          </w:p>
        </w:tc>
      </w:tr>
    </w:tbl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 xml:space="preserve">в </w:t>
      </w:r>
      <w:r w:rsidRPr="00182023">
        <w:rPr>
          <w:rFonts w:ascii="Times New Roman" w:hAnsi="Times New Roman" w:cs="Times New Roman"/>
          <w:b/>
          <w:sz w:val="28"/>
          <w:szCs w:val="28"/>
        </w:rPr>
        <w:t>4-й</w:t>
      </w:r>
      <w:r w:rsidRPr="00A63887">
        <w:rPr>
          <w:rFonts w:ascii="Times New Roman" w:hAnsi="Times New Roman" w:cs="Times New Roman"/>
          <w:sz w:val="28"/>
          <w:szCs w:val="28"/>
        </w:rPr>
        <w:t xml:space="preserve"> возрастной категории (19 лет и старше) наградить: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Руководитель, образовательное учреждение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F2DBDB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Акань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МБУ ДО «ДЭКОЦ»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AF1DD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Ботова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Опие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па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апщие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"Детский сад № 23 "Брусничка"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5DFEC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Боровкова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«Хозяйка тайги»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ЦРР «Детский сад № 20 "Сказка"</w:t>
            </w:r>
          </w:p>
        </w:tc>
      </w:tr>
    </w:tbl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Hlk167276326"/>
      <w:bookmarkEnd w:id="12"/>
    </w:p>
    <w:p w:rsidR="00A63887" w:rsidRPr="00182023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3" w:name="_Hlk134786434"/>
      <w:r w:rsidRPr="00182023">
        <w:rPr>
          <w:rFonts w:ascii="Times New Roman" w:hAnsi="Times New Roman" w:cs="Times New Roman"/>
          <w:sz w:val="32"/>
          <w:szCs w:val="32"/>
        </w:rPr>
        <w:t xml:space="preserve">3. </w:t>
      </w:r>
      <w:bookmarkStart w:id="14" w:name="_Hlk167276779"/>
      <w:r w:rsidRPr="00182023">
        <w:rPr>
          <w:rFonts w:ascii="Times New Roman" w:hAnsi="Times New Roman" w:cs="Times New Roman"/>
          <w:sz w:val="32"/>
          <w:szCs w:val="32"/>
        </w:rPr>
        <w:t xml:space="preserve">в номинации </w:t>
      </w:r>
      <w:r w:rsidRPr="00182023">
        <w:rPr>
          <w:rFonts w:ascii="Times New Roman" w:hAnsi="Times New Roman" w:cs="Times New Roman"/>
          <w:b/>
          <w:sz w:val="32"/>
          <w:szCs w:val="32"/>
        </w:rPr>
        <w:t>«Кукла в костюме Победы»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 xml:space="preserve">в </w:t>
      </w:r>
      <w:r w:rsidRPr="00182023">
        <w:rPr>
          <w:rFonts w:ascii="Times New Roman" w:hAnsi="Times New Roman" w:cs="Times New Roman"/>
          <w:b/>
          <w:sz w:val="28"/>
          <w:szCs w:val="28"/>
        </w:rPr>
        <w:t>1-й</w:t>
      </w:r>
      <w:r w:rsidRPr="00A63887">
        <w:rPr>
          <w:rFonts w:ascii="Times New Roman" w:hAnsi="Times New Roman" w:cs="Times New Roman"/>
          <w:sz w:val="28"/>
          <w:szCs w:val="28"/>
        </w:rPr>
        <w:t xml:space="preserve"> возрастной категории</w:t>
      </w:r>
      <w:bookmarkEnd w:id="14"/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>(5-8 лет) наградить: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Hlk167276838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Руководитель, образовательное учреждение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F2DBDB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63887" w:rsidRPr="00A63887" w:rsidTr="00C45FE4">
        <w:tc>
          <w:tcPr>
            <w:tcW w:w="4928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Филиппенко Ева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«Труженица тыла»</w:t>
            </w:r>
          </w:p>
        </w:tc>
        <w:tc>
          <w:tcPr>
            <w:tcW w:w="4995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Репина Евгения Александровна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Кучукова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Зифа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Ахметовна</w:t>
            </w:r>
            <w:proofErr w:type="spellEnd"/>
          </w:p>
          <w:p w:rsidR="00A63887" w:rsidRPr="00A63887" w:rsidRDefault="007A42F4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63887" w:rsidRPr="00A63887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МБДОУ "Детский сад № 11 «Радуга»</w:t>
              </w:r>
            </w:hyperlink>
          </w:p>
        </w:tc>
      </w:tr>
      <w:bookmarkEnd w:id="13"/>
      <w:bookmarkEnd w:id="15"/>
      <w:tr w:rsidR="00A63887" w:rsidRPr="00A63887" w:rsidTr="00C45FE4">
        <w:tc>
          <w:tcPr>
            <w:tcW w:w="9923" w:type="dxa"/>
            <w:gridSpan w:val="2"/>
            <w:shd w:val="clear" w:color="auto" w:fill="EAF1DD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63887" w:rsidRPr="00A63887" w:rsidTr="00A63887">
        <w:trPr>
          <w:trHeight w:val="737"/>
        </w:trPr>
        <w:tc>
          <w:tcPr>
            <w:tcW w:w="4928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Веретенников Дмитрий</w:t>
            </w:r>
          </w:p>
        </w:tc>
        <w:tc>
          <w:tcPr>
            <w:tcW w:w="4995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Билоус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Владимировна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№11 «Радуга»</w:t>
            </w:r>
          </w:p>
        </w:tc>
      </w:tr>
      <w:tr w:rsidR="00A63887" w:rsidRPr="00A63887" w:rsidTr="00A63887">
        <w:trPr>
          <w:trHeight w:val="697"/>
        </w:trPr>
        <w:tc>
          <w:tcPr>
            <w:tcW w:w="4928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Витман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«Бесстрашные девчата»</w:t>
            </w:r>
          </w:p>
        </w:tc>
        <w:tc>
          <w:tcPr>
            <w:tcW w:w="4995" w:type="dxa"/>
            <w:shd w:val="clear" w:color="auto" w:fill="auto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Разгуляева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Ильвира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"Детский сад №21 "Теремок"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5DFEC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Султашева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Адэлия</w:t>
            </w:r>
            <w:proofErr w:type="spellEnd"/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«Сестричка Сот (счастье)»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Скидина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МБОУ «СОШ №6»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Ковалева Ева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«Елена Михайловна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Сагандукова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Кузнецова Ольга Борисовна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Бац</w:t>
            </w:r>
            <w:proofErr w:type="gram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Анатольевна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МБОУ «СОШ №1 им. Созонова Ю.Г.»</w:t>
            </w:r>
          </w:p>
        </w:tc>
      </w:tr>
    </w:tbl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_Hlk167276896"/>
      <w:bookmarkStart w:id="17" w:name="_Hlk134787565"/>
      <w:r w:rsidRPr="00A63887">
        <w:rPr>
          <w:rFonts w:ascii="Times New Roman" w:hAnsi="Times New Roman" w:cs="Times New Roman"/>
          <w:sz w:val="28"/>
          <w:szCs w:val="28"/>
        </w:rPr>
        <w:t xml:space="preserve">во </w:t>
      </w:r>
      <w:r w:rsidRPr="00182023">
        <w:rPr>
          <w:rFonts w:ascii="Times New Roman" w:hAnsi="Times New Roman" w:cs="Times New Roman"/>
          <w:b/>
          <w:sz w:val="28"/>
          <w:szCs w:val="28"/>
        </w:rPr>
        <w:t>2-й</w:t>
      </w:r>
      <w:r w:rsidRPr="00A63887">
        <w:rPr>
          <w:rFonts w:ascii="Times New Roman" w:hAnsi="Times New Roman" w:cs="Times New Roman"/>
          <w:sz w:val="28"/>
          <w:szCs w:val="28"/>
        </w:rPr>
        <w:t xml:space="preserve"> возрастной категории</w:t>
      </w:r>
      <w:bookmarkEnd w:id="16"/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>(9-14 лет) наградить:</w:t>
      </w:r>
    </w:p>
    <w:bookmarkEnd w:id="17"/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167276949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Руководитель, образовательное учреждение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F2DBDB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Полякова Милана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«Защитник»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Архипова Наталия Федоровна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МБОУ «СОШ №9»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Махмуджанов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Билол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Кабулжанович</w:t>
            </w:r>
            <w:proofErr w:type="spellEnd"/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«Солдат»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МБУ ДО «ДЭКОЦ»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AF1DD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Бехтерева Варвара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«Военный»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Егорченко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Геннадьевна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МБОУ «СОШ №9»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5DFEC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Ярыгины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«Виктория»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Рещикова Ольга Владимировна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МБОУ «СОШ №9»</w:t>
            </w:r>
          </w:p>
        </w:tc>
      </w:tr>
      <w:bookmarkEnd w:id="18"/>
    </w:tbl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 xml:space="preserve">в </w:t>
      </w:r>
      <w:r w:rsidRPr="00182023">
        <w:rPr>
          <w:rFonts w:ascii="Times New Roman" w:hAnsi="Times New Roman" w:cs="Times New Roman"/>
          <w:b/>
          <w:sz w:val="28"/>
          <w:szCs w:val="28"/>
        </w:rPr>
        <w:t>4-й</w:t>
      </w:r>
      <w:r w:rsidRPr="00A63887">
        <w:rPr>
          <w:rFonts w:ascii="Times New Roman" w:hAnsi="Times New Roman" w:cs="Times New Roman"/>
          <w:sz w:val="28"/>
          <w:szCs w:val="28"/>
        </w:rPr>
        <w:t xml:space="preserve"> возрастной категории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>(19 лет и старше) наградить: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Руководитель, образовательное учреждение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FFFF00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Карпова Ирина Михайловна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«За Победу»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«Родина-мать зовёт!»</w:t>
            </w:r>
          </w:p>
        </w:tc>
        <w:tc>
          <w:tcPr>
            <w:tcW w:w="4995" w:type="dxa"/>
          </w:tcPr>
          <w:p w:rsidR="00A63887" w:rsidRPr="00A63887" w:rsidRDefault="007A42F4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63887" w:rsidRPr="00A63887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МБДОУ «Детский сад № 11 «Радуга»</w:t>
              </w:r>
            </w:hyperlink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F2DBDB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Ромашова Любовь Сергеевна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«Фронтовая сестричка»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«Детский сад № 9 «Одуванчик»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AF1DD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Бельченко Алёна Александровна</w:t>
            </w:r>
          </w:p>
        </w:tc>
        <w:tc>
          <w:tcPr>
            <w:tcW w:w="4995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№18 «Улыбка»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5DFEC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63887" w:rsidRPr="00A63887" w:rsidTr="00C45FE4">
        <w:tc>
          <w:tcPr>
            <w:tcW w:w="4928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Гареева Лариса Руслановна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Ильиных Оксана Евгеньевна</w:t>
            </w:r>
          </w:p>
        </w:tc>
        <w:tc>
          <w:tcPr>
            <w:tcW w:w="4995" w:type="dxa"/>
          </w:tcPr>
          <w:p w:rsidR="00A63887" w:rsidRPr="00A63887" w:rsidRDefault="007A42F4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63887" w:rsidRPr="00A63887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МБДОУ "Детский сад № 11 «Радуга»</w:t>
              </w:r>
            </w:hyperlink>
          </w:p>
        </w:tc>
      </w:tr>
    </w:tbl>
    <w:p w:rsid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023">
        <w:rPr>
          <w:rFonts w:ascii="Times New Roman" w:hAnsi="Times New Roman" w:cs="Times New Roman"/>
          <w:sz w:val="32"/>
          <w:szCs w:val="32"/>
        </w:rPr>
        <w:t xml:space="preserve">4. в номинации </w:t>
      </w:r>
      <w:r w:rsidRPr="00182023">
        <w:rPr>
          <w:rFonts w:ascii="Times New Roman" w:hAnsi="Times New Roman" w:cs="Times New Roman"/>
          <w:b/>
          <w:sz w:val="32"/>
          <w:szCs w:val="32"/>
        </w:rPr>
        <w:t>«Югорские мотивы в образе куклы»</w:t>
      </w:r>
    </w:p>
    <w:p w:rsidR="00182023" w:rsidRPr="00182023" w:rsidRDefault="00182023" w:rsidP="00A638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 xml:space="preserve">в </w:t>
      </w:r>
      <w:r w:rsidRPr="00182023">
        <w:rPr>
          <w:rFonts w:ascii="Times New Roman" w:hAnsi="Times New Roman" w:cs="Times New Roman"/>
          <w:b/>
          <w:sz w:val="28"/>
          <w:szCs w:val="28"/>
        </w:rPr>
        <w:t>1-й</w:t>
      </w:r>
      <w:r w:rsidRPr="00A63887">
        <w:rPr>
          <w:rFonts w:ascii="Times New Roman" w:hAnsi="Times New Roman" w:cs="Times New Roman"/>
          <w:sz w:val="28"/>
          <w:szCs w:val="28"/>
        </w:rPr>
        <w:t xml:space="preserve"> возрастной категории</w:t>
      </w:r>
      <w:r w:rsidR="00182023">
        <w:rPr>
          <w:rFonts w:ascii="Times New Roman" w:hAnsi="Times New Roman" w:cs="Times New Roman"/>
          <w:sz w:val="28"/>
          <w:szCs w:val="28"/>
        </w:rPr>
        <w:t xml:space="preserve"> </w:t>
      </w:r>
      <w:r w:rsidRPr="00A63887">
        <w:rPr>
          <w:rFonts w:ascii="Times New Roman" w:hAnsi="Times New Roman" w:cs="Times New Roman"/>
          <w:sz w:val="28"/>
          <w:szCs w:val="28"/>
        </w:rPr>
        <w:t>(5-7 лет) наградить: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2"/>
        <w:gridCol w:w="5921"/>
      </w:tblGrid>
      <w:tr w:rsidR="00A63887" w:rsidRPr="00A63887" w:rsidTr="00C45FE4">
        <w:tc>
          <w:tcPr>
            <w:tcW w:w="4002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Руководитель, образовательное учреждение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F2DBDB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63887" w:rsidRPr="00A63887" w:rsidTr="00C45FE4">
        <w:tc>
          <w:tcPr>
            <w:tcW w:w="4002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Алгазина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Курочкина Полина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Сулайманова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Дария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«Мансийская берестяная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Акань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21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Билоус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Владимировна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Чупракова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Ришатовна</w:t>
            </w:r>
            <w:proofErr w:type="spellEnd"/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№18 «Улыбка»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Семейный театр «Улыбка»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AF1DD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63887" w:rsidRPr="00A63887" w:rsidTr="00C45FE4">
        <w:trPr>
          <w:trHeight w:val="653"/>
        </w:trPr>
        <w:tc>
          <w:tcPr>
            <w:tcW w:w="4002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Мамаджанова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Шахина</w:t>
            </w:r>
            <w:proofErr w:type="spellEnd"/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«Хантыйка в малице»</w:t>
            </w:r>
          </w:p>
        </w:tc>
        <w:tc>
          <w:tcPr>
            <w:tcW w:w="5921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Долгушева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Конева Ольга Сергеевна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№17 «Незнайка»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5DFEC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63887" w:rsidRPr="00A63887" w:rsidTr="00C45FE4">
        <w:tc>
          <w:tcPr>
            <w:tcW w:w="4002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Султашева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Анэлия</w:t>
            </w:r>
            <w:proofErr w:type="spellEnd"/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«Весну на хвосте принесла»</w:t>
            </w:r>
          </w:p>
        </w:tc>
        <w:tc>
          <w:tcPr>
            <w:tcW w:w="5921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Скидина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МБОУ «СОШ №6»</w:t>
            </w:r>
          </w:p>
        </w:tc>
      </w:tr>
    </w:tbl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 xml:space="preserve">во </w:t>
      </w:r>
      <w:r w:rsidRPr="00182023">
        <w:rPr>
          <w:rFonts w:ascii="Times New Roman" w:hAnsi="Times New Roman" w:cs="Times New Roman"/>
          <w:b/>
          <w:sz w:val="28"/>
          <w:szCs w:val="28"/>
        </w:rPr>
        <w:t>2-й</w:t>
      </w:r>
      <w:r w:rsidRPr="00A63887">
        <w:rPr>
          <w:rFonts w:ascii="Times New Roman" w:hAnsi="Times New Roman" w:cs="Times New Roman"/>
          <w:sz w:val="28"/>
          <w:szCs w:val="28"/>
        </w:rPr>
        <w:t xml:space="preserve"> возрастной категории</w:t>
      </w:r>
      <w:r w:rsidR="00182023">
        <w:rPr>
          <w:rFonts w:ascii="Times New Roman" w:hAnsi="Times New Roman" w:cs="Times New Roman"/>
          <w:sz w:val="28"/>
          <w:szCs w:val="28"/>
        </w:rPr>
        <w:t xml:space="preserve"> </w:t>
      </w:r>
      <w:r w:rsidRPr="00A63887">
        <w:rPr>
          <w:rFonts w:ascii="Times New Roman" w:hAnsi="Times New Roman" w:cs="Times New Roman"/>
          <w:sz w:val="28"/>
          <w:szCs w:val="28"/>
        </w:rPr>
        <w:t>(9-14 лет) наградить: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A63887" w:rsidRPr="00A63887" w:rsidTr="007A42F4">
        <w:tc>
          <w:tcPr>
            <w:tcW w:w="3969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Руководитель, образовательное учреждение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F2DBDB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63887" w:rsidRPr="00A63887" w:rsidTr="007A42F4">
        <w:tc>
          <w:tcPr>
            <w:tcW w:w="3969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Биткин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«Югорская красавица»</w:t>
            </w:r>
          </w:p>
        </w:tc>
        <w:tc>
          <w:tcPr>
            <w:tcW w:w="5954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Бабанина Мария Леонидовна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AF1DD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63887" w:rsidRPr="00A63887" w:rsidTr="007A42F4">
        <w:tc>
          <w:tcPr>
            <w:tcW w:w="3969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Корсукова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Матрешечка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4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Гноевых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МБУ ДО «ДЭКОЦ»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5DFEC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63887" w:rsidRPr="00A63887" w:rsidTr="007A42F4">
        <w:tc>
          <w:tcPr>
            <w:tcW w:w="3969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Урумбаева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Яночка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4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Гноевых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МБУ ДО «ДЭКОЦ»</w:t>
            </w:r>
          </w:p>
        </w:tc>
      </w:tr>
    </w:tbl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87">
        <w:rPr>
          <w:rFonts w:ascii="Times New Roman" w:hAnsi="Times New Roman" w:cs="Times New Roman"/>
          <w:sz w:val="28"/>
          <w:szCs w:val="28"/>
        </w:rPr>
        <w:t xml:space="preserve">в </w:t>
      </w:r>
      <w:r w:rsidRPr="00182023">
        <w:rPr>
          <w:rFonts w:ascii="Times New Roman" w:hAnsi="Times New Roman" w:cs="Times New Roman"/>
          <w:b/>
          <w:sz w:val="28"/>
          <w:szCs w:val="28"/>
        </w:rPr>
        <w:t>4-й</w:t>
      </w:r>
      <w:r w:rsidRPr="00A63887">
        <w:rPr>
          <w:rFonts w:ascii="Times New Roman" w:hAnsi="Times New Roman" w:cs="Times New Roman"/>
          <w:sz w:val="28"/>
          <w:szCs w:val="28"/>
        </w:rPr>
        <w:t xml:space="preserve"> возрастной категории</w:t>
      </w:r>
      <w:r w:rsidR="00182023">
        <w:rPr>
          <w:rFonts w:ascii="Times New Roman" w:hAnsi="Times New Roman" w:cs="Times New Roman"/>
          <w:sz w:val="28"/>
          <w:szCs w:val="28"/>
        </w:rPr>
        <w:t xml:space="preserve"> </w:t>
      </w:r>
      <w:r w:rsidRPr="00A63887">
        <w:rPr>
          <w:rFonts w:ascii="Times New Roman" w:hAnsi="Times New Roman" w:cs="Times New Roman"/>
          <w:sz w:val="28"/>
          <w:szCs w:val="28"/>
        </w:rPr>
        <w:t>(19 лет и старше) наградить:</w:t>
      </w:r>
    </w:p>
    <w:p w:rsidR="00A63887" w:rsidRPr="00A63887" w:rsidRDefault="00A63887" w:rsidP="00A63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2"/>
        <w:gridCol w:w="5921"/>
      </w:tblGrid>
      <w:tr w:rsidR="00A63887" w:rsidRPr="00A63887" w:rsidTr="00C45FE4">
        <w:tc>
          <w:tcPr>
            <w:tcW w:w="4002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Руководитель, образовательное учреждение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F2DBDB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63887" w:rsidRPr="00A63887" w:rsidTr="007A42F4">
        <w:tc>
          <w:tcPr>
            <w:tcW w:w="4002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Сидорейко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Валерьевна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«Мышка»</w:t>
            </w:r>
          </w:p>
        </w:tc>
        <w:tc>
          <w:tcPr>
            <w:tcW w:w="5921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МБУ ДО «ДЭКОЦ»</w:t>
            </w:r>
          </w:p>
        </w:tc>
      </w:tr>
      <w:tr w:rsidR="00A63887" w:rsidRPr="00A63887" w:rsidTr="00C45FE4">
        <w:tc>
          <w:tcPr>
            <w:tcW w:w="9923" w:type="dxa"/>
            <w:gridSpan w:val="2"/>
            <w:shd w:val="clear" w:color="auto" w:fill="EAF1DD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63887" w:rsidRPr="00A63887" w:rsidTr="00C45FE4">
        <w:tc>
          <w:tcPr>
            <w:tcW w:w="4002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Билоус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Владимировна</w:t>
            </w:r>
          </w:p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 xml:space="preserve">«Коршун </w:t>
            </w:r>
            <w:proofErr w:type="spellStart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Курык</w:t>
            </w:r>
            <w:proofErr w:type="spellEnd"/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21" w:type="dxa"/>
          </w:tcPr>
          <w:p w:rsidR="00A63887" w:rsidRPr="00A63887" w:rsidRDefault="00A63887" w:rsidP="00A6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87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№18 «Улыбка»</w:t>
            </w:r>
          </w:p>
        </w:tc>
      </w:tr>
    </w:tbl>
    <w:p w:rsidR="00C07101" w:rsidRPr="007A42F4" w:rsidRDefault="00C07101" w:rsidP="007A42F4">
      <w:pPr>
        <w:pStyle w:val="a3"/>
        <w:spacing w:before="0" w:beforeAutospacing="0"/>
        <w:rPr>
          <w:color w:val="494949"/>
        </w:rPr>
      </w:pPr>
      <w:bookmarkStart w:id="19" w:name="_GoBack"/>
      <w:bookmarkEnd w:id="19"/>
    </w:p>
    <w:sectPr w:rsidR="00C07101" w:rsidRPr="007A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40186"/>
    <w:multiLevelType w:val="hybridMultilevel"/>
    <w:tmpl w:val="C15ED95A"/>
    <w:lvl w:ilvl="0" w:tplc="91445FD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25"/>
    <w:rsid w:val="00182023"/>
    <w:rsid w:val="00403325"/>
    <w:rsid w:val="005E508F"/>
    <w:rsid w:val="006A5B01"/>
    <w:rsid w:val="007A42F4"/>
    <w:rsid w:val="009149A8"/>
    <w:rsid w:val="00A63887"/>
    <w:rsid w:val="00C0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88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887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styleId="a4">
    <w:name w:val="Strong"/>
    <w:uiPriority w:val="22"/>
    <w:qFormat/>
    <w:rsid w:val="00A63887"/>
    <w:rPr>
      <w:b/>
      <w:bCs/>
    </w:rPr>
  </w:style>
  <w:style w:type="character" w:styleId="a5">
    <w:name w:val="Hyperlink"/>
    <w:uiPriority w:val="99"/>
    <w:unhideWhenUsed/>
    <w:rsid w:val="00A63887"/>
    <w:rPr>
      <w:color w:val="0000FF"/>
      <w:u w:val="single"/>
    </w:rPr>
  </w:style>
  <w:style w:type="character" w:customStyle="1" w:styleId="docdata">
    <w:name w:val="docdata"/>
    <w:aliases w:val="docy,v5,1826,bqiaagaaeyqcaaagiaiaaamhbaaabrueaaaaaaaaaaaaaaaaaaaaaaaaaaaaaaaaaaaaaaaaaaaaaaaaaaaaaaaaaaaaaaaaaaaaaaaaaaaaaaaaaaaaaaaaaaaaaaaaaaaaaaaaaaaaaaaaaaaaaaaaaaaaaaaaaaaaaaaaaaaaaaaaaaaaaaaaaaaaaaaaaaaaaaaaaaaaaaaaaaaaaaaaaaaaaaaaaaaaaaaa"/>
    <w:rsid w:val="00A63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88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887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styleId="a4">
    <w:name w:val="Strong"/>
    <w:uiPriority w:val="22"/>
    <w:qFormat/>
    <w:rsid w:val="00A63887"/>
    <w:rPr>
      <w:b/>
      <w:bCs/>
    </w:rPr>
  </w:style>
  <w:style w:type="character" w:styleId="a5">
    <w:name w:val="Hyperlink"/>
    <w:uiPriority w:val="99"/>
    <w:unhideWhenUsed/>
    <w:rsid w:val="00A63887"/>
    <w:rPr>
      <w:color w:val="0000FF"/>
      <w:u w:val="single"/>
    </w:rPr>
  </w:style>
  <w:style w:type="character" w:customStyle="1" w:styleId="docdata">
    <w:name w:val="docdata"/>
    <w:aliases w:val="docy,v5,1826,bqiaagaaeyqcaaagiaiaaamhbaaabrueaaaaaaaaaaaaaaaaaaaaaaaaaaaaaaaaaaaaaaaaaaaaaaaaaaaaaaaaaaaaaaaaaaaaaaaaaaaaaaaaaaaaaaaaaaaaaaaaaaaaaaaaaaaaaaaaaaaaaaaaaaaaaaaaaaaaaaaaaaaaaaaaaaaaaaaaaaaaaaaaaaaaaaaaaaaaaaaaaaaaaaaaaaaaaaaaaaaaaaaa"/>
    <w:rsid w:val="00A6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11-hm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s11-hm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11-hm.gosuslugi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2025-12-29T10:40:00Z</dcterms:created>
  <dcterms:modified xsi:type="dcterms:W3CDTF">2025-12-29T11:17:00Z</dcterms:modified>
</cp:coreProperties>
</file>