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02" w:rsidRPr="007E0702" w:rsidRDefault="007E0702" w:rsidP="007E07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070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E0702" w:rsidRPr="007E0702" w:rsidRDefault="007E0702" w:rsidP="007E07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групп 5,6,7</w:t>
      </w:r>
      <w:r w:rsidR="00F47FD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7E0702" w:rsidRPr="007E0702" w:rsidRDefault="007E0702" w:rsidP="007E07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0702">
        <w:rPr>
          <w:rFonts w:ascii="Times New Roman" w:hAnsi="Times New Roman" w:cs="Times New Roman"/>
          <w:sz w:val="28"/>
          <w:szCs w:val="28"/>
        </w:rPr>
        <w:t>озраст 7-9 лет,</w:t>
      </w:r>
    </w:p>
    <w:p w:rsidR="007E0702" w:rsidRPr="007E0702" w:rsidRDefault="007E0702" w:rsidP="007E07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7E0702">
        <w:rPr>
          <w:rFonts w:ascii="Times New Roman" w:hAnsi="Times New Roman" w:cs="Times New Roman"/>
          <w:sz w:val="28"/>
          <w:szCs w:val="28"/>
        </w:rPr>
        <w:t>с 19 марта 2020 года до 12 апрел</w:t>
      </w:r>
      <w:r>
        <w:rPr>
          <w:rFonts w:ascii="Times New Roman" w:hAnsi="Times New Roman" w:cs="Times New Roman"/>
          <w:sz w:val="28"/>
          <w:szCs w:val="28"/>
        </w:rPr>
        <w:t>я 2020 года МБУ ДО «ДЭКОЦ» для осуществления образовательной деятельности</w:t>
      </w:r>
      <w:r w:rsidRPr="007E0702">
        <w:rPr>
          <w:rFonts w:ascii="Times New Roman" w:hAnsi="Times New Roman" w:cs="Times New Roman"/>
          <w:sz w:val="28"/>
          <w:szCs w:val="28"/>
        </w:rPr>
        <w:t xml:space="preserve"> с применением ди</w:t>
      </w:r>
      <w:r w:rsidR="00211F10">
        <w:rPr>
          <w:rFonts w:ascii="Times New Roman" w:hAnsi="Times New Roman" w:cs="Times New Roman"/>
          <w:sz w:val="28"/>
          <w:szCs w:val="28"/>
        </w:rPr>
        <w:t>станционных технологий обучения</w:t>
      </w:r>
    </w:p>
    <w:p w:rsidR="007E0702" w:rsidRPr="007E0702" w:rsidRDefault="007E0702" w:rsidP="007E070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2109"/>
        <w:gridCol w:w="5245"/>
        <w:gridCol w:w="1808"/>
      </w:tblGrid>
      <w:tr w:rsidR="007E0702" w:rsidRPr="000653F2" w:rsidTr="00211F10">
        <w:tc>
          <w:tcPr>
            <w:tcW w:w="409" w:type="dxa"/>
          </w:tcPr>
          <w:p w:rsidR="007E0702" w:rsidRPr="000653F2" w:rsidRDefault="007E0702" w:rsidP="007E070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9" w:type="dxa"/>
          </w:tcPr>
          <w:p w:rsidR="007E0702" w:rsidRPr="000653F2" w:rsidRDefault="007E0702" w:rsidP="007E070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F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7E0702" w:rsidRPr="000653F2" w:rsidRDefault="007E0702" w:rsidP="007E070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F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808" w:type="dxa"/>
          </w:tcPr>
          <w:p w:rsidR="007E0702" w:rsidRPr="000653F2" w:rsidRDefault="007E0702" w:rsidP="007E070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F2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7E0702" w:rsidRPr="000653F2" w:rsidTr="00211F10">
        <w:tc>
          <w:tcPr>
            <w:tcW w:w="409" w:type="dxa"/>
          </w:tcPr>
          <w:p w:rsidR="007E0702" w:rsidRPr="000653F2" w:rsidRDefault="000653F2" w:rsidP="007E07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7E0702" w:rsidRPr="000653F2" w:rsidRDefault="007E0702" w:rsidP="00AC4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«Вороний день» </w:t>
            </w:r>
          </w:p>
        </w:tc>
        <w:tc>
          <w:tcPr>
            <w:tcW w:w="5245" w:type="dxa"/>
          </w:tcPr>
          <w:p w:rsidR="000653F2" w:rsidRDefault="000653F2" w:rsidP="007E07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Когда </w:t>
            </w:r>
            <w:r w:rsidR="00211F10">
              <w:rPr>
                <w:rFonts w:ascii="Times New Roman" w:hAnsi="Times New Roman" w:cs="Times New Roman"/>
                <w:sz w:val="28"/>
                <w:szCs w:val="28"/>
              </w:rPr>
              <w:t>отмечается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праздник?</w:t>
            </w:r>
          </w:p>
          <w:p w:rsidR="000653F2" w:rsidRDefault="000653F2" w:rsidP="007E07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является главным героем этого праздника?</w:t>
            </w:r>
          </w:p>
          <w:p w:rsidR="000653F2" w:rsidRPr="000653F2" w:rsidRDefault="000653F2" w:rsidP="00211F1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Урин</w:t>
            </w:r>
            <w:r w:rsidR="00211F1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08" w:type="dxa"/>
          </w:tcPr>
          <w:p w:rsidR="007E0702" w:rsidRPr="000653F2" w:rsidRDefault="007E0702" w:rsidP="007E07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02" w:rsidRPr="000653F2" w:rsidTr="00211F10">
        <w:tc>
          <w:tcPr>
            <w:tcW w:w="409" w:type="dxa"/>
          </w:tcPr>
          <w:p w:rsidR="007E0702" w:rsidRPr="000653F2" w:rsidRDefault="000653F2" w:rsidP="000653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7E0702" w:rsidRPr="000653F2" w:rsidRDefault="007E0702" w:rsidP="00AC4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3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«Оленеводов»</w:t>
            </w:r>
          </w:p>
        </w:tc>
        <w:tc>
          <w:tcPr>
            <w:tcW w:w="5245" w:type="dxa"/>
          </w:tcPr>
          <w:p w:rsidR="000653F2" w:rsidRDefault="000653F2" w:rsidP="007E07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оленеводы? Посмотреть видео по ссылке:</w:t>
            </w:r>
          </w:p>
          <w:p w:rsidR="000653F2" w:rsidRPr="000653F2" w:rsidRDefault="000653F2" w:rsidP="007E07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https://yandex.ru/video/preview/?filmId=8913760088956661024&amp;text=</w:t>
            </w:r>
            <w:r w:rsidRPr="000653F2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065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53F2">
              <w:rPr>
                <w:rFonts w:ascii="Times New Roman" w:hAnsi="Times New Roman" w:cs="Times New Roman"/>
                <w:sz w:val="28"/>
                <w:szCs w:val="28"/>
              </w:rPr>
              <w:t>оленевода</w:t>
            </w:r>
            <w:r w:rsidRPr="00065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53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5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53F2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r w:rsidRPr="00065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&amp;path=</w:t>
            </w:r>
            <w:proofErr w:type="spellStart"/>
            <w:r w:rsidRPr="00065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wizard&amp;parent-reqid</w:t>
            </w:r>
            <w:proofErr w:type="spellEnd"/>
          </w:p>
        </w:tc>
        <w:tc>
          <w:tcPr>
            <w:tcW w:w="1808" w:type="dxa"/>
          </w:tcPr>
          <w:p w:rsidR="007E0702" w:rsidRPr="000653F2" w:rsidRDefault="007E0702" w:rsidP="007E07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02" w:rsidRPr="000653F2" w:rsidTr="00211F10">
        <w:tc>
          <w:tcPr>
            <w:tcW w:w="409" w:type="dxa"/>
          </w:tcPr>
          <w:p w:rsidR="007E0702" w:rsidRPr="000653F2" w:rsidRDefault="000653F2" w:rsidP="000653F2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7E0702" w:rsidRPr="000653F2" w:rsidRDefault="000653F2" w:rsidP="00AC4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«Звон летящего аркана»</w:t>
            </w:r>
          </w:p>
        </w:tc>
        <w:tc>
          <w:tcPr>
            <w:tcW w:w="5245" w:type="dxa"/>
          </w:tcPr>
          <w:p w:rsidR="000A3D1D" w:rsidRDefault="000A3D1D" w:rsidP="000A3D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слова на мансийском языке:</w:t>
            </w:r>
          </w:p>
          <w:p w:rsidR="000A3D1D" w:rsidRPr="000A3D1D" w:rsidRDefault="000A3D1D" w:rsidP="007E07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Салы </w:t>
            </w:r>
            <w:r w:rsidR="00211F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 </w:t>
            </w:r>
            <w:r w:rsidR="00211F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нарты. аркан –</w:t>
            </w:r>
            <w:r w:rsidR="002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тынзян</w:t>
            </w:r>
            <w:proofErr w:type="spellEnd"/>
          </w:p>
        </w:tc>
        <w:tc>
          <w:tcPr>
            <w:tcW w:w="1808" w:type="dxa"/>
          </w:tcPr>
          <w:p w:rsidR="007E0702" w:rsidRPr="000653F2" w:rsidRDefault="007E0702" w:rsidP="007E07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02" w:rsidRPr="000653F2" w:rsidTr="00211F10">
        <w:tc>
          <w:tcPr>
            <w:tcW w:w="409" w:type="dxa"/>
          </w:tcPr>
          <w:p w:rsidR="007E0702" w:rsidRPr="000653F2" w:rsidRDefault="000653F2" w:rsidP="000653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E0702" w:rsidRPr="000653F2" w:rsidRDefault="007E0702" w:rsidP="00AC4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«День </w:t>
            </w:r>
            <w:proofErr w:type="spellStart"/>
            <w:r w:rsidRPr="000653F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обласа</w:t>
            </w:r>
            <w:proofErr w:type="spellEnd"/>
            <w:r w:rsidRPr="000653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7E0702" w:rsidRDefault="000A3D1D" w:rsidP="007E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что это? </w:t>
            </w:r>
          </w:p>
          <w:p w:rsidR="000A3D1D" w:rsidRPr="000A3D1D" w:rsidRDefault="000A3D1D" w:rsidP="007E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«Праздник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Югре»</w:t>
            </w:r>
          </w:p>
        </w:tc>
        <w:tc>
          <w:tcPr>
            <w:tcW w:w="1808" w:type="dxa"/>
          </w:tcPr>
          <w:p w:rsidR="007E0702" w:rsidRPr="000653F2" w:rsidRDefault="007E0702" w:rsidP="007E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702" w:rsidRPr="007E0702" w:rsidRDefault="007E0702" w:rsidP="007E0702">
      <w:pPr>
        <w:rPr>
          <w:b/>
        </w:rPr>
      </w:pPr>
    </w:p>
    <w:p w:rsidR="004F3205" w:rsidRPr="007E0702" w:rsidRDefault="004F3205" w:rsidP="007E0702"/>
    <w:sectPr w:rsidR="004F3205" w:rsidRPr="007E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D148E"/>
    <w:multiLevelType w:val="hybridMultilevel"/>
    <w:tmpl w:val="89389B48"/>
    <w:lvl w:ilvl="0" w:tplc="8ABAA8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4E"/>
    <w:rsid w:val="000653F2"/>
    <w:rsid w:val="000A3D1D"/>
    <w:rsid w:val="00211F10"/>
    <w:rsid w:val="004F3205"/>
    <w:rsid w:val="007E0702"/>
    <w:rsid w:val="00D93D4E"/>
    <w:rsid w:val="00F00696"/>
    <w:rsid w:val="00F4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64B7"/>
  <w15:docId w15:val="{961324CC-69DD-40BF-864D-F9CF0C08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0702"/>
    <w:pPr>
      <w:spacing w:after="0" w:line="240" w:lineRule="auto"/>
    </w:pPr>
  </w:style>
  <w:style w:type="paragraph" w:customStyle="1" w:styleId="ConsPlusNormal">
    <w:name w:val="ConsPlusNormal"/>
    <w:rsid w:val="007E0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Лылынг союм</dc:creator>
  <cp:keywords/>
  <dc:description/>
  <cp:lastModifiedBy>Simeori</cp:lastModifiedBy>
  <cp:revision>3</cp:revision>
  <dcterms:created xsi:type="dcterms:W3CDTF">2020-03-25T03:38:00Z</dcterms:created>
  <dcterms:modified xsi:type="dcterms:W3CDTF">2020-03-25T03:38:00Z</dcterms:modified>
</cp:coreProperties>
</file>