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D9" w:rsidRPr="00477F28" w:rsidRDefault="00E551D9" w:rsidP="00E551D9">
      <w:pPr>
        <w:jc w:val="center"/>
        <w:rPr>
          <w:b/>
          <w:sz w:val="24"/>
          <w:szCs w:val="28"/>
          <w:lang w:val="ru-RU"/>
        </w:rPr>
      </w:pPr>
      <w:bookmarkStart w:id="0" w:name="_GoBack"/>
      <w:bookmarkEnd w:id="0"/>
      <w:r w:rsidRPr="00477F28">
        <w:rPr>
          <w:b/>
          <w:sz w:val="24"/>
          <w:szCs w:val="28"/>
          <w:lang w:val="ru-RU"/>
        </w:rPr>
        <w:t>Самостоятельная работа</w:t>
      </w:r>
    </w:p>
    <w:p w:rsidR="00E551D9" w:rsidRPr="00477F28" w:rsidRDefault="00E551D9" w:rsidP="00E551D9">
      <w:pPr>
        <w:jc w:val="center"/>
        <w:rPr>
          <w:b/>
          <w:sz w:val="24"/>
          <w:szCs w:val="28"/>
          <w:lang w:val="ru-RU"/>
        </w:rPr>
      </w:pPr>
      <w:r w:rsidRPr="00477F28">
        <w:rPr>
          <w:b/>
          <w:sz w:val="24"/>
          <w:szCs w:val="28"/>
          <w:lang w:val="ru-RU"/>
        </w:rPr>
        <w:t>для 1,</w:t>
      </w:r>
      <w:r w:rsidR="000357AD">
        <w:rPr>
          <w:b/>
          <w:sz w:val="24"/>
          <w:szCs w:val="28"/>
          <w:lang w:val="ru-RU"/>
        </w:rPr>
        <w:t xml:space="preserve"> 2,</w:t>
      </w:r>
      <w:r w:rsidR="00370B01">
        <w:rPr>
          <w:b/>
          <w:sz w:val="24"/>
          <w:szCs w:val="28"/>
          <w:lang w:val="ru-RU"/>
        </w:rPr>
        <w:t xml:space="preserve"> 3, </w:t>
      </w:r>
      <w:r w:rsidRPr="00477F28">
        <w:rPr>
          <w:b/>
          <w:sz w:val="24"/>
          <w:szCs w:val="28"/>
          <w:lang w:val="ru-RU"/>
        </w:rPr>
        <w:t>4,</w:t>
      </w:r>
      <w:r w:rsidR="00370B01">
        <w:rPr>
          <w:b/>
          <w:sz w:val="24"/>
          <w:szCs w:val="28"/>
          <w:lang w:val="ru-RU"/>
        </w:rPr>
        <w:t xml:space="preserve"> </w:t>
      </w:r>
      <w:r w:rsidRPr="00477F28">
        <w:rPr>
          <w:b/>
          <w:sz w:val="24"/>
          <w:szCs w:val="28"/>
          <w:lang w:val="ru-RU"/>
        </w:rPr>
        <w:t>5</w:t>
      </w:r>
      <w:r w:rsidR="00370B01">
        <w:rPr>
          <w:b/>
          <w:sz w:val="24"/>
          <w:szCs w:val="28"/>
          <w:lang w:val="ru-RU"/>
        </w:rPr>
        <w:t>, 6, 7</w:t>
      </w:r>
      <w:r w:rsidR="000357AD">
        <w:rPr>
          <w:b/>
          <w:sz w:val="24"/>
          <w:szCs w:val="28"/>
          <w:lang w:val="ru-RU"/>
        </w:rPr>
        <w:t>, 8</w:t>
      </w:r>
      <w:r w:rsidRPr="00477F28">
        <w:rPr>
          <w:b/>
          <w:sz w:val="24"/>
          <w:szCs w:val="28"/>
          <w:lang w:val="ru-RU"/>
        </w:rPr>
        <w:t xml:space="preserve"> группы</w:t>
      </w:r>
    </w:p>
    <w:p w:rsidR="00E551D9" w:rsidRPr="00477F28" w:rsidRDefault="000357AD" w:rsidP="00E551D9">
      <w:pPr>
        <w:jc w:val="center"/>
        <w:rPr>
          <w:b/>
          <w:sz w:val="24"/>
          <w:szCs w:val="28"/>
          <w:lang w:val="ru-RU"/>
        </w:rPr>
      </w:pPr>
      <w:r>
        <w:rPr>
          <w:b/>
          <w:sz w:val="24"/>
          <w:szCs w:val="28"/>
          <w:lang w:val="ru-RU"/>
        </w:rPr>
        <w:t>Возраст 7-13</w:t>
      </w:r>
      <w:r w:rsidR="00E551D9" w:rsidRPr="00477F28">
        <w:rPr>
          <w:b/>
          <w:sz w:val="24"/>
          <w:szCs w:val="28"/>
          <w:lang w:val="ru-RU"/>
        </w:rPr>
        <w:t xml:space="preserve"> лет</w:t>
      </w:r>
    </w:p>
    <w:p w:rsidR="00370B01" w:rsidRPr="009E5AA0" w:rsidRDefault="00E551D9" w:rsidP="00504C23">
      <w:pPr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proofErr w:type="gramStart"/>
      <w:r w:rsidRPr="00477F28">
        <w:rPr>
          <w:b/>
          <w:sz w:val="24"/>
          <w:szCs w:val="28"/>
          <w:lang w:val="ru-RU"/>
        </w:rPr>
        <w:t>на</w:t>
      </w:r>
      <w:proofErr w:type="gramEnd"/>
      <w:r w:rsidRPr="00477F28">
        <w:rPr>
          <w:b/>
          <w:sz w:val="24"/>
          <w:szCs w:val="28"/>
          <w:lang w:val="ru-RU"/>
        </w:rPr>
        <w:t xml:space="preserve"> период </w:t>
      </w:r>
      <w:r w:rsidRPr="00E551D9">
        <w:rPr>
          <w:b/>
          <w:color w:val="000000"/>
          <w:sz w:val="24"/>
          <w:szCs w:val="24"/>
          <w:shd w:val="clear" w:color="auto" w:fill="FFFFFF"/>
          <w:lang w:val="ru-RU"/>
        </w:rPr>
        <w:t>с 19 марта 2020 года до 12 апреля 2020 года</w:t>
      </w:r>
      <w:r w:rsidRPr="00E551D9">
        <w:rPr>
          <w:b/>
          <w:color w:val="000000"/>
          <w:sz w:val="24"/>
          <w:szCs w:val="24"/>
          <w:shd w:val="clear" w:color="auto" w:fill="FFFFFF"/>
        </w:rPr>
        <w:t> </w:t>
      </w:r>
    </w:p>
    <w:p w:rsidR="00467DED" w:rsidRDefault="00467DED" w:rsidP="00371D39">
      <w:pPr>
        <w:pStyle w:val="a4"/>
        <w:rPr>
          <w:b/>
          <w:sz w:val="24"/>
          <w:szCs w:val="24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3940"/>
        <w:gridCol w:w="2149"/>
      </w:tblGrid>
      <w:tr w:rsidR="00467DED" w:rsidTr="00701C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D" w:rsidRDefault="00467DED">
            <w:pPr>
              <w:widowControl/>
              <w:jc w:val="center"/>
              <w:rPr>
                <w:rFonts w:eastAsia="Calibri"/>
                <w:b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D" w:rsidRDefault="00467DED">
            <w:pPr>
              <w:widowControl/>
              <w:jc w:val="center"/>
              <w:rPr>
                <w:rFonts w:eastAsia="Calibri"/>
                <w:b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eastAsia="en-US"/>
              </w:rPr>
              <w:t>Тема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D" w:rsidRDefault="00467DED">
            <w:pPr>
              <w:widowControl/>
              <w:jc w:val="center"/>
              <w:rPr>
                <w:rFonts w:eastAsia="Calibri"/>
                <w:b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eastAsia="en-US"/>
              </w:rPr>
              <w:t>Задание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D" w:rsidRDefault="00467DED">
            <w:pPr>
              <w:widowControl/>
              <w:jc w:val="center"/>
              <w:rPr>
                <w:rFonts w:eastAsia="Calibri"/>
                <w:b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eastAsia="en-US"/>
              </w:rPr>
              <w:t>Исполнение</w:t>
            </w:r>
          </w:p>
        </w:tc>
      </w:tr>
      <w:tr w:rsidR="00467DED" w:rsidRPr="000357AD" w:rsidTr="000357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ED" w:rsidRDefault="00467DED" w:rsidP="00467DED">
            <w:pPr>
              <w:widowControl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D" w:rsidRDefault="000357AD" w:rsidP="00371D39">
            <w:pPr>
              <w:widowControl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«</w:t>
            </w:r>
            <w:proofErr w:type="spellStart"/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Катыл</w:t>
            </w:r>
            <w:proofErr w:type="spellEnd"/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ощнэ</w:t>
            </w:r>
            <w:proofErr w:type="spellEnd"/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уйит</w:t>
            </w:r>
            <w:proofErr w:type="spellEnd"/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»</w:t>
            </w:r>
          </w:p>
          <w:p w:rsidR="000357AD" w:rsidRDefault="000357AD" w:rsidP="00371D39">
            <w:pPr>
              <w:widowControl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«Домашние животные»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ED" w:rsidRPr="00D15175" w:rsidRDefault="000357AD">
            <w:pPr>
              <w:widowControl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Изучить презентацию, выполнить задание: ответить на вопросы на мансийском языке.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D" w:rsidRDefault="00467DED">
            <w:pPr>
              <w:widowControl/>
              <w:jc w:val="center"/>
              <w:rPr>
                <w:rFonts w:eastAsia="Calibri"/>
                <w:b/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467DED" w:rsidRPr="000357AD" w:rsidTr="000357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ED" w:rsidRDefault="00467DED" w:rsidP="00467DED">
            <w:pPr>
              <w:widowControl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D" w:rsidRDefault="000357AD">
            <w:pPr>
              <w:widowControl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«Кто во что одет?»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ED" w:rsidRPr="00D15175" w:rsidRDefault="000357AD">
            <w:pPr>
              <w:widowControl/>
              <w:rPr>
                <w:rFonts w:eastAsia="Calibri"/>
                <w:b/>
                <w:kern w:val="0"/>
                <w:sz w:val="24"/>
                <w:szCs w:val="24"/>
                <w:lang w:val="ru-RU" w:eastAsia="en-US"/>
              </w:rPr>
            </w:pPr>
            <w:r w:rsidRPr="000357AD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Просмотреть презентацию. Ответить на вопросы</w:t>
            </w: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на мансийском языке.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D" w:rsidRDefault="00467DED">
            <w:pPr>
              <w:widowControl/>
              <w:jc w:val="center"/>
              <w:rPr>
                <w:rFonts w:eastAsia="Calibri"/>
                <w:b/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467DED" w:rsidRPr="000357AD" w:rsidTr="000357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ED" w:rsidRDefault="00467DED" w:rsidP="00467DED">
            <w:pPr>
              <w:widowControl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ED" w:rsidRDefault="000357AD">
            <w:pPr>
              <w:widowControl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«</w:t>
            </w:r>
            <w:proofErr w:type="spellStart"/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Маснут</w:t>
            </w:r>
            <w:proofErr w:type="spellEnd"/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» «Одежда»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ED" w:rsidRDefault="000357AD">
            <w:pPr>
              <w:widowControl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0357AD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Написать названия одежды на мансийском языке с переводом. Дать краткую хар</w:t>
            </w: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актеристику: из чего изготовляли одежду.</w:t>
            </w:r>
          </w:p>
          <w:p w:rsidR="000357AD" w:rsidRPr="000357AD" w:rsidRDefault="000357AD">
            <w:pPr>
              <w:widowControl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D" w:rsidRDefault="00467DED">
            <w:pPr>
              <w:widowControl/>
              <w:jc w:val="center"/>
              <w:rPr>
                <w:rFonts w:eastAsia="Calibri"/>
                <w:b/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701C22" w:rsidRPr="000357AD" w:rsidTr="00701C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22" w:rsidRDefault="00701C22" w:rsidP="00467DED">
            <w:pPr>
              <w:widowControl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22" w:rsidRDefault="000357AD">
            <w:pPr>
              <w:widowControl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«Оленеводство»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22" w:rsidRPr="00D15175" w:rsidRDefault="000357AD" w:rsidP="000357AD">
            <w:pPr>
              <w:widowControl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Изучить презентацию, выполнить задание: ответить на вопросы. Написать названия предметов на </w:t>
            </w:r>
            <w:proofErr w:type="spellStart"/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м.языке</w:t>
            </w:r>
            <w:proofErr w:type="spellEnd"/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22" w:rsidRDefault="00701C22">
            <w:pPr>
              <w:widowControl/>
              <w:jc w:val="center"/>
              <w:rPr>
                <w:rFonts w:eastAsia="Calibri"/>
                <w:b/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701C22" w:rsidRPr="000357AD" w:rsidTr="00701C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22" w:rsidRDefault="00701C22" w:rsidP="00467DED">
            <w:pPr>
              <w:widowControl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22" w:rsidRPr="00701C22" w:rsidRDefault="005752B1">
            <w:pPr>
              <w:widowControl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«</w:t>
            </w:r>
            <w:proofErr w:type="spellStart"/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Хулыт</w:t>
            </w:r>
            <w:proofErr w:type="spellEnd"/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» - «рыбы»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22" w:rsidRDefault="005752B1">
            <w:pPr>
              <w:widowControl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Изучить презентацию, выполнить задание: ответить на вопросы на мансийском языке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22" w:rsidRDefault="00701C22">
            <w:pPr>
              <w:widowControl/>
              <w:jc w:val="center"/>
              <w:rPr>
                <w:rFonts w:eastAsia="Calibri"/>
                <w:b/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BA550C" w:rsidRPr="000357AD" w:rsidTr="00701C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C" w:rsidRDefault="00BA550C" w:rsidP="00467DED">
            <w:pPr>
              <w:widowControl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C" w:rsidRDefault="005752B1">
            <w:pPr>
              <w:widowControl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«</w:t>
            </w:r>
            <w:proofErr w:type="spellStart"/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Аны</w:t>
            </w:r>
            <w:proofErr w:type="spellEnd"/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сан» - «посуда»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C" w:rsidRDefault="005752B1">
            <w:pPr>
              <w:widowControl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Изучить презентацию, выполнить задание: ответить на вопросы на мансийском языке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C" w:rsidRDefault="00BA550C">
            <w:pPr>
              <w:widowControl/>
              <w:jc w:val="center"/>
              <w:rPr>
                <w:rFonts w:eastAsia="Calibri"/>
                <w:b/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BA550C" w:rsidRPr="000357AD" w:rsidTr="00701C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C" w:rsidRDefault="00BA550C" w:rsidP="00467DED">
            <w:pPr>
              <w:widowControl/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C" w:rsidRDefault="005752B1">
            <w:pPr>
              <w:widowControl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Просмотреть видео уроки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C" w:rsidRDefault="005752B1">
            <w:pPr>
              <w:widowControl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Повторить ранее изученные и выучить новы слова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C" w:rsidRDefault="00BA550C">
            <w:pPr>
              <w:widowControl/>
              <w:jc w:val="center"/>
              <w:rPr>
                <w:rFonts w:eastAsia="Calibri"/>
                <w:b/>
                <w:kern w:val="0"/>
                <w:sz w:val="24"/>
                <w:szCs w:val="24"/>
                <w:lang w:val="ru-RU" w:eastAsia="en-US"/>
              </w:rPr>
            </w:pPr>
          </w:p>
        </w:tc>
      </w:tr>
    </w:tbl>
    <w:p w:rsidR="00467DED" w:rsidRDefault="00467DED" w:rsidP="00467DED">
      <w:pPr>
        <w:widowControl/>
        <w:jc w:val="center"/>
        <w:rPr>
          <w:rFonts w:eastAsia="Calibri"/>
          <w:b/>
          <w:kern w:val="0"/>
          <w:sz w:val="28"/>
          <w:szCs w:val="28"/>
          <w:lang w:val="ru-RU" w:eastAsia="en-US"/>
        </w:rPr>
      </w:pPr>
    </w:p>
    <w:p w:rsidR="00467DED" w:rsidRDefault="00467DED" w:rsidP="00467DED">
      <w:pPr>
        <w:widowControl/>
        <w:jc w:val="center"/>
        <w:rPr>
          <w:rFonts w:eastAsia="Calibri"/>
          <w:b/>
          <w:kern w:val="0"/>
          <w:sz w:val="28"/>
          <w:szCs w:val="28"/>
          <w:lang w:val="ru-RU" w:eastAsia="en-US"/>
        </w:rPr>
      </w:pPr>
    </w:p>
    <w:p w:rsidR="00467DED" w:rsidRDefault="00467DED" w:rsidP="00467DED">
      <w:pPr>
        <w:widowControl/>
        <w:jc w:val="center"/>
        <w:rPr>
          <w:rFonts w:eastAsia="Calibri"/>
          <w:b/>
          <w:kern w:val="0"/>
          <w:sz w:val="28"/>
          <w:szCs w:val="28"/>
          <w:lang w:val="ru-RU" w:eastAsia="en-US"/>
        </w:rPr>
      </w:pPr>
    </w:p>
    <w:p w:rsidR="00467DED" w:rsidRPr="00701C22" w:rsidRDefault="00467DED" w:rsidP="00467DED">
      <w:pPr>
        <w:rPr>
          <w:lang w:val="ru-RU"/>
        </w:rPr>
      </w:pPr>
    </w:p>
    <w:p w:rsidR="00467DED" w:rsidRDefault="00467DED" w:rsidP="00E551D9">
      <w:pPr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67DED" w:rsidRDefault="00467DED" w:rsidP="00E551D9">
      <w:pPr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67DED" w:rsidRDefault="00467DED" w:rsidP="00E551D9">
      <w:pPr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67DED" w:rsidRDefault="00467DED" w:rsidP="00E551D9">
      <w:pPr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67DED" w:rsidRDefault="00467DED" w:rsidP="00E551D9">
      <w:pPr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67DED" w:rsidRDefault="00467DED" w:rsidP="00E551D9">
      <w:pPr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67DED" w:rsidRDefault="00467DED" w:rsidP="00E551D9">
      <w:pPr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67DED" w:rsidRDefault="00467DED" w:rsidP="00E551D9">
      <w:pPr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67DED" w:rsidRDefault="00467DED" w:rsidP="00E551D9">
      <w:pPr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67DED" w:rsidRDefault="00467DED" w:rsidP="00E551D9">
      <w:pPr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sectPr w:rsidR="00467DED" w:rsidSect="00EC1636">
      <w:pgSz w:w="11906" w:h="16838"/>
      <w:pgMar w:top="1440" w:right="849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51CC6"/>
    <w:multiLevelType w:val="hybridMultilevel"/>
    <w:tmpl w:val="0EC6FEFA"/>
    <w:lvl w:ilvl="0" w:tplc="4BEAA8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A7409"/>
    <w:multiLevelType w:val="hybridMultilevel"/>
    <w:tmpl w:val="3822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73"/>
    <w:rsid w:val="000357AD"/>
    <w:rsid w:val="000C2BD1"/>
    <w:rsid w:val="00112C96"/>
    <w:rsid w:val="002052A1"/>
    <w:rsid w:val="00324FF4"/>
    <w:rsid w:val="00370B01"/>
    <w:rsid w:val="00371D39"/>
    <w:rsid w:val="00376327"/>
    <w:rsid w:val="003B5D97"/>
    <w:rsid w:val="00467DED"/>
    <w:rsid w:val="00504C23"/>
    <w:rsid w:val="005752B1"/>
    <w:rsid w:val="0067614C"/>
    <w:rsid w:val="006E7073"/>
    <w:rsid w:val="00701C22"/>
    <w:rsid w:val="00723009"/>
    <w:rsid w:val="008F776E"/>
    <w:rsid w:val="00902421"/>
    <w:rsid w:val="00986F64"/>
    <w:rsid w:val="009E5AA0"/>
    <w:rsid w:val="00BA550C"/>
    <w:rsid w:val="00BD68D4"/>
    <w:rsid w:val="00C96EDB"/>
    <w:rsid w:val="00D15175"/>
    <w:rsid w:val="00D52415"/>
    <w:rsid w:val="00E12E26"/>
    <w:rsid w:val="00E551D9"/>
    <w:rsid w:val="00E9197D"/>
    <w:rsid w:val="00EA10E6"/>
    <w:rsid w:val="00EC1636"/>
    <w:rsid w:val="00F26314"/>
    <w:rsid w:val="00F41C94"/>
    <w:rsid w:val="00FA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A421B-3F5D-491F-8FEE-4052ED13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1D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2A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styleId="a4">
    <w:name w:val="No Spacing"/>
    <w:uiPriority w:val="1"/>
    <w:qFormat/>
    <w:rsid w:val="00467DE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LylyngSoyum</dc:creator>
  <cp:keywords/>
  <dc:description/>
  <cp:lastModifiedBy>Сергей Александрович Ремизов</cp:lastModifiedBy>
  <cp:revision>30</cp:revision>
  <dcterms:created xsi:type="dcterms:W3CDTF">2020-03-24T10:32:00Z</dcterms:created>
  <dcterms:modified xsi:type="dcterms:W3CDTF">2020-03-26T06:33:00Z</dcterms:modified>
</cp:coreProperties>
</file>