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89" w:rsidRDefault="001B7789" w:rsidP="001B7789">
      <w:pPr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№ 119</w:t>
      </w:r>
    </w:p>
    <w:p w:rsidR="001B7789" w:rsidRDefault="001B7789" w:rsidP="001B7789">
      <w:pPr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приказу №  от 16.10.2024 г.</w:t>
      </w:r>
    </w:p>
    <w:p w:rsidR="001B7789" w:rsidRDefault="001B7789" w:rsidP="001B7789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:rsidR="001B7789" w:rsidRDefault="001B7789" w:rsidP="001B778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 занятий в дистанционной формате</w:t>
      </w:r>
    </w:p>
    <w:p w:rsidR="001B7789" w:rsidRDefault="001B7789" w:rsidP="001B778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 16.10.2024г. по 25.10.2024г.</w:t>
      </w:r>
      <w:bookmarkEnd w:id="0"/>
    </w:p>
    <w:p w:rsidR="001B7789" w:rsidRDefault="001B7789" w:rsidP="001B77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495"/>
        <w:gridCol w:w="2033"/>
        <w:gridCol w:w="1719"/>
        <w:gridCol w:w="1701"/>
        <w:gridCol w:w="2268"/>
        <w:gridCol w:w="2516"/>
        <w:gridCol w:w="2516"/>
      </w:tblGrid>
      <w:tr w:rsidR="001B7789" w:rsidTr="001B7789">
        <w:trPr>
          <w:trHeight w:val="14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789" w:rsidRDefault="001B7789" w:rsidP="00124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№ п/п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789" w:rsidRDefault="001B7789" w:rsidP="00124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Ф.И.О педагога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789" w:rsidRDefault="001B7789" w:rsidP="00124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Программа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789" w:rsidRDefault="001B7789" w:rsidP="00124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1B7789" w:rsidRDefault="001B7789" w:rsidP="00124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Дата проведения</w:t>
            </w:r>
          </w:p>
          <w:p w:rsidR="001B7789" w:rsidRDefault="001B7789" w:rsidP="00124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789" w:rsidRDefault="001B7789" w:rsidP="00124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89" w:rsidRDefault="001B7789" w:rsidP="00124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1B7789" w:rsidRDefault="001B7789" w:rsidP="00124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Тема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789" w:rsidRDefault="001B7789" w:rsidP="00124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Форма проведения занятия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789" w:rsidRDefault="001B7789" w:rsidP="00124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Форма контроля </w:t>
            </w:r>
          </w:p>
          <w:p w:rsidR="001B7789" w:rsidRDefault="001B7789" w:rsidP="00124B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(фото, скрин) </w:t>
            </w:r>
          </w:p>
        </w:tc>
      </w:tr>
      <w:tr w:rsidR="001B7789" w:rsidTr="006A4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789">
              <w:rPr>
                <w:rFonts w:ascii="Times New Roman" w:hAnsi="Times New Roman" w:cs="Times New Roman"/>
                <w:sz w:val="28"/>
                <w:szCs w:val="28"/>
              </w:rPr>
              <w:t>Астапович С.М.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789">
              <w:rPr>
                <w:rFonts w:ascii="Times New Roman" w:hAnsi="Times New Roman" w:cs="Times New Roman"/>
                <w:sz w:val="28"/>
                <w:szCs w:val="28"/>
              </w:rPr>
              <w:t>«Рукодельная шкатулка»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789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789">
              <w:rPr>
                <w:rFonts w:ascii="Times New Roman" w:hAnsi="Times New Roman" w:cs="Times New Roman"/>
                <w:sz w:val="28"/>
                <w:szCs w:val="28"/>
              </w:rPr>
              <w:t>11:20-12:00</w:t>
            </w:r>
          </w:p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789">
              <w:rPr>
                <w:rFonts w:ascii="Times New Roman" w:hAnsi="Times New Roman" w:cs="Times New Roman"/>
                <w:sz w:val="28"/>
                <w:szCs w:val="28"/>
              </w:rPr>
              <w:t>12:10-12:50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C1657" w:rsidP="001B7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1657">
              <w:rPr>
                <w:rFonts w:ascii="Times New Roman" w:hAnsi="Times New Roman" w:cs="Times New Roman"/>
                <w:sz w:val="24"/>
                <w:szCs w:val="24"/>
              </w:rPr>
              <w:t>Южнохантыйская вышивка нитями: «ханда ханч»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1657" w:rsidRPr="001C1657" w:rsidRDefault="001C1657" w:rsidP="001B778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657">
              <w:rPr>
                <w:rFonts w:ascii="Times New Roman" w:hAnsi="Times New Roman" w:cs="Times New Roman"/>
                <w:sz w:val="24"/>
                <w:szCs w:val="24"/>
              </w:rPr>
              <w:t>Изготовление  фрагмента с вышивкой «ханда ханч»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B7789" w:rsidTr="006A4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«Югорская земля»</w:t>
            </w: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12:10-12:50</w:t>
            </w:r>
          </w:p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C1657" w:rsidP="001B7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«Правда или ложь» «Об исторических фактах и событиях периода ВОВ 1941-45гг на территории ХМАО-Югры</w:t>
            </w:r>
          </w:p>
          <w:p w:rsidR="001C1657" w:rsidRPr="001B7789" w:rsidRDefault="001C1657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Музеи города Ханты – Мансийска.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Музейные профессии.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B7789" w:rsidTr="006A40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умельцы»</w:t>
            </w: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12:10-12:50</w:t>
            </w:r>
          </w:p>
          <w:p w:rsid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3A0760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752A">
              <w:rPr>
                <w:rFonts w:ascii="Times New Roman" w:hAnsi="Times New Roman" w:cs="Times New Roman"/>
                <w:sz w:val="24"/>
                <w:szCs w:val="24"/>
              </w:rPr>
              <w:t>Знакомство с хантыйскими куклами «Клюквинка», «Брусничка», «Морошка»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B7789" w:rsidTr="001D053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789">
              <w:rPr>
                <w:rFonts w:ascii="Times New Roman" w:hAnsi="Times New Roman" w:cs="Times New Roman"/>
                <w:sz w:val="28"/>
                <w:szCs w:val="28"/>
              </w:rPr>
              <w:t>«Рукодельная шкатулка»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89" w:rsidRPr="001B7789" w:rsidRDefault="001B7789" w:rsidP="00AC2A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="00AC2A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09:30-10:10-10:20-11:00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7" w:rsidRDefault="001C1657" w:rsidP="001C1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1657">
              <w:rPr>
                <w:rFonts w:ascii="Times New Roman" w:hAnsi="Times New Roman" w:cs="Times New Roman"/>
                <w:sz w:val="24"/>
                <w:szCs w:val="24"/>
              </w:rPr>
              <w:t>Южнохантыйская вышивка нитями: «ханда ханч»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7789" w:rsidRPr="001B7789" w:rsidRDefault="001C1657" w:rsidP="001C1657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1657">
              <w:rPr>
                <w:rFonts w:ascii="Times New Roman" w:hAnsi="Times New Roman" w:cs="Times New Roman"/>
                <w:sz w:val="24"/>
                <w:szCs w:val="24"/>
              </w:rPr>
              <w:t>Изготовление  фрагмента с вышивкой «ханда ханч»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B7789" w:rsidTr="001D053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«Югорская земля»</w:t>
            </w: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11:20-12:00</w:t>
            </w:r>
          </w:p>
          <w:p w:rsid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7" w:rsidRDefault="001C1657" w:rsidP="001C1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«Правда или ложь» «Об исторических фактах и событиях периода ВОВ 1941-45гг на территории ХМАО-Югры</w:t>
            </w:r>
          </w:p>
          <w:p w:rsidR="001B7789" w:rsidRPr="001B7789" w:rsidRDefault="001C1657" w:rsidP="001C1657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Музеи города Ханты – Мансийска. Музейные профессии.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B7789" w:rsidTr="001D053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умельцы»</w:t>
            </w: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12:10-12:50</w:t>
            </w:r>
          </w:p>
          <w:p w:rsid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13:00-13:40 и </w:t>
            </w:r>
          </w:p>
          <w:p w:rsid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13:50-14:30</w:t>
            </w:r>
          </w:p>
          <w:p w:rsid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3A0760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7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хантыйскими куклами </w:t>
            </w:r>
            <w:r w:rsidRPr="00F27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«Клюквинка», «Брусничка», «Морошка»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89" w:rsidRPr="001B7789" w:rsidRDefault="001B7789" w:rsidP="001B778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329CF" w:rsidTr="00DA649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Default="006329CF" w:rsidP="008A1681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Pr="001B7789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Pr="001B7789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«Югорская земля»</w:t>
            </w: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9CF" w:rsidRPr="001B7789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11:20-12:00</w:t>
            </w:r>
          </w:p>
          <w:p w:rsidR="006329CF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57" w:rsidRDefault="001C1657" w:rsidP="001C1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Игра «Правда или ложь» «Об исторических фактах и событиях периода ВОВ 1941-45гг на территории ХМАО-Югры</w:t>
            </w:r>
          </w:p>
          <w:p w:rsidR="006329CF" w:rsidRPr="001B7789" w:rsidRDefault="001C1657" w:rsidP="001C1657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Музеи города Ханты – Мансийска. Музейные профессии.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Pr="001B7789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Pr="001B7789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329CF" w:rsidTr="001D053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Default="006329CF" w:rsidP="008A1681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Pr="001B7789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умельцы»</w:t>
            </w: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Pr="001B7789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12:10-12:50</w:t>
            </w:r>
          </w:p>
          <w:p w:rsidR="006329CF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  <w:p w:rsidR="006329CF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329CF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  <w:p w:rsidR="006329CF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Pr="001B7789" w:rsidRDefault="003A0760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752A">
              <w:rPr>
                <w:rFonts w:ascii="Times New Roman" w:hAnsi="Times New Roman" w:cs="Times New Roman"/>
                <w:sz w:val="24"/>
                <w:szCs w:val="24"/>
              </w:rPr>
              <w:t>Знакомство с хантыйскими куклами «Клюквинка», «Брусничка», «Морошка»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Pr="001B7789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F" w:rsidRPr="001B7789" w:rsidRDefault="006329CF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A1681" w:rsidTr="001B778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1" w:rsidRDefault="008A1681" w:rsidP="008A1681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1" w:rsidRPr="001B7789" w:rsidRDefault="008A1681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1" w:rsidRDefault="008A1681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789">
              <w:rPr>
                <w:rFonts w:ascii="Times New Roman" w:hAnsi="Times New Roman" w:cs="Times New Roman"/>
                <w:sz w:val="28"/>
                <w:szCs w:val="28"/>
              </w:rPr>
              <w:t>«Рукодельная шкатулка»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1" w:rsidRPr="001B7789" w:rsidRDefault="008A1681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1" w:rsidRDefault="008A1681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12:40-13:20</w:t>
            </w:r>
          </w:p>
          <w:p w:rsidR="008A1681" w:rsidRDefault="008A1681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13:30-14:10 и </w:t>
            </w:r>
          </w:p>
          <w:p w:rsidR="008A1681" w:rsidRDefault="008A1681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14:20-15:00</w:t>
            </w:r>
          </w:p>
          <w:p w:rsidR="008A1681" w:rsidRDefault="008A1681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1" w:rsidRPr="001C1657" w:rsidRDefault="001C1657" w:rsidP="008A168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657">
              <w:rPr>
                <w:rFonts w:ascii="Times New Roman" w:hAnsi="Times New Roman" w:cs="Times New Roman"/>
                <w:sz w:val="24"/>
                <w:szCs w:val="24"/>
              </w:rPr>
              <w:t>Изделия из пряжи: вязание на четырёх спицах несколькими цветами пряжи: чулки – вай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1" w:rsidRPr="001B7789" w:rsidRDefault="008A1681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81" w:rsidRPr="001B7789" w:rsidRDefault="008A1681" w:rsidP="008A1681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1356F" w:rsidRDefault="00B1356F">
      <w:bookmarkStart w:id="1" w:name="_GoBack"/>
      <w:bookmarkEnd w:id="1"/>
    </w:p>
    <w:sectPr w:rsidR="00B1356F" w:rsidSect="001B77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061F4"/>
    <w:multiLevelType w:val="multilevel"/>
    <w:tmpl w:val="66843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62"/>
    <w:rsid w:val="001B7789"/>
    <w:rsid w:val="001C1657"/>
    <w:rsid w:val="003A0760"/>
    <w:rsid w:val="005434F7"/>
    <w:rsid w:val="006329CF"/>
    <w:rsid w:val="007F2B53"/>
    <w:rsid w:val="008A1681"/>
    <w:rsid w:val="00A93879"/>
    <w:rsid w:val="00AC2A44"/>
    <w:rsid w:val="00AD6E9C"/>
    <w:rsid w:val="00B1356F"/>
    <w:rsid w:val="00B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1C30"/>
  <w15:chartTrackingRefBased/>
  <w15:docId w15:val="{6B17508E-88A2-46FE-9128-428C4BB3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78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2024-10-16T08:16:00Z</dcterms:created>
  <dcterms:modified xsi:type="dcterms:W3CDTF">2024-10-16T09:15:00Z</dcterms:modified>
</cp:coreProperties>
</file>