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C5" w:rsidRPr="009476C5" w:rsidRDefault="009476C5" w:rsidP="009476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6C5">
        <w:rPr>
          <w:rFonts w:ascii="Times New Roman" w:hAnsi="Times New Roman" w:cs="Times New Roman"/>
          <w:sz w:val="24"/>
          <w:szCs w:val="24"/>
        </w:rPr>
        <w:t xml:space="preserve">Приложение 1 к письму АУ «Институт развития образования» </w:t>
      </w:r>
    </w:p>
    <w:p w:rsidR="009476C5" w:rsidRPr="009476C5" w:rsidRDefault="009476C5" w:rsidP="009476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6C5">
        <w:rPr>
          <w:rFonts w:ascii="Times New Roman" w:hAnsi="Times New Roman" w:cs="Times New Roman"/>
          <w:sz w:val="24"/>
          <w:szCs w:val="24"/>
        </w:rPr>
        <w:t>от 11.0</w:t>
      </w:r>
      <w:r w:rsidR="00DA3F6D">
        <w:rPr>
          <w:rFonts w:ascii="Times New Roman" w:hAnsi="Times New Roman" w:cs="Times New Roman"/>
          <w:sz w:val="24"/>
          <w:szCs w:val="24"/>
        </w:rPr>
        <w:t>1.2024</w:t>
      </w:r>
      <w:r w:rsidR="00632D5D">
        <w:rPr>
          <w:rFonts w:ascii="Times New Roman" w:hAnsi="Times New Roman" w:cs="Times New Roman"/>
          <w:sz w:val="24"/>
          <w:szCs w:val="24"/>
        </w:rPr>
        <w:t xml:space="preserve"> г. № 10/42-Исх._______</w:t>
      </w:r>
    </w:p>
    <w:p w:rsidR="009476C5" w:rsidRDefault="009476C5" w:rsidP="00947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6C5" w:rsidRPr="009476C5" w:rsidRDefault="009476C5" w:rsidP="0094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C5">
        <w:rPr>
          <w:rFonts w:ascii="Times New Roman" w:hAnsi="Times New Roman" w:cs="Times New Roman"/>
          <w:b/>
          <w:sz w:val="24"/>
          <w:szCs w:val="24"/>
        </w:rPr>
        <w:t>Информационная карта образовательной организации, имеющей статус региональной инновационной площадки</w:t>
      </w:r>
    </w:p>
    <w:p w:rsidR="009476C5" w:rsidRPr="009476C5" w:rsidRDefault="009476C5" w:rsidP="00947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6C5" w:rsidRPr="00EF505C" w:rsidRDefault="009476C5" w:rsidP="00EF50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6C5">
        <w:rPr>
          <w:rFonts w:ascii="Times New Roman" w:hAnsi="Times New Roman" w:cs="Times New Roman"/>
          <w:sz w:val="24"/>
          <w:szCs w:val="24"/>
        </w:rPr>
        <w:t>Направление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6C5">
        <w:rPr>
          <w:rFonts w:ascii="Times New Roman" w:hAnsi="Times New Roman" w:cs="Times New Roman"/>
          <w:sz w:val="24"/>
          <w:szCs w:val="24"/>
        </w:rPr>
        <w:t>(в соответствии с приказом Департамента образования и науки Ханты-Мансийского автономного округа</w:t>
      </w:r>
      <w:r w:rsidR="00285E39">
        <w:rPr>
          <w:rFonts w:ascii="Times New Roman" w:hAnsi="Times New Roman" w:cs="Times New Roman"/>
          <w:sz w:val="24"/>
          <w:szCs w:val="24"/>
        </w:rPr>
        <w:t xml:space="preserve"> </w:t>
      </w:r>
      <w:r w:rsidRPr="009476C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476C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476C5">
        <w:rPr>
          <w:rFonts w:ascii="Times New Roman" w:hAnsi="Times New Roman" w:cs="Times New Roman"/>
          <w:sz w:val="24"/>
          <w:szCs w:val="24"/>
        </w:rPr>
        <w:t xml:space="preserve"> от 11.07.2022 № 10-П-1426) Название инновационного проекта (программы) </w:t>
      </w:r>
      <w:r w:rsidRPr="00EF505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71424" w:rsidRPr="00EF505C">
        <w:rPr>
          <w:rFonts w:ascii="Times New Roman" w:hAnsi="Times New Roman" w:cs="Times New Roman"/>
          <w:b/>
          <w:i/>
          <w:sz w:val="24"/>
          <w:szCs w:val="24"/>
        </w:rPr>
        <w:t>Реализация региональной и этнокультурной составляющей основных образовательных программ</w:t>
      </w:r>
      <w:r w:rsidRPr="00EF505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C1671" w:rsidRDefault="005C1671" w:rsidP="0094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53"/>
        <w:gridCol w:w="1853"/>
        <w:gridCol w:w="2214"/>
        <w:gridCol w:w="1843"/>
        <w:gridCol w:w="1984"/>
        <w:gridCol w:w="1985"/>
        <w:gridCol w:w="1843"/>
        <w:gridCol w:w="1701"/>
      </w:tblGrid>
      <w:tr w:rsidR="005C1671" w:rsidTr="00614B5D">
        <w:tc>
          <w:tcPr>
            <w:tcW w:w="1853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1853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Юридический и фактический адреса образовательной организации</w:t>
            </w:r>
          </w:p>
        </w:tc>
        <w:tc>
          <w:tcPr>
            <w:tcW w:w="2214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Адрес официального сайта образовательной организации в </w:t>
            </w:r>
            <w:proofErr w:type="spellStart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информационнотелекоммуникаци</w:t>
            </w:r>
            <w:proofErr w:type="spellEnd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онной</w:t>
            </w:r>
            <w:proofErr w:type="spellEnd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843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Адрес э</w:t>
            </w:r>
            <w:r w:rsidR="00614B5D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лектронной почты </w:t>
            </w:r>
            <w:proofErr w:type="spellStart"/>
            <w:r w:rsidR="00614B5D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proofErr w:type="spellEnd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984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Номер телеф</w:t>
            </w:r>
            <w:r w:rsidR="00614B5D">
              <w:rPr>
                <w:rFonts w:ascii="Times New Roman" w:hAnsi="Times New Roman" w:cs="Times New Roman"/>
                <w:sz w:val="20"/>
                <w:szCs w:val="20"/>
              </w:rPr>
              <w:t>она руководителя образовательно</w:t>
            </w: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й организации</w:t>
            </w:r>
          </w:p>
        </w:tc>
        <w:tc>
          <w:tcPr>
            <w:tcW w:w="1985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лица, ответственного за реализацию </w:t>
            </w:r>
            <w:proofErr w:type="spellStart"/>
            <w:proofErr w:type="gramStart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инновационног</w:t>
            </w:r>
            <w:proofErr w:type="spellEnd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проекта (программы)</w:t>
            </w:r>
          </w:p>
        </w:tc>
        <w:tc>
          <w:tcPr>
            <w:tcW w:w="1843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Ссылка на страницу «Инновационная деятельность»</w:t>
            </w:r>
          </w:p>
        </w:tc>
        <w:tc>
          <w:tcPr>
            <w:tcW w:w="1701" w:type="dxa"/>
          </w:tcPr>
          <w:p w:rsidR="005C1671" w:rsidRPr="00614B5D" w:rsidRDefault="005C1671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Ссылка на инновационный проект (программу)</w:t>
            </w:r>
          </w:p>
        </w:tc>
      </w:tr>
      <w:tr w:rsidR="00683C4A" w:rsidRPr="00683C4A" w:rsidTr="00614B5D">
        <w:tc>
          <w:tcPr>
            <w:tcW w:w="1853" w:type="dxa"/>
          </w:tcPr>
          <w:p w:rsidR="00683C4A" w:rsidRPr="00614B5D" w:rsidRDefault="00683C4A" w:rsidP="00984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«Детский этнокультурно-образовательный центр»</w:t>
            </w: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C4A" w:rsidRPr="00614B5D" w:rsidRDefault="00683C4A" w:rsidP="009841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</w:t>
            </w:r>
            <w:r w:rsidR="005A6E20"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 ДО «ДЭКОЦ») (далее – Центр)</w:t>
            </w:r>
          </w:p>
          <w:p w:rsidR="00683C4A" w:rsidRPr="00614B5D" w:rsidRDefault="00683C4A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83C4A" w:rsidRPr="00614B5D" w:rsidRDefault="00683C4A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628011 Ханты-Мансийский автономный округ – </w:t>
            </w:r>
            <w:proofErr w:type="spellStart"/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Югра</w:t>
            </w:r>
            <w:proofErr w:type="spellEnd"/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 Ханты-Мансийск, ул. Мира, д. 52</w:t>
            </w:r>
          </w:p>
        </w:tc>
        <w:tc>
          <w:tcPr>
            <w:tcW w:w="2214" w:type="dxa"/>
          </w:tcPr>
          <w:p w:rsidR="00683C4A" w:rsidRPr="00614B5D" w:rsidRDefault="00CA739A" w:rsidP="0068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B4CF5"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http://lylyngsoyum.ru/</w:t>
              </w:r>
            </w:hyperlink>
          </w:p>
          <w:p w:rsidR="008B4CF5" w:rsidRPr="00614B5D" w:rsidRDefault="004F34A9" w:rsidP="00683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Одноклассники: </w:t>
            </w:r>
          </w:p>
          <w:p w:rsidR="00FB21DE" w:rsidRPr="00614B5D" w:rsidRDefault="00CA739A" w:rsidP="0068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B21DE"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https://ok.ru/group/70000003286642</w:t>
              </w:r>
            </w:hyperlink>
          </w:p>
          <w:p w:rsidR="00FB21DE" w:rsidRPr="00614B5D" w:rsidRDefault="001A07FE" w:rsidP="00683C4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14B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vk</w:t>
            </w:r>
            <w:proofErr w:type="spellEnd"/>
          </w:p>
          <w:p w:rsidR="00FB21DE" w:rsidRPr="00614B5D" w:rsidRDefault="00CA739A" w:rsidP="0068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B21DE"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https://vk.com/lylyngsoyum</w:t>
              </w:r>
            </w:hyperlink>
          </w:p>
          <w:p w:rsidR="00FB21DE" w:rsidRPr="00614B5D" w:rsidRDefault="00FB21DE" w:rsidP="00683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C4A" w:rsidRPr="00614B5D" w:rsidRDefault="00CA739A" w:rsidP="00F84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83C4A" w:rsidRPr="00614B5D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lylyngsoyum@yandex.ru</w:t>
              </w:r>
            </w:hyperlink>
          </w:p>
        </w:tc>
        <w:tc>
          <w:tcPr>
            <w:tcW w:w="1984" w:type="dxa"/>
          </w:tcPr>
          <w:p w:rsidR="003513DB" w:rsidRPr="00614B5D" w:rsidRDefault="00683C4A" w:rsidP="009476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тел./факс: (3467) 32-93-88, </w:t>
            </w:r>
          </w:p>
          <w:p w:rsidR="00683C4A" w:rsidRPr="00614B5D" w:rsidRDefault="00683C4A" w:rsidP="009476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8" w:history="1">
              <w:r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lylyngsoyum</w:t>
              </w:r>
              <w:r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83C4A" w:rsidRPr="00614B5D" w:rsidRDefault="00683C4A" w:rsidP="00947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Казначеева Надежда Михайловна</w:t>
            </w:r>
          </w:p>
        </w:tc>
        <w:tc>
          <w:tcPr>
            <w:tcW w:w="1985" w:type="dxa"/>
          </w:tcPr>
          <w:p w:rsidR="003513DB" w:rsidRPr="00614B5D" w:rsidRDefault="00683C4A" w:rsidP="00683C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Сот</w:t>
            </w: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 8-951-9797-311</w:t>
            </w:r>
          </w:p>
          <w:p w:rsidR="00683C4A" w:rsidRPr="00614B5D" w:rsidRDefault="00683C4A" w:rsidP="00683C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14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9" w:history="1">
              <w:r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belavskay@rambler.ru</w:t>
              </w:r>
            </w:hyperlink>
          </w:p>
          <w:p w:rsidR="00683C4A" w:rsidRPr="00614B5D" w:rsidRDefault="00683C4A" w:rsidP="00683C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83C4A" w:rsidRPr="00614B5D" w:rsidRDefault="00683C4A" w:rsidP="0068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D">
              <w:rPr>
                <w:rFonts w:ascii="Times New Roman" w:hAnsi="Times New Roman" w:cs="Times New Roman"/>
                <w:sz w:val="20"/>
                <w:szCs w:val="20"/>
              </w:rPr>
              <w:t>Белявская Ирина Борисовна</w:t>
            </w:r>
          </w:p>
        </w:tc>
        <w:tc>
          <w:tcPr>
            <w:tcW w:w="1843" w:type="dxa"/>
          </w:tcPr>
          <w:p w:rsidR="00683C4A" w:rsidRPr="00614B5D" w:rsidRDefault="00CA739A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A6E20"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http://lylyngsoyum.ru/load/31</w:t>
              </w:r>
            </w:hyperlink>
          </w:p>
          <w:p w:rsidR="005A6E20" w:rsidRPr="00614B5D" w:rsidRDefault="005A6E20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3C4A" w:rsidRPr="00614B5D" w:rsidRDefault="00CA739A" w:rsidP="009476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5A6E20" w:rsidRPr="00614B5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http://lylyngsoyum.ru/load/33-1-0-748</w:t>
              </w:r>
            </w:hyperlink>
          </w:p>
          <w:p w:rsidR="00E25A3E" w:rsidRPr="00614B5D" w:rsidRDefault="00E25A3E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E20" w:rsidRPr="00614B5D" w:rsidRDefault="005A6E20" w:rsidP="00947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671" w:rsidRPr="00683C4A" w:rsidRDefault="005C1671" w:rsidP="009476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C1671" w:rsidRPr="00683C4A" w:rsidSect="009476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C5"/>
    <w:rsid w:val="00171424"/>
    <w:rsid w:val="001A07FE"/>
    <w:rsid w:val="00285E39"/>
    <w:rsid w:val="003513DB"/>
    <w:rsid w:val="00380C08"/>
    <w:rsid w:val="004B51C4"/>
    <w:rsid w:val="004F34A9"/>
    <w:rsid w:val="005679E8"/>
    <w:rsid w:val="005A6E20"/>
    <w:rsid w:val="005C1671"/>
    <w:rsid w:val="00610E55"/>
    <w:rsid w:val="00614B5D"/>
    <w:rsid w:val="00632D5D"/>
    <w:rsid w:val="00644796"/>
    <w:rsid w:val="00683C4A"/>
    <w:rsid w:val="0087781E"/>
    <w:rsid w:val="008A63FF"/>
    <w:rsid w:val="008B4CF5"/>
    <w:rsid w:val="00934BE5"/>
    <w:rsid w:val="009476C5"/>
    <w:rsid w:val="009841C1"/>
    <w:rsid w:val="00C37EBC"/>
    <w:rsid w:val="00CA739A"/>
    <w:rsid w:val="00D00C09"/>
    <w:rsid w:val="00DA3F6D"/>
    <w:rsid w:val="00E25A3E"/>
    <w:rsid w:val="00EF505C"/>
    <w:rsid w:val="00FB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lyngsoyum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ylyngsoyum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ylyngsoyum" TargetMode="External"/><Relationship Id="rId11" Type="http://schemas.openxmlformats.org/officeDocument/2006/relationships/hyperlink" Target="http://lylyngsoyum.ru/load/33-1-0-748" TargetMode="External"/><Relationship Id="rId5" Type="http://schemas.openxmlformats.org/officeDocument/2006/relationships/hyperlink" Target="https://ok.ru/group/70000003286642" TargetMode="External"/><Relationship Id="rId10" Type="http://schemas.openxmlformats.org/officeDocument/2006/relationships/hyperlink" Target="http://lylyngsoyum.ru/load/31" TargetMode="External"/><Relationship Id="rId4" Type="http://schemas.openxmlformats.org/officeDocument/2006/relationships/hyperlink" Target="http://lylyngsoyum.ru/" TargetMode="External"/><Relationship Id="rId9" Type="http://schemas.openxmlformats.org/officeDocument/2006/relationships/hyperlink" Target="mailto:belavskay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2024-02-12T07:57:00Z</dcterms:created>
  <dcterms:modified xsi:type="dcterms:W3CDTF">2024-02-13T07:56:00Z</dcterms:modified>
</cp:coreProperties>
</file>