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29DB" w14:textId="44E20933" w:rsidR="000B60FA" w:rsidRPr="00D25AF6" w:rsidRDefault="00445E30" w:rsidP="00402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AF6">
        <w:rPr>
          <w:rFonts w:ascii="Times New Roman" w:hAnsi="Times New Roman" w:cs="Times New Roman"/>
          <w:b/>
          <w:bCs/>
          <w:sz w:val="32"/>
          <w:szCs w:val="32"/>
        </w:rPr>
        <w:t xml:space="preserve">Аналитический отчет за </w:t>
      </w:r>
      <w:r w:rsidR="00E359A2" w:rsidRPr="00D25AF6">
        <w:rPr>
          <w:rFonts w:ascii="Times New Roman" w:hAnsi="Times New Roman" w:cs="Times New Roman"/>
          <w:b/>
          <w:bCs/>
          <w:sz w:val="32"/>
          <w:szCs w:val="32"/>
        </w:rPr>
        <w:t>2022-2023 учебный</w:t>
      </w:r>
      <w:r w:rsidR="0049383A" w:rsidRPr="00D25AF6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1AFFBE0F" w14:textId="77777777" w:rsidR="00402DF6" w:rsidRPr="00402DF6" w:rsidRDefault="00402DF6" w:rsidP="00402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37D20" w14:textId="77777777" w:rsidR="00402DF6" w:rsidRPr="007867C5" w:rsidRDefault="000B60FA" w:rsidP="00402DF6">
      <w:pPr>
        <w:pStyle w:val="a3"/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C5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об учреждении дополнительного образования. </w:t>
      </w:r>
    </w:p>
    <w:p w14:paraId="719B44D9" w14:textId="77777777" w:rsidR="00402DF6" w:rsidRPr="007867C5" w:rsidRDefault="00402DF6" w:rsidP="00402DF6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000B00D4" w14:textId="0D542EFC" w:rsidR="00445E30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 в соответствии с Уставом и свидетельством о внесении записи в Единый государственный реестр юридических лиц: Муниципальное бюджетное учреждение дополнительного образования «Детский этнокультурно-образовательный центр». Сокращенное наименование: МБУ ДО «ДЭКОЦ». </w:t>
      </w:r>
    </w:p>
    <w:p w14:paraId="6BA318D4" w14:textId="0C344BE0" w:rsidR="00445E30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Юридический и фактический адреса: Россия, Тюменская область, Ханты</w:t>
      </w:r>
      <w:r w:rsidR="005B4B29" w:rsidRPr="00402DF6">
        <w:rPr>
          <w:rFonts w:ascii="Times New Roman" w:hAnsi="Times New Roman" w:cs="Times New Roman"/>
          <w:sz w:val="28"/>
          <w:szCs w:val="28"/>
        </w:rPr>
        <w:t>-</w:t>
      </w:r>
      <w:r w:rsidRPr="00402DF6">
        <w:rPr>
          <w:rFonts w:ascii="Times New Roman" w:hAnsi="Times New Roman" w:cs="Times New Roman"/>
          <w:sz w:val="28"/>
          <w:szCs w:val="28"/>
        </w:rPr>
        <w:t xml:space="preserve">Мансийский автономный округ – Югра, 628011, г. Ханты-Мансийск, ул. Мира д.52 Тел/факс (3467) 32-93-88 Е-mail: lylyngsoyum@yandex.ru Сайт: http://lylyngsoyum.ru Лицензия: №2654 от 23 мая 2016 года, срок действия-бессрочная. </w:t>
      </w:r>
    </w:p>
    <w:p w14:paraId="4D4F887F" w14:textId="7F344BD8" w:rsidR="00402DF6" w:rsidRDefault="00402DF6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4EAA43" w14:textId="4914C0E7" w:rsidR="00402DF6" w:rsidRPr="00402DF6" w:rsidRDefault="00402DF6" w:rsidP="00402DF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F6">
        <w:rPr>
          <w:rFonts w:ascii="Times New Roman" w:hAnsi="Times New Roman" w:cs="Times New Roman"/>
          <w:b/>
          <w:sz w:val="28"/>
          <w:szCs w:val="28"/>
        </w:rPr>
        <w:t>Цели, задачи деятельности учреждения.</w:t>
      </w:r>
    </w:p>
    <w:p w14:paraId="2F82B26D" w14:textId="77777777" w:rsidR="00402DF6" w:rsidRPr="00402DF6" w:rsidRDefault="00402DF6" w:rsidP="00402D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E3E73" w14:textId="77777777" w:rsidR="005B4B29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Целью образовательной системы Муниципального бюджетного учреждения дополнительного образования «Детский этнокультурно-образовательный центр» (далее Центр) является развитие индивидуальности обучающихся посредством формирования благоприятной этнокультурной образовательной среды для саморазвития и самовыражения личности обучающегося, использование этнопедагогики, этнокультурно-образовательных методов, педагогических технологий, индивидуально-ориентированных форм и способов педагогического взаимодействия. </w:t>
      </w:r>
    </w:p>
    <w:p w14:paraId="5D4FA9EA" w14:textId="77777777" w:rsidR="005B4B29" w:rsidRPr="007F256D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>Для решения поставленной цели в течение года реализовались следующие задачи:</w:t>
      </w:r>
    </w:p>
    <w:p w14:paraId="59EAD822" w14:textId="657F201C" w:rsidR="00F47769" w:rsidRPr="007F256D" w:rsidRDefault="00402DF6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 - с</w:t>
      </w:r>
      <w:r w:rsidR="000B60FA" w:rsidRPr="007F256D">
        <w:rPr>
          <w:rFonts w:ascii="Times New Roman" w:hAnsi="Times New Roman" w:cs="Times New Roman"/>
          <w:sz w:val="28"/>
          <w:szCs w:val="28"/>
        </w:rPr>
        <w:t>одействие воспитания и социализации обучающихся в условиях этнокультурно-образовательной среды Центра, через активизацию со</w:t>
      </w:r>
      <w:r w:rsidRPr="007F256D">
        <w:rPr>
          <w:rFonts w:ascii="Times New Roman" w:hAnsi="Times New Roman" w:cs="Times New Roman"/>
          <w:sz w:val="28"/>
          <w:szCs w:val="28"/>
        </w:rPr>
        <w:t>циальной активности обучающихся;</w:t>
      </w:r>
    </w:p>
    <w:p w14:paraId="44CCD08B" w14:textId="07C90A9F" w:rsidR="005B4B29" w:rsidRPr="007F256D" w:rsidRDefault="00402DF6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 - с</w:t>
      </w:r>
      <w:r w:rsidR="000B60FA" w:rsidRPr="007F256D">
        <w:rPr>
          <w:rFonts w:ascii="Times New Roman" w:hAnsi="Times New Roman" w:cs="Times New Roman"/>
          <w:sz w:val="28"/>
          <w:szCs w:val="28"/>
        </w:rPr>
        <w:t>одействие приобретению опыта личностного и профессионального самоопределения в совместной деятельности, поддержка и развитие</w:t>
      </w:r>
      <w:r w:rsidRPr="007F256D">
        <w:rPr>
          <w:rFonts w:ascii="Times New Roman" w:hAnsi="Times New Roman" w:cs="Times New Roman"/>
          <w:sz w:val="28"/>
          <w:szCs w:val="28"/>
        </w:rPr>
        <w:t xml:space="preserve"> интереса к познанию творчества;</w:t>
      </w:r>
    </w:p>
    <w:p w14:paraId="4F2697FB" w14:textId="21A20F32" w:rsidR="00E6441C" w:rsidRPr="007F256D" w:rsidRDefault="00402DF6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 - н</w:t>
      </w:r>
      <w:r w:rsidR="000B60FA" w:rsidRPr="007F256D">
        <w:rPr>
          <w:rFonts w:ascii="Times New Roman" w:hAnsi="Times New Roman" w:cs="Times New Roman"/>
          <w:sz w:val="28"/>
          <w:szCs w:val="28"/>
        </w:rPr>
        <w:t xml:space="preserve">аставничество в воспитании обучающихся как основы взаимодействия людей разных поколений, для мотивации к саморазвитию и самореализации. </w:t>
      </w:r>
    </w:p>
    <w:p w14:paraId="6ECFA8E9" w14:textId="133A8C97" w:rsidR="00402DF6" w:rsidRDefault="007F256D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>Особое внимание в Центре уделяется удовлетворению этнокультурных и языковых образовательных потребностей коренных малочисленных народов Севера. Социализация детей коренных малочисленных народов Севера остается главной задачей в плане реализации двуединой цели: сохранения культурной идентичности представителей этнического многообразия и освоения выпускниками, востребованных рынком труда профессий.</w:t>
      </w:r>
    </w:p>
    <w:p w14:paraId="15E4C62E" w14:textId="77777777" w:rsidR="007F256D" w:rsidRDefault="007F256D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52FCCF" w14:textId="77777777" w:rsidR="007F256D" w:rsidRDefault="007F256D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18A60" w14:textId="77777777" w:rsidR="007F256D" w:rsidRDefault="007F256D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D177C1" w14:textId="77777777" w:rsidR="007F256D" w:rsidRPr="007F256D" w:rsidRDefault="007F256D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5B36F7" w14:textId="1AC66718" w:rsidR="00F47769" w:rsidRPr="00402DF6" w:rsidRDefault="000B60FA" w:rsidP="00AB226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F6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образовательной среды учреждения</w:t>
      </w:r>
      <w:r w:rsidR="00F47769" w:rsidRPr="00402DF6">
        <w:rPr>
          <w:rFonts w:ascii="Times New Roman" w:hAnsi="Times New Roman" w:cs="Times New Roman"/>
          <w:b/>
          <w:sz w:val="28"/>
          <w:szCs w:val="28"/>
        </w:rPr>
        <w:t>.</w:t>
      </w:r>
    </w:p>
    <w:p w14:paraId="3CC98A2B" w14:textId="77777777" w:rsidR="00402DF6" w:rsidRPr="00402DF6" w:rsidRDefault="00402DF6" w:rsidP="00402DF6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1C9F8" w14:textId="7546CD3F" w:rsidR="005B4B29" w:rsidRPr="007F256D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реализовались в течение учебного года, включая каникулярное время в соответствии </w:t>
      </w:r>
      <w:r w:rsidR="007F256D" w:rsidRPr="007F256D">
        <w:rPr>
          <w:rFonts w:ascii="Times New Roman" w:hAnsi="Times New Roman" w:cs="Times New Roman"/>
          <w:sz w:val="28"/>
          <w:szCs w:val="28"/>
        </w:rPr>
        <w:t xml:space="preserve">с п.6 Порядка организации и осуществления образовательной деятельности по дополнительным общеобразовательным программам (приказ Министерства просвещения РФ от 27.07.2022 г. №629 «Об утверждении Порядка организации и осуществления образовательной деятельности по дополнительным общеобразовательным программам»). </w:t>
      </w:r>
      <w:r w:rsidRPr="007F256D">
        <w:rPr>
          <w:rFonts w:ascii="Times New Roman" w:hAnsi="Times New Roman" w:cs="Times New Roman"/>
          <w:sz w:val="28"/>
          <w:szCs w:val="28"/>
        </w:rPr>
        <w:t xml:space="preserve">Все учебные программы были рассмотрены и приняты на Педагогическом совете Центра, прошли сертификацию. В целом, учебно-методическая документация разработана на достаточном профессиональном уровне, обеспечен единый технологический подход, что в значительной степени способствует получению эффективных результатов обучения. </w:t>
      </w:r>
    </w:p>
    <w:p w14:paraId="164A17D4" w14:textId="77777777" w:rsid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п</w:t>
      </w:r>
      <w:r w:rsidR="00E6441C" w:rsidRPr="007F256D">
        <w:rPr>
          <w:rFonts w:ascii="Times New Roman" w:hAnsi="Times New Roman" w:cs="Times New Roman"/>
          <w:sz w:val="28"/>
          <w:szCs w:val="28"/>
        </w:rPr>
        <w:t>о муниципальному</w:t>
      </w:r>
      <w:r w:rsidR="00E6441C" w:rsidRPr="00402DF6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DB2109" w:rsidRPr="00402DF6">
        <w:rPr>
          <w:rFonts w:ascii="Times New Roman" w:hAnsi="Times New Roman" w:cs="Times New Roman"/>
          <w:sz w:val="28"/>
          <w:szCs w:val="28"/>
        </w:rPr>
        <w:t>ию на 2022-2023 учебный год было реализовано</w:t>
      </w:r>
      <w:r w:rsidR="00E6441C" w:rsidRPr="00402DF6">
        <w:rPr>
          <w:rFonts w:ascii="Times New Roman" w:hAnsi="Times New Roman" w:cs="Times New Roman"/>
          <w:sz w:val="28"/>
          <w:szCs w:val="28"/>
        </w:rPr>
        <w:t xml:space="preserve"> 19 дополнительных образовательных общеразвивающих программ, на 3 программы меньше</w:t>
      </w:r>
      <w:r w:rsidRPr="00402DF6">
        <w:rPr>
          <w:rFonts w:ascii="Times New Roman" w:hAnsi="Times New Roman" w:cs="Times New Roman"/>
          <w:sz w:val="28"/>
          <w:szCs w:val="28"/>
        </w:rPr>
        <w:t xml:space="preserve"> предыдущего учебного года. </w:t>
      </w:r>
    </w:p>
    <w:p w14:paraId="5F3AE5FB" w14:textId="49D23D29" w:rsidR="00912868" w:rsidRPr="00912868" w:rsidRDefault="000B60FA" w:rsidP="008D7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868">
        <w:rPr>
          <w:rFonts w:ascii="Times New Roman" w:hAnsi="Times New Roman" w:cs="Times New Roman"/>
          <w:sz w:val="28"/>
          <w:szCs w:val="28"/>
        </w:rPr>
        <w:t>Программы реализовались педагогами Центра в соответствии с лицензией по направленностям: туристско-краев</w:t>
      </w:r>
      <w:r w:rsidR="00DB2109" w:rsidRPr="00912868">
        <w:rPr>
          <w:rFonts w:ascii="Times New Roman" w:hAnsi="Times New Roman" w:cs="Times New Roman"/>
          <w:sz w:val="28"/>
          <w:szCs w:val="28"/>
        </w:rPr>
        <w:t xml:space="preserve">едческая - </w:t>
      </w:r>
      <w:r w:rsidR="00912868">
        <w:rPr>
          <w:rFonts w:ascii="Times New Roman" w:hAnsi="Times New Roman" w:cs="Times New Roman"/>
          <w:sz w:val="28"/>
          <w:szCs w:val="28"/>
        </w:rPr>
        <w:t>4</w:t>
      </w:r>
      <w:r w:rsidR="00DB2109" w:rsidRPr="00912868">
        <w:rPr>
          <w:rFonts w:ascii="Times New Roman" w:hAnsi="Times New Roman" w:cs="Times New Roman"/>
          <w:sz w:val="28"/>
          <w:szCs w:val="28"/>
        </w:rPr>
        <w:t>, художественная -10</w:t>
      </w:r>
      <w:r w:rsidRPr="00912868">
        <w:rPr>
          <w:rFonts w:ascii="Times New Roman" w:hAnsi="Times New Roman" w:cs="Times New Roman"/>
          <w:sz w:val="28"/>
          <w:szCs w:val="28"/>
        </w:rPr>
        <w:t>, социально</w:t>
      </w:r>
      <w:r w:rsidR="00912868">
        <w:rPr>
          <w:rFonts w:ascii="Times New Roman" w:hAnsi="Times New Roman" w:cs="Times New Roman"/>
          <w:sz w:val="28"/>
          <w:szCs w:val="28"/>
        </w:rPr>
        <w:t>-</w:t>
      </w:r>
      <w:r w:rsidRPr="00912868">
        <w:rPr>
          <w:rFonts w:ascii="Times New Roman" w:hAnsi="Times New Roman" w:cs="Times New Roman"/>
          <w:sz w:val="28"/>
          <w:szCs w:val="28"/>
        </w:rPr>
        <w:t>гуманитарная - 3, естественнонаучная -</w:t>
      </w:r>
      <w:r w:rsidR="00DB2109" w:rsidRPr="00912868">
        <w:rPr>
          <w:rFonts w:ascii="Times New Roman" w:hAnsi="Times New Roman" w:cs="Times New Roman"/>
          <w:sz w:val="28"/>
          <w:szCs w:val="28"/>
        </w:rPr>
        <w:t xml:space="preserve"> </w:t>
      </w:r>
      <w:r w:rsidRPr="00912868">
        <w:rPr>
          <w:rFonts w:ascii="Times New Roman" w:hAnsi="Times New Roman" w:cs="Times New Roman"/>
          <w:sz w:val="28"/>
          <w:szCs w:val="28"/>
        </w:rPr>
        <w:t xml:space="preserve">1. </w:t>
      </w:r>
      <w:r w:rsidR="00DB2109" w:rsidRPr="009128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ABDEF" w14:textId="2C675C96" w:rsidR="00402DF6" w:rsidRPr="00593299" w:rsidRDefault="00F8461D" w:rsidP="0059329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Программы реализовывались двух видов: бюджетные программы (14 программ/5</w:t>
      </w:r>
      <w:r w:rsidR="002326CA">
        <w:rPr>
          <w:rFonts w:ascii="Times New Roman" w:hAnsi="Times New Roman" w:cs="Times New Roman"/>
          <w:sz w:val="28"/>
          <w:szCs w:val="28"/>
        </w:rPr>
        <w:t>10</w:t>
      </w:r>
      <w:r w:rsidRPr="00402DF6">
        <w:rPr>
          <w:rFonts w:ascii="Times New Roman" w:hAnsi="Times New Roman" w:cs="Times New Roman"/>
          <w:sz w:val="28"/>
          <w:szCs w:val="28"/>
        </w:rPr>
        <w:t xml:space="preserve"> обучающихся) и программы, реализуемые по сертификатам персонифицированного финансирования дополнительного образования детей в городе Ханты-Мансийске (5 программ/6</w:t>
      </w:r>
      <w:r w:rsidR="002326CA">
        <w:rPr>
          <w:rFonts w:ascii="Times New Roman" w:hAnsi="Times New Roman" w:cs="Times New Roman"/>
          <w:sz w:val="28"/>
          <w:szCs w:val="28"/>
        </w:rPr>
        <w:t>8</w:t>
      </w:r>
      <w:r w:rsidRPr="00402DF6">
        <w:rPr>
          <w:rFonts w:ascii="Times New Roman" w:hAnsi="Times New Roman" w:cs="Times New Roman"/>
          <w:sz w:val="28"/>
          <w:szCs w:val="28"/>
        </w:rPr>
        <w:t xml:space="preserve"> обучающихся). </w:t>
      </w:r>
    </w:p>
    <w:p w14:paraId="55C91CC6" w14:textId="77777777" w:rsid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дополнительных общеобразовательных программах – от 5 до</w:t>
      </w:r>
      <w:r w:rsidR="00402DF6">
        <w:rPr>
          <w:rFonts w:ascii="Times New Roman" w:hAnsi="Times New Roman" w:cs="Times New Roman"/>
          <w:sz w:val="28"/>
          <w:szCs w:val="28"/>
        </w:rPr>
        <w:t xml:space="preserve"> </w:t>
      </w:r>
      <w:r w:rsidRPr="00402DF6">
        <w:rPr>
          <w:rFonts w:ascii="Times New Roman" w:hAnsi="Times New Roman" w:cs="Times New Roman"/>
          <w:sz w:val="28"/>
          <w:szCs w:val="28"/>
        </w:rPr>
        <w:t xml:space="preserve">18 лет. </w:t>
      </w:r>
    </w:p>
    <w:p w14:paraId="06405274" w14:textId="77777777" w:rsid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Сроки реализации дополнительных общеобразовательных программ: от 1 года до 4-х лет. </w:t>
      </w:r>
    </w:p>
    <w:p w14:paraId="4C56F674" w14:textId="1F61CE9E" w:rsidR="005B4B29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Обучение по программам осуществлялось в очной форме, с возможностью применения электронного обучения и дистанционных образовательных технологий (ЭО и ДОТ). Образовательная деятельность по дополнительным общеобразовательным общеразвивающим программам Центра </w:t>
      </w:r>
      <w:r w:rsidR="005B4B29" w:rsidRPr="00402DF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02DF6">
        <w:rPr>
          <w:rFonts w:ascii="Times New Roman" w:hAnsi="Times New Roman" w:cs="Times New Roman"/>
          <w:sz w:val="28"/>
          <w:szCs w:val="28"/>
        </w:rPr>
        <w:t xml:space="preserve">направлена на: </w:t>
      </w:r>
    </w:p>
    <w:p w14:paraId="49E26E2D" w14:textId="34B2D9B6" w:rsidR="00656B22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- формирование и развитие творческих способностей, обучающихся; </w:t>
      </w:r>
    </w:p>
    <w:p w14:paraId="18CC441B" w14:textId="77777777" w:rsidR="00656B22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- удовлетворение индивидуальных потребностей, обучающихся в интеллектуальном, нравственном, художественно-эстетическом развитии; </w:t>
      </w:r>
    </w:p>
    <w:p w14:paraId="6FCBE14D" w14:textId="77777777" w:rsidR="00656B22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жизни; </w:t>
      </w:r>
    </w:p>
    <w:p w14:paraId="3F6E8057" w14:textId="77777777" w:rsidR="00656B22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- обеспечение духовно-нравственного, гражданско-патриотического, трудового воспитания обучающихся; </w:t>
      </w:r>
    </w:p>
    <w:p w14:paraId="2E1AD6D8" w14:textId="77777777" w:rsidR="00656B22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также лиц, проявивших выдающиеся способности;</w:t>
      </w:r>
    </w:p>
    <w:p w14:paraId="5DBDC82E" w14:textId="77777777" w:rsidR="00656B22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 - профессиональную ориентацию обучающихся; </w:t>
      </w:r>
    </w:p>
    <w:p w14:paraId="5100604E" w14:textId="77777777" w:rsidR="00656B22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14:paraId="172C5774" w14:textId="77777777" w:rsidR="00656B22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 - социализацию и адаптацию обучающихся к жизни в обществе; </w:t>
      </w:r>
    </w:p>
    <w:p w14:paraId="461B4DF6" w14:textId="77777777" w:rsidR="00656B22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обучающихся; </w:t>
      </w:r>
    </w:p>
    <w:p w14:paraId="7D1B3A82" w14:textId="77777777" w:rsid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14:paraId="25D17E05" w14:textId="7B92EDCE" w:rsidR="00F8461D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Содержание программ и сроки обучения по ним определя</w:t>
      </w:r>
      <w:r w:rsidR="00593299">
        <w:rPr>
          <w:rFonts w:ascii="Times New Roman" w:hAnsi="Times New Roman" w:cs="Times New Roman"/>
          <w:sz w:val="28"/>
          <w:szCs w:val="28"/>
        </w:rPr>
        <w:t>лись</w:t>
      </w:r>
      <w:r w:rsidRPr="00402DF6">
        <w:rPr>
          <w:rFonts w:ascii="Times New Roman" w:hAnsi="Times New Roman" w:cs="Times New Roman"/>
          <w:sz w:val="28"/>
          <w:szCs w:val="28"/>
        </w:rPr>
        <w:t xml:space="preserve"> программой. Образовательный процесс в Центре реализовался в соответствии с учебным планом в объединениях по интересам, сформированными в группы обучающихся одного возраста или разных возрастных категорий (разновозрастные группы), являющиеся основным составом объединения на основе учёта интересов и социального запроса родителей (законных представителей) и обучающихся, профессионального потенциала педагогического коллектива Центра. </w:t>
      </w:r>
    </w:p>
    <w:p w14:paraId="7C7F3AA8" w14:textId="77777777" w:rsidR="0070411F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Формы занятий детских объединений, были следующие: мастер-классы, конференции, </w:t>
      </w:r>
      <w:r w:rsidR="0070411F" w:rsidRPr="00402DF6">
        <w:rPr>
          <w:rFonts w:ascii="Times New Roman" w:hAnsi="Times New Roman" w:cs="Times New Roman"/>
          <w:sz w:val="28"/>
          <w:szCs w:val="28"/>
        </w:rPr>
        <w:t xml:space="preserve">диспуты, экскурсии </w:t>
      </w:r>
      <w:r w:rsidRPr="00402DF6">
        <w:rPr>
          <w:rFonts w:ascii="Times New Roman" w:hAnsi="Times New Roman" w:cs="Times New Roman"/>
          <w:sz w:val="28"/>
          <w:szCs w:val="28"/>
        </w:rPr>
        <w:t xml:space="preserve">викторины, лекции, беседы, игры (квест, деловая, ролевая и т.д.), </w:t>
      </w:r>
    </w:p>
    <w:p w14:paraId="42C16754" w14:textId="44DA0F06" w:rsidR="00656B22" w:rsidRPr="00B368D8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Учебный план был составлен в соответствии с особенностями Центра и возможностями обучающихся для развития сам</w:t>
      </w:r>
      <w:r w:rsidR="00656B22" w:rsidRPr="00402DF6">
        <w:rPr>
          <w:rFonts w:ascii="Times New Roman" w:hAnsi="Times New Roman" w:cs="Times New Roman"/>
          <w:sz w:val="28"/>
          <w:szCs w:val="28"/>
        </w:rPr>
        <w:t xml:space="preserve">остоятельности и способности </w:t>
      </w:r>
      <w:r w:rsidR="00DB2109" w:rsidRPr="00402DF6">
        <w:rPr>
          <w:rFonts w:ascii="Times New Roman" w:hAnsi="Times New Roman" w:cs="Times New Roman"/>
          <w:sz w:val="28"/>
          <w:szCs w:val="28"/>
        </w:rPr>
        <w:t>к самоорганизации</w:t>
      </w:r>
      <w:r w:rsidRPr="00402DF6">
        <w:rPr>
          <w:rFonts w:ascii="Times New Roman" w:hAnsi="Times New Roman" w:cs="Times New Roman"/>
          <w:sz w:val="28"/>
          <w:szCs w:val="28"/>
        </w:rPr>
        <w:t xml:space="preserve">; для овладения способами самопознания, саморегуляции, самореализации в деятельности и в отношениях; для освоения необходимостью ведения здорового образа жизни и </w:t>
      </w:r>
      <w:r w:rsidRPr="00B368D8">
        <w:rPr>
          <w:rFonts w:ascii="Times New Roman" w:hAnsi="Times New Roman" w:cs="Times New Roman"/>
          <w:sz w:val="28"/>
          <w:szCs w:val="28"/>
        </w:rPr>
        <w:t xml:space="preserve">достичь положительных результатов в освоении программ. </w:t>
      </w:r>
    </w:p>
    <w:p w14:paraId="46D35211" w14:textId="57146F6B" w:rsidR="003640A9" w:rsidRDefault="007F256D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8D8">
        <w:rPr>
          <w:rFonts w:ascii="Times New Roman" w:hAnsi="Times New Roman" w:cs="Times New Roman"/>
          <w:sz w:val="28"/>
          <w:szCs w:val="28"/>
        </w:rPr>
        <w:t>Учебный план</w:t>
      </w:r>
      <w:r w:rsidR="00A07551">
        <w:rPr>
          <w:rFonts w:ascii="Times New Roman" w:hAnsi="Times New Roman" w:cs="Times New Roman"/>
          <w:sz w:val="28"/>
          <w:szCs w:val="28"/>
        </w:rPr>
        <w:t>,</w:t>
      </w:r>
      <w:r w:rsidRPr="00B368D8">
        <w:rPr>
          <w:rFonts w:ascii="Times New Roman" w:hAnsi="Times New Roman" w:cs="Times New Roman"/>
          <w:sz w:val="28"/>
          <w:szCs w:val="28"/>
        </w:rPr>
        <w:t xml:space="preserve"> </w:t>
      </w:r>
      <w:r w:rsidR="008D76EA" w:rsidRPr="00B368D8">
        <w:rPr>
          <w:rFonts w:ascii="Times New Roman" w:hAnsi="Times New Roman" w:cs="Times New Roman"/>
          <w:sz w:val="28"/>
          <w:szCs w:val="28"/>
        </w:rPr>
        <w:t>основн</w:t>
      </w:r>
      <w:r w:rsidR="008D76EA">
        <w:rPr>
          <w:rFonts w:ascii="Times New Roman" w:hAnsi="Times New Roman" w:cs="Times New Roman"/>
          <w:sz w:val="28"/>
          <w:szCs w:val="28"/>
        </w:rPr>
        <w:t>ой</w:t>
      </w:r>
      <w:r w:rsidR="008D76EA" w:rsidRPr="00B368D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D76EA">
        <w:rPr>
          <w:rFonts w:ascii="Times New Roman" w:hAnsi="Times New Roman" w:cs="Times New Roman"/>
          <w:sz w:val="28"/>
          <w:szCs w:val="28"/>
        </w:rPr>
        <w:t>й</w:t>
      </w:r>
      <w:r w:rsidR="008D76EA" w:rsidRPr="00B368D8">
        <w:rPr>
          <w:rFonts w:ascii="Times New Roman" w:hAnsi="Times New Roman" w:cs="Times New Roman"/>
          <w:sz w:val="28"/>
          <w:szCs w:val="28"/>
        </w:rPr>
        <w:t xml:space="preserve"> документ, регламентирующи</w:t>
      </w:r>
      <w:r w:rsidR="008D76EA">
        <w:rPr>
          <w:rFonts w:ascii="Times New Roman" w:hAnsi="Times New Roman" w:cs="Times New Roman"/>
          <w:sz w:val="28"/>
          <w:szCs w:val="28"/>
        </w:rPr>
        <w:t>й</w:t>
      </w:r>
      <w:r w:rsidR="00A07551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 w:rsidR="008D76EA" w:rsidRPr="00B368D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7551">
        <w:rPr>
          <w:rFonts w:ascii="Times New Roman" w:hAnsi="Times New Roman" w:cs="Times New Roman"/>
          <w:sz w:val="28"/>
          <w:szCs w:val="28"/>
        </w:rPr>
        <w:t>и, был составлен в</w:t>
      </w:r>
      <w:r w:rsidR="008D76EA" w:rsidRPr="00B368D8">
        <w:rPr>
          <w:rFonts w:ascii="Times New Roman" w:hAnsi="Times New Roman" w:cs="Times New Roman"/>
          <w:sz w:val="28"/>
          <w:szCs w:val="28"/>
        </w:rPr>
        <w:t xml:space="preserve"> </w:t>
      </w:r>
      <w:r w:rsidR="00A07551" w:rsidRPr="00B368D8">
        <w:rPr>
          <w:rFonts w:ascii="Times New Roman" w:hAnsi="Times New Roman" w:cs="Times New Roman"/>
          <w:sz w:val="28"/>
          <w:szCs w:val="28"/>
        </w:rPr>
        <w:t>соответст</w:t>
      </w:r>
      <w:r w:rsidR="00A07551">
        <w:rPr>
          <w:rFonts w:ascii="Times New Roman" w:hAnsi="Times New Roman" w:cs="Times New Roman"/>
          <w:sz w:val="28"/>
          <w:szCs w:val="28"/>
        </w:rPr>
        <w:t xml:space="preserve">вии </w:t>
      </w:r>
      <w:r w:rsidR="00A07551" w:rsidRPr="00B368D8">
        <w:rPr>
          <w:rFonts w:ascii="Times New Roman" w:hAnsi="Times New Roman" w:cs="Times New Roman"/>
          <w:sz w:val="28"/>
          <w:szCs w:val="28"/>
        </w:rPr>
        <w:t>материально</w:t>
      </w:r>
      <w:r w:rsidRPr="00B368D8">
        <w:rPr>
          <w:rFonts w:ascii="Times New Roman" w:hAnsi="Times New Roman" w:cs="Times New Roman"/>
          <w:sz w:val="28"/>
          <w:szCs w:val="28"/>
        </w:rPr>
        <w:t>-техническому оснащению Центр</w:t>
      </w:r>
      <w:r w:rsidR="00A07551">
        <w:rPr>
          <w:rFonts w:ascii="Times New Roman" w:hAnsi="Times New Roman" w:cs="Times New Roman"/>
          <w:sz w:val="28"/>
          <w:szCs w:val="28"/>
        </w:rPr>
        <w:t>а.</w:t>
      </w:r>
      <w:r w:rsidRPr="00B368D8">
        <w:rPr>
          <w:rFonts w:ascii="Times New Roman" w:hAnsi="Times New Roman" w:cs="Times New Roman"/>
          <w:sz w:val="28"/>
          <w:szCs w:val="28"/>
        </w:rPr>
        <w:t xml:space="preserve"> Зачисление обучающихся в учебные группы осуществляется на основании личного заявления родителей ребенка (законных представителей), копии свидетельства о рождении ребенка и двухстороннего договора между МБУ ДО «ДЭКОЦ» и родителями. В учебные группы зачисление ве</w:t>
      </w:r>
      <w:r w:rsidR="003640A9">
        <w:rPr>
          <w:rFonts w:ascii="Times New Roman" w:hAnsi="Times New Roman" w:cs="Times New Roman"/>
          <w:sz w:val="28"/>
          <w:szCs w:val="28"/>
        </w:rPr>
        <w:t>лось</w:t>
      </w:r>
      <w:r w:rsidRPr="00B368D8">
        <w:rPr>
          <w:rFonts w:ascii="Times New Roman" w:hAnsi="Times New Roman" w:cs="Times New Roman"/>
          <w:sz w:val="28"/>
          <w:szCs w:val="28"/>
        </w:rPr>
        <w:t xml:space="preserve"> без предварительного отбора с учетом желаний учащихся и их родителей.</w:t>
      </w:r>
      <w:r w:rsidR="003640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61267" w14:textId="34003DF4" w:rsidR="00F8461D" w:rsidRDefault="000B60FA" w:rsidP="0036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8D8">
        <w:rPr>
          <w:rFonts w:ascii="Times New Roman" w:hAnsi="Times New Roman" w:cs="Times New Roman"/>
          <w:sz w:val="28"/>
          <w:szCs w:val="28"/>
        </w:rPr>
        <w:t xml:space="preserve">Режим работы объединений </w:t>
      </w:r>
      <w:r w:rsidR="00DB2109" w:rsidRPr="00B368D8">
        <w:rPr>
          <w:rFonts w:ascii="Times New Roman" w:hAnsi="Times New Roman" w:cs="Times New Roman"/>
          <w:sz w:val="28"/>
          <w:szCs w:val="28"/>
        </w:rPr>
        <w:t xml:space="preserve">был </w:t>
      </w:r>
      <w:r w:rsidRPr="00B368D8">
        <w:rPr>
          <w:rFonts w:ascii="Times New Roman" w:hAnsi="Times New Roman" w:cs="Times New Roman"/>
          <w:sz w:val="28"/>
          <w:szCs w:val="28"/>
        </w:rPr>
        <w:t xml:space="preserve">выстроен с учётом обучения детей в общеобразовательных организациях города в 2 смены. </w:t>
      </w:r>
      <w:r w:rsidRPr="00402DF6">
        <w:rPr>
          <w:rFonts w:ascii="Times New Roman" w:hAnsi="Times New Roman" w:cs="Times New Roman"/>
          <w:sz w:val="28"/>
          <w:szCs w:val="28"/>
        </w:rPr>
        <w:t>В перв</w:t>
      </w:r>
      <w:r w:rsidR="00DB2109" w:rsidRPr="00402DF6">
        <w:rPr>
          <w:rFonts w:ascii="Times New Roman" w:hAnsi="Times New Roman" w:cs="Times New Roman"/>
          <w:sz w:val="28"/>
          <w:szCs w:val="28"/>
        </w:rPr>
        <w:t>ой половине дня занятия проводились</w:t>
      </w:r>
      <w:r w:rsidRPr="00402DF6">
        <w:rPr>
          <w:rFonts w:ascii="Times New Roman" w:hAnsi="Times New Roman" w:cs="Times New Roman"/>
          <w:sz w:val="28"/>
          <w:szCs w:val="28"/>
        </w:rPr>
        <w:t xml:space="preserve"> для обучающихся школ 2 смены, во второй половине дня для обучающихся 1 смены. </w:t>
      </w:r>
    </w:p>
    <w:p w14:paraId="65C7485E" w14:textId="35B016C3" w:rsidR="00396634" w:rsidRPr="00B368D8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Дни работы объединений: понедельник-воскресенье. Продолжительность учебных занятий (дети от 5 до 7 лет) - 30 минут. Продолжительность учебных занятий (дети от 7 до 18 лет) - 40 минут. Продолжительность перерыва - 10 минут. Расписание занятий в группах составлялось в начале учебного года заместителем директора по учебно-воспитательной работе с учетом установления наиболее благоприятного режима труда и отдыха обучающихся, по представлению педагогических работников с учетом пожеланий обучающихся, родителей (законных представителей), в соответствии СанПиН 2.4.4.3172-14 «Санитарно</w:t>
      </w:r>
      <w:r w:rsidR="00396634" w:rsidRPr="00402DF6">
        <w:rPr>
          <w:rFonts w:ascii="Times New Roman" w:hAnsi="Times New Roman" w:cs="Times New Roman"/>
          <w:sz w:val="28"/>
          <w:szCs w:val="28"/>
        </w:rPr>
        <w:t>-</w:t>
      </w:r>
      <w:r w:rsidRPr="00402DF6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устройству, содержанию и организации режима </w:t>
      </w:r>
      <w:r w:rsidRPr="00B368D8">
        <w:rPr>
          <w:rFonts w:ascii="Times New Roman" w:hAnsi="Times New Roman" w:cs="Times New Roman"/>
          <w:sz w:val="28"/>
          <w:szCs w:val="28"/>
        </w:rPr>
        <w:t xml:space="preserve">работы образовательных организаций дополнительного образования детей». </w:t>
      </w:r>
    </w:p>
    <w:p w14:paraId="7ABDE101" w14:textId="60A040A0" w:rsidR="00B368D8" w:rsidRPr="00B368D8" w:rsidRDefault="00DB2109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8D8">
        <w:rPr>
          <w:rFonts w:ascii="Times New Roman" w:hAnsi="Times New Roman" w:cs="Times New Roman"/>
          <w:sz w:val="28"/>
          <w:szCs w:val="28"/>
        </w:rPr>
        <w:t xml:space="preserve">В течении года расписание редактировалось в связи с добавлением групп, обучающихся по образовательным программам. </w:t>
      </w:r>
      <w:r w:rsidR="002F6132" w:rsidRPr="00B368D8">
        <w:rPr>
          <w:rFonts w:ascii="Times New Roman" w:hAnsi="Times New Roman" w:cs="Times New Roman"/>
          <w:sz w:val="28"/>
          <w:szCs w:val="28"/>
        </w:rPr>
        <w:t>Расписание утвержда</w:t>
      </w:r>
      <w:r w:rsidR="00C816DC">
        <w:rPr>
          <w:rFonts w:ascii="Times New Roman" w:hAnsi="Times New Roman" w:cs="Times New Roman"/>
          <w:sz w:val="28"/>
          <w:szCs w:val="28"/>
        </w:rPr>
        <w:t>л</w:t>
      </w:r>
      <w:r w:rsidR="002F6132" w:rsidRPr="00B368D8">
        <w:rPr>
          <w:rFonts w:ascii="Times New Roman" w:hAnsi="Times New Roman" w:cs="Times New Roman"/>
          <w:sz w:val="28"/>
          <w:szCs w:val="28"/>
        </w:rPr>
        <w:t xml:space="preserve"> директор Центра. Перенос занятий или изменение расписания производи</w:t>
      </w:r>
      <w:r w:rsidR="00C816DC">
        <w:rPr>
          <w:rFonts w:ascii="Times New Roman" w:hAnsi="Times New Roman" w:cs="Times New Roman"/>
          <w:sz w:val="28"/>
          <w:szCs w:val="28"/>
        </w:rPr>
        <w:t>лось</w:t>
      </w:r>
      <w:r w:rsidR="002F6132" w:rsidRPr="00B368D8">
        <w:rPr>
          <w:rFonts w:ascii="Times New Roman" w:hAnsi="Times New Roman" w:cs="Times New Roman"/>
          <w:sz w:val="28"/>
          <w:szCs w:val="28"/>
        </w:rPr>
        <w:t xml:space="preserve"> только с согласия администрации и оформля</w:t>
      </w:r>
      <w:r w:rsidR="00C816DC">
        <w:rPr>
          <w:rFonts w:ascii="Times New Roman" w:hAnsi="Times New Roman" w:cs="Times New Roman"/>
          <w:sz w:val="28"/>
          <w:szCs w:val="28"/>
        </w:rPr>
        <w:t>лось</w:t>
      </w:r>
      <w:r w:rsidR="002F6132" w:rsidRPr="00B368D8">
        <w:rPr>
          <w:rFonts w:ascii="Times New Roman" w:hAnsi="Times New Roman" w:cs="Times New Roman"/>
          <w:sz w:val="28"/>
          <w:szCs w:val="28"/>
        </w:rPr>
        <w:t xml:space="preserve"> документально.</w:t>
      </w:r>
    </w:p>
    <w:p w14:paraId="5FAAF417" w14:textId="7DCE9F30" w:rsidR="00F8461D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детей на 1 педагогического работника составило: </w:t>
      </w:r>
    </w:p>
    <w:p w14:paraId="106C20A7" w14:textId="6126C0A7" w:rsidR="00F8461D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- на стационаре (ул. </w:t>
      </w:r>
      <w:r w:rsidR="00C816DC">
        <w:rPr>
          <w:rFonts w:ascii="Times New Roman" w:hAnsi="Times New Roman" w:cs="Times New Roman"/>
          <w:sz w:val="28"/>
          <w:szCs w:val="28"/>
        </w:rPr>
        <w:t>М</w:t>
      </w:r>
      <w:r w:rsidRPr="00402DF6">
        <w:rPr>
          <w:rFonts w:ascii="Times New Roman" w:hAnsi="Times New Roman" w:cs="Times New Roman"/>
          <w:sz w:val="28"/>
          <w:szCs w:val="28"/>
        </w:rPr>
        <w:t xml:space="preserve">ира, 52) – 12-15 обучающихся; </w:t>
      </w:r>
    </w:p>
    <w:p w14:paraId="71A4E823" w14:textId="77777777" w:rsidR="00F8461D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- на базе общеобразовательных организаций (сетевая форма обучения) – 17- 25 обучающихся. </w:t>
      </w:r>
    </w:p>
    <w:p w14:paraId="605223FC" w14:textId="1CB4C6D8" w:rsidR="00F8461D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детей осуществлялась в одновозрастных и разновозрастных объединениях. В учебном году педагоги вели работу в </w:t>
      </w:r>
      <w:r w:rsidR="00065BBF">
        <w:rPr>
          <w:rFonts w:ascii="Times New Roman" w:hAnsi="Times New Roman" w:cs="Times New Roman"/>
          <w:sz w:val="28"/>
          <w:szCs w:val="28"/>
        </w:rPr>
        <w:t>44</w:t>
      </w:r>
      <w:r w:rsidRPr="00402DF6">
        <w:rPr>
          <w:rFonts w:ascii="Times New Roman" w:hAnsi="Times New Roman" w:cs="Times New Roman"/>
          <w:sz w:val="28"/>
          <w:szCs w:val="28"/>
        </w:rPr>
        <w:t xml:space="preserve"> творческих объединения</w:t>
      </w:r>
      <w:r w:rsidR="00DB2109" w:rsidRPr="00402DF6">
        <w:rPr>
          <w:rFonts w:ascii="Times New Roman" w:hAnsi="Times New Roman" w:cs="Times New Roman"/>
          <w:sz w:val="28"/>
          <w:szCs w:val="28"/>
        </w:rPr>
        <w:t>х, что на одно объединение меньш</w:t>
      </w:r>
      <w:r w:rsidRPr="00402DF6">
        <w:rPr>
          <w:rFonts w:ascii="Times New Roman" w:hAnsi="Times New Roman" w:cs="Times New Roman"/>
          <w:sz w:val="28"/>
          <w:szCs w:val="28"/>
        </w:rPr>
        <w:t xml:space="preserve">е, чем в </w:t>
      </w:r>
      <w:r w:rsidR="00DB2109" w:rsidRPr="00402DF6">
        <w:rPr>
          <w:rFonts w:ascii="Times New Roman" w:hAnsi="Times New Roman" w:cs="Times New Roman"/>
          <w:sz w:val="28"/>
          <w:szCs w:val="28"/>
        </w:rPr>
        <w:t>202</w:t>
      </w:r>
      <w:r w:rsidR="00065BBF">
        <w:rPr>
          <w:rFonts w:ascii="Times New Roman" w:hAnsi="Times New Roman" w:cs="Times New Roman"/>
          <w:sz w:val="28"/>
          <w:szCs w:val="28"/>
        </w:rPr>
        <w:t>1</w:t>
      </w:r>
      <w:r w:rsidR="00DB2109" w:rsidRPr="00402DF6">
        <w:rPr>
          <w:rFonts w:ascii="Times New Roman" w:hAnsi="Times New Roman" w:cs="Times New Roman"/>
          <w:sz w:val="28"/>
          <w:szCs w:val="28"/>
        </w:rPr>
        <w:t>-202</w:t>
      </w:r>
      <w:r w:rsidR="00065BBF">
        <w:rPr>
          <w:rFonts w:ascii="Times New Roman" w:hAnsi="Times New Roman" w:cs="Times New Roman"/>
          <w:sz w:val="28"/>
          <w:szCs w:val="28"/>
        </w:rPr>
        <w:t>2</w:t>
      </w:r>
      <w:r w:rsidRPr="00402DF6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14:paraId="779A5CCD" w14:textId="55F6BFEB" w:rsidR="00F8461D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Ребенок мог заниматься в нескольких объединениях, менять их</w:t>
      </w:r>
      <w:r w:rsidR="00C816DC">
        <w:rPr>
          <w:rFonts w:ascii="Times New Roman" w:hAnsi="Times New Roman" w:cs="Times New Roman"/>
          <w:sz w:val="28"/>
          <w:szCs w:val="28"/>
        </w:rPr>
        <w:t>;</w:t>
      </w:r>
      <w:r w:rsidRPr="00402DF6">
        <w:rPr>
          <w:rFonts w:ascii="Times New Roman" w:hAnsi="Times New Roman" w:cs="Times New Roman"/>
          <w:sz w:val="28"/>
          <w:szCs w:val="28"/>
        </w:rPr>
        <w:t xml:space="preserve"> </w:t>
      </w:r>
      <w:r w:rsidR="00DB2109" w:rsidRPr="00402DF6">
        <w:rPr>
          <w:rFonts w:ascii="Times New Roman" w:hAnsi="Times New Roman" w:cs="Times New Roman"/>
          <w:sz w:val="28"/>
          <w:szCs w:val="28"/>
        </w:rPr>
        <w:t>46</w:t>
      </w:r>
      <w:r w:rsidRPr="00402DF6">
        <w:rPr>
          <w:rFonts w:ascii="Times New Roman" w:hAnsi="Times New Roman" w:cs="Times New Roman"/>
          <w:sz w:val="28"/>
          <w:szCs w:val="28"/>
        </w:rPr>
        <w:t xml:space="preserve"> обучающихся занимались в 2-х и более объединениях.</w:t>
      </w:r>
      <w:r w:rsidRPr="00402D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114AEBE" w14:textId="62F3EB9A" w:rsidR="00F8461D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42B">
        <w:rPr>
          <w:rFonts w:ascii="Times New Roman" w:hAnsi="Times New Roman" w:cs="Times New Roman"/>
          <w:sz w:val="28"/>
          <w:szCs w:val="28"/>
        </w:rPr>
        <w:t xml:space="preserve">36 групп </w:t>
      </w:r>
      <w:r w:rsidRPr="00402DF6">
        <w:rPr>
          <w:rFonts w:ascii="Times New Roman" w:hAnsi="Times New Roman" w:cs="Times New Roman"/>
          <w:sz w:val="28"/>
          <w:szCs w:val="28"/>
        </w:rPr>
        <w:t>обучались по 1</w:t>
      </w:r>
      <w:r w:rsidR="0025042B">
        <w:rPr>
          <w:rFonts w:ascii="Times New Roman" w:hAnsi="Times New Roman" w:cs="Times New Roman"/>
          <w:sz w:val="28"/>
          <w:szCs w:val="28"/>
        </w:rPr>
        <w:t>4</w:t>
      </w:r>
      <w:r w:rsidRPr="00402DF6">
        <w:rPr>
          <w:rFonts w:ascii="Times New Roman" w:hAnsi="Times New Roman" w:cs="Times New Roman"/>
          <w:sz w:val="28"/>
          <w:szCs w:val="28"/>
        </w:rPr>
        <w:t xml:space="preserve"> бюджетным программам,</w:t>
      </w:r>
      <w:r w:rsidR="0025042B">
        <w:rPr>
          <w:rFonts w:ascii="Times New Roman" w:hAnsi="Times New Roman" w:cs="Times New Roman"/>
          <w:sz w:val="28"/>
          <w:szCs w:val="28"/>
        </w:rPr>
        <w:t xml:space="preserve"> 8 </w:t>
      </w:r>
      <w:r w:rsidR="00DB2109" w:rsidRPr="00402DF6">
        <w:rPr>
          <w:rFonts w:ascii="Times New Roman" w:hAnsi="Times New Roman" w:cs="Times New Roman"/>
          <w:sz w:val="28"/>
          <w:szCs w:val="28"/>
        </w:rPr>
        <w:t>групп прошли обучение по 5</w:t>
      </w:r>
      <w:r w:rsidR="00B17F74" w:rsidRPr="00402DF6">
        <w:rPr>
          <w:rFonts w:ascii="Times New Roman" w:hAnsi="Times New Roman" w:cs="Times New Roman"/>
          <w:sz w:val="28"/>
          <w:szCs w:val="28"/>
        </w:rPr>
        <w:t xml:space="preserve"> </w:t>
      </w:r>
      <w:r w:rsidRPr="00402DF6">
        <w:rPr>
          <w:rFonts w:ascii="Times New Roman" w:hAnsi="Times New Roman" w:cs="Times New Roman"/>
          <w:sz w:val="28"/>
          <w:szCs w:val="28"/>
        </w:rPr>
        <w:t xml:space="preserve">сертифицированным программам в рамках ПФДО. </w:t>
      </w:r>
    </w:p>
    <w:p w14:paraId="6DD1B13F" w14:textId="011A82B3" w:rsidR="000B60FA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Реализация комплекса воспитательных мероприятий осуществлялось с учетом действующего законодательства Российской Федерации, планов воспитательной работы учреждения и внутренних локальных актов. Одним из направлений духовно-нравственного и патриотического воспитания учащихся, было знакомство с историческими ценностями, культурным наследием нашей страны, округа, города. Воспитательная работа была организована совместно с органами муниципальной власти на местах.</w:t>
      </w:r>
    </w:p>
    <w:p w14:paraId="79792F8C" w14:textId="6A1DB202" w:rsidR="00C816DC" w:rsidRPr="00402DF6" w:rsidRDefault="00C816DC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7A">
        <w:rPr>
          <w:rFonts w:ascii="Times New Roman" w:hAnsi="Times New Roman" w:cs="Times New Roman"/>
          <w:sz w:val="28"/>
          <w:szCs w:val="28"/>
        </w:rPr>
        <w:t>В основе реализуемых программ заложен основной принцип традиционной формы передачи фольклора и декоративно-прикладного искусства от носителей традиций к ребенку через совместную творческую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3FC29B" w14:textId="5ED6A2BF" w:rsidR="000B60FA" w:rsidRPr="00402DF6" w:rsidRDefault="00F04076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301493" w14:textId="77777777" w:rsidR="00F04076" w:rsidRPr="00402DF6" w:rsidRDefault="00F04076" w:rsidP="00402DF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02DF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Реестр дополнительных общеобразовательных общеразвивающих программ  </w:t>
      </w:r>
    </w:p>
    <w:p w14:paraId="6992392C" w14:textId="6BE821FB" w:rsidR="00F04076" w:rsidRPr="00402DF6" w:rsidRDefault="00F04076" w:rsidP="00402DF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02DF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9A82ACC" w14:textId="7532F64B" w:rsidR="00F04076" w:rsidRPr="006C5407" w:rsidRDefault="00F04076" w:rsidP="00402DF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</w:rPr>
      </w:pPr>
      <w:r w:rsidRPr="006C5407">
        <w:rPr>
          <w:rFonts w:ascii="Times New Roman" w:hAnsi="Times New Roman" w:cs="Times New Roman"/>
          <w:bCs/>
          <w:i/>
        </w:rPr>
        <w:t>Таблица 1</w:t>
      </w:r>
    </w:p>
    <w:tbl>
      <w:tblPr>
        <w:tblStyle w:val="12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69"/>
        <w:gridCol w:w="1417"/>
        <w:gridCol w:w="1560"/>
        <w:gridCol w:w="1134"/>
        <w:gridCol w:w="2517"/>
      </w:tblGrid>
      <w:tr w:rsidR="00F04076" w:rsidRPr="00904EF4" w14:paraId="1923CA69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9779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bookmarkStart w:id="0" w:name="_Hlk88212952"/>
            <w:r w:rsidRPr="00904EF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BBC0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7078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35677C84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B462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0B0A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Кол-во часов в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46A3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Ф.И.О. педагога доп. образования</w:t>
            </w:r>
          </w:p>
        </w:tc>
      </w:tr>
      <w:tr w:rsidR="00F04076" w:rsidRPr="00904EF4" w14:paraId="0F5EEDB5" w14:textId="77777777" w:rsidTr="006C5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E6E7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Бюджетные программы </w:t>
            </w:r>
          </w:p>
        </w:tc>
      </w:tr>
      <w:tr w:rsidR="00F04076" w:rsidRPr="00904EF4" w14:paraId="13BD574E" w14:textId="77777777" w:rsidTr="006C5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D1FEA9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художественной направленности</w:t>
            </w:r>
          </w:p>
          <w:p w14:paraId="5E23854A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4076" w:rsidRPr="00904EF4" w14:paraId="4EE1326F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2A2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CA4" w14:textId="77777777" w:rsidR="00F04076" w:rsidRPr="00904EF4" w:rsidRDefault="00000000" w:rsidP="00402DF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7" w:history="1">
              <w:r w:rsidR="00F04076" w:rsidRPr="00904E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«Маленькие умельцы»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469D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B001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EE54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EFCB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Давыдова О.С.</w:t>
            </w:r>
          </w:p>
        </w:tc>
      </w:tr>
      <w:tr w:rsidR="00F04076" w:rsidRPr="00904EF4" w14:paraId="4220660D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78C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4CED" w14:textId="77777777" w:rsidR="00F04076" w:rsidRPr="00904EF4" w:rsidRDefault="00F04076" w:rsidP="00402D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«Северные узоры» (Увас ханшат»)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FC7B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F976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0A99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4441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Афанасьева Т.В.</w:t>
            </w:r>
          </w:p>
        </w:tc>
      </w:tr>
      <w:tr w:rsidR="00F04076" w:rsidRPr="00904EF4" w14:paraId="0293F875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50D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05E2" w14:textId="77777777" w:rsidR="00F04076" w:rsidRPr="00904EF4" w:rsidRDefault="00000000" w:rsidP="00402DF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8" w:history="1">
              <w:r w:rsidR="00F04076" w:rsidRPr="00904E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«Фольклорный театр»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60C7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9C8A" w14:textId="77777777" w:rsidR="00F04076" w:rsidRPr="00904EF4" w:rsidRDefault="00F04076" w:rsidP="00402D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–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49DA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035E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Меров В.С.</w:t>
            </w:r>
          </w:p>
        </w:tc>
      </w:tr>
      <w:tr w:rsidR="00F04076" w:rsidRPr="00904EF4" w14:paraId="69B5B1DC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2AD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93BC" w14:textId="77777777" w:rsidR="00F04076" w:rsidRPr="00904EF4" w:rsidRDefault="00F04076" w:rsidP="00402DF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«Сияние» («Сэрипос»)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5634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E2F4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9138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E5F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Давлетова Е.Р.</w:t>
            </w:r>
          </w:p>
        </w:tc>
      </w:tr>
      <w:tr w:rsidR="00F04076" w:rsidRPr="00904EF4" w14:paraId="2F52FD21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C78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8D7" w14:textId="77777777" w:rsidR="00F04076" w:rsidRPr="00904EF4" w:rsidRDefault="00F04076" w:rsidP="00402DF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«Голос песни»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5D0D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277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1F2F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3181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Яркина А.А.</w:t>
            </w:r>
          </w:p>
        </w:tc>
      </w:tr>
      <w:tr w:rsidR="00F04076" w:rsidRPr="00904EF4" w14:paraId="179534B7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79C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ED20" w14:textId="77777777" w:rsidR="00F04076" w:rsidRPr="00904EF4" w:rsidRDefault="00F04076" w:rsidP="00402D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«Наш танец»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B9F8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34A9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21DE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1FC3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4076" w:rsidRPr="00904EF4" w14:paraId="10B57042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FEC9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899" w14:textId="77777777" w:rsidR="00F04076" w:rsidRPr="00904EF4" w:rsidRDefault="00F04076" w:rsidP="00402D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«Капелька» («Вит сам»)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FEC9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1964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6-7 </w:t>
            </w: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1041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68 часов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826D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Норова О.М.</w:t>
            </w:r>
          </w:p>
        </w:tc>
      </w:tr>
      <w:tr w:rsidR="00F04076" w:rsidRPr="00904EF4" w14:paraId="14152106" w14:textId="77777777" w:rsidTr="006C5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A053BE" w14:textId="77777777" w:rsidR="00F04076" w:rsidRPr="00904EF4" w:rsidRDefault="00F04076" w:rsidP="00F846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социально-гуманитарной направленности</w:t>
            </w:r>
          </w:p>
          <w:p w14:paraId="70B9699A" w14:textId="77777777" w:rsidR="00F04076" w:rsidRPr="00904EF4" w:rsidRDefault="00F04076" w:rsidP="00F8461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4076" w:rsidRPr="00904EF4" w14:paraId="384090AF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233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28C9" w14:textId="77777777" w:rsidR="00F04076" w:rsidRPr="00904EF4" w:rsidRDefault="00000000" w:rsidP="00402DF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9" w:history="1">
              <w:r w:rsidR="00F04076" w:rsidRPr="00904E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«Золотое слово» («Сорни ясәӈ»)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91F0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AC30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549F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57E4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Федоркив Л.А.</w:t>
            </w:r>
          </w:p>
        </w:tc>
      </w:tr>
      <w:tr w:rsidR="00F04076" w:rsidRPr="00904EF4" w14:paraId="6B0A5CB3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EA9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6F02" w14:textId="77777777" w:rsidR="00F04076" w:rsidRPr="00904EF4" w:rsidRDefault="00000000" w:rsidP="00402D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04076" w:rsidRPr="00904E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«Росинка» («Этвит сам»)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4962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3481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51A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204 часа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50ED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Норова О.М.</w:t>
            </w:r>
          </w:p>
        </w:tc>
      </w:tr>
      <w:tr w:rsidR="00F04076" w:rsidRPr="00904EF4" w14:paraId="3FEC2F8B" w14:textId="77777777" w:rsidTr="006C54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F9C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EB76" w14:textId="77777777" w:rsidR="00F04076" w:rsidRPr="00904EF4" w:rsidRDefault="00F04076" w:rsidP="00402D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«Луч света»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D2A6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20C3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6,6-12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DFC9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11A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Давлетова Е.Р.</w:t>
            </w:r>
          </w:p>
        </w:tc>
      </w:tr>
      <w:tr w:rsidR="00F04076" w:rsidRPr="00904EF4" w14:paraId="25487F81" w14:textId="77777777" w:rsidTr="006C54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ACF4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F518" w14:textId="77777777" w:rsidR="00F04076" w:rsidRPr="00904EF4" w:rsidRDefault="00F04076" w:rsidP="00402D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5524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FB20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EB8A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0325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Сиренко И.И.</w:t>
            </w:r>
          </w:p>
        </w:tc>
      </w:tr>
      <w:tr w:rsidR="00F04076" w:rsidRPr="00904EF4" w14:paraId="0ED961BB" w14:textId="77777777" w:rsidTr="006C5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504244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туристско-краеведческой направленности</w:t>
            </w:r>
          </w:p>
          <w:p w14:paraId="470B12B4" w14:textId="77777777" w:rsidR="00F04076" w:rsidRPr="00904EF4" w:rsidRDefault="00F04076" w:rsidP="00F8461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4076" w:rsidRPr="00904EF4" w14:paraId="4DB68FA2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A59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20A4" w14:textId="77777777" w:rsidR="00F04076" w:rsidRPr="00904EF4" w:rsidRDefault="00F04076" w:rsidP="00402D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«Родные просторы»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F1EB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A302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4704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1C47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Белявская И.Б.</w:t>
            </w:r>
          </w:p>
        </w:tc>
      </w:tr>
      <w:tr w:rsidR="00F04076" w:rsidRPr="00904EF4" w14:paraId="1BDA1A36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A66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CF02" w14:textId="77777777" w:rsidR="00F04076" w:rsidRPr="00904EF4" w:rsidRDefault="00000000" w:rsidP="00402D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04076" w:rsidRPr="00904E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«Малая родина» («Рут мув»)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658D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CCBB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B2D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ADA4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076" w:rsidRPr="00904EF4" w14:paraId="58F2708D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4D9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CA65" w14:textId="77777777" w:rsidR="00F04076" w:rsidRPr="00904EF4" w:rsidRDefault="00F04076" w:rsidP="00402D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«Югра моя»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5C0E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7D58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8744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FD90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Астапович С.М.</w:t>
            </w:r>
          </w:p>
        </w:tc>
      </w:tr>
      <w:tr w:rsidR="00F04076" w:rsidRPr="00904EF4" w14:paraId="1D21D9D9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925" w14:textId="77777777" w:rsidR="00F04076" w:rsidRPr="00904EF4" w:rsidRDefault="00F04076" w:rsidP="00F8461D">
            <w:pPr>
              <w:numPr>
                <w:ilvl w:val="0"/>
                <w:numId w:val="5"/>
              </w:numPr>
              <w:ind w:left="0" w:hanging="357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BE2B" w14:textId="77777777" w:rsidR="00F04076" w:rsidRPr="00904EF4" w:rsidRDefault="00F04076" w:rsidP="00402D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«Луи Маа»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6FE1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F909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022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353B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076" w:rsidRPr="00904EF4" w14:paraId="77E89B7A" w14:textId="77777777" w:rsidTr="006C5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6AF2343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Программы, </w:t>
            </w:r>
            <w:bookmarkStart w:id="1" w:name="_Hlk90281113"/>
            <w:r w:rsidRPr="00904EF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реализуемые по сертификатам персонифицированного финансирования </w:t>
            </w:r>
            <w:bookmarkEnd w:id="1"/>
            <w:r w:rsidRPr="00904EF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дополнительного образования детей в городе Ханты-Мансийске</w:t>
            </w:r>
          </w:p>
        </w:tc>
      </w:tr>
      <w:tr w:rsidR="00F04076" w:rsidRPr="00904EF4" w14:paraId="201A5619" w14:textId="77777777" w:rsidTr="006C5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282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художественной направленности</w:t>
            </w:r>
          </w:p>
          <w:p w14:paraId="011F12A1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4076" w:rsidRPr="00904EF4" w14:paraId="125917F0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CBFC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4BCA" w14:textId="77777777" w:rsidR="00F04076" w:rsidRPr="00904EF4" w:rsidRDefault="00F04076" w:rsidP="00402D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«Олененок» («Салыкве»)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6048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8ED3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FC96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C85A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Меров В.С.</w:t>
            </w:r>
          </w:p>
        </w:tc>
      </w:tr>
      <w:tr w:rsidR="00F04076" w:rsidRPr="00904EF4" w14:paraId="6D0B5293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1399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C461" w14:textId="77777777" w:rsidR="00F04076" w:rsidRPr="00904EF4" w:rsidRDefault="00F04076" w:rsidP="00402D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«Маленький мир» («Арт мань миркве»)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7103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DA3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CF1E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A7FD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Шишкина В.П.</w:t>
            </w:r>
          </w:p>
        </w:tc>
      </w:tr>
      <w:tr w:rsidR="00F04076" w:rsidRPr="00904EF4" w14:paraId="44D40DF5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E0C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BAE2" w14:textId="77777777" w:rsidR="00F04076" w:rsidRPr="00904EF4" w:rsidRDefault="00F04076" w:rsidP="00402D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«Мастерица»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58DA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7A7D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D856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4DA8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Федоркив Л.А.</w:t>
            </w:r>
          </w:p>
        </w:tc>
      </w:tr>
      <w:tr w:rsidR="00F04076" w:rsidRPr="00904EF4" w14:paraId="0155C2F8" w14:textId="77777777" w:rsidTr="006C5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773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естественнонаучной направленности</w:t>
            </w:r>
          </w:p>
          <w:p w14:paraId="2249B948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4076" w:rsidRPr="00904EF4" w14:paraId="7E24857A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6654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943B" w14:textId="77777777" w:rsidR="00F04076" w:rsidRPr="00904EF4" w:rsidRDefault="00000000" w:rsidP="00402D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04076" w:rsidRPr="00904E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«Друзья Югорского края»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A06E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85B0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6FCE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F487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Белявская И.Б.</w:t>
            </w:r>
          </w:p>
        </w:tc>
      </w:tr>
      <w:tr w:rsidR="00F04076" w:rsidRPr="00904EF4" w14:paraId="211C7CEB" w14:textId="77777777" w:rsidTr="006C5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07D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туристско-краеведческой направленности</w:t>
            </w:r>
          </w:p>
          <w:p w14:paraId="5716CF53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4076" w:rsidRPr="00904EF4" w14:paraId="3DC92352" w14:textId="77777777" w:rsidTr="006C5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0E13" w14:textId="77777777" w:rsidR="00F04076" w:rsidRPr="00904EF4" w:rsidRDefault="00F04076" w:rsidP="00402D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CC6A" w14:textId="77777777" w:rsidR="00F04076" w:rsidRPr="00904EF4" w:rsidRDefault="00F04076" w:rsidP="00402D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экскурсовод»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CC5C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4B3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F140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DCE5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Астапович С.М.</w:t>
            </w:r>
          </w:p>
        </w:tc>
      </w:tr>
      <w:tr w:rsidR="00F04076" w:rsidRPr="00904EF4" w14:paraId="4ACC6039" w14:textId="77777777" w:rsidTr="006C5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A5E" w14:textId="77777777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4076" w:rsidRPr="00904EF4" w14:paraId="0A3C374E" w14:textId="77777777" w:rsidTr="006C5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5073" w14:textId="3B67B8B4" w:rsidR="00F04076" w:rsidRPr="00904EF4" w:rsidRDefault="00F04076" w:rsidP="00402D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19 программ</w:t>
            </w:r>
          </w:p>
        </w:tc>
      </w:tr>
      <w:bookmarkEnd w:id="0"/>
    </w:tbl>
    <w:p w14:paraId="347FEA8F" w14:textId="4387D632" w:rsidR="000B60FA" w:rsidRDefault="000B60FA" w:rsidP="00402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9436A" w14:textId="72950AD0" w:rsidR="00FC0547" w:rsidRDefault="00EC247A" w:rsidP="00EC2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7A">
        <w:rPr>
          <w:rFonts w:ascii="Times New Roman" w:hAnsi="Times New Roman" w:cs="Times New Roman"/>
          <w:sz w:val="28"/>
          <w:szCs w:val="28"/>
        </w:rPr>
        <w:t>С обучающимися в Центре педагоги говорят на трех языках – русском, хантыйском и мансийском. Использование на занятиях хантыйского и мансийского языков, литературы, пословиц и поговорок помогает обучающимся глубже познакомиться с культурой народов Севера. Всего в отчетном периоде реализовано 3 программы по родным языкам (углубленное изучение), в том числе: 2 программы по изучению мансийского языка и 1 программа по изучению хантыйского языка (казым. диалект). По данным программам обучались 8</w:t>
      </w:r>
      <w:r w:rsidR="00A365C2">
        <w:rPr>
          <w:rFonts w:ascii="Times New Roman" w:hAnsi="Times New Roman" w:cs="Times New Roman"/>
          <w:sz w:val="28"/>
          <w:szCs w:val="28"/>
        </w:rPr>
        <w:t>7</w:t>
      </w:r>
      <w:r w:rsidRPr="00EC247A">
        <w:rPr>
          <w:rFonts w:ascii="Times New Roman" w:hAnsi="Times New Roman" w:cs="Times New Roman"/>
          <w:sz w:val="28"/>
          <w:szCs w:val="28"/>
        </w:rPr>
        <w:t xml:space="preserve"> человек, вдвое больше, чем в предыдущем учебном году – 4</w:t>
      </w:r>
      <w:r w:rsidR="00A365C2">
        <w:rPr>
          <w:rFonts w:ascii="Times New Roman" w:hAnsi="Times New Roman" w:cs="Times New Roman"/>
          <w:sz w:val="28"/>
          <w:szCs w:val="28"/>
        </w:rPr>
        <w:t xml:space="preserve">5 </w:t>
      </w:r>
      <w:r w:rsidRPr="00EC247A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3806A132" w14:textId="77777777" w:rsidR="00A365C2" w:rsidRDefault="00EC247A" w:rsidP="00EC2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7A">
        <w:rPr>
          <w:rFonts w:ascii="Times New Roman" w:hAnsi="Times New Roman" w:cs="Times New Roman"/>
          <w:sz w:val="28"/>
          <w:szCs w:val="28"/>
        </w:rPr>
        <w:t xml:space="preserve">Второй год в Центре ведется работа с детьми ограниченными возможностями здоровья. Педагогами Центра Сиренко И.И. и Давлетовой Е.Р., успешно апробирована программа, предназначенная для работы со слабослышащим и слабовидящими детьми общеобразовательная общеразвивающая программа «Луч света» социально-педагогической направленности, Цель программы помочь ребенку и его родителям, по средствам индивидуальных занятий, решить проблемы рекреации, реабилитации и социализации детей с ОВЗ. педагоги, работающие с данными детьми, прошли курсы повышения квалификации. </w:t>
      </w:r>
    </w:p>
    <w:p w14:paraId="2C67FB5F" w14:textId="77777777" w:rsidR="003408E5" w:rsidRDefault="003408E5" w:rsidP="00EC2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E088FB" w14:textId="77777777" w:rsidR="007C56C7" w:rsidRDefault="00246733" w:rsidP="007C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2DF6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планом мероприятий по достижению в 2023 году </w:t>
      </w:r>
      <w:r w:rsidR="0015797B" w:rsidRPr="00402DF6">
        <w:rPr>
          <w:rFonts w:ascii="Times New Roman" w:hAnsi="Times New Roman" w:cs="Times New Roman"/>
          <w:bCs/>
          <w:iCs/>
          <w:sz w:val="28"/>
          <w:szCs w:val="28"/>
        </w:rPr>
        <w:t xml:space="preserve">целевых показателей федерального (регионального) проекта «Успех каждого ребенка» </w:t>
      </w:r>
      <w:r w:rsidR="00D258CA">
        <w:rPr>
          <w:rFonts w:ascii="Times New Roman" w:hAnsi="Times New Roman" w:cs="Times New Roman"/>
          <w:bCs/>
          <w:iCs/>
          <w:sz w:val="28"/>
          <w:szCs w:val="28"/>
        </w:rPr>
        <w:t xml:space="preserve">по программе </w:t>
      </w:r>
      <w:r w:rsidR="0015797B" w:rsidRPr="00402DF6">
        <w:rPr>
          <w:rFonts w:ascii="Times New Roman" w:hAnsi="Times New Roman" w:cs="Times New Roman"/>
          <w:bCs/>
          <w:iCs/>
          <w:sz w:val="28"/>
          <w:szCs w:val="28"/>
        </w:rPr>
        <w:t xml:space="preserve">«Доля детей в возрасте от 5 до 18 лет, охваченных дополнительным </w:t>
      </w:r>
      <w:r w:rsidR="0015797B" w:rsidRPr="00402DF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образованием» в каникулярный период реализовывались </w:t>
      </w:r>
      <w:r w:rsidR="0015797B" w:rsidRPr="00D258CA">
        <w:rPr>
          <w:rFonts w:ascii="Times New Roman" w:hAnsi="Times New Roman" w:cs="Times New Roman"/>
          <w:bCs/>
          <w:iCs/>
          <w:sz w:val="28"/>
          <w:szCs w:val="28"/>
        </w:rPr>
        <w:t>краткосрочное программ</w:t>
      </w:r>
      <w:r w:rsidR="003408E5" w:rsidRPr="00D258CA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14:paraId="6DC94444" w14:textId="785545D0" w:rsidR="007C56C7" w:rsidRDefault="00FF45FC" w:rsidP="007C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79">
        <w:rPr>
          <w:rFonts w:ascii="Times New Roman" w:hAnsi="Times New Roman" w:cs="Times New Roman"/>
          <w:sz w:val="28"/>
          <w:szCs w:val="28"/>
        </w:rPr>
        <w:t>Структура краткосрочных программ соответствует требованиям к структуре дополнительных общеобразовательных программ. Возраст от 7 до 14 лет. Процесс обучения с использованием дистанционных технологий осуществляется в смешанной форме освоения программы</w:t>
      </w:r>
      <w:r w:rsidR="00A01EDA">
        <w:rPr>
          <w:rFonts w:ascii="Times New Roman" w:hAnsi="Times New Roman" w:cs="Times New Roman"/>
          <w:sz w:val="28"/>
          <w:szCs w:val="28"/>
        </w:rPr>
        <w:t xml:space="preserve">. В рамках программ </w:t>
      </w:r>
      <w:r w:rsidRPr="00051579">
        <w:rPr>
          <w:rFonts w:ascii="Times New Roman" w:hAnsi="Times New Roman" w:cs="Times New Roman"/>
          <w:sz w:val="28"/>
          <w:szCs w:val="28"/>
        </w:rPr>
        <w:t>использовались следующие виды учебных занятий: мультимедийные презентации, видео мастер - классы, видео-занятия, онлайн викторины. Обучающиеся за короткий период знакомились с малочисленными народами Югры, с традиционной культурой и фольклором</w:t>
      </w:r>
      <w:r w:rsidR="00A01EDA">
        <w:rPr>
          <w:rFonts w:ascii="Times New Roman" w:hAnsi="Times New Roman" w:cs="Times New Roman"/>
          <w:sz w:val="28"/>
          <w:szCs w:val="28"/>
        </w:rPr>
        <w:t xml:space="preserve"> обских угров</w:t>
      </w:r>
      <w:r w:rsidRPr="00051579">
        <w:rPr>
          <w:rFonts w:ascii="Times New Roman" w:hAnsi="Times New Roman" w:cs="Times New Roman"/>
          <w:sz w:val="28"/>
          <w:szCs w:val="28"/>
        </w:rPr>
        <w:t>. Обучение по данным программам способству</w:t>
      </w:r>
      <w:r w:rsidR="007C56C7">
        <w:rPr>
          <w:rFonts w:ascii="Times New Roman" w:hAnsi="Times New Roman" w:cs="Times New Roman"/>
          <w:sz w:val="28"/>
          <w:szCs w:val="28"/>
        </w:rPr>
        <w:t>е</w:t>
      </w:r>
      <w:r w:rsidRPr="00051579">
        <w:rPr>
          <w:rFonts w:ascii="Times New Roman" w:hAnsi="Times New Roman" w:cs="Times New Roman"/>
          <w:sz w:val="28"/>
          <w:szCs w:val="28"/>
        </w:rPr>
        <w:t>т развитию творческих способностей, фантазии и образного мышления.</w:t>
      </w:r>
    </w:p>
    <w:p w14:paraId="7BB597B5" w14:textId="634F5C9F" w:rsidR="007C56C7" w:rsidRDefault="00FF45FC" w:rsidP="007C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79">
        <w:rPr>
          <w:rFonts w:ascii="Times New Roman" w:hAnsi="Times New Roman" w:cs="Times New Roman"/>
          <w:sz w:val="28"/>
          <w:szCs w:val="28"/>
        </w:rPr>
        <w:t xml:space="preserve">За отчетный период были реализованы </w:t>
      </w:r>
      <w:r w:rsidR="00936E5B">
        <w:rPr>
          <w:rFonts w:ascii="Times New Roman" w:hAnsi="Times New Roman" w:cs="Times New Roman"/>
          <w:sz w:val="28"/>
          <w:szCs w:val="28"/>
        </w:rPr>
        <w:t>3</w:t>
      </w:r>
      <w:r w:rsidRPr="00624879">
        <w:rPr>
          <w:rFonts w:ascii="Times New Roman" w:hAnsi="Times New Roman" w:cs="Times New Roman"/>
          <w:sz w:val="28"/>
          <w:szCs w:val="28"/>
        </w:rPr>
        <w:t xml:space="preserve"> краткосрочные программы, с применением дистанционных образовательных технологий в смешанной форме освоения программ (очно и онлайн). Охват обучающихся составил </w:t>
      </w:r>
      <w:r w:rsidR="00675272">
        <w:rPr>
          <w:rFonts w:ascii="Times New Roman" w:hAnsi="Times New Roman" w:cs="Times New Roman"/>
          <w:sz w:val="28"/>
          <w:szCs w:val="28"/>
        </w:rPr>
        <w:t>433</w:t>
      </w:r>
      <w:r w:rsidRPr="006248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5272">
        <w:rPr>
          <w:rFonts w:ascii="Times New Roman" w:hAnsi="Times New Roman" w:cs="Times New Roman"/>
          <w:sz w:val="28"/>
          <w:szCs w:val="28"/>
        </w:rPr>
        <w:t>а</w:t>
      </w:r>
      <w:r w:rsidRPr="00624879">
        <w:rPr>
          <w:rFonts w:ascii="Times New Roman" w:hAnsi="Times New Roman" w:cs="Times New Roman"/>
          <w:sz w:val="28"/>
          <w:szCs w:val="28"/>
        </w:rPr>
        <w:t>. По краткосрочной программе «Я и окружающий мир» с культурой обско-угорских народов познакомились 2</w:t>
      </w:r>
      <w:r w:rsidR="004D1472">
        <w:rPr>
          <w:rFonts w:ascii="Times New Roman" w:hAnsi="Times New Roman" w:cs="Times New Roman"/>
          <w:sz w:val="28"/>
          <w:szCs w:val="28"/>
        </w:rPr>
        <w:t>5</w:t>
      </w:r>
      <w:r w:rsidRPr="00624879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A01EDA" w:rsidRPr="00624879">
        <w:rPr>
          <w:rFonts w:ascii="Times New Roman" w:hAnsi="Times New Roman" w:cs="Times New Roman"/>
          <w:sz w:val="28"/>
          <w:szCs w:val="28"/>
        </w:rPr>
        <w:t xml:space="preserve"> </w:t>
      </w:r>
      <w:r w:rsidR="00936E5B">
        <w:rPr>
          <w:rFonts w:ascii="Times New Roman" w:hAnsi="Times New Roman" w:cs="Times New Roman"/>
          <w:sz w:val="28"/>
          <w:szCs w:val="28"/>
        </w:rPr>
        <w:t>На программу «Сказани</w:t>
      </w:r>
      <w:r w:rsidR="007C56C7">
        <w:rPr>
          <w:rFonts w:ascii="Times New Roman" w:hAnsi="Times New Roman" w:cs="Times New Roman"/>
          <w:sz w:val="28"/>
          <w:szCs w:val="28"/>
        </w:rPr>
        <w:t>е</w:t>
      </w:r>
      <w:r w:rsidR="00936E5B">
        <w:rPr>
          <w:rFonts w:ascii="Times New Roman" w:hAnsi="Times New Roman" w:cs="Times New Roman"/>
          <w:sz w:val="28"/>
          <w:szCs w:val="28"/>
        </w:rPr>
        <w:t xml:space="preserve"> о Югорском богатыре Ёоре» было зачислено 26 детей.</w:t>
      </w:r>
      <w:r w:rsidR="007C56C7">
        <w:rPr>
          <w:rFonts w:ascii="Times New Roman" w:hAnsi="Times New Roman" w:cs="Times New Roman"/>
          <w:sz w:val="28"/>
          <w:szCs w:val="28"/>
        </w:rPr>
        <w:t xml:space="preserve"> </w:t>
      </w:r>
      <w:r w:rsidR="00A01EDA" w:rsidRPr="00624879">
        <w:rPr>
          <w:rFonts w:ascii="Times New Roman" w:hAnsi="Times New Roman" w:cs="Times New Roman"/>
          <w:sz w:val="28"/>
          <w:szCs w:val="28"/>
        </w:rPr>
        <w:t xml:space="preserve">Наибольшее число обучающихся было зачислено на программу «Богатыри земли Югорской» - </w:t>
      </w:r>
      <w:r w:rsidR="00936E5B">
        <w:rPr>
          <w:rFonts w:ascii="Times New Roman" w:hAnsi="Times New Roman" w:cs="Times New Roman"/>
          <w:sz w:val="28"/>
          <w:szCs w:val="28"/>
        </w:rPr>
        <w:t>38</w:t>
      </w:r>
      <w:r w:rsidR="00675272">
        <w:rPr>
          <w:rFonts w:ascii="Times New Roman" w:hAnsi="Times New Roman" w:cs="Times New Roman"/>
          <w:sz w:val="28"/>
          <w:szCs w:val="28"/>
        </w:rPr>
        <w:t>2</w:t>
      </w:r>
      <w:r w:rsidR="00A01EDA" w:rsidRPr="00624879">
        <w:rPr>
          <w:rFonts w:ascii="Times New Roman" w:hAnsi="Times New Roman" w:cs="Times New Roman"/>
          <w:sz w:val="28"/>
          <w:szCs w:val="28"/>
        </w:rPr>
        <w:t xml:space="preserve"> </w:t>
      </w:r>
      <w:r w:rsidR="00675272">
        <w:rPr>
          <w:rFonts w:ascii="Times New Roman" w:hAnsi="Times New Roman" w:cs="Times New Roman"/>
          <w:sz w:val="28"/>
          <w:szCs w:val="28"/>
        </w:rPr>
        <w:t>ребенка</w:t>
      </w:r>
      <w:r w:rsidR="00A01EDA" w:rsidRPr="00624879">
        <w:rPr>
          <w:rFonts w:ascii="Times New Roman" w:hAnsi="Times New Roman" w:cs="Times New Roman"/>
          <w:sz w:val="28"/>
          <w:szCs w:val="28"/>
        </w:rPr>
        <w:t>.</w:t>
      </w:r>
    </w:p>
    <w:p w14:paraId="749C301D" w14:textId="14CC4667" w:rsidR="00A01EDA" w:rsidRPr="007C56C7" w:rsidRDefault="00A01EDA" w:rsidP="007C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</w:t>
      </w:r>
      <w:r w:rsidR="00624879" w:rsidRPr="0062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4879" w:rsidRPr="0062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в увлекательной и игровой форме погрузили детей </w:t>
      </w:r>
      <w:r w:rsidRPr="0062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эпоху богатырей и их подвигов. </w:t>
      </w:r>
      <w:r w:rsidR="00624879" w:rsidRPr="0062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Pr="0062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почувствовали себя Югорскими богатырями</w:t>
      </w:r>
      <w:r w:rsidR="00624879" w:rsidRPr="0062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примерив доспехи с именным богатырским мечом</w:t>
      </w:r>
      <w:r w:rsidR="0062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624879" w:rsidRPr="003B4CE4">
          <w:rPr>
            <w:rStyle w:val="a5"/>
            <w:rFonts w:ascii="Times New Roman" w:hAnsi="Times New Roman" w:cs="Times New Roman"/>
            <w:sz w:val="28"/>
            <w:szCs w:val="28"/>
          </w:rPr>
          <w:t>https://youtu.be/yCcEtS7K_tk</w:t>
        </w:r>
      </w:hyperlink>
      <w:r w:rsidR="00624879">
        <w:rPr>
          <w:rFonts w:ascii="Times New Roman" w:hAnsi="Times New Roman" w:cs="Times New Roman"/>
          <w:sz w:val="28"/>
          <w:szCs w:val="28"/>
        </w:rPr>
        <w:t>.</w:t>
      </w:r>
    </w:p>
    <w:p w14:paraId="56290A31" w14:textId="77777777" w:rsidR="00B87DBC" w:rsidRDefault="00B87DBC" w:rsidP="00624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72B432" w14:textId="5AC0B9D4" w:rsidR="00B87DBC" w:rsidRDefault="00094B78" w:rsidP="00B87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B87DBC" w:rsidRPr="00B87DBC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краткосрочных программам</w:t>
      </w:r>
    </w:p>
    <w:p w14:paraId="51C5C854" w14:textId="2D0F3408" w:rsidR="00B87DBC" w:rsidRPr="006C5407" w:rsidRDefault="00B87DBC" w:rsidP="00B87DBC">
      <w:pPr>
        <w:widowControl w:val="0"/>
        <w:spacing w:after="0" w:line="240" w:lineRule="auto"/>
        <w:ind w:firstLine="680"/>
        <w:jc w:val="right"/>
        <w:rPr>
          <w:rFonts w:ascii="Times New Roman" w:hAnsi="Times New Roman" w:cs="Times New Roman"/>
          <w:i/>
        </w:rPr>
      </w:pPr>
      <w:r w:rsidRPr="006C5407">
        <w:rPr>
          <w:rFonts w:ascii="Times New Roman" w:hAnsi="Times New Roman" w:cs="Times New Roman"/>
          <w:i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968"/>
        <w:gridCol w:w="2478"/>
        <w:gridCol w:w="2478"/>
      </w:tblGrid>
      <w:tr w:rsidR="00B87DBC" w14:paraId="155704D0" w14:textId="77777777" w:rsidTr="009B1EC6">
        <w:tc>
          <w:tcPr>
            <w:tcW w:w="988" w:type="dxa"/>
          </w:tcPr>
          <w:p w14:paraId="5F23C7A7" w14:textId="51AAB742" w:rsidR="00B87DBC" w:rsidRPr="009B1EC6" w:rsidRDefault="00B87DBC" w:rsidP="009B1E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14:paraId="7AAF4308" w14:textId="2C37DAE2" w:rsidR="00B87DBC" w:rsidRPr="009B1EC6" w:rsidRDefault="00B87DBC" w:rsidP="009B1E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478" w:type="dxa"/>
          </w:tcPr>
          <w:p w14:paraId="30AB834B" w14:textId="75D4D050" w:rsidR="00B87DBC" w:rsidRPr="009B1EC6" w:rsidRDefault="00B87DBC" w:rsidP="009B1E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78" w:type="dxa"/>
          </w:tcPr>
          <w:p w14:paraId="3ED8919D" w14:textId="00488075" w:rsidR="00B87DBC" w:rsidRPr="009B1EC6" w:rsidRDefault="009B1EC6" w:rsidP="009B1E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обучающихся</w:t>
            </w:r>
          </w:p>
        </w:tc>
      </w:tr>
      <w:tr w:rsidR="00B87DBC" w14:paraId="23118D93" w14:textId="77777777" w:rsidTr="009B1EC6">
        <w:tc>
          <w:tcPr>
            <w:tcW w:w="988" w:type="dxa"/>
          </w:tcPr>
          <w:p w14:paraId="46604BB2" w14:textId="50FBC235" w:rsidR="00B87DBC" w:rsidRPr="00FE597B" w:rsidRDefault="009B1EC6" w:rsidP="009B1E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4A992FE6" w14:textId="1DDC50DB" w:rsidR="006F3D69" w:rsidRPr="00FE597B" w:rsidRDefault="006F3D69" w:rsidP="008D0B1D">
            <w:pPr>
              <w:widowControl w:val="0"/>
              <w:tabs>
                <w:tab w:val="left" w:pos="2610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краткосрочная общеобразовательная программа</w:t>
            </w:r>
          </w:p>
          <w:p w14:paraId="7744C4FA" w14:textId="2A7E4E93" w:rsidR="00B87DBC" w:rsidRPr="00FE597B" w:rsidRDefault="006F3D69" w:rsidP="008D0B1D">
            <w:pPr>
              <w:widowControl w:val="0"/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eastAsiaTheme="minorEastAsia" w:hAnsi="Times New Roman"/>
                <w:bCs/>
                <w:sz w:val="24"/>
                <w:szCs w:val="24"/>
              </w:rPr>
              <w:t>«Я и окружающий мир»</w:t>
            </w:r>
          </w:p>
        </w:tc>
        <w:tc>
          <w:tcPr>
            <w:tcW w:w="2478" w:type="dxa"/>
          </w:tcPr>
          <w:p w14:paraId="24459871" w14:textId="2B370C04" w:rsidR="00B87DBC" w:rsidRPr="00FE597B" w:rsidRDefault="006F3D69" w:rsidP="00603B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eastAsiaTheme="minorEastAsia" w:hAnsi="Times New Roman"/>
                <w:bCs/>
                <w:sz w:val="24"/>
                <w:szCs w:val="24"/>
              </w:rPr>
              <w:t>с 28 октября по 04 ноября 2022 года</w:t>
            </w:r>
          </w:p>
        </w:tc>
        <w:tc>
          <w:tcPr>
            <w:tcW w:w="2478" w:type="dxa"/>
          </w:tcPr>
          <w:p w14:paraId="1CF5F700" w14:textId="36536239" w:rsidR="00B87DBC" w:rsidRPr="00FE597B" w:rsidRDefault="006F3D69" w:rsidP="008D0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7DBC" w14:paraId="10534A20" w14:textId="77777777" w:rsidTr="009B1EC6">
        <w:tc>
          <w:tcPr>
            <w:tcW w:w="988" w:type="dxa"/>
          </w:tcPr>
          <w:p w14:paraId="7370FA52" w14:textId="014F0EE9" w:rsidR="00B87DBC" w:rsidRPr="00FE597B" w:rsidRDefault="009B1EC6" w:rsidP="009B1E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5040054A" w14:textId="2C1592A4" w:rsidR="00B87DBC" w:rsidRPr="00FE597B" w:rsidRDefault="008D0B1D" w:rsidP="008D0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</w:t>
            </w:r>
            <w:r w:rsidR="000E2F5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E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общеразвивающ</w:t>
            </w:r>
            <w:r w:rsidR="000E2F5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E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0E2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«Богатыри земли Югорской»</w:t>
            </w:r>
          </w:p>
        </w:tc>
        <w:tc>
          <w:tcPr>
            <w:tcW w:w="2478" w:type="dxa"/>
          </w:tcPr>
          <w:p w14:paraId="4317B822" w14:textId="22473729" w:rsidR="00B87DBC" w:rsidRPr="00FE597B" w:rsidRDefault="008D0B1D" w:rsidP="00603B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eastAsia="Times New Roman" w:hAnsi="Times New Roman" w:cs="Times New Roman"/>
                <w:sz w:val="24"/>
                <w:szCs w:val="24"/>
              </w:rPr>
              <w:t>с 27 марта по 02 апреля 2023 года</w:t>
            </w:r>
          </w:p>
        </w:tc>
        <w:tc>
          <w:tcPr>
            <w:tcW w:w="2478" w:type="dxa"/>
          </w:tcPr>
          <w:p w14:paraId="7FFFB86E" w14:textId="0D2EF119" w:rsidR="00B87DBC" w:rsidRPr="00FE597B" w:rsidRDefault="008D0B1D" w:rsidP="008D0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87DBC" w14:paraId="2BF589CC" w14:textId="77777777" w:rsidTr="009B1EC6">
        <w:tc>
          <w:tcPr>
            <w:tcW w:w="988" w:type="dxa"/>
          </w:tcPr>
          <w:p w14:paraId="664F7255" w14:textId="77C5FB85" w:rsidR="00B87DBC" w:rsidRPr="00FE597B" w:rsidRDefault="009B1EC6" w:rsidP="009B1E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10E21660" w14:textId="3BB8AD80" w:rsidR="00B87DBC" w:rsidRPr="00FE597B" w:rsidRDefault="008D0B1D" w:rsidP="008D0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</w:t>
            </w:r>
            <w:r w:rsidR="000E2F5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E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общеразвивающ</w:t>
            </w:r>
            <w:r w:rsidR="000E2F5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E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0E2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«Богатыри земли Югорской»</w:t>
            </w:r>
          </w:p>
        </w:tc>
        <w:tc>
          <w:tcPr>
            <w:tcW w:w="2478" w:type="dxa"/>
          </w:tcPr>
          <w:p w14:paraId="4C811F24" w14:textId="0EC8DE29" w:rsidR="00B87DBC" w:rsidRPr="00FE597B" w:rsidRDefault="00603B5C" w:rsidP="00603B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0B1D" w:rsidRPr="00FE597B">
              <w:rPr>
                <w:rFonts w:ascii="Times New Roman" w:hAnsi="Times New Roman" w:cs="Times New Roman"/>
                <w:sz w:val="24"/>
                <w:szCs w:val="24"/>
              </w:rPr>
              <w:t xml:space="preserve"> 12 по 17 июня 2023 года</w:t>
            </w:r>
          </w:p>
        </w:tc>
        <w:tc>
          <w:tcPr>
            <w:tcW w:w="2478" w:type="dxa"/>
          </w:tcPr>
          <w:p w14:paraId="10947FBF" w14:textId="6218D19C" w:rsidR="00B87DBC" w:rsidRPr="00FE597B" w:rsidRDefault="00675272" w:rsidP="00675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8D0B1D" w14:paraId="66D25276" w14:textId="77777777" w:rsidTr="009B1EC6">
        <w:tc>
          <w:tcPr>
            <w:tcW w:w="988" w:type="dxa"/>
          </w:tcPr>
          <w:p w14:paraId="093F8EA8" w14:textId="6D2E2975" w:rsidR="008D0B1D" w:rsidRPr="00FE597B" w:rsidRDefault="008D0B1D" w:rsidP="009B1E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14:paraId="665084AB" w14:textId="7EAF3952" w:rsidR="008D0B1D" w:rsidRPr="00FE597B" w:rsidRDefault="00FE597B" w:rsidP="008D0B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97B">
              <w:rPr>
                <w:rFonts w:ascii="Times New Roman" w:hAnsi="Times New Roman" w:cs="Times New Roman"/>
                <w:sz w:val="24"/>
                <w:szCs w:val="24"/>
              </w:rPr>
              <w:t>ополнительная общеобразовательная программа «Сказание о Югорском богатыре Ёоре»</w:t>
            </w:r>
          </w:p>
        </w:tc>
        <w:tc>
          <w:tcPr>
            <w:tcW w:w="2478" w:type="dxa"/>
          </w:tcPr>
          <w:p w14:paraId="39FE7275" w14:textId="02725D24" w:rsidR="008D0B1D" w:rsidRPr="00FE597B" w:rsidRDefault="00603B5C" w:rsidP="00603B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eastAsiaTheme="minorEastAsia" w:hAnsi="Times New Roman"/>
                <w:bCs/>
                <w:sz w:val="24"/>
                <w:szCs w:val="24"/>
              </w:rPr>
              <w:t>с 02 по 2</w:t>
            </w:r>
            <w:r w:rsidR="000E2F5B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Pr="00FE5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июня 2023 года</w:t>
            </w:r>
          </w:p>
        </w:tc>
        <w:tc>
          <w:tcPr>
            <w:tcW w:w="2478" w:type="dxa"/>
          </w:tcPr>
          <w:p w14:paraId="7179C047" w14:textId="4112DA21" w:rsidR="008D0B1D" w:rsidRPr="00FE597B" w:rsidRDefault="00603B5C" w:rsidP="008D0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597B" w14:paraId="384D6DC0" w14:textId="77777777" w:rsidTr="0018313A">
        <w:tc>
          <w:tcPr>
            <w:tcW w:w="4956" w:type="dxa"/>
            <w:gridSpan w:val="2"/>
          </w:tcPr>
          <w:p w14:paraId="5889621B" w14:textId="073ACED4" w:rsidR="00FE597B" w:rsidRPr="00FE597B" w:rsidRDefault="00FE597B" w:rsidP="008D0B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="00E9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14:paraId="298591C8" w14:textId="77777777" w:rsidR="00FE597B" w:rsidRPr="00FE597B" w:rsidRDefault="00FE597B" w:rsidP="00603B5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14:paraId="043675AF" w14:textId="6A63659A" w:rsidR="00FE597B" w:rsidRPr="00FE597B" w:rsidRDefault="00675272" w:rsidP="008D0B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</w:t>
            </w:r>
          </w:p>
        </w:tc>
      </w:tr>
    </w:tbl>
    <w:p w14:paraId="47ABC820" w14:textId="77777777" w:rsidR="00B87DBC" w:rsidRPr="00B87DBC" w:rsidRDefault="00B87DBC" w:rsidP="00B87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89A35" w14:textId="602A8267" w:rsidR="00964032" w:rsidRPr="00402DF6" w:rsidRDefault="00D258CA" w:rsidP="00FF4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25012" w14:textId="5F06BC5F" w:rsidR="00941DD8" w:rsidRDefault="000B60FA" w:rsidP="0094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F6">
        <w:rPr>
          <w:rFonts w:ascii="Times New Roman" w:hAnsi="Times New Roman" w:cs="Times New Roman"/>
          <w:b/>
          <w:sz w:val="28"/>
          <w:szCs w:val="28"/>
        </w:rPr>
        <w:t>Реализация образовательных программ в рамках</w:t>
      </w:r>
    </w:p>
    <w:p w14:paraId="5C09E4B3" w14:textId="61E689D3" w:rsidR="000B60FA" w:rsidRDefault="000B60FA" w:rsidP="0094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F6">
        <w:rPr>
          <w:rFonts w:ascii="Times New Roman" w:hAnsi="Times New Roman" w:cs="Times New Roman"/>
          <w:b/>
          <w:sz w:val="28"/>
          <w:szCs w:val="28"/>
        </w:rPr>
        <w:t>договоров о сотрудничестве</w:t>
      </w:r>
    </w:p>
    <w:p w14:paraId="79A2F8B9" w14:textId="77777777" w:rsidR="00964032" w:rsidRPr="00956943" w:rsidRDefault="00964032" w:rsidP="0040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197EC" w14:textId="7E6804C4" w:rsidR="00DB2109" w:rsidRDefault="00956943" w:rsidP="00E901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43">
        <w:rPr>
          <w:rFonts w:ascii="Times New Roman" w:hAnsi="Times New Roman" w:cs="Times New Roman"/>
          <w:sz w:val="28"/>
          <w:szCs w:val="28"/>
        </w:rPr>
        <w:t>В рамках сотрудничества Центра с образовательными учреждениями</w:t>
      </w:r>
      <w:r w:rsidR="00941DD8">
        <w:rPr>
          <w:rFonts w:ascii="Times New Roman" w:hAnsi="Times New Roman" w:cs="Times New Roman"/>
          <w:sz w:val="28"/>
          <w:szCs w:val="28"/>
        </w:rPr>
        <w:t xml:space="preserve"> в течении отчетного периода</w:t>
      </w:r>
      <w:r w:rsidR="00624879">
        <w:rPr>
          <w:rFonts w:ascii="Times New Roman" w:hAnsi="Times New Roman" w:cs="Times New Roman"/>
          <w:sz w:val="28"/>
          <w:szCs w:val="28"/>
        </w:rPr>
        <w:t xml:space="preserve">, </w:t>
      </w:r>
      <w:r w:rsidR="000039FF" w:rsidRPr="00956943">
        <w:rPr>
          <w:rFonts w:ascii="Times New Roman" w:hAnsi="Times New Roman" w:cs="Times New Roman"/>
          <w:sz w:val="28"/>
          <w:szCs w:val="28"/>
        </w:rPr>
        <w:t xml:space="preserve">для </w:t>
      </w:r>
      <w:r w:rsidR="0076695F" w:rsidRPr="00956943">
        <w:rPr>
          <w:rFonts w:ascii="Times New Roman" w:hAnsi="Times New Roman" w:cs="Times New Roman"/>
          <w:sz w:val="28"/>
          <w:szCs w:val="28"/>
        </w:rPr>
        <w:t>20</w:t>
      </w:r>
      <w:r w:rsidR="00DB2109" w:rsidRPr="00956943">
        <w:rPr>
          <w:rFonts w:ascii="Times New Roman" w:hAnsi="Times New Roman" w:cs="Times New Roman"/>
          <w:sz w:val="28"/>
          <w:szCs w:val="28"/>
        </w:rPr>
        <w:t xml:space="preserve"> объединений (учебных групп), </w:t>
      </w:r>
      <w:r w:rsidR="000039FF" w:rsidRPr="00956943">
        <w:rPr>
          <w:rFonts w:ascii="Times New Roman" w:hAnsi="Times New Roman" w:cs="Times New Roman"/>
          <w:sz w:val="28"/>
          <w:szCs w:val="28"/>
        </w:rPr>
        <w:t xml:space="preserve">было реализовано </w:t>
      </w:r>
      <w:r w:rsidR="00941DD8" w:rsidRPr="00941DD8">
        <w:rPr>
          <w:rFonts w:ascii="Times New Roman" w:hAnsi="Times New Roman" w:cs="Times New Roman"/>
          <w:sz w:val="28"/>
          <w:szCs w:val="28"/>
        </w:rPr>
        <w:t>9 общеобразовательных</w:t>
      </w:r>
      <w:r w:rsidR="00DB2109" w:rsidRPr="00941DD8">
        <w:rPr>
          <w:rFonts w:ascii="Times New Roman" w:hAnsi="Times New Roman" w:cs="Times New Roman"/>
          <w:sz w:val="28"/>
          <w:szCs w:val="28"/>
        </w:rPr>
        <w:t xml:space="preserve"> </w:t>
      </w:r>
      <w:r w:rsidR="00DB2109" w:rsidRPr="00956943">
        <w:rPr>
          <w:rFonts w:ascii="Times New Roman" w:hAnsi="Times New Roman" w:cs="Times New Roman"/>
          <w:sz w:val="28"/>
          <w:szCs w:val="28"/>
        </w:rPr>
        <w:t>программ</w:t>
      </w:r>
      <w:r w:rsidR="001221CE" w:rsidRPr="0095694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F0DD4" w:rsidRPr="00956943">
        <w:rPr>
          <w:rFonts w:ascii="Times New Roman" w:hAnsi="Times New Roman" w:cs="Times New Roman"/>
          <w:sz w:val="28"/>
          <w:szCs w:val="28"/>
        </w:rPr>
        <w:t>5</w:t>
      </w:r>
      <w:r w:rsidR="00941D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221CE" w:rsidRPr="00956943">
        <w:rPr>
          <w:rFonts w:ascii="Times New Roman" w:hAnsi="Times New Roman" w:cs="Times New Roman"/>
          <w:sz w:val="28"/>
          <w:szCs w:val="28"/>
        </w:rPr>
        <w:t xml:space="preserve"> </w:t>
      </w:r>
      <w:r w:rsidR="00DB2109" w:rsidRPr="00956943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DB2109" w:rsidRPr="0095694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направленности, </w:t>
      </w:r>
      <w:r w:rsidR="000039FF" w:rsidRPr="00956943">
        <w:rPr>
          <w:rFonts w:ascii="Times New Roman" w:hAnsi="Times New Roman" w:cs="Times New Roman"/>
          <w:sz w:val="28"/>
          <w:szCs w:val="28"/>
        </w:rPr>
        <w:t>1</w:t>
      </w:r>
      <w:r w:rsidR="00DB2109" w:rsidRPr="00956943">
        <w:rPr>
          <w:rFonts w:ascii="Times New Roman" w:hAnsi="Times New Roman" w:cs="Times New Roman"/>
          <w:sz w:val="28"/>
          <w:szCs w:val="28"/>
        </w:rPr>
        <w:t xml:space="preserve"> программа социально-гуманитарной, </w:t>
      </w:r>
      <w:r w:rsidR="000039FF" w:rsidRPr="00956943">
        <w:rPr>
          <w:rFonts w:ascii="Times New Roman" w:hAnsi="Times New Roman" w:cs="Times New Roman"/>
          <w:sz w:val="28"/>
          <w:szCs w:val="28"/>
        </w:rPr>
        <w:t>3</w:t>
      </w:r>
      <w:r w:rsidR="00941DD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B2109" w:rsidRPr="00956943">
        <w:rPr>
          <w:rFonts w:ascii="Times New Roman" w:hAnsi="Times New Roman" w:cs="Times New Roman"/>
          <w:sz w:val="28"/>
          <w:szCs w:val="28"/>
        </w:rPr>
        <w:t xml:space="preserve"> туристско-краеведческой</w:t>
      </w:r>
      <w:r w:rsidR="001221CE" w:rsidRPr="0095694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DB2109" w:rsidRPr="009569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0B87B3" w14:textId="77777777" w:rsidR="00D36D8F" w:rsidRDefault="00D36D8F" w:rsidP="00D36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8A9DE1" w14:textId="77777777" w:rsidR="00E9017B" w:rsidRDefault="00E9017B" w:rsidP="00E90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23AA6" w14:textId="77777777" w:rsidR="00E9017B" w:rsidRDefault="00D36D8F" w:rsidP="00E90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F6">
        <w:rPr>
          <w:rFonts w:ascii="Times New Roman" w:hAnsi="Times New Roman" w:cs="Times New Roman"/>
          <w:b/>
          <w:sz w:val="28"/>
          <w:szCs w:val="28"/>
        </w:rPr>
        <w:t>Реестр договоров о сотрудничестве</w:t>
      </w:r>
      <w:r w:rsidR="00E90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margin" w:tblpY="26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59"/>
        <w:gridCol w:w="4253"/>
      </w:tblGrid>
      <w:tr w:rsidR="006C5407" w:rsidRPr="00402DF6" w14:paraId="65743362" w14:textId="77777777" w:rsidTr="006C5407">
        <w:tc>
          <w:tcPr>
            <w:tcW w:w="562" w:type="dxa"/>
          </w:tcPr>
          <w:p w14:paraId="5416291A" w14:textId="77777777" w:rsidR="006C5407" w:rsidRPr="00964032" w:rsidRDefault="006C5407" w:rsidP="006C54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03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7133AE06" w14:textId="77777777" w:rsidR="006C5407" w:rsidRPr="00964032" w:rsidRDefault="006C5407" w:rsidP="006C54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03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</w:tcPr>
          <w:p w14:paraId="66A80561" w14:textId="77777777" w:rsidR="006C5407" w:rsidRPr="00964032" w:rsidRDefault="006C5407" w:rsidP="006C54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032">
              <w:rPr>
                <w:rFonts w:ascii="Times New Roman" w:hAnsi="Times New Roman" w:cs="Times New Roman"/>
                <w:i/>
                <w:sz w:val="24"/>
                <w:szCs w:val="24"/>
              </w:rPr>
              <w:t>Дата заключения</w:t>
            </w:r>
          </w:p>
        </w:tc>
        <w:tc>
          <w:tcPr>
            <w:tcW w:w="4253" w:type="dxa"/>
          </w:tcPr>
          <w:p w14:paraId="56E334FA" w14:textId="77777777" w:rsidR="006C5407" w:rsidRPr="00964032" w:rsidRDefault="006C5407" w:rsidP="006C54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032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6C5407" w:rsidRPr="00402DF6" w14:paraId="5A61BA1F" w14:textId="77777777" w:rsidTr="006C5407">
        <w:tc>
          <w:tcPr>
            <w:tcW w:w="562" w:type="dxa"/>
          </w:tcPr>
          <w:p w14:paraId="35E42B44" w14:textId="77777777" w:rsidR="006C5407" w:rsidRPr="00402DF6" w:rsidRDefault="006C5407" w:rsidP="006C540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D5CA26D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сетевой форме реализации дополнительных образовательных программ с Муниципальным бюджетным образовательным учреждением МБОУ «СОШ № 1» имени Созонова Ю.Г.</w:t>
            </w:r>
          </w:p>
        </w:tc>
        <w:tc>
          <w:tcPr>
            <w:tcW w:w="1559" w:type="dxa"/>
          </w:tcPr>
          <w:p w14:paraId="35CFF774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«29» августа 2022</w:t>
            </w:r>
          </w:p>
        </w:tc>
        <w:tc>
          <w:tcPr>
            <w:tcW w:w="4253" w:type="dxa"/>
          </w:tcPr>
          <w:p w14:paraId="0654FE67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общеразвивающей программы социально-гуманитарной направленности «Росинка» («Этвит сам»);</w:t>
            </w:r>
          </w:p>
          <w:p w14:paraId="05B0600E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07" w:rsidRPr="00402DF6" w14:paraId="3CECC890" w14:textId="77777777" w:rsidTr="006C5407">
        <w:tc>
          <w:tcPr>
            <w:tcW w:w="562" w:type="dxa"/>
          </w:tcPr>
          <w:p w14:paraId="722E2A93" w14:textId="77777777" w:rsidR="006C5407" w:rsidRPr="00402DF6" w:rsidRDefault="006C5407" w:rsidP="006C540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0243825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сетевой форме реализации дополнительных образовательных программ с Муниципальным бюджетным образовательным учреждением МБОУ «СОШ № 5»</w:t>
            </w:r>
          </w:p>
        </w:tc>
        <w:tc>
          <w:tcPr>
            <w:tcW w:w="1559" w:type="dxa"/>
          </w:tcPr>
          <w:p w14:paraId="388ACF44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«30» августа 2022</w:t>
            </w:r>
          </w:p>
        </w:tc>
        <w:tc>
          <w:tcPr>
            <w:tcW w:w="4253" w:type="dxa"/>
          </w:tcPr>
          <w:p w14:paraId="403E25DD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общеразвивающей программы</w:t>
            </w:r>
            <w:r w:rsidRPr="00FF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 «Родные просторы».</w:t>
            </w:r>
          </w:p>
          <w:p w14:paraId="2B3F7809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407" w:rsidRPr="00402DF6" w14:paraId="048E23BA" w14:textId="77777777" w:rsidTr="006C5407">
        <w:tc>
          <w:tcPr>
            <w:tcW w:w="562" w:type="dxa"/>
          </w:tcPr>
          <w:p w14:paraId="62D7073D" w14:textId="77777777" w:rsidR="006C5407" w:rsidRPr="00402DF6" w:rsidRDefault="006C5407" w:rsidP="006C540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E3DA193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сетевой форме реализации дополнительных образовательных программ с Муниципальным бюджетным образовательным учреждением «СОШ с углублённым изучением отдельных предметов № 3»</w:t>
            </w:r>
          </w:p>
        </w:tc>
        <w:tc>
          <w:tcPr>
            <w:tcW w:w="1559" w:type="dxa"/>
          </w:tcPr>
          <w:p w14:paraId="4D6C6C41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«30» августа 2022</w:t>
            </w:r>
          </w:p>
        </w:tc>
        <w:tc>
          <w:tcPr>
            <w:tcW w:w="4253" w:type="dxa"/>
          </w:tcPr>
          <w:p w14:paraId="5381CA29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общеразвивающих программ:</w:t>
            </w:r>
          </w:p>
          <w:p w14:paraId="35356ADA" w14:textId="77777777" w:rsidR="006C5407" w:rsidRPr="00FF45FC" w:rsidRDefault="006C5407" w:rsidP="006C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художественной направленности </w:t>
            </w:r>
            <w:r w:rsidRPr="00FF45FC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«Маленькие умельцы»;</w:t>
            </w:r>
          </w:p>
          <w:p w14:paraId="5D50EC82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-программа 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 «Югра моя».</w:t>
            </w:r>
          </w:p>
        </w:tc>
      </w:tr>
      <w:tr w:rsidR="006C5407" w:rsidRPr="00402DF6" w14:paraId="73E3A45A" w14:textId="77777777" w:rsidTr="006C5407">
        <w:tc>
          <w:tcPr>
            <w:tcW w:w="562" w:type="dxa"/>
          </w:tcPr>
          <w:p w14:paraId="5BFD4AA5" w14:textId="77777777" w:rsidR="006C5407" w:rsidRPr="00402DF6" w:rsidRDefault="006C5407" w:rsidP="006C540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F257F00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 сетевой форме реализации дополнительных образовательных программ 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 бюджетным общеобразовательным учреждением «Средняя общеобразовательная школа № 9»</w:t>
            </w:r>
          </w:p>
        </w:tc>
        <w:tc>
          <w:tcPr>
            <w:tcW w:w="1559" w:type="dxa"/>
          </w:tcPr>
          <w:p w14:paraId="7C85DB6B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«30» августа 2022</w:t>
            </w:r>
          </w:p>
        </w:tc>
        <w:tc>
          <w:tcPr>
            <w:tcW w:w="4253" w:type="dxa"/>
          </w:tcPr>
          <w:p w14:paraId="363F8F75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общеобразовательных общеразвивающих программам:</w:t>
            </w:r>
          </w:p>
          <w:p w14:paraId="3F6F5172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программа</w:t>
            </w:r>
            <w:r w:rsidRPr="00F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художественной направленности «Голос песни» («АР СУВ»);</w:t>
            </w:r>
          </w:p>
          <w:p w14:paraId="2C94695E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художественной направленности «Сияние» («СЭРИПОС»);</w:t>
            </w:r>
          </w:p>
          <w:p w14:paraId="549B04A7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программа туристско-краеведческой направленности </w:t>
            </w:r>
            <w:r w:rsidRPr="00FF45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Родные просторы";</w:t>
            </w:r>
          </w:p>
          <w:p w14:paraId="5A0E5BC6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программа художественной направленности «Маленький мир» («АРТ МАНЬ МИРКВЕ»)</w:t>
            </w:r>
          </w:p>
        </w:tc>
      </w:tr>
      <w:tr w:rsidR="006C5407" w:rsidRPr="00402DF6" w14:paraId="2FA54780" w14:textId="77777777" w:rsidTr="006C5407">
        <w:tc>
          <w:tcPr>
            <w:tcW w:w="562" w:type="dxa"/>
          </w:tcPr>
          <w:p w14:paraId="7F250056" w14:textId="77777777" w:rsidR="006C5407" w:rsidRPr="00402DF6" w:rsidRDefault="006C5407" w:rsidP="006C540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498AD5F5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 сетевой форме реализации дополнительных образовательных программ 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Муниципальным бюджетным образовательным учреждением </w:t>
            </w:r>
            <w:r w:rsidRPr="00FF4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образования №7 им. Дунина-Горкавича А.А.»</w:t>
            </w:r>
          </w:p>
        </w:tc>
        <w:tc>
          <w:tcPr>
            <w:tcW w:w="1559" w:type="dxa"/>
          </w:tcPr>
          <w:p w14:paraId="6E3EF570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«25» октября</w:t>
            </w:r>
          </w:p>
          <w:p w14:paraId="005AB6F0" w14:textId="77777777" w:rsidR="006C5407" w:rsidRPr="00FF45FC" w:rsidRDefault="006C5407" w:rsidP="006C54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</w:tcPr>
          <w:p w14:paraId="3328C25F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общеобразовательных общеразвивающих программам:</w:t>
            </w:r>
          </w:p>
          <w:p w14:paraId="3DB57E4C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программа туристско-краеведческой направленности</w:t>
            </w:r>
          </w:p>
          <w:p w14:paraId="76BAEBEB" w14:textId="4DD71FC2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«Северная земля» («Луи </w:t>
            </w:r>
            <w:r w:rsidR="00562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аа»)</w:t>
            </w:r>
          </w:p>
          <w:p w14:paraId="7BF98D0E" w14:textId="77777777" w:rsidR="006C5407" w:rsidRPr="00FF45FC" w:rsidRDefault="006C5407" w:rsidP="006C5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программа художественной направленности «Капелька» («Вит сам»)</w:t>
            </w:r>
          </w:p>
        </w:tc>
      </w:tr>
    </w:tbl>
    <w:p w14:paraId="67D749B4" w14:textId="02B62EF5" w:rsidR="006C5407" w:rsidRPr="006C5407" w:rsidRDefault="006C5407" w:rsidP="006C5407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</w:rPr>
      </w:pPr>
      <w:r w:rsidRPr="006C5407">
        <w:rPr>
          <w:rFonts w:ascii="Times New Roman" w:hAnsi="Times New Roman" w:cs="Times New Roman"/>
          <w:i/>
        </w:rPr>
        <w:t xml:space="preserve">     Таблица 3</w:t>
      </w:r>
    </w:p>
    <w:p w14:paraId="13C1FEF2" w14:textId="77777777" w:rsidR="00FF45FC" w:rsidRDefault="00FF45FC" w:rsidP="0094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76ED3" w14:textId="77777777" w:rsidR="00105427" w:rsidRDefault="00105427" w:rsidP="001054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3320347" w14:textId="77DA0FA7" w:rsidR="00105427" w:rsidRPr="007740F1" w:rsidRDefault="00105427" w:rsidP="00562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F1">
        <w:rPr>
          <w:rFonts w:ascii="Times New Roman" w:hAnsi="Times New Roman" w:cs="Times New Roman"/>
          <w:sz w:val="28"/>
          <w:szCs w:val="28"/>
        </w:rPr>
        <w:t>Всего   в рамках сетевого взаимодействия   прошли обучение 320 детей.</w:t>
      </w:r>
    </w:p>
    <w:p w14:paraId="00B4831A" w14:textId="34E0CF7C" w:rsidR="00105427" w:rsidRPr="00402DF6" w:rsidRDefault="00105427" w:rsidP="00562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F1">
        <w:rPr>
          <w:rFonts w:ascii="Times New Roman" w:hAnsi="Times New Roman" w:cs="Times New Roman"/>
          <w:sz w:val="28"/>
          <w:szCs w:val="28"/>
        </w:rPr>
        <w:t>В рамках сетевого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бщеобразовательными организациями </w:t>
      </w:r>
      <w:r w:rsidRPr="0077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F1">
        <w:rPr>
          <w:rFonts w:ascii="Times New Roman" w:hAnsi="Times New Roman" w:cs="Times New Roman"/>
          <w:sz w:val="28"/>
          <w:szCs w:val="28"/>
        </w:rPr>
        <w:t xml:space="preserve"> </w:t>
      </w:r>
      <w:r w:rsidR="00E75297" w:rsidRPr="007740F1">
        <w:rPr>
          <w:rFonts w:ascii="Times New Roman" w:hAnsi="Times New Roman" w:cs="Times New Roman"/>
          <w:sz w:val="28"/>
          <w:szCs w:val="28"/>
        </w:rPr>
        <w:t>города</w:t>
      </w:r>
      <w:r w:rsidR="00E75297">
        <w:rPr>
          <w:rFonts w:ascii="Times New Roman" w:hAnsi="Times New Roman" w:cs="Times New Roman"/>
          <w:sz w:val="28"/>
          <w:szCs w:val="28"/>
        </w:rPr>
        <w:t xml:space="preserve"> Ханты-Мансийска </w:t>
      </w:r>
      <w:r w:rsidR="00E75297" w:rsidRPr="007740F1">
        <w:rPr>
          <w:rFonts w:ascii="Times New Roman" w:hAnsi="Times New Roman" w:cs="Times New Roman"/>
          <w:sz w:val="28"/>
          <w:szCs w:val="28"/>
        </w:rPr>
        <w:t>обучались</w:t>
      </w:r>
      <w:r w:rsidR="00E75297">
        <w:rPr>
          <w:rFonts w:ascii="Times New Roman" w:hAnsi="Times New Roman" w:cs="Times New Roman"/>
          <w:sz w:val="28"/>
          <w:szCs w:val="28"/>
        </w:rPr>
        <w:t xml:space="preserve"> 278</w:t>
      </w:r>
      <w:r w:rsidR="00E75297" w:rsidRPr="007740F1">
        <w:rPr>
          <w:rFonts w:ascii="Times New Roman" w:hAnsi="Times New Roman" w:cs="Times New Roman"/>
          <w:sz w:val="28"/>
          <w:szCs w:val="28"/>
        </w:rPr>
        <w:t xml:space="preserve"> ребенка, из них: - 1</w:t>
      </w:r>
      <w:r w:rsidR="00E75297">
        <w:rPr>
          <w:rFonts w:ascii="Times New Roman" w:hAnsi="Times New Roman" w:cs="Times New Roman"/>
          <w:sz w:val="28"/>
          <w:szCs w:val="28"/>
        </w:rPr>
        <w:t xml:space="preserve">27 </w:t>
      </w:r>
      <w:r w:rsidR="00E75297" w:rsidRPr="007740F1">
        <w:rPr>
          <w:rFonts w:ascii="Times New Roman" w:hAnsi="Times New Roman" w:cs="Times New Roman"/>
          <w:sz w:val="28"/>
          <w:szCs w:val="28"/>
        </w:rPr>
        <w:t xml:space="preserve">детей по </w:t>
      </w:r>
      <w:r w:rsidRPr="007740F1">
        <w:rPr>
          <w:rFonts w:ascii="Times New Roman" w:hAnsi="Times New Roman" w:cs="Times New Roman"/>
          <w:sz w:val="28"/>
          <w:szCs w:val="28"/>
        </w:rPr>
        <w:t xml:space="preserve">программам туристско-краеведческой направленности; - 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7740F1">
        <w:rPr>
          <w:rFonts w:ascii="Times New Roman" w:hAnsi="Times New Roman" w:cs="Times New Roman"/>
          <w:sz w:val="28"/>
          <w:szCs w:val="28"/>
        </w:rPr>
        <w:t xml:space="preserve"> обучающихся по программам художественной направленности; - 17 детей 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40F1">
        <w:rPr>
          <w:rFonts w:ascii="Times New Roman" w:hAnsi="Times New Roman" w:cs="Times New Roman"/>
          <w:sz w:val="28"/>
          <w:szCs w:val="28"/>
        </w:rPr>
        <w:t xml:space="preserve"> социально-гуманитарной направленности.</w:t>
      </w:r>
    </w:p>
    <w:p w14:paraId="28163ACA" w14:textId="6848078F" w:rsidR="00105427" w:rsidRDefault="00105427" w:rsidP="00562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75297">
        <w:rPr>
          <w:rFonts w:ascii="Times New Roman" w:hAnsi="Times New Roman" w:cs="Times New Roman"/>
          <w:sz w:val="28"/>
          <w:szCs w:val="28"/>
        </w:rPr>
        <w:t xml:space="preserve">сетевого </w:t>
      </w:r>
      <w:r>
        <w:rPr>
          <w:rFonts w:ascii="Times New Roman" w:hAnsi="Times New Roman" w:cs="Times New Roman"/>
          <w:sz w:val="28"/>
          <w:szCs w:val="28"/>
        </w:rPr>
        <w:t>взаимодействия с учреждениями</w:t>
      </w:r>
      <w:r w:rsidRPr="00402DF6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2DF6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02DF6">
        <w:rPr>
          <w:rFonts w:ascii="Times New Roman" w:hAnsi="Times New Roman" w:cs="Times New Roman"/>
          <w:sz w:val="28"/>
          <w:szCs w:val="28"/>
        </w:rPr>
        <w:t xml:space="preserve"> по программе туристско-краеведческой направленности прошли обучение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02DF6">
        <w:rPr>
          <w:rFonts w:ascii="Times New Roman" w:hAnsi="Times New Roman" w:cs="Times New Roman"/>
          <w:sz w:val="28"/>
          <w:szCs w:val="28"/>
        </w:rPr>
        <w:t xml:space="preserve"> </w:t>
      </w:r>
      <w:r w:rsidR="00E75297">
        <w:rPr>
          <w:rFonts w:ascii="Times New Roman" w:hAnsi="Times New Roman" w:cs="Times New Roman"/>
          <w:sz w:val="28"/>
          <w:szCs w:val="28"/>
        </w:rPr>
        <w:t>детей</w:t>
      </w:r>
      <w:r w:rsidRPr="00402DF6">
        <w:rPr>
          <w:rFonts w:ascii="Times New Roman" w:hAnsi="Times New Roman" w:cs="Times New Roman"/>
          <w:sz w:val="28"/>
          <w:szCs w:val="28"/>
        </w:rPr>
        <w:t>,</w:t>
      </w:r>
      <w:r w:rsidR="00E75297">
        <w:rPr>
          <w:rFonts w:ascii="Times New Roman" w:hAnsi="Times New Roman" w:cs="Times New Roman"/>
          <w:sz w:val="28"/>
          <w:szCs w:val="28"/>
        </w:rPr>
        <w:t xml:space="preserve"> </w:t>
      </w:r>
      <w:r w:rsidRPr="00402DF6">
        <w:rPr>
          <w:rFonts w:ascii="Times New Roman" w:hAnsi="Times New Roman" w:cs="Times New Roman"/>
          <w:sz w:val="28"/>
          <w:szCs w:val="28"/>
        </w:rPr>
        <w:t>по программе художественной направленности 17 человек.</w:t>
      </w:r>
    </w:p>
    <w:p w14:paraId="478F8B0E" w14:textId="638B193E" w:rsidR="000B60FA" w:rsidRPr="00941DD8" w:rsidRDefault="000B60FA" w:rsidP="00941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6B868D" w14:textId="68D67478" w:rsidR="000B60FA" w:rsidRPr="00402DF6" w:rsidRDefault="000B60FA" w:rsidP="00B753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F6">
        <w:rPr>
          <w:rFonts w:ascii="Times New Roman" w:hAnsi="Times New Roman" w:cs="Times New Roman"/>
          <w:b/>
          <w:sz w:val="28"/>
          <w:szCs w:val="28"/>
        </w:rPr>
        <w:t>Сведения о количественном составе обучающихся Центра по направленностям</w:t>
      </w:r>
    </w:p>
    <w:p w14:paraId="063F1E60" w14:textId="693ACC11" w:rsidR="000B60FA" w:rsidRPr="006F3D69" w:rsidRDefault="006F3D69" w:rsidP="006F3D69">
      <w:pPr>
        <w:widowControl w:val="0"/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96403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2"/>
        <w:gridCol w:w="854"/>
        <w:gridCol w:w="2178"/>
        <w:gridCol w:w="1038"/>
        <w:gridCol w:w="1763"/>
        <w:gridCol w:w="2017"/>
      </w:tblGrid>
      <w:tr w:rsidR="00B75389" w14:paraId="653F847E" w14:textId="77777777" w:rsidTr="00B75389">
        <w:tc>
          <w:tcPr>
            <w:tcW w:w="2062" w:type="dxa"/>
            <w:vMerge w:val="restart"/>
          </w:tcPr>
          <w:p w14:paraId="3E7C1902" w14:textId="77777777" w:rsidR="00B75389" w:rsidRDefault="00B75389" w:rsidP="00B753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6528848" w14:textId="77777777" w:rsidR="00B75389" w:rsidRDefault="00B75389" w:rsidP="00B753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0A35929" w14:textId="77777777" w:rsidR="00B75389" w:rsidRDefault="00B75389" w:rsidP="00B753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BE5D515" w14:textId="174301A8" w:rsidR="00B75389" w:rsidRPr="006730D9" w:rsidRDefault="00B75389" w:rsidP="00B753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30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Направленность программ</w:t>
            </w:r>
          </w:p>
          <w:p w14:paraId="63FB2104" w14:textId="5337F879" w:rsidR="00B75389" w:rsidRPr="006730D9" w:rsidRDefault="00B75389" w:rsidP="00402DF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gridSpan w:val="2"/>
          </w:tcPr>
          <w:p w14:paraId="7925CA69" w14:textId="1ACE254B" w:rsidR="00B75389" w:rsidRPr="006730D9" w:rsidRDefault="00B75389" w:rsidP="006730D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30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Число объединений</w:t>
            </w:r>
          </w:p>
        </w:tc>
        <w:tc>
          <w:tcPr>
            <w:tcW w:w="4818" w:type="dxa"/>
            <w:gridSpan w:val="3"/>
          </w:tcPr>
          <w:p w14:paraId="2364989D" w14:textId="28F2485D" w:rsidR="00B75389" w:rsidRPr="006730D9" w:rsidRDefault="00B75389" w:rsidP="006730D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30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Численность занимающихся в объединениях</w:t>
            </w:r>
          </w:p>
        </w:tc>
      </w:tr>
      <w:tr w:rsidR="00B75389" w14:paraId="45F38696" w14:textId="77777777" w:rsidTr="00B75389">
        <w:tc>
          <w:tcPr>
            <w:tcW w:w="2062" w:type="dxa"/>
            <w:vMerge/>
          </w:tcPr>
          <w:p w14:paraId="50CABE39" w14:textId="7443E645" w:rsidR="00B75389" w:rsidRDefault="00B75389" w:rsidP="00402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14:paraId="0CF0727E" w14:textId="20277AC1" w:rsidR="00B75389" w:rsidRPr="006730D9" w:rsidRDefault="00B75389" w:rsidP="006730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730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178" w:type="dxa"/>
          </w:tcPr>
          <w:p w14:paraId="7F6500D2" w14:textId="71795D00" w:rsidR="00B75389" w:rsidRPr="006730D9" w:rsidRDefault="00B75389" w:rsidP="006730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730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 них на базе образовательных учреждений (сетевая форма)</w:t>
            </w:r>
          </w:p>
        </w:tc>
        <w:tc>
          <w:tcPr>
            <w:tcW w:w="1038" w:type="dxa"/>
          </w:tcPr>
          <w:p w14:paraId="60DD6934" w14:textId="2564E21D" w:rsidR="00B75389" w:rsidRPr="006730D9" w:rsidRDefault="00B75389" w:rsidP="006730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763" w:type="dxa"/>
          </w:tcPr>
          <w:p w14:paraId="2919E5E8" w14:textId="2D0485DC" w:rsidR="00B75389" w:rsidRPr="006730D9" w:rsidRDefault="00B75389" w:rsidP="006730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Занимающихся в двух объединениях</w:t>
            </w:r>
          </w:p>
        </w:tc>
        <w:tc>
          <w:tcPr>
            <w:tcW w:w="2017" w:type="dxa"/>
          </w:tcPr>
          <w:p w14:paraId="6195ABFA" w14:textId="405BAFF9" w:rsidR="00B75389" w:rsidRPr="006730D9" w:rsidRDefault="00B75389" w:rsidP="006730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730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занимающихся в объединениях, организованных на базе образовательных учреждений (сетевая форма)</w:t>
            </w:r>
          </w:p>
        </w:tc>
      </w:tr>
      <w:tr w:rsidR="006730D9" w14:paraId="549A2FBD" w14:textId="77777777" w:rsidTr="00B75389">
        <w:tc>
          <w:tcPr>
            <w:tcW w:w="2062" w:type="dxa"/>
          </w:tcPr>
          <w:p w14:paraId="2A7F107F" w14:textId="4DB04E81" w:rsidR="00382E00" w:rsidRDefault="00B75389" w:rsidP="00B75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4" w:type="dxa"/>
          </w:tcPr>
          <w:p w14:paraId="67A8901B" w14:textId="5D0A7388" w:rsidR="00382E00" w:rsidRDefault="00382E00" w:rsidP="00C23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66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8" w:type="dxa"/>
          </w:tcPr>
          <w:p w14:paraId="48AD4FF2" w14:textId="164D50B9" w:rsidR="00382E00" w:rsidRDefault="006730D9" w:rsidP="00C23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3A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14:paraId="3BE0E595" w14:textId="4F7B4364" w:rsidR="00382E00" w:rsidRDefault="006730D9" w:rsidP="00C23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749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C5C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63" w:type="dxa"/>
          </w:tcPr>
          <w:p w14:paraId="3DD469D5" w14:textId="14F30AB8" w:rsidR="00382E00" w:rsidRDefault="006730D9" w:rsidP="00C23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017" w:type="dxa"/>
          </w:tcPr>
          <w:p w14:paraId="18ECEF04" w14:textId="0B54D7FA" w:rsidR="00382E00" w:rsidRPr="00B75389" w:rsidRDefault="006730D9" w:rsidP="00C23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</w:t>
            </w:r>
          </w:p>
        </w:tc>
      </w:tr>
      <w:tr w:rsidR="006730D9" w14:paraId="4D5DA493" w14:textId="77777777" w:rsidTr="00B75389">
        <w:tc>
          <w:tcPr>
            <w:tcW w:w="2062" w:type="dxa"/>
          </w:tcPr>
          <w:p w14:paraId="3A2643D8" w14:textId="3D9BBFEB" w:rsidR="00382E00" w:rsidRPr="00B75389" w:rsidRDefault="00B75389" w:rsidP="00B75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89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</w:t>
            </w:r>
          </w:p>
        </w:tc>
        <w:tc>
          <w:tcPr>
            <w:tcW w:w="854" w:type="dxa"/>
          </w:tcPr>
          <w:p w14:paraId="69059BAB" w14:textId="12BF677B" w:rsidR="00382E00" w:rsidRPr="00C23A00" w:rsidRDefault="007E66AF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14:paraId="1731E609" w14:textId="74FF1307" w:rsidR="00382E00" w:rsidRPr="00C23A00" w:rsidRDefault="007E66AF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14:paraId="7052A4DC" w14:textId="418D0AAB" w:rsidR="00382E00" w:rsidRPr="00C23A00" w:rsidRDefault="00441BC2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63" w:type="dxa"/>
          </w:tcPr>
          <w:p w14:paraId="2D8B719A" w14:textId="6B876BA4" w:rsidR="00382E00" w:rsidRPr="00C23A00" w:rsidRDefault="00B215AE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14:paraId="5991E727" w14:textId="193FFB7D" w:rsidR="00382E00" w:rsidRPr="00C23A00" w:rsidRDefault="00F831B3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730D9" w14:paraId="0640E5CF" w14:textId="77777777" w:rsidTr="00B75389">
        <w:tc>
          <w:tcPr>
            <w:tcW w:w="2062" w:type="dxa"/>
          </w:tcPr>
          <w:p w14:paraId="1C7F7A57" w14:textId="50FD3045" w:rsidR="00382E00" w:rsidRPr="00B75389" w:rsidRDefault="00B75389" w:rsidP="00B75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89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4" w:type="dxa"/>
          </w:tcPr>
          <w:p w14:paraId="61851466" w14:textId="77BAED4B" w:rsidR="00382E00" w:rsidRPr="00C23A00" w:rsidRDefault="007E66AF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78" w:type="dxa"/>
          </w:tcPr>
          <w:p w14:paraId="496C811E" w14:textId="15251AF7" w:rsidR="00382E00" w:rsidRPr="00C23A00" w:rsidRDefault="00C23A00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38" w:type="dxa"/>
          </w:tcPr>
          <w:p w14:paraId="62A24399" w14:textId="7AD0E0B0" w:rsidR="00382E00" w:rsidRPr="00C23A00" w:rsidRDefault="00441BC2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23A00"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FC5C8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63" w:type="dxa"/>
          </w:tcPr>
          <w:p w14:paraId="06082D69" w14:textId="11EF23BE" w:rsidR="00382E00" w:rsidRPr="00C23A00" w:rsidRDefault="00B215AE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017" w:type="dxa"/>
          </w:tcPr>
          <w:p w14:paraId="02C2CD0C" w14:textId="5F1C4635" w:rsidR="00382E00" w:rsidRPr="00C23A00" w:rsidRDefault="00B75389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831B3"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57FE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30D9" w14:paraId="10043AAF" w14:textId="77777777" w:rsidTr="00B75389">
        <w:tc>
          <w:tcPr>
            <w:tcW w:w="2062" w:type="dxa"/>
          </w:tcPr>
          <w:p w14:paraId="02BCDC45" w14:textId="386DC0FE" w:rsidR="00382E00" w:rsidRPr="00B75389" w:rsidRDefault="00B75389" w:rsidP="00B75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8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854" w:type="dxa"/>
          </w:tcPr>
          <w:p w14:paraId="225AF1AA" w14:textId="398F5374" w:rsidR="00382E00" w:rsidRPr="00C23A00" w:rsidRDefault="007E66AF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178" w:type="dxa"/>
          </w:tcPr>
          <w:p w14:paraId="15F5D098" w14:textId="7F4842BB" w:rsidR="00382E00" w:rsidRPr="00C23A00" w:rsidRDefault="00C23A00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38" w:type="dxa"/>
          </w:tcPr>
          <w:p w14:paraId="125025E6" w14:textId="2C999827" w:rsidR="00382E00" w:rsidRPr="00C23A00" w:rsidRDefault="00155DFC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295</w:t>
            </w:r>
          </w:p>
        </w:tc>
        <w:tc>
          <w:tcPr>
            <w:tcW w:w="1763" w:type="dxa"/>
          </w:tcPr>
          <w:p w14:paraId="27CA9164" w14:textId="62528BE6" w:rsidR="00382E00" w:rsidRPr="00C23A00" w:rsidRDefault="00B215AE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17" w:type="dxa"/>
          </w:tcPr>
          <w:p w14:paraId="213882F2" w14:textId="44A05749" w:rsidR="00382E00" w:rsidRPr="00C23A00" w:rsidRDefault="00F831B3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</w:tr>
      <w:tr w:rsidR="00B75389" w14:paraId="475988C2" w14:textId="77777777" w:rsidTr="00B75389">
        <w:tc>
          <w:tcPr>
            <w:tcW w:w="2062" w:type="dxa"/>
          </w:tcPr>
          <w:p w14:paraId="46FEE2F0" w14:textId="26259D57" w:rsidR="00B75389" w:rsidRPr="00B75389" w:rsidRDefault="00B75389" w:rsidP="00B75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8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Социально-гуманитарна</w:t>
            </w:r>
            <w:r w:rsidR="005620E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854" w:type="dxa"/>
          </w:tcPr>
          <w:p w14:paraId="3B54E868" w14:textId="592E4417" w:rsidR="00B75389" w:rsidRPr="00C23A00" w:rsidRDefault="007E66AF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78" w:type="dxa"/>
          </w:tcPr>
          <w:p w14:paraId="4364A1BE" w14:textId="7F127E37" w:rsidR="00B75389" w:rsidRPr="00C23A00" w:rsidRDefault="00441BC2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14:paraId="069DC633" w14:textId="7B875450" w:rsidR="00B75389" w:rsidRPr="00C23A00" w:rsidRDefault="00C23A00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63" w:type="dxa"/>
          </w:tcPr>
          <w:p w14:paraId="6DC953A3" w14:textId="55084DBB" w:rsidR="00B75389" w:rsidRPr="00C23A00" w:rsidRDefault="00B215AE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17" w:type="dxa"/>
          </w:tcPr>
          <w:p w14:paraId="5F9A8E7F" w14:textId="1CBA8BBA" w:rsidR="00B75389" w:rsidRPr="00C23A00" w:rsidRDefault="00B75389" w:rsidP="00C23A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A0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</w:tbl>
    <w:p w14:paraId="4144B925" w14:textId="77777777" w:rsidR="00382E00" w:rsidRPr="00402DF6" w:rsidRDefault="00382E00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8441F" w14:textId="3064C838" w:rsidR="000B60FA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F6">
        <w:rPr>
          <w:rFonts w:ascii="Times New Roman" w:hAnsi="Times New Roman" w:cs="Times New Roman"/>
          <w:sz w:val="28"/>
          <w:szCs w:val="28"/>
        </w:rPr>
        <w:t>Анализ возрастного состава учащихся показывает, что наибольшее количество человек входит в возрастную категорию от 5-9 лет, наименьшее – в категорию от 18 лет. Большой разрыв между этими показателями объясняется тем, что значительным спросом в Центре пользуются занятия художественной направленности рассчитанных на младший школьный возраст.</w:t>
      </w:r>
    </w:p>
    <w:p w14:paraId="2561CB83" w14:textId="77777777" w:rsidR="000B60FA" w:rsidRPr="00402DF6" w:rsidRDefault="000B60FA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6006CF" w14:textId="33C918CA" w:rsidR="000B60FA" w:rsidRPr="00402DF6" w:rsidRDefault="000B60FA" w:rsidP="00094B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F6">
        <w:rPr>
          <w:rFonts w:ascii="Times New Roman" w:hAnsi="Times New Roman" w:cs="Times New Roman"/>
          <w:b/>
          <w:sz w:val="28"/>
          <w:szCs w:val="28"/>
        </w:rPr>
        <w:t>Возрастной и гендерный состав обучающихся Центра</w:t>
      </w:r>
    </w:p>
    <w:p w14:paraId="44C8B9B3" w14:textId="7641B198" w:rsidR="000B60FA" w:rsidRPr="005620E8" w:rsidRDefault="00B360FA" w:rsidP="00402DF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</w:rPr>
      </w:pPr>
      <w:r w:rsidRPr="005620E8">
        <w:rPr>
          <w:rFonts w:ascii="Times New Roman" w:hAnsi="Times New Roman" w:cs="Times New Roman"/>
          <w:i/>
          <w:iCs/>
        </w:rPr>
        <w:t xml:space="preserve">Таблица </w:t>
      </w:r>
      <w:r w:rsidR="006F3D69" w:rsidRPr="005620E8">
        <w:rPr>
          <w:rFonts w:ascii="Times New Roman" w:hAnsi="Times New Roman" w:cs="Times New Roman"/>
          <w:i/>
          <w:iCs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936E5B" w14:paraId="23C95DA9" w14:textId="77777777" w:rsidTr="006E07DA">
        <w:tc>
          <w:tcPr>
            <w:tcW w:w="2478" w:type="dxa"/>
            <w:vMerge w:val="restart"/>
          </w:tcPr>
          <w:p w14:paraId="1E74D8BC" w14:textId="0F8F2D31" w:rsidR="00936E5B" w:rsidRPr="00094B78" w:rsidRDefault="00936E5B" w:rsidP="005A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434" w:type="dxa"/>
            <w:gridSpan w:val="3"/>
          </w:tcPr>
          <w:p w14:paraId="5279C00C" w14:textId="57043248" w:rsidR="00936E5B" w:rsidRPr="00094B78" w:rsidRDefault="00936E5B" w:rsidP="005A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</w:t>
            </w:r>
          </w:p>
        </w:tc>
      </w:tr>
      <w:tr w:rsidR="00936E5B" w14:paraId="0043A4C8" w14:textId="77777777" w:rsidTr="00936E5B">
        <w:tc>
          <w:tcPr>
            <w:tcW w:w="2478" w:type="dxa"/>
            <w:vMerge/>
          </w:tcPr>
          <w:p w14:paraId="7F1AD2F0" w14:textId="77777777" w:rsidR="00936E5B" w:rsidRPr="00094B78" w:rsidRDefault="00936E5B" w:rsidP="00402D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14:paraId="431B4A62" w14:textId="2AE0EFEB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36E5B" w:rsidRPr="00094B78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  <w:r w:rsidRPr="00094B78">
              <w:rPr>
                <w:rFonts w:ascii="Times New Roman" w:hAnsi="Times New Roman" w:cs="Times New Roman"/>
                <w:b/>
                <w:sz w:val="24"/>
                <w:szCs w:val="24"/>
              </w:rPr>
              <w:t>, из них</w:t>
            </w:r>
          </w:p>
        </w:tc>
        <w:tc>
          <w:tcPr>
            <w:tcW w:w="2478" w:type="dxa"/>
          </w:tcPr>
          <w:p w14:paraId="09015B8F" w14:textId="08684CED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2478" w:type="dxa"/>
          </w:tcPr>
          <w:p w14:paraId="14223B25" w14:textId="003A3D82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</w:t>
            </w:r>
          </w:p>
        </w:tc>
      </w:tr>
      <w:tr w:rsidR="00936E5B" w14:paraId="648A13FC" w14:textId="77777777" w:rsidTr="00936E5B">
        <w:tc>
          <w:tcPr>
            <w:tcW w:w="2478" w:type="dxa"/>
          </w:tcPr>
          <w:p w14:paraId="3E1531D2" w14:textId="70580CD9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5-9 лет</w:t>
            </w:r>
          </w:p>
        </w:tc>
        <w:tc>
          <w:tcPr>
            <w:tcW w:w="2478" w:type="dxa"/>
          </w:tcPr>
          <w:p w14:paraId="4E2522BA" w14:textId="4AA66EF7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004E9"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78" w:type="dxa"/>
          </w:tcPr>
          <w:p w14:paraId="01B20ED8" w14:textId="7D181D1E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04E9"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478" w:type="dxa"/>
          </w:tcPr>
          <w:p w14:paraId="26F01CB5" w14:textId="3E23BEA8" w:rsidR="00936E5B" w:rsidRPr="00094B78" w:rsidRDefault="001004E9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</w:tr>
      <w:tr w:rsidR="00936E5B" w14:paraId="072F3DFF" w14:textId="77777777" w:rsidTr="00936E5B">
        <w:tc>
          <w:tcPr>
            <w:tcW w:w="2478" w:type="dxa"/>
          </w:tcPr>
          <w:p w14:paraId="202D9F4A" w14:textId="5B345D41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10-14 лет</w:t>
            </w:r>
          </w:p>
        </w:tc>
        <w:tc>
          <w:tcPr>
            <w:tcW w:w="2478" w:type="dxa"/>
          </w:tcPr>
          <w:p w14:paraId="11448D36" w14:textId="687D33EC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1A14"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478" w:type="dxa"/>
          </w:tcPr>
          <w:p w14:paraId="0DEA145B" w14:textId="2A0EEB47" w:rsidR="00936E5B" w:rsidRPr="00094B78" w:rsidRDefault="001004E9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2478" w:type="dxa"/>
          </w:tcPr>
          <w:p w14:paraId="681BA253" w14:textId="4DE1794D" w:rsidR="00936E5B" w:rsidRPr="00094B78" w:rsidRDefault="001004E9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936E5B" w14:paraId="39AF7FB0" w14:textId="77777777" w:rsidTr="00936E5B">
        <w:tc>
          <w:tcPr>
            <w:tcW w:w="2478" w:type="dxa"/>
          </w:tcPr>
          <w:p w14:paraId="3A6A0C12" w14:textId="674D677D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15-17 лет</w:t>
            </w:r>
          </w:p>
        </w:tc>
        <w:tc>
          <w:tcPr>
            <w:tcW w:w="2478" w:type="dxa"/>
          </w:tcPr>
          <w:p w14:paraId="115DDD5E" w14:textId="7ABB43CD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1A14"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14:paraId="590215EB" w14:textId="2B25DE1C" w:rsidR="00936E5B" w:rsidRPr="00094B78" w:rsidRDefault="00C51A14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78" w:type="dxa"/>
          </w:tcPr>
          <w:p w14:paraId="400FD01B" w14:textId="7D250AA7" w:rsidR="00936E5B" w:rsidRPr="00094B78" w:rsidRDefault="00C51A14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36E5B" w14:paraId="218CCD26" w14:textId="77777777" w:rsidTr="00936E5B">
        <w:tc>
          <w:tcPr>
            <w:tcW w:w="2478" w:type="dxa"/>
          </w:tcPr>
          <w:p w14:paraId="1CC261A6" w14:textId="043084C4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18 и старше</w:t>
            </w:r>
          </w:p>
        </w:tc>
        <w:tc>
          <w:tcPr>
            <w:tcW w:w="2478" w:type="dxa"/>
          </w:tcPr>
          <w:p w14:paraId="6828E78E" w14:textId="4D295515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14:paraId="04483304" w14:textId="6B32C21A" w:rsidR="00936E5B" w:rsidRPr="00094B78" w:rsidRDefault="00C51A14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14:paraId="60D9E0AA" w14:textId="66C69443" w:rsidR="00936E5B" w:rsidRPr="00094B78" w:rsidRDefault="00C51A14" w:rsidP="005A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6E5B" w14:paraId="1BBA949F" w14:textId="77777777" w:rsidTr="00936E5B">
        <w:tc>
          <w:tcPr>
            <w:tcW w:w="2478" w:type="dxa"/>
          </w:tcPr>
          <w:p w14:paraId="31A6FA28" w14:textId="37E214CC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78" w:type="dxa"/>
          </w:tcPr>
          <w:p w14:paraId="6DD791B7" w14:textId="12E044D9" w:rsidR="00936E5B" w:rsidRPr="00094B78" w:rsidRDefault="005A7166" w:rsidP="005A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78"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2478" w:type="dxa"/>
          </w:tcPr>
          <w:p w14:paraId="01FE1ABC" w14:textId="77777777" w:rsidR="00936E5B" w:rsidRPr="00094B78" w:rsidRDefault="00936E5B" w:rsidP="005A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14:paraId="0C545E84" w14:textId="77777777" w:rsidR="00936E5B" w:rsidRPr="00094B78" w:rsidRDefault="00936E5B" w:rsidP="005A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375C" w14:textId="77777777" w:rsidR="00B82220" w:rsidRPr="0048161A" w:rsidRDefault="00B82220" w:rsidP="00B82220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0D8558" w14:textId="36AE09D1" w:rsidR="00DF77C8" w:rsidRPr="00F602B7" w:rsidRDefault="00F602B7" w:rsidP="00F602B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BC716D" w14:textId="77777777" w:rsidR="005620E8" w:rsidRDefault="00B80C13" w:rsidP="005620E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штатной расстановке</w:t>
      </w:r>
    </w:p>
    <w:p w14:paraId="48CC1EE4" w14:textId="07C09262" w:rsidR="00920D3B" w:rsidRPr="005620E8" w:rsidRDefault="00B80C13" w:rsidP="005620E8">
      <w:pPr>
        <w:spacing w:after="0" w:line="240" w:lineRule="auto"/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 w:rsidRPr="00562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30A6D9" w14:textId="35F8227C" w:rsidR="00B80C13" w:rsidRPr="00B80C13" w:rsidRDefault="00B80C13" w:rsidP="00B80C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C13">
        <w:rPr>
          <w:rFonts w:ascii="Times New Roman" w:hAnsi="Times New Roman" w:cs="Times New Roman"/>
          <w:sz w:val="28"/>
          <w:szCs w:val="28"/>
        </w:rPr>
        <w:t>В Центре на отчетный период работают 18 сотрудников, из них 14 имеют высшее образование, 4 человека имеют среднее профессиональное образование; высшее педагогическое образование – 7 человек, в том числе ученую степень Кандидата педагогических наук имеет 1 сотрудник, Педагога исследователя 1 сотрудник; среднее профессиональное образование (педагогическое) – 6 человек. Обладателями дипломов I, II, III степеней Всероссийских, региональных, окружных конкурсов являются 6 педагогов. Лауреатом премии Губернатора ХМАО-Югры – 1 педагог.</w:t>
      </w:r>
    </w:p>
    <w:p w14:paraId="281B74E5" w14:textId="77777777" w:rsidR="00B80C13" w:rsidRDefault="00B80C13" w:rsidP="00B80C13">
      <w:pPr>
        <w:pStyle w:val="a3"/>
        <w:spacing w:after="0" w:line="240" w:lineRule="auto"/>
        <w:ind w:left="10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32E78" w14:textId="401D89D2" w:rsidR="00920D3B" w:rsidRPr="003B3CAD" w:rsidRDefault="00EA41BC" w:rsidP="003B3CAD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1BC">
        <w:rPr>
          <w:rFonts w:ascii="Times New Roman" w:hAnsi="Times New Roman" w:cs="Times New Roman"/>
          <w:b/>
          <w:bCs/>
          <w:sz w:val="28"/>
          <w:szCs w:val="28"/>
        </w:rPr>
        <w:t>Характеристика педагогического коллектива.</w:t>
      </w:r>
    </w:p>
    <w:p w14:paraId="400853F0" w14:textId="4278FC13" w:rsidR="00DF77C8" w:rsidRPr="00544BA7" w:rsidRDefault="00EA41BC" w:rsidP="00EA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BA7">
        <w:rPr>
          <w:rFonts w:ascii="Times New Roman" w:hAnsi="Times New Roman" w:cs="Times New Roman"/>
          <w:sz w:val="28"/>
          <w:szCs w:val="28"/>
        </w:rPr>
        <w:t>Сегодня в дополнительном образовании возрастает потребность в педагоге, способном реализовывать педагогическую деятельность посредством творческого её освоения и применения достижений науки и передового педагогического опыта.  Совершенствование системы образования требует от педагога новых профессиональных и личностных качеств: творческого мышления, информационной и коммуникативной культур</w:t>
      </w:r>
      <w:r w:rsidR="00624E8A">
        <w:rPr>
          <w:rFonts w:ascii="Times New Roman" w:hAnsi="Times New Roman" w:cs="Times New Roman"/>
          <w:sz w:val="28"/>
          <w:szCs w:val="28"/>
        </w:rPr>
        <w:t>ы</w:t>
      </w:r>
      <w:r w:rsidRPr="00544BA7">
        <w:rPr>
          <w:rFonts w:ascii="Times New Roman" w:hAnsi="Times New Roman" w:cs="Times New Roman"/>
          <w:sz w:val="28"/>
          <w:szCs w:val="28"/>
        </w:rPr>
        <w:t xml:space="preserve">, здоровой конкурентоспособности, жизненного оптимизма, умения создавать свой положительный имидж, способности к осознанному анализу своей деятельности, наличие навыков сохранения и укрепления здоровья, выживаемости, стрессоустойчивости. </w:t>
      </w:r>
      <w:r w:rsidR="00544BA7" w:rsidRPr="00544BA7">
        <w:rPr>
          <w:rFonts w:ascii="Times New Roman" w:hAnsi="Times New Roman" w:cs="Times New Roman"/>
          <w:sz w:val="28"/>
          <w:szCs w:val="28"/>
        </w:rPr>
        <w:t xml:space="preserve">В Центре трудятся 11 педагогов дополнительного образования, в том числе: по основному месту работы – 6 сотрудников, </w:t>
      </w:r>
      <w:r w:rsidR="00EC6EF9">
        <w:rPr>
          <w:rFonts w:ascii="Times New Roman" w:hAnsi="Times New Roman" w:cs="Times New Roman"/>
          <w:sz w:val="28"/>
          <w:szCs w:val="28"/>
        </w:rPr>
        <w:t>3</w:t>
      </w:r>
      <w:r w:rsidR="00544BA7" w:rsidRPr="00544BA7">
        <w:rPr>
          <w:rFonts w:ascii="Times New Roman" w:hAnsi="Times New Roman" w:cs="Times New Roman"/>
          <w:sz w:val="28"/>
          <w:szCs w:val="28"/>
        </w:rPr>
        <w:t xml:space="preserve"> являются внутренними совместителями, 2 - внешними совместителями.</w:t>
      </w:r>
      <w:r w:rsidRPr="00544BA7">
        <w:rPr>
          <w:rFonts w:ascii="Times New Roman" w:hAnsi="Times New Roman" w:cs="Times New Roman"/>
          <w:sz w:val="28"/>
          <w:szCs w:val="28"/>
        </w:rPr>
        <w:t xml:space="preserve"> Педагогический коллектив на 98% укомплектован работниками с высшим педагогическим образованием. </w:t>
      </w:r>
      <w:r w:rsidR="00EC6EF9">
        <w:rPr>
          <w:rFonts w:ascii="Times New Roman" w:hAnsi="Times New Roman" w:cs="Times New Roman"/>
          <w:sz w:val="28"/>
          <w:szCs w:val="28"/>
        </w:rPr>
        <w:t>10</w:t>
      </w:r>
      <w:r w:rsidRPr="00544BA7">
        <w:rPr>
          <w:rFonts w:ascii="Times New Roman" w:hAnsi="Times New Roman" w:cs="Times New Roman"/>
          <w:sz w:val="28"/>
          <w:szCs w:val="28"/>
        </w:rPr>
        <w:t xml:space="preserve"> педагогов имеют высшее образование и 1 среднее.</w:t>
      </w:r>
    </w:p>
    <w:p w14:paraId="15CE7DB9" w14:textId="77777777" w:rsidR="00EA41BC" w:rsidRPr="00544BA7" w:rsidRDefault="00EA41BC" w:rsidP="00EA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7D3795" w14:textId="1A633DD9" w:rsidR="00EA41BC" w:rsidRDefault="00EA41BC" w:rsidP="00EA41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1BC">
        <w:rPr>
          <w:rFonts w:ascii="Times New Roman" w:hAnsi="Times New Roman" w:cs="Times New Roman"/>
          <w:b/>
          <w:bCs/>
          <w:sz w:val="28"/>
          <w:szCs w:val="28"/>
        </w:rPr>
        <w:t>Характеристика кадрового состава по стажу</w:t>
      </w:r>
    </w:p>
    <w:p w14:paraId="57F7D0D0" w14:textId="7080B25E" w:rsidR="00EA41BC" w:rsidRPr="005620E8" w:rsidRDefault="00EA41BC" w:rsidP="002A248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</w:rPr>
      </w:pPr>
      <w:r w:rsidRPr="005620E8">
        <w:rPr>
          <w:rFonts w:ascii="Times New Roman" w:hAnsi="Times New Roman" w:cs="Times New Roman"/>
          <w:i/>
          <w:iCs/>
        </w:rPr>
        <w:t xml:space="preserve">Таблица </w:t>
      </w:r>
      <w:r w:rsidR="003B3CAD" w:rsidRPr="005620E8">
        <w:rPr>
          <w:rFonts w:ascii="Times New Roman" w:hAnsi="Times New Roman" w:cs="Times New Roman"/>
          <w:i/>
          <w:iCs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982"/>
        <w:gridCol w:w="1846"/>
        <w:gridCol w:w="2120"/>
      </w:tblGrid>
      <w:tr w:rsidR="00B70071" w14:paraId="1C938C84" w14:textId="77777777" w:rsidTr="004D3FE3">
        <w:tc>
          <w:tcPr>
            <w:tcW w:w="988" w:type="dxa"/>
            <w:vMerge w:val="restart"/>
          </w:tcPr>
          <w:p w14:paraId="761E0891" w14:textId="621B8447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14:paraId="793B87E7" w14:textId="01CF4E7A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948" w:type="dxa"/>
            <w:gridSpan w:val="3"/>
          </w:tcPr>
          <w:p w14:paraId="6202B2D5" w14:textId="469C8475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Имеют стаж работы</w:t>
            </w:r>
          </w:p>
        </w:tc>
      </w:tr>
      <w:tr w:rsidR="00B70071" w14:paraId="255FE11C" w14:textId="77777777" w:rsidTr="00B70071">
        <w:tc>
          <w:tcPr>
            <w:tcW w:w="988" w:type="dxa"/>
            <w:vMerge/>
          </w:tcPr>
          <w:p w14:paraId="63827673" w14:textId="54B2BC18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F06F318" w14:textId="1E343A71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8A8A6F9" w14:textId="79AAF0FC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846" w:type="dxa"/>
          </w:tcPr>
          <w:p w14:paraId="291A94B2" w14:textId="46148B42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 xml:space="preserve">10 до 20 лет </w:t>
            </w:r>
          </w:p>
        </w:tc>
        <w:tc>
          <w:tcPr>
            <w:tcW w:w="2120" w:type="dxa"/>
          </w:tcPr>
          <w:p w14:paraId="7BC73C43" w14:textId="66B389DD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B70071" w14:paraId="06DA3DFB" w14:textId="77777777" w:rsidTr="00B70071">
        <w:tc>
          <w:tcPr>
            <w:tcW w:w="988" w:type="dxa"/>
          </w:tcPr>
          <w:p w14:paraId="315E8113" w14:textId="0E7A9F8A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118A74C5" w14:textId="11472908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2" w:type="dxa"/>
          </w:tcPr>
          <w:p w14:paraId="07AE6C42" w14:textId="6E8163E9" w:rsidR="00B70071" w:rsidRPr="00983991" w:rsidRDefault="00544BA7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14:paraId="497BC66A" w14:textId="783A26EE" w:rsidR="00B70071" w:rsidRPr="00983991" w:rsidRDefault="00983991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14:paraId="2C77B151" w14:textId="3AE5E2DC" w:rsidR="00B70071" w:rsidRPr="00983991" w:rsidRDefault="00544BA7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71" w14:paraId="236B2B7E" w14:textId="77777777" w:rsidTr="00B70071">
        <w:tc>
          <w:tcPr>
            <w:tcW w:w="988" w:type="dxa"/>
          </w:tcPr>
          <w:p w14:paraId="6A4BB1EE" w14:textId="09A137BC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74F5F197" w14:textId="4DC384A7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982" w:type="dxa"/>
          </w:tcPr>
          <w:p w14:paraId="1A4230E8" w14:textId="203CDAFB" w:rsidR="00B70071" w:rsidRPr="00983991" w:rsidRDefault="00544BA7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785B0247" w14:textId="59A9867B" w:rsidR="00B70071" w:rsidRPr="00983991" w:rsidRDefault="00544BA7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14:paraId="5673615E" w14:textId="48A208D7" w:rsidR="00B70071" w:rsidRPr="00983991" w:rsidRDefault="00B70071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071" w14:paraId="13ACD9D0" w14:textId="77777777" w:rsidTr="00B70071">
        <w:tc>
          <w:tcPr>
            <w:tcW w:w="988" w:type="dxa"/>
          </w:tcPr>
          <w:p w14:paraId="61703A2B" w14:textId="27DF7485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297462B5" w14:textId="6BE5A034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2" w:type="dxa"/>
          </w:tcPr>
          <w:p w14:paraId="70FB807C" w14:textId="228100FE" w:rsidR="00B70071" w:rsidRPr="00983991" w:rsidRDefault="00544BA7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7B7D00DE" w14:textId="316346DB" w:rsidR="00B70071" w:rsidRPr="00983991" w:rsidRDefault="00B70071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05972D2D" w14:textId="4A0FCB3E" w:rsidR="00B70071" w:rsidRPr="00983991" w:rsidRDefault="00544BA7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071" w14:paraId="285365E5" w14:textId="77777777" w:rsidTr="00B70071">
        <w:tc>
          <w:tcPr>
            <w:tcW w:w="988" w:type="dxa"/>
          </w:tcPr>
          <w:p w14:paraId="692CB875" w14:textId="4E8C4CEC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73AD4DAC" w14:textId="5337FB46" w:rsidR="00B70071" w:rsidRPr="00B70071" w:rsidRDefault="00B70071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2" w:type="dxa"/>
          </w:tcPr>
          <w:p w14:paraId="5A89B246" w14:textId="7F7B5BB0" w:rsidR="00B70071" w:rsidRPr="00983991" w:rsidRDefault="00544BA7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14:paraId="6F890BC2" w14:textId="3A7962A1" w:rsidR="00B70071" w:rsidRPr="00983991" w:rsidRDefault="00544BA7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7794F3A1" w14:textId="77777777" w:rsidR="00B70071" w:rsidRPr="00983991" w:rsidRDefault="00B70071" w:rsidP="00B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EA68B" w14:textId="77777777" w:rsidR="00EA41BC" w:rsidRDefault="00EA41BC" w:rsidP="00EA41B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4E2CD93" w14:textId="635061D3" w:rsidR="002A2487" w:rsidRDefault="002A2487" w:rsidP="002A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87">
        <w:rPr>
          <w:rFonts w:ascii="Times New Roman" w:hAnsi="Times New Roman" w:cs="Times New Roman"/>
          <w:sz w:val="28"/>
          <w:szCs w:val="28"/>
        </w:rPr>
        <w:t xml:space="preserve">Качество образования, которое получают наши обучающиеся, во многом зависит от профессионализма педагогов, от укомплектованности Центра педагогическими кадрами. В отчетном периоде педагогический коллектив обновился в связи с уходом на пенсию трех педагогов. В коллектив влились молодые кадры. Педагогический коллектив имеет высокий квалификационный уровень, который ведет активную творческую работу, развивает свои профессиональные умения. Совершенствование педагогического мастерства осуществляется за счёт участия в работе семинарах, мероприятиях различного </w:t>
      </w:r>
      <w:r w:rsidRPr="002A2487">
        <w:rPr>
          <w:rFonts w:ascii="Times New Roman" w:hAnsi="Times New Roman" w:cs="Times New Roman"/>
          <w:sz w:val="28"/>
          <w:szCs w:val="28"/>
        </w:rPr>
        <w:lastRenderedPageBreak/>
        <w:t>уровня, организации и проведении мастер-классов, курсов повышения квалификации,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0943D2" w14:textId="77777777" w:rsidR="002A2487" w:rsidRPr="002A2487" w:rsidRDefault="002A2487" w:rsidP="002A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33930" w14:textId="77777777" w:rsidR="003B3CAD" w:rsidRDefault="003B3CAD" w:rsidP="002A2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4034D" w14:textId="0193557C" w:rsidR="002A2487" w:rsidRDefault="00983991" w:rsidP="002A2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91">
        <w:rPr>
          <w:rFonts w:ascii="Times New Roman" w:hAnsi="Times New Roman" w:cs="Times New Roman"/>
          <w:b/>
          <w:bCs/>
          <w:sz w:val="28"/>
          <w:szCs w:val="28"/>
        </w:rPr>
        <w:t>Характеристика педагогического состава по квалификационным категориям</w:t>
      </w:r>
    </w:p>
    <w:p w14:paraId="37DB33FF" w14:textId="1FDECC1E" w:rsidR="00983991" w:rsidRPr="002A2487" w:rsidRDefault="00983991" w:rsidP="00EA41B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</w:rPr>
      </w:pPr>
      <w:r w:rsidRPr="002A2487">
        <w:rPr>
          <w:rFonts w:ascii="Times New Roman" w:hAnsi="Times New Roman" w:cs="Times New Roman"/>
          <w:i/>
          <w:iCs/>
        </w:rPr>
        <w:t xml:space="preserve"> Таблица </w:t>
      </w:r>
      <w:r w:rsidR="003B3CAD">
        <w:rPr>
          <w:rFonts w:ascii="Times New Roman" w:hAnsi="Times New Roman" w:cs="Times New Roman"/>
          <w:i/>
          <w:iCs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982"/>
        <w:gridCol w:w="1983"/>
        <w:gridCol w:w="1983"/>
      </w:tblGrid>
      <w:tr w:rsidR="00352ABB" w14:paraId="7FCAF2F1" w14:textId="77777777" w:rsidTr="00B216F9">
        <w:tc>
          <w:tcPr>
            <w:tcW w:w="988" w:type="dxa"/>
            <w:vMerge w:val="restart"/>
          </w:tcPr>
          <w:p w14:paraId="73A686B6" w14:textId="16275067" w:rsidR="00352ABB" w:rsidRDefault="00352ABB" w:rsidP="00EA41B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  <w:vMerge w:val="restart"/>
          </w:tcPr>
          <w:p w14:paraId="568AECD3" w14:textId="761D5DF5" w:rsidR="00352ABB" w:rsidRDefault="00352ABB" w:rsidP="00352AB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948" w:type="dxa"/>
            <w:gridSpan w:val="3"/>
          </w:tcPr>
          <w:p w14:paraId="71D126D0" w14:textId="5D9CB028" w:rsidR="00352ABB" w:rsidRDefault="00352ABB" w:rsidP="00352AB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4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квалификации педагогов</w:t>
            </w:r>
          </w:p>
        </w:tc>
      </w:tr>
      <w:tr w:rsidR="00352ABB" w14:paraId="4C6101EA" w14:textId="77777777" w:rsidTr="00983991">
        <w:tc>
          <w:tcPr>
            <w:tcW w:w="988" w:type="dxa"/>
            <w:vMerge/>
          </w:tcPr>
          <w:p w14:paraId="27D711A5" w14:textId="3E706D15" w:rsidR="00352ABB" w:rsidRDefault="00352ABB" w:rsidP="00352AB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0CCB7CB" w14:textId="67203C6B" w:rsidR="00352ABB" w:rsidRDefault="00352ABB" w:rsidP="00352AB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48B399D9" w14:textId="6A6071B6" w:rsidR="00352ABB" w:rsidRDefault="00352ABB" w:rsidP="00352AB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кат-я</w:t>
            </w:r>
          </w:p>
        </w:tc>
        <w:tc>
          <w:tcPr>
            <w:tcW w:w="1983" w:type="dxa"/>
          </w:tcPr>
          <w:p w14:paraId="2D21EF07" w14:textId="5A892CB4" w:rsidR="00352ABB" w:rsidRDefault="00352ABB" w:rsidP="00352AB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кат-я</w:t>
            </w:r>
          </w:p>
        </w:tc>
        <w:tc>
          <w:tcPr>
            <w:tcW w:w="1983" w:type="dxa"/>
          </w:tcPr>
          <w:p w14:paraId="09DBB2A4" w14:textId="7E57EB01" w:rsidR="00352ABB" w:rsidRDefault="00352ABB" w:rsidP="00352AB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 атестации</w:t>
            </w:r>
          </w:p>
        </w:tc>
      </w:tr>
      <w:tr w:rsidR="00352ABB" w14:paraId="40E36B81" w14:textId="77777777" w:rsidTr="00983991">
        <w:tc>
          <w:tcPr>
            <w:tcW w:w="988" w:type="dxa"/>
          </w:tcPr>
          <w:p w14:paraId="322A3BD3" w14:textId="7430D1E7" w:rsidR="00352ABB" w:rsidRDefault="00352ABB" w:rsidP="00352AB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1945D8A9" w14:textId="5ABABDB2" w:rsidR="00352ABB" w:rsidRPr="00B70071" w:rsidRDefault="00352ABB" w:rsidP="0035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2" w:type="dxa"/>
          </w:tcPr>
          <w:p w14:paraId="2795780E" w14:textId="0DDF8A37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2C2B6E74" w14:textId="136E2A3C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193928EB" w14:textId="76E9485F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ABB" w14:paraId="64EF3F41" w14:textId="77777777" w:rsidTr="00983991">
        <w:tc>
          <w:tcPr>
            <w:tcW w:w="988" w:type="dxa"/>
          </w:tcPr>
          <w:p w14:paraId="40933AA9" w14:textId="2F26C8F8" w:rsidR="00352ABB" w:rsidRDefault="00352ABB" w:rsidP="00352AB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6B3E3843" w14:textId="7CCF9929" w:rsidR="00352ABB" w:rsidRDefault="00352ABB" w:rsidP="00352A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982" w:type="dxa"/>
          </w:tcPr>
          <w:p w14:paraId="4D015E7F" w14:textId="53C61567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4893073A" w14:textId="045703B0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4B8914C9" w14:textId="6E8A52A7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ABB" w14:paraId="3986BEAC" w14:textId="77777777" w:rsidTr="00983991">
        <w:tc>
          <w:tcPr>
            <w:tcW w:w="988" w:type="dxa"/>
          </w:tcPr>
          <w:p w14:paraId="495A9174" w14:textId="451A21D4" w:rsidR="00352ABB" w:rsidRDefault="00352ABB" w:rsidP="00352AB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328AFE1C" w14:textId="4333BD2B" w:rsidR="00352ABB" w:rsidRDefault="00352ABB" w:rsidP="00352A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2" w:type="dxa"/>
          </w:tcPr>
          <w:p w14:paraId="19435263" w14:textId="712FFDD0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46BC6E1D" w14:textId="193519C8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45D939AF" w14:textId="4B91D178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ABB" w14:paraId="029514AD" w14:textId="77777777" w:rsidTr="00983991">
        <w:tc>
          <w:tcPr>
            <w:tcW w:w="988" w:type="dxa"/>
          </w:tcPr>
          <w:p w14:paraId="014DACFF" w14:textId="43D1FC94" w:rsidR="00352ABB" w:rsidRDefault="00352ABB" w:rsidP="00352AB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1BF26451" w14:textId="32ECFD74" w:rsidR="00352ABB" w:rsidRDefault="00352ABB" w:rsidP="00352A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7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2" w:type="dxa"/>
          </w:tcPr>
          <w:p w14:paraId="3CFF3B50" w14:textId="5928F5E5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269340C5" w14:textId="252AD2E4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7A28997C" w14:textId="341DCBBA" w:rsidR="00352ABB" w:rsidRPr="00352ABB" w:rsidRDefault="00352ABB" w:rsidP="0035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4AB382A" w14:textId="77777777" w:rsidR="00983991" w:rsidRDefault="00983991" w:rsidP="00EA41B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CFEE59C" w14:textId="6441A173" w:rsidR="00EC6EF9" w:rsidRDefault="001357A6" w:rsidP="00EC6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A6">
        <w:rPr>
          <w:rFonts w:ascii="Times New Roman" w:hAnsi="Times New Roman" w:cs="Times New Roman"/>
          <w:sz w:val="28"/>
          <w:szCs w:val="28"/>
        </w:rPr>
        <w:t>Работники Центра ежегодно проходят курсы повышения квалификации по профессиональной подготовке, переподготовке, охране труда и технике безопасности, антитеррористической защищенности объектов (территорий) в сфере образовательной деятельности</w:t>
      </w:r>
      <w:r w:rsidR="00EC6E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08D937" w14:textId="483C6A6E" w:rsidR="00EC6EF9" w:rsidRDefault="00EC6EF9" w:rsidP="0013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14:paraId="41FC7151" w14:textId="77777777" w:rsidR="001357A6" w:rsidRPr="001357A6" w:rsidRDefault="001357A6" w:rsidP="00135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90295" w14:textId="77777777" w:rsidR="005620E8" w:rsidRDefault="00352ABB" w:rsidP="005620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322">
        <w:rPr>
          <w:rFonts w:ascii="Times New Roman" w:hAnsi="Times New Roman" w:cs="Times New Roman"/>
          <w:b/>
          <w:bCs/>
          <w:sz w:val="28"/>
          <w:szCs w:val="28"/>
        </w:rPr>
        <w:t>Информация о повышении квалификации</w:t>
      </w:r>
    </w:p>
    <w:p w14:paraId="21118492" w14:textId="12DA79A2" w:rsidR="00352ABB" w:rsidRPr="005620E8" w:rsidRDefault="002006FE" w:rsidP="005620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2487">
        <w:rPr>
          <w:rFonts w:ascii="Times New Roman" w:hAnsi="Times New Roman" w:cs="Times New Roman"/>
          <w:i/>
          <w:iCs/>
        </w:rPr>
        <w:t xml:space="preserve">Таблица </w:t>
      </w:r>
      <w:r w:rsidR="003B3CAD">
        <w:rPr>
          <w:rFonts w:ascii="Times New Roman" w:hAnsi="Times New Roman" w:cs="Times New Roman"/>
          <w:i/>
          <w:iCs/>
        </w:rPr>
        <w:t>8</w:t>
      </w:r>
    </w:p>
    <w:tbl>
      <w:tblPr>
        <w:tblStyle w:val="a8"/>
        <w:tblpPr w:leftFromText="180" w:rightFromText="180" w:vertAnchor="text" w:horzAnchor="margin" w:tblpY="357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819"/>
        <w:gridCol w:w="1846"/>
        <w:gridCol w:w="2129"/>
        <w:gridCol w:w="2266"/>
      </w:tblGrid>
      <w:tr w:rsidR="00FB131A" w14:paraId="3EF1C372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B13" w14:textId="1D982D4A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3A8" w14:textId="720E20BC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работник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003" w14:textId="230AB69F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E30" w14:textId="6D0CC202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24322" w14:paraId="0E6AD09D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BFA" w14:textId="673BD13C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</w:rPr>
            </w:pPr>
            <w:r w:rsidRPr="00624322">
              <w:rPr>
                <w:rFonts w:ascii="Times New Roman" w:hAnsi="Times New Roman" w:cs="Times New Roman"/>
              </w:rPr>
              <w:t>ПП-510 Педагогика и психология инклюзивного образования, 250 ак.ч.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788" w14:textId="7CD6DB69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Сиренко Игорь Иванович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21B5" w14:textId="59AC4B92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6C4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 февраля 2022</w:t>
            </w: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  <w:p w14:paraId="38040CC6" w14:textId="30FC682B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мая 2022</w:t>
            </w:r>
          </w:p>
        </w:tc>
      </w:tr>
      <w:tr w:rsidR="00624322" w14:paraId="07B50186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B791" w14:textId="77777777" w:rsidR="00624322" w:rsidRPr="00624322" w:rsidRDefault="00624322" w:rsidP="00624322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24322">
              <w:rPr>
                <w:rFonts w:ascii="Times New Roman" w:hAnsi="Times New Roman" w:cs="Times New Roman"/>
              </w:rPr>
              <w:t>КПК-101.8 ИКТ-компетентность педагога в условиях реализации ФГОС и профстандарта: современные электронные, цифровые и мультимедийные ресурсы, 72 ак.ч.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16A2" w14:textId="77777777" w:rsidR="00624322" w:rsidRPr="00624322" w:rsidRDefault="00624322" w:rsidP="00624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Афанасьева Татьяна Владимировна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2056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7B22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ноября 2022</w:t>
            </w: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  <w:p w14:paraId="37886C71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624322" w14:paraId="5D68D831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21C9" w14:textId="77777777" w:rsidR="00624322" w:rsidRPr="00624322" w:rsidRDefault="00624322" w:rsidP="00624322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24322">
              <w:rPr>
                <w:rFonts w:ascii="Times New Roman" w:hAnsi="Times New Roman" w:cs="Times New Roman"/>
              </w:rPr>
              <w:t>КПК-101.8 ИКТ-компетентность педагога в условиях реализации ФГОС и профстандарта: современные электронные, цифровые и мультимедийные ресурсы, 72 ак.ч.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E706" w14:textId="77777777" w:rsidR="00624322" w:rsidRPr="00624322" w:rsidRDefault="00624322" w:rsidP="00624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Белявская Ирина Борисовна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A433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1C41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ноября 2022</w:t>
            </w: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  <w:p w14:paraId="62A7E0D3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624322" w14:paraId="70198BEE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ABF7" w14:textId="77777777" w:rsidR="00624322" w:rsidRPr="00624322" w:rsidRDefault="00624322" w:rsidP="00624322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24322">
              <w:rPr>
                <w:rFonts w:ascii="Times New Roman" w:hAnsi="Times New Roman" w:cs="Times New Roman"/>
              </w:rPr>
              <w:t>КПК-101.8 ИКТ-компетентность педагога в условиях реализации ФГОС и профстандарта: современные электронные, цифровые и мультимедийные ресурсы, 72 ак.ч.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E63D" w14:textId="77777777" w:rsidR="00624322" w:rsidRPr="00624322" w:rsidRDefault="00624322" w:rsidP="0062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Исаченко Олеся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A540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6218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ноября 2022</w:t>
            </w: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  <w:p w14:paraId="5873DE07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624322" w14:paraId="04CEDCE5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1E0D" w14:textId="180D88AB" w:rsidR="00624322" w:rsidRPr="00624322" w:rsidRDefault="00624322" w:rsidP="00624322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24322">
              <w:rPr>
                <w:rFonts w:ascii="Times New Roman" w:hAnsi="Times New Roman" w:cs="Times New Roman"/>
              </w:rPr>
              <w:t>КПК-101.6 Формирование здоровьесберегающей среды в образовательной организации в контексте ФГОС, 72 ак.ч.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A47A" w14:textId="77777777" w:rsidR="00624322" w:rsidRPr="00624322" w:rsidRDefault="00624322" w:rsidP="0062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Давлетова Елена Романовна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A84C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«Центр непрерывного образования и инноваций», г. </w:t>
            </w: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4C7E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16 ноября 2022</w:t>
            </w: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  <w:p w14:paraId="0251524C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624322" w14:paraId="29460011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E1E9" w14:textId="77777777" w:rsidR="00624322" w:rsidRPr="00624322" w:rsidRDefault="00624322" w:rsidP="00624322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24322">
              <w:rPr>
                <w:rFonts w:ascii="Times New Roman" w:hAnsi="Times New Roman" w:cs="Times New Roman"/>
              </w:rPr>
              <w:t>КПК-101.6 Формирование здоровьесберегающей среды в образовательной организации в контексте ФГОС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244" w14:textId="77777777" w:rsidR="00624322" w:rsidRPr="00624322" w:rsidRDefault="00624322" w:rsidP="0062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Шишкина Валентина Петровна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61FF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5A2D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ноября 2022</w:t>
            </w: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  <w:p w14:paraId="2CA74D1C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624322" w14:paraId="5E3DBB8C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5E4B" w14:textId="77777777" w:rsidR="00624322" w:rsidRPr="00624322" w:rsidRDefault="00624322" w:rsidP="00624322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24322">
              <w:rPr>
                <w:rFonts w:ascii="Times New Roman" w:hAnsi="Times New Roman" w:cs="Times New Roman"/>
              </w:rPr>
              <w:t>КПК-204.1 Организация взаимодействия педагогов с родителями обучающихся в соответствии с требованиями ФГОС, 72 ак.ч.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672" w14:textId="77777777" w:rsidR="00624322" w:rsidRPr="00624322" w:rsidRDefault="00624322" w:rsidP="0062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Меров Владимир Савельевич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F5A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F4AA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ноября 2022</w:t>
            </w: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  <w:p w14:paraId="6DCFF6D8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624322" w14:paraId="07820103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C61A" w14:textId="77777777" w:rsidR="00624322" w:rsidRPr="00624322" w:rsidRDefault="00624322" w:rsidP="00624322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24322">
              <w:rPr>
                <w:rFonts w:ascii="Times New Roman" w:hAnsi="Times New Roman" w:cs="Times New Roman"/>
              </w:rPr>
              <w:t>КПК-204.1 Организация взаимодействия педагогов с родителями обучающихся в соответствии с требованиями ФГОС, 72 ак.ч.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7790" w14:textId="77777777" w:rsidR="00624322" w:rsidRPr="00624322" w:rsidRDefault="00624322" w:rsidP="0062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Сиренко Игорь Иванович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97EB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F817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ноября 2022</w:t>
            </w: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  <w:p w14:paraId="1FB540C1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624322" w14:paraId="5AED822C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7BDA" w14:textId="77777777" w:rsidR="00624322" w:rsidRPr="00624322" w:rsidRDefault="00624322" w:rsidP="0062432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24322">
              <w:rPr>
                <w:rFonts w:ascii="Times New Roman" w:hAnsi="Times New Roman" w:cs="Times New Roman"/>
              </w:rPr>
              <w:t>КПК-204.1 Организация взаимодействия педагогов с родителями обучающихся в соответствии с требованиями ФГОС, 72 ак.ч.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10AC" w14:textId="77777777" w:rsidR="00624322" w:rsidRPr="00624322" w:rsidRDefault="00624322" w:rsidP="0062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Федоркив Любовь Алексеевна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4BFD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D08C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ноября 2022</w:t>
            </w: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  <w:p w14:paraId="22957671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624322" w14:paraId="735DC8D3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C9DE" w14:textId="77777777" w:rsidR="00624322" w:rsidRPr="00624322" w:rsidRDefault="00624322" w:rsidP="0062432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24322">
              <w:rPr>
                <w:rFonts w:ascii="Times New Roman" w:hAnsi="Times New Roman" w:cs="Times New Roman"/>
              </w:rPr>
              <w:t>КПК-204.1 Организация взаимодействия педагогов с родителями обучающихся в соответствии с требованиями ФГОС, 72 ак.ч.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3B78" w14:textId="77777777" w:rsidR="00624322" w:rsidRPr="00624322" w:rsidRDefault="00624322" w:rsidP="0062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Шишкина Валентина Петровна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1AB3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1007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ноября 2022/</w:t>
            </w:r>
          </w:p>
          <w:p w14:paraId="512AD5ED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624322" w14:paraId="150EC104" w14:textId="77777777" w:rsidTr="00EC6EF9">
        <w:trPr>
          <w:trHeight w:val="152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3DC9" w14:textId="77777777" w:rsidR="00624322" w:rsidRPr="00624322" w:rsidRDefault="00624322" w:rsidP="00624322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24322">
              <w:rPr>
                <w:rFonts w:ascii="Times New Roman" w:hAnsi="Times New Roman" w:cs="Times New Roman"/>
              </w:rPr>
              <w:t>КПК-712.1 Документационное обеспечение организационно-управленческой деятельности в образовательной организации, 72 ак.ч.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4108" w14:textId="77777777" w:rsidR="00624322" w:rsidRPr="00624322" w:rsidRDefault="00624322" w:rsidP="0062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sz w:val="24"/>
                <w:szCs w:val="24"/>
              </w:rPr>
              <w:t>Кургак Наталья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90DF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80FF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ноября 2022</w:t>
            </w: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  <w:p w14:paraId="04178324" w14:textId="77777777" w:rsidR="00624322" w:rsidRPr="00624322" w:rsidRDefault="00624322" w:rsidP="00624322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24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FB131A" w14:paraId="49B498A6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BC6" w14:textId="6B9EDCE0" w:rsidR="00FB131A" w:rsidRPr="00FB131A" w:rsidRDefault="00FB131A" w:rsidP="00FB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sz w:val="24"/>
                <w:szCs w:val="24"/>
              </w:rPr>
              <w:t>КПК-204.1 Организация взаимодействия педагогов с родителями обучающихся в соответствии с требованиями ФГОС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150" w14:textId="488C60F4" w:rsidR="00FB131A" w:rsidRPr="00FB131A" w:rsidRDefault="00FB131A" w:rsidP="00FB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sz w:val="24"/>
                <w:szCs w:val="24"/>
              </w:rPr>
              <w:t>Яркина А.А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19F6" w14:textId="4C7059EA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47B8" w14:textId="77777777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B1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 ноября2022/</w:t>
            </w:r>
          </w:p>
          <w:p w14:paraId="6E9AF4F7" w14:textId="766A0BEC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B1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ноября 2022</w:t>
            </w:r>
          </w:p>
        </w:tc>
      </w:tr>
      <w:tr w:rsidR="00FB131A" w14:paraId="093B26B6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AB0" w14:textId="32C69EE2" w:rsidR="00FB131A" w:rsidRPr="00FB131A" w:rsidRDefault="00FB131A" w:rsidP="00FB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программе: «Педагогика дополнительного образования детей и взрослых»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140" w14:textId="08CA225D" w:rsidR="00FB131A" w:rsidRPr="00FB131A" w:rsidRDefault="00FB131A" w:rsidP="00FB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sz w:val="24"/>
                <w:szCs w:val="24"/>
              </w:rPr>
              <w:t>Шишкина Валентина Петровна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0C0" w14:textId="4D951098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«Инфоурок»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3A5" w14:textId="77777777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B1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26 апреля 2022/</w:t>
            </w:r>
          </w:p>
          <w:p w14:paraId="7D74E9D2" w14:textId="25BD9546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B1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06 июня 2022</w:t>
            </w:r>
          </w:p>
        </w:tc>
      </w:tr>
      <w:tr w:rsidR="00FB131A" w14:paraId="3704A291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5D5" w14:textId="3146FCDF" w:rsidR="00FB131A" w:rsidRPr="00FB131A" w:rsidRDefault="00FB131A" w:rsidP="00FB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и реализации обновленного ФГОС ООО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D4D" w14:textId="0B5FCA7C" w:rsidR="00FB131A" w:rsidRPr="00FB131A" w:rsidRDefault="00FB131A" w:rsidP="00FB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sz w:val="24"/>
                <w:szCs w:val="24"/>
              </w:rPr>
              <w:t>Яркина А.А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368" w14:textId="74E7B7DB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154" w14:textId="77777777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sz w:val="24"/>
                <w:szCs w:val="24"/>
              </w:rPr>
              <w:t>18 августа 2022/</w:t>
            </w:r>
          </w:p>
          <w:p w14:paraId="30909DDB" w14:textId="13B24182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B131A">
              <w:rPr>
                <w:rFonts w:ascii="Times New Roman" w:hAnsi="Times New Roman" w:cs="Times New Roman"/>
                <w:sz w:val="24"/>
                <w:szCs w:val="24"/>
              </w:rPr>
              <w:t>23 августа 2022</w:t>
            </w:r>
          </w:p>
        </w:tc>
      </w:tr>
      <w:tr w:rsidR="00FB131A" w14:paraId="1677B0C5" w14:textId="77777777" w:rsidTr="00EC6EF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09D" w14:textId="58449217" w:rsidR="00FB131A" w:rsidRPr="00FB131A" w:rsidRDefault="00FB131A" w:rsidP="00FB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sz w:val="24"/>
                <w:szCs w:val="24"/>
              </w:rPr>
              <w:t>КПК-101.8 ИКТ-компетентность педагога в условиях реализации ФГОС и профстандарта: современные электронные, цифровые и мультимедийные ресурсы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B42" w14:textId="59A56807" w:rsidR="00FB131A" w:rsidRPr="00FB131A" w:rsidRDefault="00FB131A" w:rsidP="00FB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sz w:val="24"/>
                <w:szCs w:val="24"/>
              </w:rPr>
              <w:t>Давыдова О.С.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3CBF" w14:textId="3994AF0F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61D" w14:textId="77777777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B1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01 декабря 2022/</w:t>
            </w:r>
          </w:p>
          <w:p w14:paraId="755D46F2" w14:textId="35E78AD6" w:rsidR="00FB131A" w:rsidRPr="00FB131A" w:rsidRDefault="00FB131A" w:rsidP="00FB131A">
            <w:pPr>
              <w:widowControl w:val="0"/>
              <w:tabs>
                <w:tab w:val="left" w:pos="168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B1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 декабря 2022</w:t>
            </w:r>
          </w:p>
        </w:tc>
      </w:tr>
    </w:tbl>
    <w:p w14:paraId="7A081FAF" w14:textId="77777777" w:rsidR="00352ABB" w:rsidRDefault="00352ABB" w:rsidP="008C2A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0A6FDF7" w14:textId="77777777" w:rsidR="00491905" w:rsidRDefault="006118F6" w:rsidP="00491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A1">
        <w:rPr>
          <w:rFonts w:ascii="Times New Roman" w:hAnsi="Times New Roman" w:cs="Times New Roman"/>
          <w:sz w:val="28"/>
          <w:szCs w:val="28"/>
        </w:rPr>
        <w:lastRenderedPageBreak/>
        <w:t>Отличительная особенность образовательной деятельности Центра – многопрофильность, ориентация на патриотизм, здоровьесбережение, проектирование и создание развивающей среды, содействующей раскрытию творческого потенциала педагогов и обучающихся.</w:t>
      </w:r>
    </w:p>
    <w:p w14:paraId="2FA3CEF6" w14:textId="0CED8F81" w:rsidR="006118F6" w:rsidRPr="00491905" w:rsidRDefault="006118F6" w:rsidP="00491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A1">
        <w:rPr>
          <w:rFonts w:ascii="Times New Roman" w:eastAsia="Times New Roman" w:hAnsi="Times New Roman" w:cs="Times New Roman"/>
          <w:sz w:val="28"/>
          <w:szCs w:val="28"/>
        </w:rPr>
        <w:t>Педагоги Центра ищут наиболее оптимальные пути внедрения регионального компонента, через процесс освоения теоретических знаний и практико-ориентированного подхода, проектной деятельности, вовлечение каждого обучающегося в досугово-массовые мероприятия, акции, конференции и конкурсы.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течении учебного года педагогами </w:t>
      </w:r>
      <w:r w:rsidR="000D2706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ентра было организовано и проведено 51 мероприятие как на базе </w:t>
      </w:r>
      <w:r w:rsidR="000D270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обучающихся, и</w:t>
      </w:r>
      <w:r w:rsidR="000D2706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и представителей различных организаций – партнеров, так и в других организациях города: школы, детские сады, библиотеки и т.д., также педагоги приняли участия в 28 мероприятиях различного уровня. </w:t>
      </w:r>
    </w:p>
    <w:p w14:paraId="3A4781F8" w14:textId="77777777" w:rsidR="006118F6" w:rsidRDefault="006118F6" w:rsidP="006118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451CF53" w14:textId="59C15490" w:rsidR="006118F6" w:rsidRPr="00744687" w:rsidRDefault="006118F6" w:rsidP="0049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0B6">
        <w:rPr>
          <w:rFonts w:ascii="Times New Roman" w:hAnsi="Times New Roman"/>
          <w:sz w:val="28"/>
          <w:szCs w:val="28"/>
        </w:rPr>
        <w:t xml:space="preserve">Совместно с БУ ХМАО-Югры «Обско-угорский институт прикладных исследований и разработок» при поддержке Департамента образования Администрации города Ханты-Мансийска и регионального координационного центра Ассоциированных школ ЮНЕСКО в регионе «Сибирь – Алтай» </w:t>
      </w:r>
      <w:r>
        <w:rPr>
          <w:rFonts w:ascii="Times New Roman" w:hAnsi="Times New Roman"/>
          <w:sz w:val="28"/>
          <w:szCs w:val="28"/>
        </w:rPr>
        <w:t xml:space="preserve">педагоги </w:t>
      </w:r>
      <w:r w:rsidRPr="005A70B6">
        <w:rPr>
          <w:rFonts w:ascii="Times New Roman" w:hAnsi="Times New Roman"/>
          <w:sz w:val="28"/>
          <w:szCs w:val="28"/>
        </w:rPr>
        <w:t>провели 20</w:t>
      </w:r>
      <w:r w:rsidR="00491905">
        <w:rPr>
          <w:rFonts w:ascii="Times New Roman" w:hAnsi="Times New Roman"/>
          <w:sz w:val="28"/>
          <w:szCs w:val="28"/>
        </w:rPr>
        <w:t>-</w:t>
      </w:r>
      <w:r w:rsidRPr="005A70B6">
        <w:rPr>
          <w:rFonts w:ascii="Times New Roman" w:hAnsi="Times New Roman"/>
          <w:sz w:val="28"/>
          <w:szCs w:val="28"/>
        </w:rPr>
        <w:t xml:space="preserve">21 февраля 2023 года в городе Ханты-Мансийске сетевой образовательный Хакатон «Ревитализация языкового и культурного наследия обско-угорских народов». Хакатон собрал педагогов с разных </w:t>
      </w:r>
      <w:r w:rsidRPr="00744687">
        <w:rPr>
          <w:rFonts w:ascii="Times New Roman" w:hAnsi="Times New Roman"/>
          <w:sz w:val="28"/>
          <w:szCs w:val="28"/>
        </w:rPr>
        <w:t>территорий округа: Сургутский район -</w:t>
      </w:r>
      <w:r w:rsidR="00491905">
        <w:rPr>
          <w:rFonts w:ascii="Times New Roman" w:hAnsi="Times New Roman"/>
          <w:sz w:val="28"/>
          <w:szCs w:val="28"/>
        </w:rPr>
        <w:t xml:space="preserve"> </w:t>
      </w:r>
      <w:r w:rsidRPr="00744687">
        <w:rPr>
          <w:rFonts w:ascii="Times New Roman" w:hAnsi="Times New Roman"/>
          <w:sz w:val="28"/>
          <w:szCs w:val="28"/>
        </w:rPr>
        <w:t>3, Белоярский район - 3, город Советский -1, город Ханты-Мансийск - 45.</w:t>
      </w:r>
    </w:p>
    <w:p w14:paraId="76C2755C" w14:textId="744554D1" w:rsidR="00801712" w:rsidRPr="007C1499" w:rsidRDefault="00801712" w:rsidP="007C1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февраля в Концертно-театральном центре «Югра-Классик» прошёл городской форум «Мама и малыш». Педагоги детского этнокультурно-образовательного центра для участников и гостей форума представили передвижную выставку «Культура народа в чемодане», провели интересные и познавательные мастер-классы, где изготовили макет традиционного жилища «Чум» и куклу «Акань» из сосновой шишки и ткани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93AD920" w14:textId="28DE5EF4" w:rsidR="00352ABB" w:rsidRPr="00EA7329" w:rsidRDefault="00801712" w:rsidP="00EA7329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491905">
        <w:rPr>
          <w:color w:val="FF0000"/>
          <w:sz w:val="28"/>
          <w:szCs w:val="28"/>
        </w:rPr>
        <w:t xml:space="preserve"> </w:t>
      </w:r>
      <w:r w:rsidRPr="000B224B">
        <w:rPr>
          <w:sz w:val="28"/>
          <w:szCs w:val="28"/>
        </w:rPr>
        <w:t xml:space="preserve">С </w:t>
      </w:r>
      <w:r w:rsidR="000B224B" w:rsidRPr="000B224B">
        <w:rPr>
          <w:sz w:val="28"/>
          <w:szCs w:val="28"/>
        </w:rPr>
        <w:t>12</w:t>
      </w:r>
      <w:r w:rsidRPr="000B224B">
        <w:rPr>
          <w:sz w:val="28"/>
          <w:szCs w:val="28"/>
        </w:rPr>
        <w:t xml:space="preserve"> по 14 декабря</w:t>
      </w:r>
      <w:r w:rsidRPr="000B2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EA732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</w:t>
      </w:r>
      <w:r w:rsidR="00A974DB" w:rsidRPr="006118F6">
        <w:rPr>
          <w:color w:val="000000"/>
          <w:sz w:val="28"/>
          <w:szCs w:val="28"/>
        </w:rPr>
        <w:t>Детский этнокультурно-образовательный центр стал площадкой для проведения семинара-практикума «Югра – образование: культура и фольклор народов ханты и манси», целью которого стало повышение профессиональной компетентности в вопросах применения и популяризации материалов этнокультурной составляющей и направленности в образовательной деятельности.</w:t>
      </w:r>
    </w:p>
    <w:p w14:paraId="2C06B378" w14:textId="4C5F37EB" w:rsidR="00A365C2" w:rsidRPr="0050094C" w:rsidRDefault="00CD7185" w:rsidP="008C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5C2" w:rsidRPr="008C2A13">
        <w:rPr>
          <w:rFonts w:ascii="Times New Roman" w:hAnsi="Times New Roman" w:cs="Times New Roman"/>
          <w:sz w:val="28"/>
          <w:szCs w:val="28"/>
        </w:rPr>
        <w:t xml:space="preserve"> </w:t>
      </w:r>
      <w:r w:rsidR="00FF209B">
        <w:rPr>
          <w:rFonts w:ascii="Times New Roman" w:hAnsi="Times New Roman" w:cs="Times New Roman"/>
          <w:sz w:val="28"/>
          <w:szCs w:val="28"/>
        </w:rPr>
        <w:t>Коллектив Центра принял участие в межрегиональном</w:t>
      </w:r>
      <w:r w:rsidR="00A365C2" w:rsidRPr="008C2A13">
        <w:rPr>
          <w:rFonts w:ascii="Times New Roman" w:hAnsi="Times New Roman" w:cs="Times New Roman"/>
          <w:sz w:val="28"/>
          <w:szCs w:val="28"/>
        </w:rPr>
        <w:t xml:space="preserve"> культурно-туристическо</w:t>
      </w:r>
      <w:r w:rsidR="00FF209B">
        <w:rPr>
          <w:rFonts w:ascii="Times New Roman" w:hAnsi="Times New Roman" w:cs="Times New Roman"/>
          <w:sz w:val="28"/>
          <w:szCs w:val="28"/>
        </w:rPr>
        <w:t xml:space="preserve">м </w:t>
      </w:r>
      <w:r w:rsidR="00A365C2" w:rsidRPr="008C2A13">
        <w:rPr>
          <w:rFonts w:ascii="Times New Roman" w:hAnsi="Times New Roman" w:cs="Times New Roman"/>
          <w:sz w:val="28"/>
          <w:szCs w:val="28"/>
        </w:rPr>
        <w:t>проект</w:t>
      </w:r>
      <w:r w:rsidR="00FF209B">
        <w:rPr>
          <w:rFonts w:ascii="Times New Roman" w:hAnsi="Times New Roman" w:cs="Times New Roman"/>
          <w:sz w:val="28"/>
          <w:szCs w:val="28"/>
        </w:rPr>
        <w:t>е</w:t>
      </w:r>
      <w:r w:rsidR="00A365C2" w:rsidRPr="008C2A13">
        <w:rPr>
          <w:rFonts w:ascii="Times New Roman" w:hAnsi="Times New Roman" w:cs="Times New Roman"/>
          <w:sz w:val="28"/>
          <w:szCs w:val="28"/>
        </w:rPr>
        <w:t xml:space="preserve"> «Ханты-Мансийск-Новогодняя столица Сибири» в сезоне </w:t>
      </w:r>
      <w:r w:rsidR="00A365C2" w:rsidRPr="0050094C">
        <w:rPr>
          <w:rFonts w:ascii="Times New Roman" w:hAnsi="Times New Roman" w:cs="Times New Roman"/>
          <w:sz w:val="28"/>
          <w:szCs w:val="28"/>
        </w:rPr>
        <w:t>2022/2023 годов.</w:t>
      </w:r>
    </w:p>
    <w:p w14:paraId="222583CB" w14:textId="7DF26838" w:rsidR="00C70111" w:rsidRDefault="0050094C" w:rsidP="008C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94C">
        <w:rPr>
          <w:rFonts w:ascii="Times New Roman" w:hAnsi="Times New Roman" w:cs="Times New Roman"/>
          <w:color w:val="000000"/>
          <w:sz w:val="28"/>
          <w:szCs w:val="28"/>
        </w:rPr>
        <w:t>1 марта в рамках торжественной церемонии открытия Года педагога и наставника в Югре Центр совместно с Институтом развития образования на базе Центра искусств для одаренных детей Севера организовали и провели педагогическую мастерскую «Родной язык – мой клад, моё богатство».</w:t>
      </w:r>
    </w:p>
    <w:p w14:paraId="45291EB6" w14:textId="77777777" w:rsidR="0050094C" w:rsidRPr="0050094C" w:rsidRDefault="0050094C" w:rsidP="008C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65DD11" w14:textId="3F90D83B" w:rsidR="00582F6B" w:rsidRPr="00582F6B" w:rsidRDefault="00582F6B" w:rsidP="00582F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F6B">
        <w:rPr>
          <w:rFonts w:ascii="Times New Roman" w:hAnsi="Times New Roman" w:cs="Times New Roman"/>
          <w:b/>
          <w:bCs/>
          <w:sz w:val="28"/>
          <w:szCs w:val="28"/>
        </w:rPr>
        <w:t>Информация об эффективности участия педагогов в конкурсных мероприятиях различного уровня в 2022-2023 учебном году</w:t>
      </w:r>
    </w:p>
    <w:p w14:paraId="73418DA1" w14:textId="77777777" w:rsidR="00491905" w:rsidRDefault="00491905" w:rsidP="00582F6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</w:rPr>
      </w:pPr>
    </w:p>
    <w:p w14:paraId="5F2B9866" w14:textId="1CB9FD62" w:rsidR="00582F6B" w:rsidRPr="00491905" w:rsidRDefault="00491905" w:rsidP="00491905">
      <w:pPr>
        <w:spacing w:after="0" w:line="240" w:lineRule="auto"/>
        <w:ind w:right="-284" w:firstLine="567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</w:t>
      </w:r>
      <w:r w:rsidR="00582F6B" w:rsidRPr="002A2487">
        <w:rPr>
          <w:rFonts w:ascii="Times New Roman" w:hAnsi="Times New Roman" w:cs="Times New Roman"/>
          <w:i/>
          <w:iCs/>
        </w:rPr>
        <w:t xml:space="preserve">Таблица </w:t>
      </w:r>
      <w:r w:rsidR="00582F6B">
        <w:rPr>
          <w:rFonts w:ascii="Times New Roman" w:hAnsi="Times New Roman" w:cs="Times New Roman"/>
          <w:i/>
          <w:iCs/>
        </w:rPr>
        <w:t>9</w:t>
      </w:r>
    </w:p>
    <w:tbl>
      <w:tblPr>
        <w:tblStyle w:val="a8"/>
        <w:tblW w:w="10660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561"/>
        <w:gridCol w:w="886"/>
        <w:gridCol w:w="3543"/>
        <w:gridCol w:w="1814"/>
        <w:gridCol w:w="1447"/>
        <w:gridCol w:w="992"/>
        <w:gridCol w:w="1417"/>
      </w:tblGrid>
      <w:tr w:rsidR="003D0666" w:rsidRPr="000F6050" w14:paraId="20429F40" w14:textId="77777777" w:rsidTr="002C4D1F">
        <w:tc>
          <w:tcPr>
            <w:tcW w:w="561" w:type="dxa"/>
          </w:tcPr>
          <w:p w14:paraId="2526D8FE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3F8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886" w:type="dxa"/>
          </w:tcPr>
          <w:p w14:paraId="5E5F53BA" w14:textId="77777777" w:rsidR="003D0666" w:rsidRPr="00105427" w:rsidRDefault="003D0666" w:rsidP="002C4D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Период/</w:t>
            </w:r>
          </w:p>
          <w:p w14:paraId="0A1BDD0B" w14:textId="77777777" w:rsidR="003D0666" w:rsidRPr="00105427" w:rsidRDefault="003D0666" w:rsidP="002C4D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3543" w:type="dxa"/>
          </w:tcPr>
          <w:p w14:paraId="69FB93A2" w14:textId="77777777" w:rsidR="003D0666" w:rsidRPr="00105427" w:rsidRDefault="003D0666" w:rsidP="002C4D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Наименование конкурсного мероприятия</w:t>
            </w:r>
          </w:p>
        </w:tc>
        <w:tc>
          <w:tcPr>
            <w:tcW w:w="1814" w:type="dxa"/>
          </w:tcPr>
          <w:p w14:paraId="735BA73C" w14:textId="77777777" w:rsidR="003D0666" w:rsidRPr="00105427" w:rsidRDefault="003D0666" w:rsidP="002C4D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Уровень/</w:t>
            </w:r>
          </w:p>
          <w:p w14:paraId="1E2B8C87" w14:textId="77777777" w:rsidR="003D0666" w:rsidRPr="00105427" w:rsidRDefault="003D0666" w:rsidP="002C4D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Международный/</w:t>
            </w:r>
          </w:p>
          <w:p w14:paraId="07BAE7E5" w14:textId="77777777" w:rsidR="003D0666" w:rsidRPr="00105427" w:rsidRDefault="003D0666" w:rsidP="002C4D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всероссийский/</w:t>
            </w:r>
          </w:p>
          <w:p w14:paraId="285EEF4B" w14:textId="77777777" w:rsidR="003D0666" w:rsidRPr="00105427" w:rsidRDefault="003D0666" w:rsidP="002C4D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муниципальный/</w:t>
            </w:r>
          </w:p>
          <w:p w14:paraId="5D0EE570" w14:textId="77777777" w:rsidR="003D0666" w:rsidRPr="00105427" w:rsidRDefault="003D0666" w:rsidP="002C4D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городской</w:t>
            </w:r>
          </w:p>
        </w:tc>
        <w:tc>
          <w:tcPr>
            <w:tcW w:w="1447" w:type="dxa"/>
          </w:tcPr>
          <w:p w14:paraId="1F84E7AF" w14:textId="77777777" w:rsidR="003D0666" w:rsidRPr="00105427" w:rsidRDefault="003D0666" w:rsidP="002C4D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Ф.И.О педагога/участника</w:t>
            </w:r>
          </w:p>
        </w:tc>
        <w:tc>
          <w:tcPr>
            <w:tcW w:w="992" w:type="dxa"/>
          </w:tcPr>
          <w:p w14:paraId="48B8F0ED" w14:textId="77777777" w:rsidR="003D0666" w:rsidRPr="00105427" w:rsidRDefault="003D0666" w:rsidP="002C4D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Результат участия в конкурсном мероприятии</w:t>
            </w:r>
          </w:p>
        </w:tc>
        <w:tc>
          <w:tcPr>
            <w:tcW w:w="1417" w:type="dxa"/>
          </w:tcPr>
          <w:p w14:paraId="79FF9175" w14:textId="77777777" w:rsidR="003D0666" w:rsidRPr="00105427" w:rsidRDefault="003D0666" w:rsidP="002C4D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№ документа подтверждающего</w:t>
            </w:r>
          </w:p>
          <w:p w14:paraId="5C7C1BC8" w14:textId="77777777" w:rsidR="003D0666" w:rsidRPr="00105427" w:rsidRDefault="003D0666" w:rsidP="002C4D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победу</w:t>
            </w:r>
          </w:p>
        </w:tc>
      </w:tr>
      <w:tr w:rsidR="003D0666" w:rsidRPr="000F6050" w14:paraId="32613500" w14:textId="77777777" w:rsidTr="002C4D1F">
        <w:tc>
          <w:tcPr>
            <w:tcW w:w="10660" w:type="dxa"/>
            <w:gridSpan w:val="7"/>
            <w:shd w:val="clear" w:color="auto" w:fill="CCFFFF"/>
            <w:vAlign w:val="center"/>
          </w:tcPr>
          <w:p w14:paraId="36E41AB0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7E0B3DE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3F8B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103F8B">
              <w:rPr>
                <w:rFonts w:ascii="Times New Roman" w:hAnsi="Times New Roman" w:cs="Times New Roman"/>
                <w:b/>
                <w:szCs w:val="24"/>
              </w:rPr>
              <w:t>. Информация по педагогам МБУ ДО «ДЭКОЦ»</w:t>
            </w:r>
          </w:p>
        </w:tc>
      </w:tr>
      <w:tr w:rsidR="003D0666" w:rsidRPr="000F6050" w14:paraId="0CD40A32" w14:textId="77777777" w:rsidTr="002C4D1F">
        <w:tc>
          <w:tcPr>
            <w:tcW w:w="561" w:type="dxa"/>
          </w:tcPr>
          <w:p w14:paraId="563B034F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F09BCCE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01.09.</w:t>
            </w:r>
          </w:p>
          <w:p w14:paraId="30FAE463" w14:textId="7F53DB1C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24187904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Статья в газете «Самарово – Ханты-Мансийск»</w:t>
            </w:r>
          </w:p>
          <w:p w14:paraId="59E75A21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 xml:space="preserve">Название статьи: «Делали куклу Акань» </w:t>
            </w:r>
          </w:p>
        </w:tc>
        <w:tc>
          <w:tcPr>
            <w:tcW w:w="1814" w:type="dxa"/>
          </w:tcPr>
          <w:p w14:paraId="1B798F5D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217DA16D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Белявская И.Б.</w:t>
            </w:r>
          </w:p>
          <w:p w14:paraId="6BA6A6BD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7357A02F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 xml:space="preserve">Публикация </w:t>
            </w:r>
            <w:hyperlink r:id="rId14" w:history="1">
              <w:r w:rsidRPr="00103F8B">
                <w:rPr>
                  <w:rStyle w:val="a5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Выпуск №38 от 01 сентября 2022 г</w:t>
              </w:r>
            </w:hyperlink>
            <w:r w:rsidRPr="00103F8B"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14:paraId="03A93146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http://lylyngsoyum.ru/publ/11-1-0-72</w:t>
            </w:r>
          </w:p>
        </w:tc>
      </w:tr>
      <w:tr w:rsidR="003D0666" w:rsidRPr="000F6050" w14:paraId="7C517791" w14:textId="77777777" w:rsidTr="002C4D1F">
        <w:tc>
          <w:tcPr>
            <w:tcW w:w="561" w:type="dxa"/>
          </w:tcPr>
          <w:p w14:paraId="3D97E9BE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81FC5A8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07.09.</w:t>
            </w:r>
          </w:p>
          <w:p w14:paraId="07EF061A" w14:textId="439CF996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77C9D262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Участие в телепередаче «С 7 до 10» о 15-м Юбилее детского этнокультурно-образовательного центра</w:t>
            </w:r>
          </w:p>
        </w:tc>
        <w:tc>
          <w:tcPr>
            <w:tcW w:w="1814" w:type="dxa"/>
          </w:tcPr>
          <w:p w14:paraId="1498E99F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49474184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Белявская И.Б.</w:t>
            </w:r>
          </w:p>
          <w:p w14:paraId="4DA94D1A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Сиренко И.И.</w:t>
            </w:r>
          </w:p>
          <w:p w14:paraId="72FFCAB7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5A10BA60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Видео-выпуск </w:t>
            </w:r>
          </w:p>
          <w:p w14:paraId="4ECAE44B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от 01 сентября 2022 г.</w:t>
            </w:r>
          </w:p>
          <w:p w14:paraId="58A4EEE8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4A6E1611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http://lylyngsoyum.ru/publ/11-1-0-72</w:t>
            </w:r>
          </w:p>
        </w:tc>
      </w:tr>
      <w:tr w:rsidR="003D0666" w:rsidRPr="000F6050" w14:paraId="36EA51AC" w14:textId="77777777" w:rsidTr="002C4D1F">
        <w:tc>
          <w:tcPr>
            <w:tcW w:w="561" w:type="dxa"/>
          </w:tcPr>
          <w:p w14:paraId="4C4D9E24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25E1D0B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25.09.</w:t>
            </w:r>
          </w:p>
          <w:p w14:paraId="58B8A7FD" w14:textId="75EEB9E2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3F1177BE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сотрудников образовательной организации совместно с этно-группой «Хайтнут эрыг» в эфире «Культурный код Югры» в Главном окружном радио «Радио Югра»</w:t>
            </w:r>
          </w:p>
        </w:tc>
        <w:tc>
          <w:tcPr>
            <w:tcW w:w="1814" w:type="dxa"/>
          </w:tcPr>
          <w:p w14:paraId="1C2B7DE8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4B89E481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Кибкало И.А.</w:t>
            </w:r>
          </w:p>
          <w:p w14:paraId="040FFDB0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Сиренко И.И.</w:t>
            </w:r>
          </w:p>
          <w:p w14:paraId="7483EDB9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43D988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Радио-эфир</w:t>
            </w:r>
          </w:p>
        </w:tc>
        <w:tc>
          <w:tcPr>
            <w:tcW w:w="1417" w:type="dxa"/>
          </w:tcPr>
          <w:p w14:paraId="39FCEBAE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D0666" w:rsidRPr="000F6050" w14:paraId="41F3D0C6" w14:textId="77777777" w:rsidTr="002C4D1F">
        <w:tc>
          <w:tcPr>
            <w:tcW w:w="561" w:type="dxa"/>
          </w:tcPr>
          <w:p w14:paraId="564BF6B2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2E8F0C5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28.09.</w:t>
            </w:r>
          </w:p>
          <w:p w14:paraId="3B43E1E2" w14:textId="4F8D1845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 xml:space="preserve">2022 </w:t>
            </w:r>
          </w:p>
        </w:tc>
        <w:tc>
          <w:tcPr>
            <w:tcW w:w="3543" w:type="dxa"/>
          </w:tcPr>
          <w:p w14:paraId="363D5F10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 xml:space="preserve">Участие в Региональном форуме по стратегическому планированию, развитию и сопровождению формирования и оценки функциональной грамотности обучающихся общеобразовательных организаций ХМАО-Югры </w:t>
            </w:r>
          </w:p>
        </w:tc>
        <w:tc>
          <w:tcPr>
            <w:tcW w:w="1814" w:type="dxa"/>
          </w:tcPr>
          <w:p w14:paraId="6B74B8FC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447" w:type="dxa"/>
          </w:tcPr>
          <w:p w14:paraId="77E98305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Шишкина Валентина Петровна</w:t>
            </w:r>
          </w:p>
        </w:tc>
        <w:tc>
          <w:tcPr>
            <w:tcW w:w="992" w:type="dxa"/>
          </w:tcPr>
          <w:p w14:paraId="5454512C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Сертификат</w:t>
            </w:r>
          </w:p>
          <w:p w14:paraId="41BAF6A7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417" w:type="dxa"/>
          </w:tcPr>
          <w:p w14:paraId="3C952D33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АО «Институт развития образования </w:t>
            </w:r>
          </w:p>
        </w:tc>
      </w:tr>
      <w:tr w:rsidR="003D0666" w:rsidRPr="000F6050" w14:paraId="1E5E0647" w14:textId="77777777" w:rsidTr="002C4D1F">
        <w:tc>
          <w:tcPr>
            <w:tcW w:w="561" w:type="dxa"/>
          </w:tcPr>
          <w:p w14:paraId="53A1A124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AA021A1" w14:textId="77777777" w:rsidR="00624CFB" w:rsidRDefault="003D0666" w:rsidP="00624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31.10.</w:t>
            </w:r>
          </w:p>
          <w:p w14:paraId="7AAFC1D5" w14:textId="6D69B05F" w:rsidR="003D0666" w:rsidRPr="00103F8B" w:rsidRDefault="003D0666" w:rsidP="00624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43AC0DD4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официальный сайт «Педакадемия РФ» АНО «Научно-образовательного центра педагогических проектов». Авторская методическая разработка: «Школа инновационной деятельности»</w:t>
            </w:r>
          </w:p>
        </w:tc>
        <w:tc>
          <w:tcPr>
            <w:tcW w:w="1814" w:type="dxa"/>
          </w:tcPr>
          <w:p w14:paraId="3A9B44D3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1AC1F14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Белявская И.Б.</w:t>
            </w:r>
          </w:p>
        </w:tc>
        <w:tc>
          <w:tcPr>
            <w:tcW w:w="992" w:type="dxa"/>
          </w:tcPr>
          <w:p w14:paraId="73312698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417" w:type="dxa"/>
          </w:tcPr>
          <w:p w14:paraId="3FA27773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</w:t>
            </w:r>
          </w:p>
          <w:p w14:paraId="56CD55B6" w14:textId="77777777" w:rsidR="003D0666" w:rsidRPr="00103F8B" w:rsidRDefault="003D0666" w:rsidP="002C4D1F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БЛ №137238</w:t>
            </w:r>
          </w:p>
        </w:tc>
      </w:tr>
      <w:tr w:rsidR="003D0666" w:rsidRPr="000F6050" w14:paraId="1FCFEDC3" w14:textId="77777777" w:rsidTr="002C4D1F">
        <w:tc>
          <w:tcPr>
            <w:tcW w:w="561" w:type="dxa"/>
          </w:tcPr>
          <w:p w14:paraId="18239F7F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D716B9D" w14:textId="77777777" w:rsidR="00624CFB" w:rsidRDefault="003D0666" w:rsidP="00624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31.10.</w:t>
            </w:r>
          </w:p>
          <w:p w14:paraId="29AA8C7A" w14:textId="3C36CD5E" w:rsidR="003D0666" w:rsidRPr="00103F8B" w:rsidRDefault="003D0666" w:rsidP="00624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0EDBE6C9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во всероссийском конкурсе «Творческие работы педагогов» работа «В начале было слово» по мотивам Ю.Шесталова</w:t>
            </w:r>
          </w:p>
        </w:tc>
        <w:tc>
          <w:tcPr>
            <w:tcW w:w="1814" w:type="dxa"/>
          </w:tcPr>
          <w:p w14:paraId="253164EB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2F9522D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Белявская И.Б.</w:t>
            </w:r>
          </w:p>
          <w:p w14:paraId="61D27B23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CAD20B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победителя</w:t>
            </w:r>
          </w:p>
          <w:p w14:paraId="19E8D228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13D2FA10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ДК 1000167110</w:t>
            </w:r>
          </w:p>
        </w:tc>
      </w:tr>
      <w:tr w:rsidR="003D0666" w:rsidRPr="000F6050" w14:paraId="6CD08363" w14:textId="77777777" w:rsidTr="002C4D1F">
        <w:tc>
          <w:tcPr>
            <w:tcW w:w="561" w:type="dxa"/>
          </w:tcPr>
          <w:p w14:paraId="06E1234A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7C63EB2" w14:textId="77777777" w:rsidR="00624CFB" w:rsidRDefault="003D0666" w:rsidP="00624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10.11.</w:t>
            </w:r>
          </w:p>
          <w:p w14:paraId="0613925F" w14:textId="233A1F0F" w:rsidR="003D0666" w:rsidRPr="00103F8B" w:rsidRDefault="003D0666" w:rsidP="00624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37E2FABD" w14:textId="77777777" w:rsidR="003D0666" w:rsidRPr="00103F8B" w:rsidRDefault="003D0666" w:rsidP="002C4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lang w:eastAsia="ru-RU"/>
              </w:rPr>
              <w:t>Окружной конкурс «Оберегаемое слово предков»</w:t>
            </w:r>
          </w:p>
          <w:p w14:paraId="19B9EF4B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Times New Roman" w:hAnsi="Times New Roman" w:cs="Times New Roman"/>
                <w:lang w:eastAsia="ru-RU"/>
              </w:rPr>
              <w:t>Видео-занятие по родному языку: «В гостях у сказки»</w:t>
            </w:r>
          </w:p>
        </w:tc>
        <w:tc>
          <w:tcPr>
            <w:tcW w:w="1814" w:type="dxa"/>
          </w:tcPr>
          <w:p w14:paraId="0D1DC06E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Окружной </w:t>
            </w:r>
          </w:p>
        </w:tc>
        <w:tc>
          <w:tcPr>
            <w:tcW w:w="1447" w:type="dxa"/>
          </w:tcPr>
          <w:p w14:paraId="496BE792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Меров В.С.</w:t>
            </w:r>
          </w:p>
        </w:tc>
        <w:tc>
          <w:tcPr>
            <w:tcW w:w="992" w:type="dxa"/>
          </w:tcPr>
          <w:p w14:paraId="4B9F9AF0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</w:t>
            </w:r>
            <w:r w:rsidRPr="00103F8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03F8B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</w:tcPr>
          <w:p w14:paraId="4507CD4B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От 10.12.2022</w:t>
            </w:r>
          </w:p>
          <w:p w14:paraId="575B837F" w14:textId="77777777" w:rsidR="003D0666" w:rsidRPr="00103F8B" w:rsidRDefault="003D0666" w:rsidP="002C4D1F">
            <w:pPr>
              <w:rPr>
                <w:rFonts w:ascii="Times New Roman" w:hAnsi="Times New Roman" w:cs="Times New Roman"/>
              </w:rPr>
            </w:pPr>
          </w:p>
        </w:tc>
      </w:tr>
      <w:tr w:rsidR="003D0666" w:rsidRPr="000F6050" w14:paraId="79FC2A27" w14:textId="77777777" w:rsidTr="002C4D1F">
        <w:tc>
          <w:tcPr>
            <w:tcW w:w="561" w:type="dxa"/>
          </w:tcPr>
          <w:p w14:paraId="164D6E85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946422B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25.11.</w:t>
            </w:r>
          </w:p>
          <w:p w14:paraId="33959A0B" w14:textId="5B5FE7A3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 xml:space="preserve">2022 </w:t>
            </w:r>
          </w:p>
        </w:tc>
        <w:tc>
          <w:tcPr>
            <w:tcW w:w="3543" w:type="dxa"/>
          </w:tcPr>
          <w:p w14:paraId="0D43548B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творческий конкурс-фестиваль педагогических работников «Виват, таланты» заочный этап. Видеоролик: «Когда качало меня солнце» по мотивам Ювана Шесталова </w:t>
            </w:r>
          </w:p>
        </w:tc>
        <w:tc>
          <w:tcPr>
            <w:tcW w:w="1814" w:type="dxa"/>
          </w:tcPr>
          <w:p w14:paraId="6B0F02FA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9F230A6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Меров В.С.</w:t>
            </w:r>
          </w:p>
        </w:tc>
        <w:tc>
          <w:tcPr>
            <w:tcW w:w="992" w:type="dxa"/>
          </w:tcPr>
          <w:p w14:paraId="1B4125A7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417" w:type="dxa"/>
          </w:tcPr>
          <w:p w14:paraId="2D4E26E0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От 25.11.2022</w:t>
            </w:r>
          </w:p>
          <w:p w14:paraId="2A36237D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0666" w:rsidRPr="000F6050" w14:paraId="7647EAC2" w14:textId="77777777" w:rsidTr="002C4D1F">
        <w:tc>
          <w:tcPr>
            <w:tcW w:w="561" w:type="dxa"/>
          </w:tcPr>
          <w:p w14:paraId="59EA1FC4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C7B1E5C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04.12.</w:t>
            </w:r>
          </w:p>
          <w:p w14:paraId="05D176F3" w14:textId="676518F3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4FCD0C76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во </w:t>
            </w: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 Всероссийском творческом конкурсе-фестивале педагогических работников «Виват, таланты!»</w:t>
            </w:r>
          </w:p>
        </w:tc>
        <w:tc>
          <w:tcPr>
            <w:tcW w:w="1814" w:type="dxa"/>
          </w:tcPr>
          <w:p w14:paraId="0863EFF3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CF8F206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Меров В.С.</w:t>
            </w:r>
          </w:p>
        </w:tc>
        <w:tc>
          <w:tcPr>
            <w:tcW w:w="992" w:type="dxa"/>
          </w:tcPr>
          <w:p w14:paraId="7569CB95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Почетная грамота победителя</w:t>
            </w:r>
          </w:p>
        </w:tc>
        <w:tc>
          <w:tcPr>
            <w:tcW w:w="1417" w:type="dxa"/>
          </w:tcPr>
          <w:p w14:paraId="76B4199F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-</w:t>
            </w:r>
          </w:p>
        </w:tc>
      </w:tr>
      <w:tr w:rsidR="003D0666" w:rsidRPr="000F6050" w14:paraId="29D69F2D" w14:textId="77777777" w:rsidTr="002C4D1F">
        <w:tc>
          <w:tcPr>
            <w:tcW w:w="561" w:type="dxa"/>
          </w:tcPr>
          <w:p w14:paraId="6EF55790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A9BAE77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14.12.</w:t>
            </w:r>
          </w:p>
          <w:p w14:paraId="552D2925" w14:textId="0A488179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409057C5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Награждение за добросовестный труд, успешную и качественную работу по организации и обеспечению каникулярного отдыха и оздоровления </w:t>
            </w:r>
          </w:p>
        </w:tc>
        <w:tc>
          <w:tcPr>
            <w:tcW w:w="1814" w:type="dxa"/>
          </w:tcPr>
          <w:p w14:paraId="7C83E68C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447" w:type="dxa"/>
          </w:tcPr>
          <w:p w14:paraId="6B307BB9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И.Б., Норова О.М., Меров В.С., Исаченко О.Н.</w:t>
            </w:r>
          </w:p>
        </w:tc>
        <w:tc>
          <w:tcPr>
            <w:tcW w:w="992" w:type="dxa"/>
          </w:tcPr>
          <w:p w14:paraId="3E075394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Благодарственное Письмо, департамент образования Администрации города Ханты-Мансийска</w:t>
            </w:r>
          </w:p>
        </w:tc>
        <w:tc>
          <w:tcPr>
            <w:tcW w:w="1417" w:type="dxa"/>
          </w:tcPr>
          <w:p w14:paraId="3A1E39D8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Приказ от 14.12.2022 </w:t>
            </w:r>
          </w:p>
          <w:p w14:paraId="349DEE95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№ 925 </w:t>
            </w:r>
          </w:p>
        </w:tc>
      </w:tr>
      <w:tr w:rsidR="003D0666" w:rsidRPr="000F6050" w14:paraId="5FD25C62" w14:textId="77777777" w:rsidTr="002C4D1F">
        <w:tc>
          <w:tcPr>
            <w:tcW w:w="561" w:type="dxa"/>
          </w:tcPr>
          <w:p w14:paraId="29A53B0B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40CACD3" w14:textId="77777777" w:rsidR="00624CFB" w:rsidRDefault="003D0666" w:rsidP="00624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19.01.</w:t>
            </w:r>
          </w:p>
          <w:p w14:paraId="42D6E997" w14:textId="6180C4D9" w:rsidR="003D0666" w:rsidRPr="00103F8B" w:rsidRDefault="003D0666" w:rsidP="00624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9CC2277" w14:textId="77777777" w:rsidR="003D0666" w:rsidRPr="00103F8B" w:rsidRDefault="003D0666" w:rsidP="002C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Всероссийский конкурса профессионального мастерства педагогических работников имени </w:t>
            </w:r>
          </w:p>
          <w:p w14:paraId="37531C8D" w14:textId="77777777" w:rsidR="003D0666" w:rsidRPr="00103F8B" w:rsidRDefault="003D0666" w:rsidP="002C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К. Д. Ушинского за 2023 год. </w:t>
            </w:r>
          </w:p>
          <w:p w14:paraId="0A7B2797" w14:textId="77777777" w:rsidR="003D0666" w:rsidRPr="00103F8B" w:rsidRDefault="003D0666" w:rsidP="002C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Выступление на конференции:</w:t>
            </w:r>
          </w:p>
          <w:p w14:paraId="31AA8195" w14:textId="77777777" w:rsidR="003D0666" w:rsidRPr="00103F8B" w:rsidRDefault="003D0666" w:rsidP="002C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«Родные языки обско-угорских народов</w:t>
            </w:r>
          </w:p>
          <w:p w14:paraId="7539EDAB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 системе дополнительного образования города Ханты-Мансийска»</w:t>
            </w:r>
          </w:p>
        </w:tc>
        <w:tc>
          <w:tcPr>
            <w:tcW w:w="1814" w:type="dxa"/>
          </w:tcPr>
          <w:p w14:paraId="4A5FB055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53FC866B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19BD9309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17" w:type="dxa"/>
          </w:tcPr>
          <w:p w14:paraId="18BE83C8" w14:textId="5D902DB4" w:rsidR="003D0666" w:rsidRPr="00103F8B" w:rsidRDefault="00773718" w:rsidP="002C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666" w:rsidRPr="000F6050" w14:paraId="75B69FAE" w14:textId="77777777" w:rsidTr="002C4D1F">
        <w:tc>
          <w:tcPr>
            <w:tcW w:w="561" w:type="dxa"/>
          </w:tcPr>
          <w:p w14:paraId="242EF571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C4F0DC4" w14:textId="77777777" w:rsidR="00624CFB" w:rsidRDefault="003D0666" w:rsidP="00624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22.01.</w:t>
            </w:r>
          </w:p>
          <w:p w14:paraId="388AC1B9" w14:textId="154ED506" w:rsidR="003D0666" w:rsidRPr="00103F8B" w:rsidRDefault="003D0666" w:rsidP="00624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E36AF99" w14:textId="77777777" w:rsidR="003D0666" w:rsidRPr="00103F8B" w:rsidRDefault="003D0666" w:rsidP="002C4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Статья в сетевом региональном научно-</w:t>
            </w:r>
          </w:p>
          <w:p w14:paraId="52FB4ECE" w14:textId="77777777" w:rsidR="003D0666" w:rsidRPr="00103F8B" w:rsidRDefault="003D0666" w:rsidP="002C4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методическом журнале «Образование Югории» Статья «Воспитание гармонично развитой и</w:t>
            </w:r>
          </w:p>
          <w:p w14:paraId="6B89D047" w14:textId="01655676" w:rsidR="003D0666" w:rsidRPr="00B17333" w:rsidRDefault="003D0666" w:rsidP="00B17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социально ответственной личности на основе обско-угорской культуры в Детском этнокультурно-образовательном центре»</w:t>
            </w:r>
          </w:p>
        </w:tc>
        <w:tc>
          <w:tcPr>
            <w:tcW w:w="1814" w:type="dxa"/>
          </w:tcPr>
          <w:p w14:paraId="21082EAD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47" w:type="dxa"/>
          </w:tcPr>
          <w:p w14:paraId="51F3787D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046244DB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F8392F" w14:textId="7F362BA0" w:rsidR="003D0666" w:rsidRPr="00103F8B" w:rsidRDefault="00773718" w:rsidP="002C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666" w:rsidRPr="000F6050" w14:paraId="706FA555" w14:textId="77777777" w:rsidTr="002C4D1F">
        <w:tc>
          <w:tcPr>
            <w:tcW w:w="561" w:type="dxa"/>
          </w:tcPr>
          <w:p w14:paraId="6638C53D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260DCE5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12.02.</w:t>
            </w:r>
          </w:p>
          <w:p w14:paraId="2AF3A09C" w14:textId="4FCFCFB9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F654647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Статья в сетевом издании </w:t>
            </w:r>
            <w:r w:rsidRPr="00103F8B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«ПОСОЛЬСКАЯ ЖИЗНЬ»</w:t>
            </w:r>
          </w:p>
          <w:p w14:paraId="4B46082E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статьи: «</w:t>
            </w:r>
            <w:r w:rsidRPr="00103F8B">
              <w:rPr>
                <w:rFonts w:ascii="Times New Roman" w:hAnsi="Times New Roman" w:cs="Times New Roman"/>
                <w:color w:val="191919"/>
                <w:spacing w:val="-2"/>
                <w:kern w:val="36"/>
                <w:lang w:eastAsia="ru-RU"/>
              </w:rPr>
              <w:t>Два племени: ханты и манси остановились, огляделись и «приросли» душой и корнями»</w:t>
            </w:r>
          </w:p>
        </w:tc>
        <w:tc>
          <w:tcPr>
            <w:tcW w:w="1814" w:type="dxa"/>
          </w:tcPr>
          <w:p w14:paraId="58B4A640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255AC16A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25BAC305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D8638C" w14:textId="77777777" w:rsidR="003D0666" w:rsidRPr="00103F8B" w:rsidRDefault="00000000" w:rsidP="002C4D1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D0666" w:rsidRPr="00103F8B">
                <w:rPr>
                  <w:rFonts w:ascii="Times New Roman" w:hAnsi="Times New Roman" w:cs="Times New Roman"/>
                  <w:color w:val="0000FF"/>
                  <w:u w:val="single"/>
                </w:rPr>
                <w:t>https://vk.com/wall-162073581_1841</w:t>
              </w:r>
            </w:hyperlink>
          </w:p>
        </w:tc>
      </w:tr>
      <w:tr w:rsidR="003D0666" w:rsidRPr="000F6050" w14:paraId="361E7984" w14:textId="77777777" w:rsidTr="002C4D1F">
        <w:tc>
          <w:tcPr>
            <w:tcW w:w="561" w:type="dxa"/>
          </w:tcPr>
          <w:p w14:paraId="0626A5EB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6DF1105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12.02.</w:t>
            </w:r>
          </w:p>
          <w:p w14:paraId="13B7DB8D" w14:textId="0907449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F6E6606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 профсоюзный фестиваль-конкурс «Виват таланты!»</w:t>
            </w:r>
          </w:p>
          <w:p w14:paraId="194CB7B1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«Видео и анимация»</w:t>
            </w:r>
          </w:p>
        </w:tc>
        <w:tc>
          <w:tcPr>
            <w:tcW w:w="1814" w:type="dxa"/>
          </w:tcPr>
          <w:p w14:paraId="2F2FCE07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447" w:type="dxa"/>
          </w:tcPr>
          <w:p w14:paraId="57FFBC61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08EACD47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32D1CFD2" w14:textId="4CE1A5C2" w:rsidR="003D0666" w:rsidRPr="00103F8B" w:rsidRDefault="00773718" w:rsidP="002C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666" w:rsidRPr="000F6050" w14:paraId="338C6624" w14:textId="77777777" w:rsidTr="002C4D1F">
        <w:tc>
          <w:tcPr>
            <w:tcW w:w="561" w:type="dxa"/>
          </w:tcPr>
          <w:p w14:paraId="15932714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C6BD415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25.02.</w:t>
            </w:r>
          </w:p>
          <w:p w14:paraId="494EF651" w14:textId="669CE78C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54C6946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Благодарность за плодотворное сотрудничество в проведении громких чтений «Читаем на родном языке», посвященных Дню родного языка</w:t>
            </w:r>
          </w:p>
        </w:tc>
        <w:tc>
          <w:tcPr>
            <w:tcW w:w="1814" w:type="dxa"/>
          </w:tcPr>
          <w:p w14:paraId="0F6F9932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4754C2E5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О.М.,</w:t>
            </w:r>
          </w:p>
          <w:p w14:paraId="19C599B8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4CA6E91B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Благодарственное письмо МБУ города Ханты-Мансийска «Городская централизованная библиотечная система»</w:t>
            </w:r>
          </w:p>
        </w:tc>
        <w:tc>
          <w:tcPr>
            <w:tcW w:w="1417" w:type="dxa"/>
          </w:tcPr>
          <w:p w14:paraId="3A4992AA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-</w:t>
            </w:r>
          </w:p>
        </w:tc>
      </w:tr>
      <w:tr w:rsidR="003D0666" w:rsidRPr="000F6050" w14:paraId="601D2EE8" w14:textId="77777777" w:rsidTr="002C4D1F">
        <w:tc>
          <w:tcPr>
            <w:tcW w:w="561" w:type="dxa"/>
          </w:tcPr>
          <w:p w14:paraId="726EEE94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352B9AD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04.03.</w:t>
            </w:r>
          </w:p>
          <w:p w14:paraId="24C38C4B" w14:textId="3FB3E486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CE9DBB4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Российский образовательный портал «Корабль Знаний».</w:t>
            </w:r>
          </w:p>
          <w:p w14:paraId="329E8D04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«Богатыри земли русской».</w:t>
            </w:r>
          </w:p>
          <w:p w14:paraId="0794996A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ACE2B81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0267F651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69613E0A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417" w:type="dxa"/>
          </w:tcPr>
          <w:p w14:paraId="529603D0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ФС 77-74187</w:t>
            </w:r>
          </w:p>
        </w:tc>
      </w:tr>
      <w:tr w:rsidR="003D0666" w:rsidRPr="000F6050" w14:paraId="4AC14144" w14:textId="77777777" w:rsidTr="002C4D1F">
        <w:tc>
          <w:tcPr>
            <w:tcW w:w="561" w:type="dxa"/>
          </w:tcPr>
          <w:p w14:paraId="5A9D6D25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131A933" w14:textId="77777777" w:rsidR="00624CF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05.03.</w:t>
            </w:r>
          </w:p>
          <w:p w14:paraId="64710FBD" w14:textId="47AA0940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075A3B2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 фестиваль искусств «Творческий полёт!»</w:t>
            </w:r>
          </w:p>
        </w:tc>
        <w:tc>
          <w:tcPr>
            <w:tcW w:w="1814" w:type="dxa"/>
          </w:tcPr>
          <w:p w14:paraId="1C15BBEF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08D77241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4C46E474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56B722DC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666" w:rsidRPr="000F6050" w14:paraId="00AADBEF" w14:textId="77777777" w:rsidTr="002C4D1F">
        <w:tc>
          <w:tcPr>
            <w:tcW w:w="561" w:type="dxa"/>
          </w:tcPr>
          <w:p w14:paraId="72F1A464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753017B" w14:textId="77777777" w:rsidR="00D26364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10.03.</w:t>
            </w:r>
          </w:p>
          <w:p w14:paraId="3B3C969A" w14:textId="46070B8D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E6A589B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 цифровой кастинг-конкурс искусства и творчества «Сияние 2023»</w:t>
            </w:r>
          </w:p>
        </w:tc>
        <w:tc>
          <w:tcPr>
            <w:tcW w:w="1814" w:type="dxa"/>
          </w:tcPr>
          <w:p w14:paraId="70D5F0CC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5A83AEAE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08D12AB2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417" w:type="dxa"/>
          </w:tcPr>
          <w:p w14:paraId="5B5FAE34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№91206</w:t>
            </w:r>
          </w:p>
        </w:tc>
      </w:tr>
      <w:tr w:rsidR="003D0666" w:rsidRPr="000F6050" w14:paraId="7CFB757A" w14:textId="77777777" w:rsidTr="002C4D1F">
        <w:tc>
          <w:tcPr>
            <w:tcW w:w="561" w:type="dxa"/>
          </w:tcPr>
          <w:p w14:paraId="35C4078A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D76109B" w14:textId="77777777" w:rsidR="008D280A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15.03.</w:t>
            </w:r>
          </w:p>
          <w:p w14:paraId="3C61F6F3" w14:textId="334F1F71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54BA7F7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Региональная Акция «Дорога просвещения»</w:t>
            </w:r>
          </w:p>
        </w:tc>
        <w:tc>
          <w:tcPr>
            <w:tcW w:w="1814" w:type="dxa"/>
          </w:tcPr>
          <w:p w14:paraId="1277607C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47" w:type="dxa"/>
          </w:tcPr>
          <w:p w14:paraId="08BD3FE7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5F494600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Банк лучших уроков Ханты-Мансийска</w:t>
            </w:r>
          </w:p>
        </w:tc>
        <w:tc>
          <w:tcPr>
            <w:tcW w:w="1417" w:type="dxa"/>
          </w:tcPr>
          <w:p w14:paraId="190F59F9" w14:textId="6AD68738" w:rsidR="003D0666" w:rsidRPr="00103F8B" w:rsidRDefault="00773718" w:rsidP="002C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666" w:rsidRPr="000F6050" w14:paraId="2862D2C9" w14:textId="77777777" w:rsidTr="002C4D1F">
        <w:tc>
          <w:tcPr>
            <w:tcW w:w="561" w:type="dxa"/>
          </w:tcPr>
          <w:p w14:paraId="55D6C939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4BB4613" w14:textId="77777777" w:rsidR="008D280A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26.03.</w:t>
            </w:r>
          </w:p>
          <w:p w14:paraId="2BF26BF2" w14:textId="3568135A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E23ED65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профессионального мастерства педагогических работников имени К.Д. Ушинского.</w:t>
            </w:r>
          </w:p>
          <w:p w14:paraId="1357044D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«Выступление на семинаре, конференции».</w:t>
            </w:r>
          </w:p>
          <w:p w14:paraId="0C4CB1D4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Конкурсная работа «Родные языки обско-угорских народов в системе дополнительного образования города Ханты-Мансийска».</w:t>
            </w:r>
          </w:p>
        </w:tc>
        <w:tc>
          <w:tcPr>
            <w:tcW w:w="1814" w:type="dxa"/>
          </w:tcPr>
          <w:p w14:paraId="754EB9CD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83AD89E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34951C03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7" w:type="dxa"/>
          </w:tcPr>
          <w:p w14:paraId="5760672B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№23155</w:t>
            </w:r>
          </w:p>
        </w:tc>
      </w:tr>
      <w:tr w:rsidR="003D0666" w:rsidRPr="000F6050" w14:paraId="18AAA720" w14:textId="77777777" w:rsidTr="002C4D1F">
        <w:tc>
          <w:tcPr>
            <w:tcW w:w="561" w:type="dxa"/>
          </w:tcPr>
          <w:p w14:paraId="723D2DA7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AD829F9" w14:textId="77777777" w:rsidR="008D280A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08.04.</w:t>
            </w:r>
          </w:p>
          <w:p w14:paraId="300D4832" w14:textId="4F7C33B3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89768A1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музыкальной этногруппы «Хайтнут эрыг» в традиционном празднике «Вурна хатл» («Вороний день»), г. Нягань</w:t>
            </w:r>
          </w:p>
        </w:tc>
        <w:tc>
          <w:tcPr>
            <w:tcW w:w="1814" w:type="dxa"/>
          </w:tcPr>
          <w:p w14:paraId="3395A063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1447" w:type="dxa"/>
          </w:tcPr>
          <w:p w14:paraId="0E36BCC7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Сиренко И.И.</w:t>
            </w:r>
          </w:p>
        </w:tc>
        <w:tc>
          <w:tcPr>
            <w:tcW w:w="992" w:type="dxa"/>
          </w:tcPr>
          <w:p w14:paraId="64F4C45B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1DBB64" w14:textId="430E6EDF" w:rsidR="003D0666" w:rsidRPr="00103F8B" w:rsidRDefault="00773718" w:rsidP="002C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666" w:rsidRPr="000F6050" w14:paraId="27C61B04" w14:textId="77777777" w:rsidTr="002C4D1F">
        <w:tc>
          <w:tcPr>
            <w:tcW w:w="561" w:type="dxa"/>
          </w:tcPr>
          <w:p w14:paraId="65DA2827" w14:textId="77777777" w:rsidR="003D0666" w:rsidRPr="00103F8B" w:rsidRDefault="003D0666" w:rsidP="002C4D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43392C4" w14:textId="77777777" w:rsidR="008D280A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12.04.</w:t>
            </w:r>
          </w:p>
          <w:p w14:paraId="7D433C7A" w14:textId="01CF2E65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7740C22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 телепередаче «С 7 до 10» на Окружной телерадиокомпании «Югра».</w:t>
            </w:r>
          </w:p>
          <w:p w14:paraId="5A0238E9" w14:textId="77777777" w:rsidR="003D0666" w:rsidRPr="00103F8B" w:rsidRDefault="003D0666" w:rsidP="002C4D1F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Презентация нового клипа «Ода оленевода или тихое счастье»</w:t>
            </w:r>
          </w:p>
        </w:tc>
        <w:tc>
          <w:tcPr>
            <w:tcW w:w="1814" w:type="dxa"/>
          </w:tcPr>
          <w:p w14:paraId="224E2434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2ACFA566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Сиренко И.И.</w:t>
            </w:r>
          </w:p>
        </w:tc>
        <w:tc>
          <w:tcPr>
            <w:tcW w:w="992" w:type="dxa"/>
          </w:tcPr>
          <w:p w14:paraId="7B0910F8" w14:textId="77777777" w:rsidR="003D0666" w:rsidRPr="00103F8B" w:rsidRDefault="003D0666" w:rsidP="002C4D1F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Видео-эфир от 12.04.2023</w:t>
            </w:r>
          </w:p>
        </w:tc>
        <w:tc>
          <w:tcPr>
            <w:tcW w:w="1417" w:type="dxa"/>
          </w:tcPr>
          <w:p w14:paraId="25DCEEE9" w14:textId="1BC040D9" w:rsidR="003D0666" w:rsidRPr="00103F8B" w:rsidRDefault="00773718" w:rsidP="002C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8A9CCE8" w14:textId="77777777" w:rsidR="003D0666" w:rsidRDefault="003D0666" w:rsidP="00A36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2239AF" w14:textId="22E9DED9" w:rsidR="00F853A9" w:rsidRDefault="00F07786" w:rsidP="00EA54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185">
        <w:rPr>
          <w:rFonts w:ascii="Times New Roman" w:hAnsi="Times New Roman" w:cs="Times New Roman"/>
          <w:sz w:val="28"/>
          <w:szCs w:val="28"/>
        </w:rPr>
        <w:t xml:space="preserve">  </w:t>
      </w:r>
      <w:r w:rsidR="0077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профессионального роста п</w:t>
      </w:r>
      <w:r w:rsidR="00CD7185" w:rsidRPr="00CD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</w:t>
      </w:r>
      <w:r w:rsidR="00CD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D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CD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 в течении года принимали участие в профессиональных конкурсах </w:t>
      </w:r>
      <w:r w:rsidR="005A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различного уровня</w:t>
      </w:r>
      <w:r w:rsidR="00F85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6D383288" w14:textId="07B826EA" w:rsidR="00F853A9" w:rsidRDefault="00F853A9" w:rsidP="00EA54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CD7185" w:rsidRPr="00CD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Белявская Ирина Борисовна приняла участие во Всероссийском конкурсе профессионального мастерства педагогических работников имени К.Д. Ушинского в номинации «Выступление на семинаре, конференции» с конкурсной работой «Родные языки обско-угорских народов в системе дополнительного образования города Ханты-Мансийска».</w:t>
      </w:r>
      <w:r w:rsidR="000B223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езультатом участия стала победа педагога - </w:t>
      </w:r>
      <w:r w:rsidR="00CD7185" w:rsidRPr="00CD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II степени</w:t>
      </w:r>
      <w:r w:rsidR="000D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B2236" w:rsidRPr="00CD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2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</w:t>
      </w:r>
      <w:r w:rsidR="00CD7185" w:rsidRPr="00CD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размещена на Всероссийском информационно-образовательном портале профессионального мастерства педагогических работников «Педагогические таланты России»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1B5DF1A8" w14:textId="62DF11C1" w:rsidR="00CD7185" w:rsidRPr="000D2706" w:rsidRDefault="00F853A9" w:rsidP="00F853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D7185" w:rsidRPr="00CD7185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 детского этнокультурно-образовательного центра Светлана Михайловна Астапович приняла участие в Международном фестивале искусства «Творческий полёт», организованного Международным Арт-центром «Твоё искусство» г. Санкт-Петербург. Фестиваль проходил в дистанционной (заочной) форме в период с 09 января по 05 марта 2023 года.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185" w:rsidRPr="000D2706">
        <w:rPr>
          <w:rFonts w:ascii="Times New Roman" w:hAnsi="Times New Roman" w:cs="Times New Roman"/>
          <w:color w:val="000000"/>
          <w:sz w:val="28"/>
          <w:szCs w:val="28"/>
        </w:rPr>
        <w:t xml:space="preserve">Светлана Михайловна </w:t>
      </w:r>
      <w:r w:rsidRPr="000D2706">
        <w:rPr>
          <w:rFonts w:ascii="Times New Roman" w:hAnsi="Times New Roman" w:cs="Times New Roman"/>
          <w:color w:val="000000"/>
          <w:sz w:val="28"/>
          <w:szCs w:val="28"/>
        </w:rPr>
        <w:t xml:space="preserve">получила Диплом лауреата I степени Международного фестиваля искусства </w:t>
      </w:r>
      <w:r w:rsidR="00CD7185" w:rsidRPr="000D2706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номинации: декоративно – прикладное искусство с проектом «Традиционная женская одежда обских угров». </w:t>
      </w:r>
      <w:r w:rsidRPr="000D2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49979A4" w14:textId="7E0C6B1B" w:rsidR="00A365C2" w:rsidRPr="00744687" w:rsidRDefault="00F07786" w:rsidP="006118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58C4421" w14:textId="25F21298" w:rsidR="00B360FA" w:rsidRDefault="00B360FA" w:rsidP="00FA78C1">
      <w:pPr>
        <w:tabs>
          <w:tab w:val="left" w:pos="467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F6">
        <w:rPr>
          <w:rFonts w:ascii="Times New Roman" w:hAnsi="Times New Roman" w:cs="Times New Roman"/>
          <w:b/>
          <w:sz w:val="28"/>
          <w:szCs w:val="28"/>
        </w:rPr>
        <w:t>Информация о проводимых городских конкурсах</w:t>
      </w:r>
    </w:p>
    <w:p w14:paraId="19292CA2" w14:textId="77777777" w:rsidR="00FA78C1" w:rsidRPr="00402DF6" w:rsidRDefault="00FA78C1" w:rsidP="00FA78C1">
      <w:pPr>
        <w:tabs>
          <w:tab w:val="left" w:pos="467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E964E" w14:textId="2911F7C1" w:rsidR="00CA72C5" w:rsidRDefault="0048642B" w:rsidP="0049190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402DF6">
        <w:rPr>
          <w:sz w:val="28"/>
          <w:szCs w:val="28"/>
        </w:rPr>
        <w:t xml:space="preserve">Ежегодно </w:t>
      </w:r>
      <w:r w:rsidR="00CA72C5">
        <w:rPr>
          <w:sz w:val="28"/>
          <w:szCs w:val="28"/>
        </w:rPr>
        <w:t xml:space="preserve">центр </w:t>
      </w:r>
      <w:r w:rsidRPr="00402DF6">
        <w:rPr>
          <w:sz w:val="28"/>
          <w:szCs w:val="28"/>
        </w:rPr>
        <w:t xml:space="preserve">проводит </w:t>
      </w:r>
      <w:r w:rsidR="00FF4B8E" w:rsidRPr="00402DF6">
        <w:rPr>
          <w:sz w:val="28"/>
          <w:szCs w:val="28"/>
        </w:rPr>
        <w:t>конкурс</w:t>
      </w:r>
      <w:r w:rsidR="00FF4B8E">
        <w:rPr>
          <w:sz w:val="28"/>
          <w:szCs w:val="28"/>
        </w:rPr>
        <w:t>ы,</w:t>
      </w:r>
      <w:r w:rsidRPr="00402DF6">
        <w:rPr>
          <w:sz w:val="28"/>
          <w:szCs w:val="28"/>
        </w:rPr>
        <w:t xml:space="preserve"> пропагандиру</w:t>
      </w:r>
      <w:r w:rsidR="00CA72C5">
        <w:rPr>
          <w:sz w:val="28"/>
          <w:szCs w:val="28"/>
        </w:rPr>
        <w:t>ющие</w:t>
      </w:r>
      <w:r w:rsidRPr="00402DF6">
        <w:rPr>
          <w:sz w:val="28"/>
          <w:szCs w:val="28"/>
        </w:rPr>
        <w:t xml:space="preserve"> </w:t>
      </w:r>
      <w:r w:rsidRPr="00402DF6">
        <w:rPr>
          <w:rFonts w:eastAsia="Calibri"/>
          <w:sz w:val="28"/>
          <w:szCs w:val="28"/>
        </w:rPr>
        <w:t>традиционную культуру обско-угорских народов в современном городском пространстве,</w:t>
      </w:r>
      <w:r w:rsidRPr="00402DF6">
        <w:rPr>
          <w:sz w:val="28"/>
          <w:szCs w:val="28"/>
        </w:rPr>
        <w:t xml:space="preserve"> </w:t>
      </w:r>
      <w:r w:rsidRPr="00402DF6">
        <w:rPr>
          <w:rFonts w:eastAsia="Calibri"/>
          <w:sz w:val="28"/>
          <w:szCs w:val="28"/>
        </w:rPr>
        <w:t>мотивиру</w:t>
      </w:r>
      <w:r w:rsidR="00FF4B8E">
        <w:rPr>
          <w:rFonts w:eastAsia="Calibri"/>
          <w:sz w:val="28"/>
          <w:szCs w:val="28"/>
        </w:rPr>
        <w:t>ющие</w:t>
      </w:r>
      <w:r w:rsidRPr="00402DF6">
        <w:rPr>
          <w:rFonts w:eastAsia="Calibri"/>
          <w:sz w:val="28"/>
          <w:szCs w:val="28"/>
        </w:rPr>
        <w:t xml:space="preserve"> интерес учащихся образовательных учреждений к изучению </w:t>
      </w:r>
      <w:r w:rsidR="00CA72C5">
        <w:rPr>
          <w:rFonts w:eastAsia="Calibri"/>
          <w:sz w:val="28"/>
          <w:szCs w:val="28"/>
        </w:rPr>
        <w:t xml:space="preserve">фольклора, </w:t>
      </w:r>
      <w:r w:rsidR="00FF4B8E">
        <w:rPr>
          <w:rFonts w:eastAsia="Calibri"/>
          <w:sz w:val="28"/>
          <w:szCs w:val="28"/>
        </w:rPr>
        <w:t>быта народов</w:t>
      </w:r>
      <w:r w:rsidR="00CA72C5">
        <w:rPr>
          <w:rFonts w:eastAsia="Calibri"/>
          <w:sz w:val="28"/>
          <w:szCs w:val="28"/>
        </w:rPr>
        <w:t xml:space="preserve"> манси и ханты, </w:t>
      </w:r>
      <w:r w:rsidR="00FF4B8E">
        <w:rPr>
          <w:rFonts w:eastAsia="Calibri"/>
          <w:sz w:val="28"/>
          <w:szCs w:val="28"/>
        </w:rPr>
        <w:t xml:space="preserve">изучению истории </w:t>
      </w:r>
      <w:r w:rsidRPr="00402DF6">
        <w:rPr>
          <w:rFonts w:eastAsia="Calibri"/>
          <w:sz w:val="28"/>
          <w:szCs w:val="28"/>
        </w:rPr>
        <w:t>декоративно-прикладн</w:t>
      </w:r>
      <w:r w:rsidR="00FF4B8E">
        <w:rPr>
          <w:rFonts w:eastAsia="Calibri"/>
          <w:sz w:val="28"/>
          <w:szCs w:val="28"/>
        </w:rPr>
        <w:t>ого самобытного т</w:t>
      </w:r>
      <w:r w:rsidRPr="00402DF6">
        <w:rPr>
          <w:rFonts w:eastAsia="Calibri"/>
          <w:sz w:val="28"/>
          <w:szCs w:val="28"/>
        </w:rPr>
        <w:t>ворчеств</w:t>
      </w:r>
      <w:r w:rsidR="00FF4B8E">
        <w:rPr>
          <w:rFonts w:eastAsia="Calibri"/>
          <w:sz w:val="28"/>
          <w:szCs w:val="28"/>
        </w:rPr>
        <w:t>а</w:t>
      </w:r>
      <w:r w:rsidRPr="00402DF6">
        <w:rPr>
          <w:rFonts w:eastAsia="Calibri"/>
          <w:sz w:val="28"/>
          <w:szCs w:val="28"/>
        </w:rPr>
        <w:t xml:space="preserve">. </w:t>
      </w:r>
    </w:p>
    <w:p w14:paraId="06919AC4" w14:textId="4FC74526" w:rsidR="00491905" w:rsidRDefault="008E3122" w:rsidP="0049190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E3122">
        <w:rPr>
          <w:color w:val="000000"/>
          <w:sz w:val="28"/>
          <w:szCs w:val="28"/>
        </w:rPr>
        <w:t xml:space="preserve">ородской конкурс по декоративно-прикладному, изобразительному и художественному творчества </w:t>
      </w:r>
      <w:r w:rsidRPr="00491905">
        <w:rPr>
          <w:b/>
          <w:bCs/>
          <w:color w:val="000000"/>
          <w:sz w:val="28"/>
          <w:szCs w:val="28"/>
        </w:rPr>
        <w:t>«Живой мир тайги в сказаниях Югры»</w:t>
      </w:r>
      <w:r w:rsidRPr="008E3122">
        <w:rPr>
          <w:color w:val="000000"/>
          <w:sz w:val="28"/>
          <w:szCs w:val="28"/>
        </w:rPr>
        <w:t xml:space="preserve"> проводи</w:t>
      </w:r>
      <w:r w:rsidR="00FF4B8E">
        <w:rPr>
          <w:color w:val="000000"/>
          <w:sz w:val="28"/>
          <w:szCs w:val="28"/>
        </w:rPr>
        <w:t>л</w:t>
      </w:r>
      <w:r w:rsidRPr="008E3122">
        <w:rPr>
          <w:color w:val="000000"/>
          <w:sz w:val="28"/>
          <w:szCs w:val="28"/>
        </w:rPr>
        <w:t>ся с 10 апреля по 02 июня 2023 г. Для участия в конкурсе поступила 221 заяв</w:t>
      </w:r>
      <w:r w:rsidR="00491905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.</w:t>
      </w:r>
      <w:r w:rsidR="00216644">
        <w:rPr>
          <w:color w:val="000000"/>
          <w:sz w:val="28"/>
          <w:szCs w:val="28"/>
        </w:rPr>
        <w:t xml:space="preserve"> По решению членов ж</w:t>
      </w:r>
      <w:r w:rsidR="00491905">
        <w:rPr>
          <w:color w:val="000000"/>
          <w:sz w:val="28"/>
          <w:szCs w:val="28"/>
        </w:rPr>
        <w:t>ю</w:t>
      </w:r>
      <w:r w:rsidR="00216644">
        <w:rPr>
          <w:color w:val="000000"/>
          <w:sz w:val="28"/>
          <w:szCs w:val="28"/>
        </w:rPr>
        <w:t>ри были награждены дипломами 51 участник, 4 диплома были вручены участникам с коллективной работой.</w:t>
      </w:r>
    </w:p>
    <w:p w14:paraId="1F948959" w14:textId="2B9A0B71" w:rsidR="00FF4B8E" w:rsidRPr="00491905" w:rsidRDefault="00FF4B8E" w:rsidP="0049190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2DF6">
        <w:rPr>
          <w:rFonts w:eastAsia="Calibri"/>
          <w:sz w:val="28"/>
          <w:szCs w:val="28"/>
        </w:rPr>
        <w:t xml:space="preserve">На конкурс </w:t>
      </w:r>
      <w:r w:rsidRPr="00402DF6">
        <w:rPr>
          <w:sz w:val="28"/>
          <w:szCs w:val="28"/>
        </w:rPr>
        <w:t>декоративно-прикладного</w:t>
      </w:r>
      <w:r>
        <w:rPr>
          <w:sz w:val="28"/>
          <w:szCs w:val="28"/>
        </w:rPr>
        <w:t xml:space="preserve"> и изобразительного</w:t>
      </w:r>
      <w:r w:rsidRPr="00402DF6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а,</w:t>
      </w:r>
      <w:r w:rsidRPr="00402DF6">
        <w:rPr>
          <w:sz w:val="28"/>
          <w:szCs w:val="28"/>
        </w:rPr>
        <w:t xml:space="preserve"> </w:t>
      </w:r>
      <w:r w:rsidRPr="00402DF6">
        <w:rPr>
          <w:b/>
          <w:sz w:val="28"/>
          <w:szCs w:val="28"/>
        </w:rPr>
        <w:t>«Обско-угорские мотивы в образе куклы»</w:t>
      </w:r>
      <w:r>
        <w:rPr>
          <w:b/>
          <w:sz w:val="28"/>
          <w:szCs w:val="28"/>
        </w:rPr>
        <w:t xml:space="preserve"> </w:t>
      </w:r>
      <w:r w:rsidRPr="00402DF6">
        <w:rPr>
          <w:rFonts w:eastAsia="Calibri"/>
          <w:sz w:val="28"/>
          <w:szCs w:val="28"/>
        </w:rPr>
        <w:t>поступило более</w:t>
      </w:r>
      <w:r>
        <w:rPr>
          <w:rFonts w:eastAsia="Calibri"/>
          <w:sz w:val="28"/>
          <w:szCs w:val="28"/>
        </w:rPr>
        <w:t xml:space="preserve"> 144 </w:t>
      </w:r>
      <w:r w:rsidRPr="00402DF6">
        <w:rPr>
          <w:rFonts w:eastAsia="Calibri"/>
          <w:sz w:val="28"/>
          <w:szCs w:val="28"/>
        </w:rPr>
        <w:t>работ.</w:t>
      </w:r>
    </w:p>
    <w:p w14:paraId="58210512" w14:textId="1AEAFDDD" w:rsidR="00EA5474" w:rsidRPr="000B2236" w:rsidRDefault="00216644" w:rsidP="00FF4B8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236">
        <w:rPr>
          <w:sz w:val="28"/>
          <w:szCs w:val="28"/>
        </w:rPr>
        <w:t xml:space="preserve">С целью </w:t>
      </w:r>
      <w:r w:rsidRPr="000B2236">
        <w:rPr>
          <w:sz w:val="28"/>
          <w:szCs w:val="28"/>
          <w:shd w:val="clear" w:color="auto" w:fill="FFFFFF"/>
        </w:rPr>
        <w:t>популяризации и продвижения </w:t>
      </w:r>
      <w:r w:rsidRPr="00491905">
        <w:rPr>
          <w:sz w:val="28"/>
          <w:szCs w:val="28"/>
          <w:shd w:val="clear" w:color="auto" w:fill="FFFFFF"/>
        </w:rPr>
        <w:t>языков </w:t>
      </w:r>
      <w:r w:rsidRPr="000B2236">
        <w:rPr>
          <w:sz w:val="28"/>
          <w:szCs w:val="28"/>
          <w:shd w:val="clear" w:color="auto" w:fill="FFFFFF"/>
        </w:rPr>
        <w:t>и знаний о народах</w:t>
      </w:r>
      <w:r w:rsidR="00491905">
        <w:rPr>
          <w:sz w:val="28"/>
          <w:szCs w:val="28"/>
          <w:shd w:val="clear" w:color="auto" w:fill="FFFFFF"/>
        </w:rPr>
        <w:t>,</w:t>
      </w:r>
      <w:r w:rsidRPr="000B2236">
        <w:rPr>
          <w:sz w:val="28"/>
          <w:szCs w:val="28"/>
          <w:shd w:val="clear" w:color="auto" w:fill="FFFFFF"/>
        </w:rPr>
        <w:t xml:space="preserve"> проживающих в России, был организован </w:t>
      </w:r>
      <w:r w:rsidR="00FF4B8E" w:rsidRPr="000B2236">
        <w:rPr>
          <w:sz w:val="28"/>
          <w:szCs w:val="28"/>
          <w:shd w:val="clear" w:color="auto" w:fill="FFFFFF"/>
        </w:rPr>
        <w:t xml:space="preserve">конкурс </w:t>
      </w:r>
      <w:r w:rsidR="00FF4B8E" w:rsidRPr="00491905">
        <w:rPr>
          <w:b/>
          <w:bCs/>
          <w:sz w:val="28"/>
          <w:szCs w:val="28"/>
        </w:rPr>
        <w:t>«</w:t>
      </w:r>
      <w:r w:rsidR="00EA5474" w:rsidRPr="00491905">
        <w:rPr>
          <w:b/>
          <w:bCs/>
          <w:sz w:val="28"/>
          <w:szCs w:val="28"/>
        </w:rPr>
        <w:t>Говорю на родном языке</w:t>
      </w:r>
      <w:r w:rsidRPr="00491905">
        <w:rPr>
          <w:b/>
          <w:bCs/>
          <w:sz w:val="28"/>
          <w:szCs w:val="28"/>
        </w:rPr>
        <w:t>»</w:t>
      </w:r>
      <w:r w:rsidR="00FF4B8E" w:rsidRPr="00491905">
        <w:rPr>
          <w:b/>
          <w:bCs/>
          <w:sz w:val="28"/>
          <w:szCs w:val="28"/>
        </w:rPr>
        <w:t>,</w:t>
      </w:r>
      <w:r w:rsidR="00FF4B8E" w:rsidRPr="000B2236">
        <w:rPr>
          <w:sz w:val="28"/>
          <w:szCs w:val="28"/>
        </w:rPr>
        <w:t xml:space="preserve"> для участия в конкурсе было подано </w:t>
      </w:r>
      <w:r w:rsidR="00EA5474" w:rsidRPr="000B2236">
        <w:rPr>
          <w:sz w:val="28"/>
          <w:szCs w:val="28"/>
        </w:rPr>
        <w:t>30</w:t>
      </w:r>
      <w:r w:rsidR="00FF4B8E" w:rsidRPr="000B2236">
        <w:rPr>
          <w:sz w:val="28"/>
          <w:szCs w:val="28"/>
        </w:rPr>
        <w:t xml:space="preserve"> заявок</w:t>
      </w:r>
      <w:r w:rsidR="000B2236" w:rsidRPr="000B2236">
        <w:rPr>
          <w:sz w:val="28"/>
          <w:szCs w:val="28"/>
        </w:rPr>
        <w:t>.</w:t>
      </w:r>
    </w:p>
    <w:p w14:paraId="0C68C8FA" w14:textId="44ABB225" w:rsidR="000B2236" w:rsidRPr="000B2236" w:rsidRDefault="000B2236" w:rsidP="00FF4B8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Pr="000B2236">
        <w:rPr>
          <w:sz w:val="28"/>
          <w:szCs w:val="28"/>
          <w:shd w:val="clear" w:color="auto" w:fill="FFFFFF"/>
        </w:rPr>
        <w:t>частие обучающихся в конкурсах различного уровня становится важным результатом образовательного процесса и важной частью целостного развития каждого ребенка</w:t>
      </w:r>
      <w:r>
        <w:rPr>
          <w:sz w:val="28"/>
          <w:szCs w:val="28"/>
          <w:shd w:val="clear" w:color="auto" w:fill="FFFFFF"/>
        </w:rPr>
        <w:t>.</w:t>
      </w:r>
    </w:p>
    <w:p w14:paraId="7AC1722F" w14:textId="6C046D78" w:rsidR="00B360FA" w:rsidRPr="00684F35" w:rsidRDefault="00684F35" w:rsidP="00FF4B8E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DF">
        <w:rPr>
          <w:rFonts w:ascii="Times New Roman" w:hAnsi="Times New Roman" w:cs="Times New Roman"/>
          <w:sz w:val="28"/>
          <w:szCs w:val="28"/>
        </w:rPr>
        <w:t xml:space="preserve">На основании Положения о </w:t>
      </w:r>
      <w:bookmarkStart w:id="2" w:name="_Hlk134793718"/>
      <w:r w:rsidRPr="001464DF">
        <w:rPr>
          <w:rFonts w:ascii="Times New Roman" w:hAnsi="Times New Roman" w:cs="Times New Roman"/>
          <w:sz w:val="28"/>
          <w:szCs w:val="28"/>
        </w:rPr>
        <w:t xml:space="preserve">поощрении обучающихся МБУ ДО «ДЭКОЦ» за успехи в учебной </w:t>
      </w:r>
      <w:r w:rsidRPr="001464DF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общественной, творческой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экспериментальной и инновационной </w:t>
      </w:r>
      <w:r w:rsidRPr="001464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приказом от 05.05.2022 №33, на основании протокола педагогического совета №5 от 15.05.20223 года, почетными </w:t>
      </w:r>
      <w:r w:rsidR="00B360FA" w:rsidRPr="00402DF6">
        <w:rPr>
          <w:rFonts w:ascii="Times New Roman" w:hAnsi="Times New Roman" w:cs="Times New Roman"/>
          <w:sz w:val="28"/>
          <w:szCs w:val="28"/>
        </w:rPr>
        <w:t xml:space="preserve">грамотами  </w:t>
      </w:r>
      <w:r>
        <w:rPr>
          <w:rFonts w:ascii="Times New Roman" w:hAnsi="Times New Roman" w:cs="Times New Roman"/>
          <w:sz w:val="28"/>
          <w:szCs w:val="28"/>
        </w:rPr>
        <w:t xml:space="preserve">награждены 9 </w:t>
      </w:r>
      <w:r w:rsidR="00B360FA" w:rsidRPr="00402DF6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491905">
        <w:rPr>
          <w:rFonts w:ascii="Times New Roman" w:hAnsi="Times New Roman" w:cs="Times New Roman"/>
          <w:sz w:val="28"/>
          <w:szCs w:val="28"/>
        </w:rPr>
        <w:t>б</w:t>
      </w:r>
      <w:r w:rsidR="00B360FA" w:rsidRPr="00402DF6">
        <w:rPr>
          <w:rFonts w:ascii="Times New Roman" w:hAnsi="Times New Roman" w:cs="Times New Roman"/>
          <w:sz w:val="28"/>
          <w:szCs w:val="28"/>
        </w:rPr>
        <w:t xml:space="preserve">лагодарственными письмами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B360FA" w:rsidRPr="00402DF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4717CFA3" w14:textId="77777777" w:rsidR="009D480C" w:rsidRPr="00402DF6" w:rsidRDefault="009D480C" w:rsidP="0040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5A310" w14:textId="602EBC42" w:rsidR="00B360FA" w:rsidRPr="00402DF6" w:rsidRDefault="00B360FA" w:rsidP="004F24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F6">
        <w:rPr>
          <w:rFonts w:ascii="Times New Roman" w:hAnsi="Times New Roman" w:cs="Times New Roman"/>
          <w:b/>
          <w:sz w:val="28"/>
          <w:szCs w:val="28"/>
        </w:rPr>
        <w:t>Информация об эффективности участия обучающихся в конкурсных мероприятиях различного уровня в 2022-2023 учебном году</w:t>
      </w:r>
    </w:p>
    <w:p w14:paraId="19777F0D" w14:textId="1851DCC2" w:rsidR="00B360FA" w:rsidRPr="00402DF6" w:rsidRDefault="00B360FA" w:rsidP="004F24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896BD" w14:textId="2051255F" w:rsidR="00103F8B" w:rsidRPr="00362EFD" w:rsidRDefault="00B360FA" w:rsidP="00491905">
      <w:pPr>
        <w:spacing w:after="0" w:line="240" w:lineRule="auto"/>
        <w:ind w:right="-283" w:firstLine="567"/>
        <w:jc w:val="right"/>
        <w:rPr>
          <w:rFonts w:ascii="Times New Roman" w:hAnsi="Times New Roman" w:cs="Times New Roman"/>
          <w:i/>
          <w:iCs/>
        </w:rPr>
      </w:pPr>
      <w:r w:rsidRPr="00362EFD">
        <w:rPr>
          <w:rFonts w:ascii="Times New Roman" w:hAnsi="Times New Roman" w:cs="Times New Roman"/>
          <w:i/>
          <w:iCs/>
        </w:rPr>
        <w:lastRenderedPageBreak/>
        <w:t>Таблица 10</w:t>
      </w:r>
      <w:r w:rsidR="00103F8B" w:rsidRPr="00362EFD">
        <w:rPr>
          <w:rFonts w:cs="Times New Roman"/>
          <w:b/>
          <w:i/>
          <w:iCs/>
        </w:rPr>
        <w:t xml:space="preserve"> </w:t>
      </w:r>
    </w:p>
    <w:tbl>
      <w:tblPr>
        <w:tblStyle w:val="a8"/>
        <w:tblW w:w="10660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561"/>
        <w:gridCol w:w="886"/>
        <w:gridCol w:w="3543"/>
        <w:gridCol w:w="1814"/>
        <w:gridCol w:w="1447"/>
        <w:gridCol w:w="992"/>
        <w:gridCol w:w="1417"/>
      </w:tblGrid>
      <w:tr w:rsidR="00103F8B" w:rsidRPr="000F6050" w14:paraId="08C826DE" w14:textId="77777777" w:rsidTr="00FA78C1">
        <w:tc>
          <w:tcPr>
            <w:tcW w:w="10660" w:type="dxa"/>
            <w:gridSpan w:val="7"/>
            <w:shd w:val="clear" w:color="auto" w:fill="FFFF00"/>
            <w:vAlign w:val="center"/>
          </w:tcPr>
          <w:p w14:paraId="1511D43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3F8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103F8B">
              <w:rPr>
                <w:rFonts w:ascii="Times New Roman" w:hAnsi="Times New Roman" w:cs="Times New Roman"/>
                <w:b/>
                <w:bCs/>
              </w:rPr>
              <w:t>. Информация по обучающимся МБУ ДО «ДЭКОЦ»</w:t>
            </w:r>
          </w:p>
          <w:p w14:paraId="6807A81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3F8B" w:rsidRPr="000F6050" w14:paraId="04B6680F" w14:textId="77777777" w:rsidTr="00FA78C1">
        <w:tc>
          <w:tcPr>
            <w:tcW w:w="561" w:type="dxa"/>
          </w:tcPr>
          <w:p w14:paraId="0187C215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412D703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26.09.</w:t>
            </w:r>
          </w:p>
          <w:p w14:paraId="502D5248" w14:textId="499213E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75BA65E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во всероссийском конкурсе талантов «Мир животных»</w:t>
            </w:r>
          </w:p>
        </w:tc>
        <w:tc>
          <w:tcPr>
            <w:tcW w:w="1814" w:type="dxa"/>
          </w:tcPr>
          <w:p w14:paraId="0AE43AB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0AE4D2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Чупров Иван</w:t>
            </w:r>
          </w:p>
          <w:p w14:paraId="69D3ECD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</w:p>
          <w:p w14:paraId="0231321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345B9B9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призера</w:t>
            </w:r>
          </w:p>
          <w:p w14:paraId="396C8D4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</w:tcPr>
          <w:p w14:paraId="1475C29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№874223</w:t>
            </w:r>
          </w:p>
        </w:tc>
      </w:tr>
      <w:tr w:rsidR="00103F8B" w:rsidRPr="000F6050" w14:paraId="12270552" w14:textId="77777777" w:rsidTr="00FA78C1">
        <w:tc>
          <w:tcPr>
            <w:tcW w:w="561" w:type="dxa"/>
          </w:tcPr>
          <w:p w14:paraId="64C2B514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6A02E8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26.09.</w:t>
            </w:r>
          </w:p>
          <w:p w14:paraId="1CA9B1DC" w14:textId="61CF3E9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3519067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Участие во всероссийском конкурсе талантов «Мир глазами детей» </w:t>
            </w:r>
          </w:p>
        </w:tc>
        <w:tc>
          <w:tcPr>
            <w:tcW w:w="1814" w:type="dxa"/>
          </w:tcPr>
          <w:p w14:paraId="1C1A9A6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3A2A66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Туякбаева Дамелия</w:t>
            </w:r>
          </w:p>
          <w:p w14:paraId="51D6ABB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  <w:r w:rsidRPr="00103F8B">
              <w:rPr>
                <w:rFonts w:ascii="Times New Roman" w:hAnsi="Times New Roman" w:cs="Times New Roman"/>
                <w:bCs/>
                <w:iCs/>
              </w:rPr>
              <w:t xml:space="preserve"> Белявская И.Б.</w:t>
            </w:r>
          </w:p>
        </w:tc>
        <w:tc>
          <w:tcPr>
            <w:tcW w:w="992" w:type="dxa"/>
          </w:tcPr>
          <w:p w14:paraId="33864D5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призера</w:t>
            </w:r>
          </w:p>
          <w:p w14:paraId="4251F5D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</w:tcPr>
          <w:p w14:paraId="5D51473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№874241</w:t>
            </w:r>
          </w:p>
        </w:tc>
      </w:tr>
      <w:tr w:rsidR="00103F8B" w:rsidRPr="000F6050" w14:paraId="4D01B7C8" w14:textId="77777777" w:rsidTr="00FA78C1">
        <w:tc>
          <w:tcPr>
            <w:tcW w:w="561" w:type="dxa"/>
          </w:tcPr>
          <w:p w14:paraId="7E03CE90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D094351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29.09.</w:t>
            </w:r>
          </w:p>
          <w:p w14:paraId="731857DB" w14:textId="2A258919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07EF5BF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 окружной образовательной Акции «Говори на родном языке»</w:t>
            </w:r>
          </w:p>
        </w:tc>
        <w:tc>
          <w:tcPr>
            <w:tcW w:w="1814" w:type="dxa"/>
          </w:tcPr>
          <w:p w14:paraId="04A8638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47" w:type="dxa"/>
          </w:tcPr>
          <w:p w14:paraId="4B00215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Обучающиеся</w:t>
            </w:r>
          </w:p>
          <w:p w14:paraId="5F0BEFE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Давлетовой Е.Р.</w:t>
            </w:r>
          </w:p>
          <w:p w14:paraId="67FE6C7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Мерова В.С.</w:t>
            </w:r>
          </w:p>
        </w:tc>
        <w:tc>
          <w:tcPr>
            <w:tcW w:w="992" w:type="dxa"/>
          </w:tcPr>
          <w:p w14:paraId="269325D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Сертификаты об участии</w:t>
            </w:r>
          </w:p>
        </w:tc>
        <w:tc>
          <w:tcPr>
            <w:tcW w:w="1417" w:type="dxa"/>
          </w:tcPr>
          <w:p w14:paraId="7620379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№874264</w:t>
            </w:r>
          </w:p>
        </w:tc>
      </w:tr>
      <w:tr w:rsidR="00103F8B" w:rsidRPr="000F6050" w14:paraId="0167EEEB" w14:textId="77777777" w:rsidTr="00FA78C1">
        <w:tc>
          <w:tcPr>
            <w:tcW w:w="561" w:type="dxa"/>
          </w:tcPr>
          <w:p w14:paraId="55F44D58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FF5B010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07.10.</w:t>
            </w:r>
          </w:p>
          <w:p w14:paraId="18481312" w14:textId="6768865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201054C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 образовательный портал «Солнечный свет». Международный конкурс педагогического мастерства.</w:t>
            </w:r>
          </w:p>
          <w:p w14:paraId="2D9256A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«Лучшая презентация»</w:t>
            </w:r>
          </w:p>
          <w:p w14:paraId="6213FDA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«Животные ХМАО – Югры»</w:t>
            </w:r>
          </w:p>
        </w:tc>
        <w:tc>
          <w:tcPr>
            <w:tcW w:w="1814" w:type="dxa"/>
          </w:tcPr>
          <w:p w14:paraId="33F671C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1077495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</w:rPr>
              <w:t>Афанасьева Т.В.</w:t>
            </w:r>
          </w:p>
        </w:tc>
        <w:tc>
          <w:tcPr>
            <w:tcW w:w="992" w:type="dxa"/>
          </w:tcPr>
          <w:p w14:paraId="4B455FF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победителя</w:t>
            </w:r>
          </w:p>
          <w:p w14:paraId="3F7FDDB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2768FAB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КМ 4406201</w:t>
            </w:r>
          </w:p>
        </w:tc>
      </w:tr>
      <w:tr w:rsidR="00103F8B" w:rsidRPr="000F6050" w14:paraId="6DB3AA49" w14:textId="77777777" w:rsidTr="00FA78C1">
        <w:tc>
          <w:tcPr>
            <w:tcW w:w="561" w:type="dxa"/>
          </w:tcPr>
          <w:p w14:paraId="0B456113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A7FB24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15.10.</w:t>
            </w:r>
          </w:p>
          <w:p w14:paraId="7FA9D61D" w14:textId="7F70191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3188156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Международный образовательный портал «Солнечный свет». </w:t>
            </w:r>
          </w:p>
          <w:p w14:paraId="4CAAD4A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«Декоративно-прикладного творчество»</w:t>
            </w:r>
          </w:p>
          <w:p w14:paraId="50AC231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«Ай вой»</w:t>
            </w:r>
          </w:p>
        </w:tc>
        <w:tc>
          <w:tcPr>
            <w:tcW w:w="1814" w:type="dxa"/>
          </w:tcPr>
          <w:p w14:paraId="76CC0EA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0D5C592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Афанасьева Т.В.</w:t>
            </w:r>
          </w:p>
        </w:tc>
        <w:tc>
          <w:tcPr>
            <w:tcW w:w="992" w:type="dxa"/>
          </w:tcPr>
          <w:p w14:paraId="2AD4A6C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3B0FCF7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68966BD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ТК 4406189</w:t>
            </w:r>
          </w:p>
        </w:tc>
      </w:tr>
      <w:tr w:rsidR="00103F8B" w:rsidRPr="000F6050" w14:paraId="7A44FE9E" w14:textId="77777777" w:rsidTr="00FA78C1">
        <w:tc>
          <w:tcPr>
            <w:tcW w:w="561" w:type="dxa"/>
          </w:tcPr>
          <w:p w14:paraId="20989F8B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28634B3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15.10.</w:t>
            </w:r>
          </w:p>
          <w:p w14:paraId="1A2D5610" w14:textId="5FE6C0F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584B70F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Международный образовательный портал «Солнечный свет». </w:t>
            </w:r>
          </w:p>
          <w:p w14:paraId="613A773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«Декоративно-прикладного творчество»</w:t>
            </w:r>
          </w:p>
          <w:p w14:paraId="1AFB987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«Ай вой»</w:t>
            </w:r>
          </w:p>
        </w:tc>
        <w:tc>
          <w:tcPr>
            <w:tcW w:w="1814" w:type="dxa"/>
          </w:tcPr>
          <w:p w14:paraId="4115359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65B5E7A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Афанасьева Т.В.</w:t>
            </w:r>
          </w:p>
        </w:tc>
        <w:tc>
          <w:tcPr>
            <w:tcW w:w="992" w:type="dxa"/>
          </w:tcPr>
          <w:p w14:paraId="0E85C16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3C5A237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690EDD1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ТК 4406170</w:t>
            </w:r>
          </w:p>
        </w:tc>
      </w:tr>
      <w:tr w:rsidR="00103F8B" w:rsidRPr="000F6050" w14:paraId="7EF2580F" w14:textId="77777777" w:rsidTr="00FA78C1">
        <w:tc>
          <w:tcPr>
            <w:tcW w:w="561" w:type="dxa"/>
          </w:tcPr>
          <w:p w14:paraId="43E8DAE0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8C85BF9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18.10.</w:t>
            </w:r>
          </w:p>
          <w:p w14:paraId="5721975E" w14:textId="61A096DC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3EB8E2B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Первый региональный конкурс «Моя Югра» Номинация: «Осенних красок хоровод»</w:t>
            </w:r>
          </w:p>
          <w:p w14:paraId="55DF549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«Священные узоры»</w:t>
            </w:r>
          </w:p>
        </w:tc>
        <w:tc>
          <w:tcPr>
            <w:tcW w:w="1814" w:type="dxa"/>
          </w:tcPr>
          <w:p w14:paraId="73BCD5D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47" w:type="dxa"/>
          </w:tcPr>
          <w:p w14:paraId="2E652AD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Шабанова Екатерина</w:t>
            </w:r>
          </w:p>
          <w:p w14:paraId="7A28824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 Шишкина В.П.</w:t>
            </w:r>
          </w:p>
        </w:tc>
        <w:tc>
          <w:tcPr>
            <w:tcW w:w="992" w:type="dxa"/>
          </w:tcPr>
          <w:p w14:paraId="7F1B667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5935C5C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№64367</w:t>
            </w:r>
          </w:p>
        </w:tc>
      </w:tr>
      <w:tr w:rsidR="00103F8B" w:rsidRPr="000F6050" w14:paraId="49F0D9F6" w14:textId="77777777" w:rsidTr="00FA78C1">
        <w:tc>
          <w:tcPr>
            <w:tcW w:w="561" w:type="dxa"/>
          </w:tcPr>
          <w:p w14:paraId="32292AB1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6509029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21.10.</w:t>
            </w:r>
          </w:p>
          <w:p w14:paraId="705789DC" w14:textId="697D486E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6950BAA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Первый региональный конкурс «Моя Югра» Номинация: «Декоративно-прикладное творчество» Название работы: «Шовӑр» </w:t>
            </w:r>
          </w:p>
        </w:tc>
        <w:tc>
          <w:tcPr>
            <w:tcW w:w="1814" w:type="dxa"/>
          </w:tcPr>
          <w:p w14:paraId="59156AB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  <w:p w14:paraId="25ABC45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49986A5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Кургак Анна</w:t>
            </w:r>
          </w:p>
          <w:p w14:paraId="7733730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</w:p>
          <w:p w14:paraId="0BD19A7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</w:rPr>
              <w:t>Афанасьева Т.В.</w:t>
            </w:r>
          </w:p>
        </w:tc>
        <w:tc>
          <w:tcPr>
            <w:tcW w:w="992" w:type="dxa"/>
          </w:tcPr>
          <w:p w14:paraId="031F412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6113A6B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№64501</w:t>
            </w:r>
          </w:p>
        </w:tc>
      </w:tr>
      <w:tr w:rsidR="00103F8B" w:rsidRPr="000F6050" w14:paraId="391532D4" w14:textId="77777777" w:rsidTr="00FA78C1">
        <w:tc>
          <w:tcPr>
            <w:tcW w:w="561" w:type="dxa"/>
          </w:tcPr>
          <w:p w14:paraId="37E6846A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172AC6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01.11.2022</w:t>
            </w:r>
          </w:p>
        </w:tc>
        <w:tc>
          <w:tcPr>
            <w:tcW w:w="3543" w:type="dxa"/>
          </w:tcPr>
          <w:p w14:paraId="474BBED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во всероссийском конкурсе талантов.</w:t>
            </w:r>
          </w:p>
          <w:p w14:paraId="3FE5CB8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 «Игры и игрушки»</w:t>
            </w:r>
          </w:p>
        </w:tc>
        <w:tc>
          <w:tcPr>
            <w:tcW w:w="1814" w:type="dxa"/>
          </w:tcPr>
          <w:p w14:paraId="6DBE9A97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43D7FC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Симакова Варвара</w:t>
            </w:r>
          </w:p>
          <w:p w14:paraId="065CB98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</w:p>
          <w:p w14:paraId="2E45887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3C92229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4D44D18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6426A1A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№955439</w:t>
            </w:r>
          </w:p>
        </w:tc>
      </w:tr>
      <w:tr w:rsidR="00103F8B" w:rsidRPr="000F6050" w14:paraId="2CB594AE" w14:textId="77777777" w:rsidTr="00FA78C1">
        <w:tc>
          <w:tcPr>
            <w:tcW w:w="561" w:type="dxa"/>
          </w:tcPr>
          <w:p w14:paraId="7D4BC5B4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E3E030C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02.11.</w:t>
            </w:r>
          </w:p>
          <w:p w14:paraId="5EEC90A9" w14:textId="5BB7337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3476906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Участие во всероссийском конкурсе талантов. </w:t>
            </w:r>
          </w:p>
          <w:p w14:paraId="438F175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«Сказочные герои»</w:t>
            </w:r>
          </w:p>
        </w:tc>
        <w:tc>
          <w:tcPr>
            <w:tcW w:w="1814" w:type="dxa"/>
          </w:tcPr>
          <w:p w14:paraId="638010FE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318C1A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Кургак Анна</w:t>
            </w:r>
          </w:p>
          <w:p w14:paraId="27CB0F2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</w:p>
          <w:p w14:paraId="3410DD9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06122AA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01FAE3A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10FBF36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№965404</w:t>
            </w:r>
          </w:p>
        </w:tc>
      </w:tr>
      <w:tr w:rsidR="00103F8B" w:rsidRPr="000F6050" w14:paraId="6EB2CA31" w14:textId="77777777" w:rsidTr="00FA78C1">
        <w:tc>
          <w:tcPr>
            <w:tcW w:w="561" w:type="dxa"/>
          </w:tcPr>
          <w:p w14:paraId="4D15B505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AB69B77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02.11.</w:t>
            </w:r>
          </w:p>
          <w:p w14:paraId="54CE6A8A" w14:textId="4C079A4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0DDA154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Участие во всероссийском конкурсе талантов. </w:t>
            </w:r>
          </w:p>
          <w:p w14:paraId="026F739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«Сказочные герои»</w:t>
            </w:r>
          </w:p>
        </w:tc>
        <w:tc>
          <w:tcPr>
            <w:tcW w:w="1814" w:type="dxa"/>
          </w:tcPr>
          <w:p w14:paraId="08B2ABD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978441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Новоженова Арина</w:t>
            </w:r>
          </w:p>
          <w:p w14:paraId="25D8C1B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</w:p>
          <w:p w14:paraId="078B9FA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1279C42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646611B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3AC33AC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№965419</w:t>
            </w:r>
          </w:p>
        </w:tc>
      </w:tr>
      <w:tr w:rsidR="00103F8B" w:rsidRPr="000F6050" w14:paraId="06F12695" w14:textId="77777777" w:rsidTr="00FA78C1">
        <w:tc>
          <w:tcPr>
            <w:tcW w:w="561" w:type="dxa"/>
          </w:tcPr>
          <w:p w14:paraId="5C03BB33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242C71C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09.11.</w:t>
            </w:r>
          </w:p>
          <w:p w14:paraId="1631880B" w14:textId="2A76FFD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053CD2C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во всероссийском конкурсе талантов.</w:t>
            </w:r>
          </w:p>
          <w:p w14:paraId="096F12C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«Мир животных»</w:t>
            </w:r>
          </w:p>
        </w:tc>
        <w:tc>
          <w:tcPr>
            <w:tcW w:w="1814" w:type="dxa"/>
          </w:tcPr>
          <w:p w14:paraId="052F56A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041AE9C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Чупров Иван</w:t>
            </w:r>
          </w:p>
          <w:p w14:paraId="178847B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</w:p>
          <w:p w14:paraId="62344D6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0B8AA0B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призера</w:t>
            </w:r>
          </w:p>
          <w:p w14:paraId="60456C9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</w:tcPr>
          <w:p w14:paraId="6262E4D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№955414</w:t>
            </w:r>
          </w:p>
        </w:tc>
      </w:tr>
      <w:tr w:rsidR="00103F8B" w:rsidRPr="000F6050" w14:paraId="086C740E" w14:textId="77777777" w:rsidTr="00FA78C1">
        <w:tc>
          <w:tcPr>
            <w:tcW w:w="561" w:type="dxa"/>
          </w:tcPr>
          <w:p w14:paraId="6C61D0E2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0FBC6D2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08.11.</w:t>
            </w:r>
          </w:p>
          <w:p w14:paraId="7F975520" w14:textId="46DD406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6BA9A38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Открытый городской конкур-выставка художественных работ в области изобразительного искусства «Мир глазами художника»</w:t>
            </w:r>
          </w:p>
          <w:p w14:paraId="65F3A2C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«Север в ярких красках»</w:t>
            </w:r>
          </w:p>
        </w:tc>
        <w:tc>
          <w:tcPr>
            <w:tcW w:w="1814" w:type="dxa"/>
          </w:tcPr>
          <w:p w14:paraId="4EB958D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47" w:type="dxa"/>
          </w:tcPr>
          <w:p w14:paraId="3791AC5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Васильева София</w:t>
            </w:r>
          </w:p>
          <w:p w14:paraId="6A8E1C1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8D9647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76EF301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5114076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ПР №499 ОД</w:t>
            </w:r>
          </w:p>
        </w:tc>
      </w:tr>
      <w:tr w:rsidR="00103F8B" w:rsidRPr="000F6050" w14:paraId="2236932A" w14:textId="77777777" w:rsidTr="00FA78C1">
        <w:tc>
          <w:tcPr>
            <w:tcW w:w="561" w:type="dxa"/>
          </w:tcPr>
          <w:p w14:paraId="43ACDFB4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BECA96D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08.11.</w:t>
            </w:r>
          </w:p>
          <w:p w14:paraId="5A0ED315" w14:textId="46072A4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05C4AC8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Открытый городской конкур-выставка художественных работ в области изобразительного искусства «Мир глазами художника»</w:t>
            </w:r>
          </w:p>
          <w:p w14:paraId="651BF0C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«Север в ярких красках»</w:t>
            </w:r>
          </w:p>
        </w:tc>
        <w:tc>
          <w:tcPr>
            <w:tcW w:w="1814" w:type="dxa"/>
          </w:tcPr>
          <w:p w14:paraId="7BF15A3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47" w:type="dxa"/>
          </w:tcPr>
          <w:p w14:paraId="751F9C5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Шабанова Анна</w:t>
            </w:r>
          </w:p>
          <w:p w14:paraId="58BEA3A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24983D7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Валентина Петровна</w:t>
            </w:r>
          </w:p>
        </w:tc>
        <w:tc>
          <w:tcPr>
            <w:tcW w:w="992" w:type="dxa"/>
          </w:tcPr>
          <w:p w14:paraId="7F7AE03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27F94E1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ПР №499 ОД</w:t>
            </w:r>
          </w:p>
        </w:tc>
      </w:tr>
      <w:tr w:rsidR="00103F8B" w:rsidRPr="000F6050" w14:paraId="7523ECCC" w14:textId="77777777" w:rsidTr="00FA78C1">
        <w:tc>
          <w:tcPr>
            <w:tcW w:w="561" w:type="dxa"/>
          </w:tcPr>
          <w:p w14:paraId="22B889ED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292C90A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08.11.</w:t>
            </w:r>
          </w:p>
          <w:p w14:paraId="1C901082" w14:textId="612C7BB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5DD602A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Открытый городской конкур-выставка художественных работ в области изобразительного искусства «Мир глазами художника»</w:t>
            </w:r>
          </w:p>
          <w:p w14:paraId="76316A3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«Север в ярких красках»</w:t>
            </w:r>
          </w:p>
        </w:tc>
        <w:tc>
          <w:tcPr>
            <w:tcW w:w="1814" w:type="dxa"/>
          </w:tcPr>
          <w:p w14:paraId="60C4586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47" w:type="dxa"/>
          </w:tcPr>
          <w:p w14:paraId="6780700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Шабанова Екатерина</w:t>
            </w:r>
          </w:p>
          <w:p w14:paraId="455601F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0F959F7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7A13906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5B9819D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ПР №499 ОД</w:t>
            </w:r>
          </w:p>
        </w:tc>
      </w:tr>
      <w:tr w:rsidR="00103F8B" w:rsidRPr="000F6050" w14:paraId="54C3BA5E" w14:textId="77777777" w:rsidTr="00FA78C1">
        <w:tc>
          <w:tcPr>
            <w:tcW w:w="561" w:type="dxa"/>
          </w:tcPr>
          <w:p w14:paraId="7E4047F0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7F43EE0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08.11.</w:t>
            </w:r>
          </w:p>
          <w:p w14:paraId="0314CFE2" w14:textId="543748E4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5077B0C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Открытый городской конкур-выставка художественных работ в области изобразительного искусства «Север в ярких красках»</w:t>
            </w:r>
          </w:p>
          <w:p w14:paraId="1AC6559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5CE0CF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47" w:type="dxa"/>
          </w:tcPr>
          <w:p w14:paraId="0CD3754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27463A8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4C40D0F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Давлетова Е.Р.</w:t>
            </w:r>
          </w:p>
        </w:tc>
        <w:tc>
          <w:tcPr>
            <w:tcW w:w="992" w:type="dxa"/>
          </w:tcPr>
          <w:p w14:paraId="6D9D983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51E4E22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ПР №499 ОД</w:t>
            </w:r>
          </w:p>
        </w:tc>
      </w:tr>
      <w:tr w:rsidR="00103F8B" w:rsidRPr="000F6050" w14:paraId="6A0FF624" w14:textId="77777777" w:rsidTr="00FA78C1">
        <w:tc>
          <w:tcPr>
            <w:tcW w:w="561" w:type="dxa"/>
          </w:tcPr>
          <w:p w14:paraId="73D192B2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463D9DE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08.11.</w:t>
            </w:r>
          </w:p>
          <w:p w14:paraId="49F59BBE" w14:textId="201D055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6E64A33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во всероссийском конкурсе талантов.</w:t>
            </w:r>
          </w:p>
          <w:p w14:paraId="25D62AA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«Игры и игрушки»</w:t>
            </w:r>
          </w:p>
        </w:tc>
        <w:tc>
          <w:tcPr>
            <w:tcW w:w="1814" w:type="dxa"/>
          </w:tcPr>
          <w:p w14:paraId="242E3E6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1D1DB09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Чупров Иван</w:t>
            </w:r>
          </w:p>
          <w:p w14:paraId="170B83C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</w:p>
          <w:p w14:paraId="2FCACEE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1270E99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10BED02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417" w:type="dxa"/>
          </w:tcPr>
          <w:p w14:paraId="034430C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№955452</w:t>
            </w:r>
          </w:p>
        </w:tc>
      </w:tr>
      <w:tr w:rsidR="00103F8B" w:rsidRPr="000F6050" w14:paraId="54D04296" w14:textId="77777777" w:rsidTr="00FA78C1">
        <w:tc>
          <w:tcPr>
            <w:tcW w:w="561" w:type="dxa"/>
          </w:tcPr>
          <w:p w14:paraId="0162B799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EB63037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09.11.</w:t>
            </w:r>
          </w:p>
          <w:p w14:paraId="432A1E02" w14:textId="55A9D0A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41CDF9C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во всероссийском конкурсе талантов.</w:t>
            </w:r>
          </w:p>
          <w:p w14:paraId="15F3744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«Сказочные герои»»</w:t>
            </w:r>
          </w:p>
        </w:tc>
        <w:tc>
          <w:tcPr>
            <w:tcW w:w="1814" w:type="dxa"/>
          </w:tcPr>
          <w:p w14:paraId="37C0716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CCA68C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Чупров Иван</w:t>
            </w:r>
          </w:p>
          <w:p w14:paraId="2C23AD7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</w:p>
          <w:p w14:paraId="6FC3314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2E45883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призера</w:t>
            </w:r>
          </w:p>
          <w:p w14:paraId="3C86AA2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</w:tcPr>
          <w:p w14:paraId="15395DC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№955431</w:t>
            </w:r>
          </w:p>
        </w:tc>
      </w:tr>
      <w:tr w:rsidR="00103F8B" w:rsidRPr="000F6050" w14:paraId="614D7A95" w14:textId="77777777" w:rsidTr="00FA78C1">
        <w:tc>
          <w:tcPr>
            <w:tcW w:w="561" w:type="dxa"/>
          </w:tcPr>
          <w:p w14:paraId="54974869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721F6C1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15.11.</w:t>
            </w:r>
          </w:p>
          <w:p w14:paraId="4AC1CEC4" w14:textId="5E64ABDC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0826214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Международный образовательный портал «Солнечный свет». </w:t>
            </w:r>
          </w:p>
          <w:p w14:paraId="39D66B3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«Время года»</w:t>
            </w:r>
          </w:p>
          <w:p w14:paraId="71DCFEF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«Осень»</w:t>
            </w:r>
          </w:p>
        </w:tc>
        <w:tc>
          <w:tcPr>
            <w:tcW w:w="1814" w:type="dxa"/>
          </w:tcPr>
          <w:p w14:paraId="462D401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5100726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Давлетова Е.Р.</w:t>
            </w:r>
          </w:p>
        </w:tc>
        <w:tc>
          <w:tcPr>
            <w:tcW w:w="992" w:type="dxa"/>
          </w:tcPr>
          <w:p w14:paraId="1932585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3B733FB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</w:tcPr>
          <w:p w14:paraId="4F6142D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ТК 4474125</w:t>
            </w:r>
          </w:p>
        </w:tc>
      </w:tr>
      <w:tr w:rsidR="00103F8B" w:rsidRPr="000F6050" w14:paraId="10C25DD5" w14:textId="77777777" w:rsidTr="00FA78C1">
        <w:tc>
          <w:tcPr>
            <w:tcW w:w="561" w:type="dxa"/>
          </w:tcPr>
          <w:p w14:paraId="74648F7A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4B8A43C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23.11.</w:t>
            </w:r>
          </w:p>
          <w:p w14:paraId="50E123FF" w14:textId="4D04302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682EBE0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Первый региональный конкурс «Моя Югра» Номинация: «Новогодняя мастерская Деда Мороза» Название работы: «Ангелочек»</w:t>
            </w:r>
          </w:p>
        </w:tc>
        <w:tc>
          <w:tcPr>
            <w:tcW w:w="1814" w:type="dxa"/>
          </w:tcPr>
          <w:p w14:paraId="643D354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47" w:type="dxa"/>
          </w:tcPr>
          <w:p w14:paraId="1B321F7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Бабаева Сумайя</w:t>
            </w:r>
          </w:p>
          <w:p w14:paraId="6CECF76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59DD3EC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17BF4AD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20A5EF9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18E47DF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№65590</w:t>
            </w:r>
          </w:p>
        </w:tc>
      </w:tr>
      <w:tr w:rsidR="00103F8B" w:rsidRPr="000F6050" w14:paraId="232059D2" w14:textId="77777777" w:rsidTr="00FA78C1">
        <w:tc>
          <w:tcPr>
            <w:tcW w:w="561" w:type="dxa"/>
          </w:tcPr>
          <w:p w14:paraId="0B965EB8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F0BA06B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15.12.</w:t>
            </w:r>
          </w:p>
          <w:p w14:paraId="22BC5E03" w14:textId="2A8157A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2F6F502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 окружном конкурсе среди жителей Ханты-Мансийского автономного округа – Югры «ПРОЧитай»</w:t>
            </w:r>
          </w:p>
        </w:tc>
        <w:tc>
          <w:tcPr>
            <w:tcW w:w="1814" w:type="dxa"/>
          </w:tcPr>
          <w:p w14:paraId="5C63222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Окружной </w:t>
            </w:r>
          </w:p>
        </w:tc>
        <w:tc>
          <w:tcPr>
            <w:tcW w:w="1447" w:type="dxa"/>
          </w:tcPr>
          <w:p w14:paraId="6221927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Рощук Ирина Григорьевна,</w:t>
            </w:r>
          </w:p>
          <w:p w14:paraId="3CFD0C2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 Норова О.М.</w:t>
            </w:r>
          </w:p>
        </w:tc>
        <w:tc>
          <w:tcPr>
            <w:tcW w:w="992" w:type="dxa"/>
          </w:tcPr>
          <w:p w14:paraId="52C889C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</w:t>
            </w:r>
            <w:r w:rsidRPr="00103F8B">
              <w:rPr>
                <w:rFonts w:ascii="Times New Roman" w:hAnsi="Times New Roman" w:cs="Times New Roman"/>
                <w:lang w:val="en-US"/>
              </w:rPr>
              <w:t>I</w:t>
            </w:r>
            <w:r w:rsidRPr="00103F8B">
              <w:rPr>
                <w:rFonts w:ascii="Times New Roman" w:hAnsi="Times New Roman" w:cs="Times New Roman"/>
              </w:rPr>
              <w:t xml:space="preserve"> место Государственная библиотека Югры</w:t>
            </w:r>
          </w:p>
        </w:tc>
        <w:tc>
          <w:tcPr>
            <w:tcW w:w="1417" w:type="dxa"/>
            <w:vMerge w:val="restart"/>
          </w:tcPr>
          <w:p w14:paraId="725ADEC0" w14:textId="77777777" w:rsidR="00103F8B" w:rsidRPr="00103F8B" w:rsidRDefault="00000000" w:rsidP="00494D15">
            <w:pPr>
              <w:rPr>
                <w:rFonts w:ascii="Times New Roman" w:hAnsi="Times New Roman" w:cs="Times New Roman"/>
              </w:rPr>
            </w:pPr>
            <w:hyperlink r:id="rId16" w:history="1">
              <w:r w:rsidR="00103F8B" w:rsidRPr="00103F8B">
                <w:rPr>
                  <w:rStyle w:val="a5"/>
                  <w:rFonts w:ascii="Times New Roman" w:hAnsi="Times New Roman" w:cs="Times New Roman"/>
                </w:rPr>
                <w:t xml:space="preserve">  Интересный контент в группе Государственная библиотека Югры (ok.ru)</w:t>
              </w:r>
            </w:hyperlink>
          </w:p>
        </w:tc>
      </w:tr>
      <w:tr w:rsidR="00103F8B" w:rsidRPr="000F6050" w14:paraId="3969D5C5" w14:textId="77777777" w:rsidTr="00FA78C1">
        <w:tc>
          <w:tcPr>
            <w:tcW w:w="561" w:type="dxa"/>
          </w:tcPr>
          <w:p w14:paraId="2B22A0B0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18D07A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17.12.</w:t>
            </w:r>
          </w:p>
          <w:p w14:paraId="6A7B39C8" w14:textId="3C15F60C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1464903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 окружном конкурсе среди жителей Ханты-Мансийского автономного округа – Югры «ПРОЧитай»</w:t>
            </w:r>
          </w:p>
        </w:tc>
        <w:tc>
          <w:tcPr>
            <w:tcW w:w="1814" w:type="dxa"/>
          </w:tcPr>
          <w:p w14:paraId="70FC55C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1447" w:type="dxa"/>
          </w:tcPr>
          <w:p w14:paraId="1B74ADE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Алина</w:t>
            </w:r>
          </w:p>
          <w:p w14:paraId="664070A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Колова Светлана Руководитель Норова О.М.</w:t>
            </w:r>
          </w:p>
        </w:tc>
        <w:tc>
          <w:tcPr>
            <w:tcW w:w="992" w:type="dxa"/>
          </w:tcPr>
          <w:p w14:paraId="512F7D0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об участии Государственная библиотека Югры</w:t>
            </w:r>
          </w:p>
        </w:tc>
        <w:tc>
          <w:tcPr>
            <w:tcW w:w="1417" w:type="dxa"/>
            <w:vMerge/>
          </w:tcPr>
          <w:p w14:paraId="25DD649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8B" w:rsidRPr="000F6050" w14:paraId="1500CCA8" w14:textId="77777777" w:rsidTr="00FA78C1">
        <w:tc>
          <w:tcPr>
            <w:tcW w:w="561" w:type="dxa"/>
          </w:tcPr>
          <w:p w14:paraId="2C3AAE46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B5A86E3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16.12.</w:t>
            </w:r>
          </w:p>
          <w:p w14:paraId="623C86C0" w14:textId="0A6B244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470A4CF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 конкурс декоративно-прикладного творчества «Обско-угорские мотивы в образе куклы», в номинации «Кукла в традиционной национальной одежде обско-угорских народов», в возрастной категории 9-14 лет</w:t>
            </w:r>
          </w:p>
        </w:tc>
        <w:tc>
          <w:tcPr>
            <w:tcW w:w="1814" w:type="dxa"/>
          </w:tcPr>
          <w:p w14:paraId="71386C8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1CA9A44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Голомолзина Алиса</w:t>
            </w:r>
          </w:p>
          <w:p w14:paraId="3311360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</w:p>
          <w:p w14:paraId="36518CE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7197006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48F89AF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045D93E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Приказ №136 от 16.12.2022</w:t>
            </w:r>
          </w:p>
        </w:tc>
      </w:tr>
      <w:tr w:rsidR="00103F8B" w:rsidRPr="00BB4DB5" w14:paraId="687E4BF5" w14:textId="77777777" w:rsidTr="00FA78C1">
        <w:trPr>
          <w:trHeight w:val="1178"/>
        </w:trPr>
        <w:tc>
          <w:tcPr>
            <w:tcW w:w="561" w:type="dxa"/>
          </w:tcPr>
          <w:p w14:paraId="5AB80F8A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9EBF44E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16.12.</w:t>
            </w:r>
          </w:p>
          <w:p w14:paraId="6238F80C" w14:textId="6AF591EC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3E90D92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 конкурс декоративно-прикладного творчества «Обско-угорские мотивы в образе куклы», в номинации «Кукла в традиционной национальной одежде обско-угорских народов», в возрастной категории 5-8 лет</w:t>
            </w:r>
          </w:p>
        </w:tc>
        <w:tc>
          <w:tcPr>
            <w:tcW w:w="1814" w:type="dxa"/>
          </w:tcPr>
          <w:p w14:paraId="55E84DA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4BF7728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6EF2939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Руководитель:</w:t>
            </w:r>
          </w:p>
          <w:p w14:paraId="6B14F82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1E81949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призера</w:t>
            </w:r>
          </w:p>
          <w:p w14:paraId="6C2F22C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</w:tcPr>
          <w:p w14:paraId="6755FAA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Приказ №136 от 16.12.2022</w:t>
            </w:r>
          </w:p>
        </w:tc>
      </w:tr>
      <w:tr w:rsidR="00103F8B" w:rsidRPr="00BB4DB5" w14:paraId="6818FA14" w14:textId="77777777" w:rsidTr="00FA78C1">
        <w:trPr>
          <w:trHeight w:val="900"/>
        </w:trPr>
        <w:tc>
          <w:tcPr>
            <w:tcW w:w="561" w:type="dxa"/>
          </w:tcPr>
          <w:p w14:paraId="5034EE0A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63E483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20.12.</w:t>
            </w:r>
          </w:p>
          <w:p w14:paraId="199CCF06" w14:textId="1C0851FE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43" w:type="dxa"/>
          </w:tcPr>
          <w:p w14:paraId="2FBEE76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во всероссийском конкурсе на лучшее украшение экологического рейса «Новогодний маршрут» в рамках природоохранной акции «Операция «Ель-2022»</w:t>
            </w:r>
          </w:p>
        </w:tc>
        <w:tc>
          <w:tcPr>
            <w:tcW w:w="1814" w:type="dxa"/>
          </w:tcPr>
          <w:p w14:paraId="49C04C8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Всероссийская </w:t>
            </w:r>
          </w:p>
        </w:tc>
        <w:tc>
          <w:tcPr>
            <w:tcW w:w="1447" w:type="dxa"/>
          </w:tcPr>
          <w:p w14:paraId="7144EFB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Анна</w:t>
            </w:r>
          </w:p>
        </w:tc>
        <w:tc>
          <w:tcPr>
            <w:tcW w:w="992" w:type="dxa"/>
          </w:tcPr>
          <w:p w14:paraId="7CAE534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3 место, БУ «Природный парк «Самаровский чугас» </w:t>
            </w:r>
          </w:p>
        </w:tc>
        <w:tc>
          <w:tcPr>
            <w:tcW w:w="1417" w:type="dxa"/>
          </w:tcPr>
          <w:p w14:paraId="46BD52A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-</w:t>
            </w:r>
          </w:p>
        </w:tc>
      </w:tr>
      <w:tr w:rsidR="00103F8B" w:rsidRPr="00BB4DB5" w14:paraId="0174E3DC" w14:textId="77777777" w:rsidTr="00FA78C1">
        <w:trPr>
          <w:trHeight w:val="900"/>
        </w:trPr>
        <w:tc>
          <w:tcPr>
            <w:tcW w:w="561" w:type="dxa"/>
          </w:tcPr>
          <w:p w14:paraId="213EC58E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9FE0B67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17.01.</w:t>
            </w:r>
          </w:p>
          <w:p w14:paraId="002DAED5" w14:textId="1E64BEF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398D77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Международный образовательный портал «Солнечный свет». </w:t>
            </w:r>
          </w:p>
          <w:p w14:paraId="498F42B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«Декоративно-прикладного творчество»</w:t>
            </w:r>
          </w:p>
          <w:p w14:paraId="17FEE47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</w:t>
            </w:r>
            <w:r w:rsidRPr="00103F8B">
              <w:rPr>
                <w:rFonts w:ascii="Times New Roman" w:hAnsi="Times New Roman" w:cs="Times New Roman"/>
                <w:shd w:val="clear" w:color="auto" w:fill="FFFFFF"/>
              </w:rPr>
              <w:t>Лӑңки</w:t>
            </w:r>
            <w:r w:rsidRPr="00103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14:paraId="288F3A0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19B1794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Школьная Татьяна Андреевна</w:t>
            </w:r>
          </w:p>
          <w:p w14:paraId="4887749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0F91654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57E64D9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393CB2E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68A79E6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ТК 4704307</w:t>
            </w:r>
          </w:p>
        </w:tc>
      </w:tr>
      <w:tr w:rsidR="00103F8B" w:rsidRPr="00BB4DB5" w14:paraId="02F03467" w14:textId="77777777" w:rsidTr="00FA78C1">
        <w:trPr>
          <w:trHeight w:val="900"/>
        </w:trPr>
        <w:tc>
          <w:tcPr>
            <w:tcW w:w="561" w:type="dxa"/>
          </w:tcPr>
          <w:p w14:paraId="7C562DDC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15EADF1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17.01.</w:t>
            </w:r>
          </w:p>
          <w:p w14:paraId="112A40F2" w14:textId="42083ED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D0A31D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Международный образовательный портал «Солнечный свет». </w:t>
            </w:r>
          </w:p>
          <w:p w14:paraId="2B27129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«Декоративно-прикладного творчество»</w:t>
            </w:r>
          </w:p>
          <w:p w14:paraId="1500427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</w:t>
            </w:r>
            <w:r w:rsidRPr="00103F8B">
              <w:rPr>
                <w:rFonts w:ascii="Times New Roman" w:hAnsi="Times New Roman" w:cs="Times New Roman"/>
                <w:shd w:val="clear" w:color="auto" w:fill="FFFFFF"/>
              </w:rPr>
              <w:t>Пєши</w:t>
            </w:r>
            <w:r w:rsidRPr="00103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14:paraId="4603418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05F6820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Школьная Алёна Андреевна</w:t>
            </w:r>
          </w:p>
          <w:p w14:paraId="5CE7558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31C8259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6656984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231D8D4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3FC1A55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ТК 4704308</w:t>
            </w:r>
          </w:p>
        </w:tc>
      </w:tr>
      <w:tr w:rsidR="00103F8B" w:rsidRPr="00BB4DB5" w14:paraId="0B32608F" w14:textId="77777777" w:rsidTr="00FA78C1">
        <w:trPr>
          <w:trHeight w:val="418"/>
        </w:trPr>
        <w:tc>
          <w:tcPr>
            <w:tcW w:w="561" w:type="dxa"/>
          </w:tcPr>
          <w:p w14:paraId="5416FF53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FA0BB58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17.01.</w:t>
            </w:r>
          </w:p>
          <w:p w14:paraId="114DFDEE" w14:textId="3843E479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81357B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Международный образовательный портал «Солнечный свет». </w:t>
            </w:r>
          </w:p>
          <w:p w14:paraId="191919E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«Декоративно-прикладного творчество»</w:t>
            </w:r>
          </w:p>
          <w:p w14:paraId="730316F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Название работы: «</w:t>
            </w:r>
            <w:r w:rsidRPr="00103F8B">
              <w:rPr>
                <w:rFonts w:ascii="Times New Roman" w:hAnsi="Times New Roman" w:cs="Times New Roman"/>
                <w:shd w:val="clear" w:color="auto" w:fill="FFFFFF"/>
              </w:rPr>
              <w:t>Мойпӑр</w:t>
            </w:r>
            <w:r w:rsidRPr="00103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14:paraId="58950B7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1447" w:type="dxa"/>
          </w:tcPr>
          <w:p w14:paraId="68E50F3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Исаченко Ян Ильич</w:t>
            </w:r>
          </w:p>
          <w:p w14:paraId="3685CC6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45FE9AC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lastRenderedPageBreak/>
              <w:t>Афанасьева Т.В.</w:t>
            </w:r>
          </w:p>
        </w:tc>
        <w:tc>
          <w:tcPr>
            <w:tcW w:w="992" w:type="dxa"/>
          </w:tcPr>
          <w:p w14:paraId="5385841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 xml:space="preserve">Диплом победителя </w:t>
            </w:r>
          </w:p>
          <w:p w14:paraId="4429231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7935420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ТК 4704309</w:t>
            </w:r>
          </w:p>
        </w:tc>
      </w:tr>
      <w:tr w:rsidR="00103F8B" w:rsidRPr="00BB4DB5" w14:paraId="42727F18" w14:textId="77777777" w:rsidTr="00FA78C1">
        <w:trPr>
          <w:trHeight w:val="263"/>
        </w:trPr>
        <w:tc>
          <w:tcPr>
            <w:tcW w:w="561" w:type="dxa"/>
          </w:tcPr>
          <w:p w14:paraId="26AEFDFB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09E63E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17.01.</w:t>
            </w:r>
          </w:p>
          <w:p w14:paraId="22524A38" w14:textId="743FDA1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9F61D7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Международный образовательный портал «Солнечный свет». </w:t>
            </w:r>
          </w:p>
          <w:p w14:paraId="01D6016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«Декоративно-прикладного творчество»</w:t>
            </w:r>
          </w:p>
          <w:p w14:paraId="0A00A0B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</w:t>
            </w:r>
            <w:r w:rsidRPr="00103F8B">
              <w:rPr>
                <w:rFonts w:ascii="Times New Roman" w:hAnsi="Times New Roman" w:cs="Times New Roman"/>
                <w:shd w:val="clear" w:color="auto" w:fill="FFFFFF"/>
              </w:rPr>
              <w:t>Кўщар</w:t>
            </w:r>
            <w:r w:rsidRPr="00103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14:paraId="55224D3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1FF94BC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Исаченко Ян Ильич</w:t>
            </w:r>
          </w:p>
          <w:p w14:paraId="39DCF82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D29728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6A1B3D8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3214E69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66E0358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ТК 4704260</w:t>
            </w:r>
          </w:p>
        </w:tc>
      </w:tr>
      <w:tr w:rsidR="00103F8B" w:rsidRPr="00BB4DB5" w14:paraId="7E5CB0DA" w14:textId="77777777" w:rsidTr="00FA78C1">
        <w:trPr>
          <w:trHeight w:val="263"/>
        </w:trPr>
        <w:tc>
          <w:tcPr>
            <w:tcW w:w="561" w:type="dxa"/>
          </w:tcPr>
          <w:p w14:paraId="3D8289A5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4335C83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26.01.</w:t>
            </w:r>
          </w:p>
          <w:p w14:paraId="53E7552F" w14:textId="676B233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CBBC88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7B090F2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работ.</w:t>
            </w:r>
          </w:p>
          <w:p w14:paraId="25972DD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Название работы: «Пинги» </w:t>
            </w:r>
          </w:p>
        </w:tc>
        <w:tc>
          <w:tcPr>
            <w:tcW w:w="1814" w:type="dxa"/>
          </w:tcPr>
          <w:p w14:paraId="33C6C03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47" w:type="dxa"/>
          </w:tcPr>
          <w:p w14:paraId="6AC8C46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Кузьмина Варвара</w:t>
            </w:r>
          </w:p>
          <w:p w14:paraId="3323E67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034CE92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Давыдова О. С.</w:t>
            </w:r>
          </w:p>
        </w:tc>
        <w:tc>
          <w:tcPr>
            <w:tcW w:w="992" w:type="dxa"/>
          </w:tcPr>
          <w:p w14:paraId="38993E0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9EE847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№4495223584</w:t>
            </w:r>
          </w:p>
        </w:tc>
      </w:tr>
      <w:tr w:rsidR="00103F8B" w:rsidRPr="00BB4DB5" w14:paraId="344EEA0E" w14:textId="77777777" w:rsidTr="00FA78C1">
        <w:trPr>
          <w:trHeight w:val="263"/>
        </w:trPr>
        <w:tc>
          <w:tcPr>
            <w:tcW w:w="561" w:type="dxa"/>
          </w:tcPr>
          <w:p w14:paraId="44F9A36A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F382901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30.01.</w:t>
            </w:r>
          </w:p>
          <w:p w14:paraId="37FEFC0A" w14:textId="1170CB69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C17E00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4AF94E1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работ.</w:t>
            </w:r>
          </w:p>
          <w:p w14:paraId="5934DBD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«Забавный пингвин»</w:t>
            </w:r>
          </w:p>
        </w:tc>
        <w:tc>
          <w:tcPr>
            <w:tcW w:w="1814" w:type="dxa"/>
          </w:tcPr>
          <w:p w14:paraId="5BE3602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CECEB8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Кузьмина Варвара</w:t>
            </w:r>
          </w:p>
          <w:p w14:paraId="68152DD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0F8CF5C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Давыдова О. С.</w:t>
            </w:r>
          </w:p>
        </w:tc>
        <w:tc>
          <w:tcPr>
            <w:tcW w:w="992" w:type="dxa"/>
          </w:tcPr>
          <w:p w14:paraId="2DBE07F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E43A64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№4495223584</w:t>
            </w:r>
          </w:p>
        </w:tc>
      </w:tr>
      <w:tr w:rsidR="00103F8B" w:rsidRPr="00BB4DB5" w14:paraId="419183D9" w14:textId="77777777" w:rsidTr="00FA78C1">
        <w:trPr>
          <w:trHeight w:val="263"/>
        </w:trPr>
        <w:tc>
          <w:tcPr>
            <w:tcW w:w="561" w:type="dxa"/>
          </w:tcPr>
          <w:p w14:paraId="5275E317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85C84E9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07.02.</w:t>
            </w:r>
          </w:p>
          <w:p w14:paraId="0F95D88D" w14:textId="1889C523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2A161F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color w:val="000000"/>
              </w:rPr>
              <w:t xml:space="preserve">Первый региональный конкурс «Моя Югра» Региональная онлайн-олимпиада: Блокада Ленинграда» </w:t>
            </w:r>
          </w:p>
        </w:tc>
        <w:tc>
          <w:tcPr>
            <w:tcW w:w="1814" w:type="dxa"/>
          </w:tcPr>
          <w:p w14:paraId="04389BF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47" w:type="dxa"/>
          </w:tcPr>
          <w:p w14:paraId="0AC4655F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Чупров Иван Алексеевич</w:t>
            </w:r>
          </w:p>
          <w:p w14:paraId="2B71A3AD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41A0FAF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Белявская И.Б.</w:t>
            </w:r>
          </w:p>
        </w:tc>
        <w:tc>
          <w:tcPr>
            <w:tcW w:w="992" w:type="dxa"/>
          </w:tcPr>
          <w:p w14:paraId="57C7D35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280421C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№19193</w:t>
            </w:r>
          </w:p>
        </w:tc>
      </w:tr>
      <w:tr w:rsidR="00103F8B" w:rsidRPr="00BB4DB5" w14:paraId="36B8B051" w14:textId="77777777" w:rsidTr="00FA78C1">
        <w:trPr>
          <w:trHeight w:val="263"/>
        </w:trPr>
        <w:tc>
          <w:tcPr>
            <w:tcW w:w="561" w:type="dxa"/>
          </w:tcPr>
          <w:p w14:paraId="067BF586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2353EE8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07.02.</w:t>
            </w:r>
          </w:p>
          <w:p w14:paraId="5C86D96A" w14:textId="1063DD8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C4F992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3F8B">
              <w:rPr>
                <w:rFonts w:ascii="Times New Roman" w:hAnsi="Times New Roman" w:cs="Times New Roman"/>
                <w:color w:val="000000"/>
              </w:rPr>
              <w:t xml:space="preserve">Первый региональный конкурс «Моя Югра» </w:t>
            </w:r>
          </w:p>
          <w:p w14:paraId="54B2C78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color w:val="000000"/>
              </w:rPr>
              <w:t>Региональная онлайн-олимпиада: Блокада Ленинграда»</w:t>
            </w:r>
          </w:p>
        </w:tc>
        <w:tc>
          <w:tcPr>
            <w:tcW w:w="1814" w:type="dxa"/>
          </w:tcPr>
          <w:p w14:paraId="699E656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47" w:type="dxa"/>
          </w:tcPr>
          <w:p w14:paraId="7CA42F6C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Туякбаева Дамелия</w:t>
            </w:r>
          </w:p>
          <w:p w14:paraId="41BC45BC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6ECC0EB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Белявская И.Б.</w:t>
            </w:r>
          </w:p>
        </w:tc>
        <w:tc>
          <w:tcPr>
            <w:tcW w:w="992" w:type="dxa"/>
          </w:tcPr>
          <w:p w14:paraId="255E79E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34763AC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№19194</w:t>
            </w:r>
          </w:p>
        </w:tc>
      </w:tr>
      <w:tr w:rsidR="00103F8B" w:rsidRPr="00BB4DB5" w14:paraId="05FE6D4C" w14:textId="77777777" w:rsidTr="00FA78C1">
        <w:trPr>
          <w:trHeight w:val="263"/>
        </w:trPr>
        <w:tc>
          <w:tcPr>
            <w:tcW w:w="561" w:type="dxa"/>
          </w:tcPr>
          <w:p w14:paraId="6650E1B9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9FDE414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15.02.</w:t>
            </w:r>
          </w:p>
          <w:p w14:paraId="47F06F4A" w14:textId="2FBB281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DEA581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5242BEB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работ.</w:t>
            </w:r>
          </w:p>
          <w:p w14:paraId="659AD08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«Первым делом самолеты»</w:t>
            </w:r>
          </w:p>
        </w:tc>
        <w:tc>
          <w:tcPr>
            <w:tcW w:w="1814" w:type="dxa"/>
          </w:tcPr>
          <w:p w14:paraId="7F3F0D1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0E6AFE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1CF63A4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14:paraId="2D27ADE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6487D5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№4497207006</w:t>
            </w:r>
          </w:p>
        </w:tc>
      </w:tr>
      <w:tr w:rsidR="00103F8B" w:rsidRPr="00BB4DB5" w14:paraId="71012A45" w14:textId="77777777" w:rsidTr="00FA78C1">
        <w:trPr>
          <w:trHeight w:val="263"/>
        </w:trPr>
        <w:tc>
          <w:tcPr>
            <w:tcW w:w="561" w:type="dxa"/>
          </w:tcPr>
          <w:p w14:paraId="0CB3B08A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166C2F3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18.02.</w:t>
            </w:r>
          </w:p>
          <w:p w14:paraId="64884CE3" w14:textId="5C23B86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BFA877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color w:val="000000"/>
              </w:rPr>
              <w:t>Конкурс чтецов «Говорю на родном языке»</w:t>
            </w:r>
          </w:p>
        </w:tc>
        <w:tc>
          <w:tcPr>
            <w:tcW w:w="1814" w:type="dxa"/>
          </w:tcPr>
          <w:p w14:paraId="352CBD3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1064F6E0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Подливахина Маргарита</w:t>
            </w:r>
          </w:p>
          <w:p w14:paraId="0C5FB2D0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4E5B9B5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Давыдова О.С.</w:t>
            </w:r>
          </w:p>
        </w:tc>
        <w:tc>
          <w:tcPr>
            <w:tcW w:w="992" w:type="dxa"/>
          </w:tcPr>
          <w:p w14:paraId="2B6276C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7B72750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-</w:t>
            </w:r>
          </w:p>
        </w:tc>
      </w:tr>
      <w:tr w:rsidR="00103F8B" w:rsidRPr="00BB4DB5" w14:paraId="692FEECD" w14:textId="77777777" w:rsidTr="00FA78C1">
        <w:trPr>
          <w:trHeight w:val="263"/>
        </w:trPr>
        <w:tc>
          <w:tcPr>
            <w:tcW w:w="561" w:type="dxa"/>
          </w:tcPr>
          <w:p w14:paraId="54BF7BE5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56103BE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18.02.</w:t>
            </w:r>
          </w:p>
          <w:p w14:paraId="5100F082" w14:textId="3E51DB9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C178FC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color w:val="000000"/>
              </w:rPr>
              <w:t>Конкурс чтецов «Говорю на родном языке»</w:t>
            </w:r>
          </w:p>
        </w:tc>
        <w:tc>
          <w:tcPr>
            <w:tcW w:w="1814" w:type="dxa"/>
          </w:tcPr>
          <w:p w14:paraId="1EF3BC5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078DBA97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Мухачёва София</w:t>
            </w:r>
          </w:p>
          <w:p w14:paraId="633BE9ED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0C8A165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Норова О.М.</w:t>
            </w:r>
          </w:p>
        </w:tc>
        <w:tc>
          <w:tcPr>
            <w:tcW w:w="992" w:type="dxa"/>
          </w:tcPr>
          <w:p w14:paraId="2888015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04A92CF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-</w:t>
            </w:r>
          </w:p>
        </w:tc>
      </w:tr>
      <w:tr w:rsidR="00103F8B" w:rsidRPr="00BB4DB5" w14:paraId="3930C1D9" w14:textId="77777777" w:rsidTr="00FA78C1">
        <w:trPr>
          <w:trHeight w:val="263"/>
        </w:trPr>
        <w:tc>
          <w:tcPr>
            <w:tcW w:w="561" w:type="dxa"/>
          </w:tcPr>
          <w:p w14:paraId="6EE92934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52E81E0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18.02.</w:t>
            </w:r>
          </w:p>
          <w:p w14:paraId="01DE9DF7" w14:textId="55D9877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45EB9C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color w:val="000000"/>
              </w:rPr>
              <w:t>Конкурс чтецов «Говорю на родном языке»</w:t>
            </w:r>
          </w:p>
        </w:tc>
        <w:tc>
          <w:tcPr>
            <w:tcW w:w="1814" w:type="dxa"/>
          </w:tcPr>
          <w:p w14:paraId="51094E0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6D041BE4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Кургак Анна</w:t>
            </w:r>
          </w:p>
          <w:p w14:paraId="51AEEB7E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3E8D2FB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Белявская И.Б.</w:t>
            </w:r>
          </w:p>
        </w:tc>
        <w:tc>
          <w:tcPr>
            <w:tcW w:w="992" w:type="dxa"/>
          </w:tcPr>
          <w:p w14:paraId="496D663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04F8005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-</w:t>
            </w:r>
          </w:p>
        </w:tc>
      </w:tr>
      <w:tr w:rsidR="00103F8B" w:rsidRPr="00BB4DB5" w14:paraId="77D92812" w14:textId="77777777" w:rsidTr="00FA78C1">
        <w:trPr>
          <w:trHeight w:val="263"/>
        </w:trPr>
        <w:tc>
          <w:tcPr>
            <w:tcW w:w="561" w:type="dxa"/>
          </w:tcPr>
          <w:p w14:paraId="1E8971EF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207B503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18.02.</w:t>
            </w:r>
          </w:p>
          <w:p w14:paraId="19E497F9" w14:textId="3439373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1A6DD2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color w:val="000000"/>
              </w:rPr>
              <w:t>Конкурс чтецов «Говорю на родном языке»</w:t>
            </w:r>
          </w:p>
        </w:tc>
        <w:tc>
          <w:tcPr>
            <w:tcW w:w="1814" w:type="dxa"/>
          </w:tcPr>
          <w:p w14:paraId="297E4B9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6D271C4C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Макарова Анна</w:t>
            </w:r>
          </w:p>
          <w:p w14:paraId="10758925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081B1BE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lastRenderedPageBreak/>
              <w:t>Давлетова Е.Р.</w:t>
            </w:r>
          </w:p>
        </w:tc>
        <w:tc>
          <w:tcPr>
            <w:tcW w:w="992" w:type="dxa"/>
          </w:tcPr>
          <w:p w14:paraId="1309F6A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Диплом 3 место</w:t>
            </w:r>
          </w:p>
        </w:tc>
        <w:tc>
          <w:tcPr>
            <w:tcW w:w="1417" w:type="dxa"/>
          </w:tcPr>
          <w:p w14:paraId="00487C6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-</w:t>
            </w:r>
          </w:p>
        </w:tc>
      </w:tr>
      <w:tr w:rsidR="00103F8B" w:rsidRPr="00BB4DB5" w14:paraId="028854F8" w14:textId="77777777" w:rsidTr="00FA78C1">
        <w:trPr>
          <w:trHeight w:val="263"/>
        </w:trPr>
        <w:tc>
          <w:tcPr>
            <w:tcW w:w="561" w:type="dxa"/>
          </w:tcPr>
          <w:p w14:paraId="60E344A2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8607EA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18.02.</w:t>
            </w:r>
          </w:p>
          <w:p w14:paraId="09CCDA17" w14:textId="4CB7F5E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2D752A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color w:val="000000"/>
              </w:rPr>
              <w:t>Конкурс чтецов «Говорю на родном языке»</w:t>
            </w:r>
          </w:p>
        </w:tc>
        <w:tc>
          <w:tcPr>
            <w:tcW w:w="1814" w:type="dxa"/>
          </w:tcPr>
          <w:p w14:paraId="698B00F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14B139A9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Нарзиева Махина</w:t>
            </w:r>
          </w:p>
          <w:p w14:paraId="6DFDBCC4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3A3FAA2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Норова О.М.</w:t>
            </w:r>
          </w:p>
        </w:tc>
        <w:tc>
          <w:tcPr>
            <w:tcW w:w="992" w:type="dxa"/>
          </w:tcPr>
          <w:p w14:paraId="376EA8C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417" w:type="dxa"/>
          </w:tcPr>
          <w:p w14:paraId="2B4EA12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-</w:t>
            </w:r>
          </w:p>
        </w:tc>
      </w:tr>
      <w:tr w:rsidR="00103F8B" w:rsidRPr="00BB4DB5" w14:paraId="5FD5182D" w14:textId="77777777" w:rsidTr="00FA78C1">
        <w:trPr>
          <w:trHeight w:val="263"/>
        </w:trPr>
        <w:tc>
          <w:tcPr>
            <w:tcW w:w="561" w:type="dxa"/>
          </w:tcPr>
          <w:p w14:paraId="433069BD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120E02A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18.02.</w:t>
            </w:r>
          </w:p>
          <w:p w14:paraId="3355419E" w14:textId="38E76BD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8C31F9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color w:val="000000"/>
              </w:rPr>
              <w:t>Конкурс чтецов «Говорю на родном языке»</w:t>
            </w:r>
          </w:p>
        </w:tc>
        <w:tc>
          <w:tcPr>
            <w:tcW w:w="1814" w:type="dxa"/>
          </w:tcPr>
          <w:p w14:paraId="209FD1D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2E42648C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Вьюткин Григорий</w:t>
            </w:r>
          </w:p>
          <w:p w14:paraId="44182C38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6E65469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Норова О.М.</w:t>
            </w:r>
          </w:p>
        </w:tc>
        <w:tc>
          <w:tcPr>
            <w:tcW w:w="992" w:type="dxa"/>
          </w:tcPr>
          <w:p w14:paraId="3E53194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14FD98A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-</w:t>
            </w:r>
          </w:p>
        </w:tc>
      </w:tr>
      <w:tr w:rsidR="00103F8B" w:rsidRPr="00BB4DB5" w14:paraId="21FB9BA2" w14:textId="77777777" w:rsidTr="00FA78C1">
        <w:trPr>
          <w:trHeight w:val="263"/>
        </w:trPr>
        <w:tc>
          <w:tcPr>
            <w:tcW w:w="561" w:type="dxa"/>
          </w:tcPr>
          <w:p w14:paraId="0D0D5F53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B85BD60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22.02.</w:t>
            </w:r>
          </w:p>
          <w:p w14:paraId="550EB8FC" w14:textId="0544628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0DB807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6FDC957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работ.</w:t>
            </w:r>
          </w:p>
          <w:p w14:paraId="7C60066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 «Защитники Отечества»</w:t>
            </w:r>
          </w:p>
          <w:p w14:paraId="0AE33C9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«На службе Отечеству!»</w:t>
            </w:r>
          </w:p>
        </w:tc>
        <w:tc>
          <w:tcPr>
            <w:tcW w:w="1814" w:type="dxa"/>
          </w:tcPr>
          <w:p w14:paraId="4A995C1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86E4D9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3AA2BFD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 Кургак Н.В.</w:t>
            </w:r>
          </w:p>
          <w:p w14:paraId="10A77BCC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992" w:type="dxa"/>
          </w:tcPr>
          <w:p w14:paraId="0444F3E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44E115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№4497207006</w:t>
            </w:r>
          </w:p>
        </w:tc>
      </w:tr>
      <w:tr w:rsidR="00103F8B" w:rsidRPr="00BB4DB5" w14:paraId="5D5E4338" w14:textId="77777777" w:rsidTr="00FA78C1">
        <w:trPr>
          <w:trHeight w:val="263"/>
        </w:trPr>
        <w:tc>
          <w:tcPr>
            <w:tcW w:w="561" w:type="dxa"/>
          </w:tcPr>
          <w:p w14:paraId="4C8E60B4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7ADEF9C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23.02.</w:t>
            </w:r>
          </w:p>
          <w:p w14:paraId="0D20C4D7" w14:textId="44BED2E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D2C31B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Международный образовательный портал «Солнечный свет». </w:t>
            </w:r>
          </w:p>
          <w:p w14:paraId="637C098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«Декоративно-прикладного творчество»</w:t>
            </w:r>
          </w:p>
          <w:p w14:paraId="2885736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</w:t>
            </w:r>
            <w:r w:rsidRPr="00103F8B">
              <w:rPr>
                <w:rFonts w:ascii="Times New Roman" w:hAnsi="Times New Roman" w:cs="Times New Roman"/>
                <w:shd w:val="clear" w:color="auto" w:fill="FFFFFF"/>
              </w:rPr>
              <w:t>Подарок папе</w:t>
            </w:r>
            <w:r w:rsidRPr="00103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14:paraId="22A9129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4B3AA1A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Бабаева Сумайя</w:t>
            </w:r>
          </w:p>
          <w:p w14:paraId="2357DD4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7CD1D32C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189F370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2F0E945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ТК 4902633</w:t>
            </w:r>
          </w:p>
        </w:tc>
      </w:tr>
      <w:tr w:rsidR="00103F8B" w:rsidRPr="00BB4DB5" w14:paraId="679AFCC2" w14:textId="77777777" w:rsidTr="00FA78C1">
        <w:trPr>
          <w:trHeight w:val="263"/>
        </w:trPr>
        <w:tc>
          <w:tcPr>
            <w:tcW w:w="561" w:type="dxa"/>
          </w:tcPr>
          <w:p w14:paraId="0445A539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F610D47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23.02.</w:t>
            </w:r>
          </w:p>
          <w:p w14:paraId="7EE02211" w14:textId="16CE320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787E66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Международный образовательный портал «Солнечный свет». </w:t>
            </w:r>
          </w:p>
          <w:p w14:paraId="339DE8F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«Декоративно-прикладного творчество»</w:t>
            </w:r>
          </w:p>
          <w:p w14:paraId="4BFFEBF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</w:t>
            </w:r>
            <w:r w:rsidRPr="00103F8B">
              <w:rPr>
                <w:rFonts w:ascii="Times New Roman" w:hAnsi="Times New Roman" w:cs="Times New Roman"/>
                <w:shd w:val="clear" w:color="auto" w:fill="FFFFFF"/>
              </w:rPr>
              <w:t>Брелок папе</w:t>
            </w:r>
            <w:r w:rsidRPr="00103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14:paraId="340CCD4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6A2B24F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Филатова Ева</w:t>
            </w:r>
          </w:p>
          <w:p w14:paraId="1436A06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0EB371FF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1529056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61C1EC8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ТК 4902634</w:t>
            </w:r>
          </w:p>
        </w:tc>
      </w:tr>
      <w:tr w:rsidR="00103F8B" w:rsidRPr="00BB4DB5" w14:paraId="747FA56A" w14:textId="77777777" w:rsidTr="00FA78C1">
        <w:trPr>
          <w:trHeight w:val="263"/>
        </w:trPr>
        <w:tc>
          <w:tcPr>
            <w:tcW w:w="561" w:type="dxa"/>
          </w:tcPr>
          <w:p w14:paraId="3FDF8DE5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FE769E8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25.02.</w:t>
            </w:r>
          </w:p>
          <w:p w14:paraId="7E5367D9" w14:textId="4947507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0C3F1F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Благодарность за плодотворное сотрудничество в проведении громких чтений «Читаем на родном языке», посвященных Дню родного языка</w:t>
            </w:r>
          </w:p>
        </w:tc>
        <w:tc>
          <w:tcPr>
            <w:tcW w:w="1814" w:type="dxa"/>
          </w:tcPr>
          <w:p w14:paraId="582717A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6EC349F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Амина</w:t>
            </w:r>
          </w:p>
          <w:p w14:paraId="54F982F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Милена</w:t>
            </w:r>
          </w:p>
          <w:p w14:paraId="032114E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272C4C2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Нарзиева Махина</w:t>
            </w:r>
          </w:p>
        </w:tc>
        <w:tc>
          <w:tcPr>
            <w:tcW w:w="992" w:type="dxa"/>
          </w:tcPr>
          <w:p w14:paraId="6971F9F0" w14:textId="6F401C6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Благодарность </w:t>
            </w:r>
            <w:r w:rsidR="00D36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48E5C8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-</w:t>
            </w:r>
          </w:p>
        </w:tc>
      </w:tr>
      <w:tr w:rsidR="00103F8B" w:rsidRPr="00BB4DB5" w14:paraId="250A1C8D" w14:textId="77777777" w:rsidTr="00FA78C1">
        <w:trPr>
          <w:trHeight w:val="263"/>
        </w:trPr>
        <w:tc>
          <w:tcPr>
            <w:tcW w:w="561" w:type="dxa"/>
          </w:tcPr>
          <w:p w14:paraId="5FF9CA91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89DF2B7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  <w:lang w:val="en-US"/>
              </w:rPr>
              <w:t>26</w:t>
            </w:r>
            <w:r w:rsidRPr="00103F8B">
              <w:rPr>
                <w:rFonts w:ascii="Times New Roman" w:hAnsi="Times New Roman" w:cs="Times New Roman"/>
                <w:szCs w:val="24"/>
              </w:rPr>
              <w:t>.</w:t>
            </w:r>
            <w:r w:rsidRPr="00103F8B"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r w:rsidRPr="00103F8B">
              <w:rPr>
                <w:rFonts w:ascii="Times New Roman" w:hAnsi="Times New Roman" w:cs="Times New Roman"/>
                <w:szCs w:val="24"/>
              </w:rPr>
              <w:t>.</w:t>
            </w:r>
          </w:p>
          <w:p w14:paraId="0CDD0EA5" w14:textId="7BD6C05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  <w:lang w:val="en-US"/>
              </w:rPr>
              <w:t>2023</w:t>
            </w:r>
          </w:p>
        </w:tc>
        <w:tc>
          <w:tcPr>
            <w:tcW w:w="3543" w:type="dxa"/>
          </w:tcPr>
          <w:p w14:paraId="17878DFC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Всероссийский конкурс талантов. Номинация</w:t>
            </w:r>
            <w:r w:rsidRPr="00103F8B">
              <w:rPr>
                <w:rFonts w:ascii="Times New Roman" w:eastAsia="SimSun" w:hAnsi="Times New Roman" w:cs="Times New Roman"/>
                <w:b/>
                <w:kern w:val="2"/>
                <w:lang w:eastAsia="zh-CN"/>
              </w:rPr>
              <w:t xml:space="preserve"> </w:t>
            </w:r>
            <w:r w:rsidRPr="00103F8B">
              <w:rPr>
                <w:rFonts w:ascii="Times New Roman" w:eastAsia="SimSun" w:hAnsi="Times New Roman" w:cs="Times New Roman"/>
                <w:bCs/>
                <w:kern w:val="2"/>
                <w:lang w:eastAsia="zh-CN"/>
              </w:rPr>
              <w:t>«Здравствуй, Масленица».</w:t>
            </w:r>
          </w:p>
          <w:p w14:paraId="465EBF4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SimSun" w:hAnsi="Times New Roman" w:cs="Times New Roman"/>
                <w:bCs/>
                <w:kern w:val="2"/>
                <w:lang w:eastAsia="zh-CN"/>
              </w:rPr>
              <w:t>Рисунок «Весенние фантазии»</w:t>
            </w:r>
          </w:p>
        </w:tc>
        <w:tc>
          <w:tcPr>
            <w:tcW w:w="1814" w:type="dxa"/>
          </w:tcPr>
          <w:p w14:paraId="3BDE0D7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50B79148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Абдуалиев</w:t>
            </w:r>
          </w:p>
          <w:p w14:paraId="2D4D4515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Баховаддин</w:t>
            </w:r>
          </w:p>
          <w:p w14:paraId="08600CE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Бунёдович</w:t>
            </w:r>
          </w:p>
          <w:p w14:paraId="67DAA37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49BE385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Белявская И.Б.</w:t>
            </w:r>
          </w:p>
        </w:tc>
        <w:tc>
          <w:tcPr>
            <w:tcW w:w="992" w:type="dxa"/>
          </w:tcPr>
          <w:p w14:paraId="21844437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Диплом 2 место</w:t>
            </w:r>
          </w:p>
          <w:p w14:paraId="6A39A6F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C6C89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№1173582</w:t>
            </w:r>
          </w:p>
        </w:tc>
      </w:tr>
      <w:tr w:rsidR="00103F8B" w:rsidRPr="00BB4DB5" w14:paraId="76C352E2" w14:textId="77777777" w:rsidTr="00FA78C1">
        <w:trPr>
          <w:trHeight w:val="263"/>
        </w:trPr>
        <w:tc>
          <w:tcPr>
            <w:tcW w:w="561" w:type="dxa"/>
          </w:tcPr>
          <w:p w14:paraId="0FF622F2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6578BA6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  <w:lang w:val="en-US"/>
              </w:rPr>
              <w:t>26</w:t>
            </w:r>
            <w:r w:rsidRPr="00103F8B">
              <w:rPr>
                <w:rFonts w:ascii="Times New Roman" w:hAnsi="Times New Roman" w:cs="Times New Roman"/>
                <w:szCs w:val="24"/>
              </w:rPr>
              <w:t>.</w:t>
            </w:r>
            <w:r w:rsidRPr="00103F8B"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r w:rsidRPr="00103F8B">
              <w:rPr>
                <w:rFonts w:ascii="Times New Roman" w:hAnsi="Times New Roman" w:cs="Times New Roman"/>
                <w:szCs w:val="24"/>
              </w:rPr>
              <w:t>.</w:t>
            </w:r>
          </w:p>
          <w:p w14:paraId="70A74998" w14:textId="5E75555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  <w:lang w:val="en-US"/>
              </w:rPr>
              <w:t>2023</w:t>
            </w:r>
          </w:p>
        </w:tc>
        <w:tc>
          <w:tcPr>
            <w:tcW w:w="3543" w:type="dxa"/>
          </w:tcPr>
          <w:p w14:paraId="5CBF4873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Всероссийский конкурс талантов. Номинация «Здравствуй, Масленица».</w:t>
            </w:r>
          </w:p>
          <w:p w14:paraId="314B43E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Рисунок «Весенние фантазии»</w:t>
            </w:r>
          </w:p>
        </w:tc>
        <w:tc>
          <w:tcPr>
            <w:tcW w:w="1814" w:type="dxa"/>
          </w:tcPr>
          <w:p w14:paraId="2F791D3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546252BE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Чупров Иван Алексеевич</w:t>
            </w:r>
          </w:p>
          <w:p w14:paraId="5B0D30B8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2412D9B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Белявская И.Б.</w:t>
            </w:r>
          </w:p>
        </w:tc>
        <w:tc>
          <w:tcPr>
            <w:tcW w:w="992" w:type="dxa"/>
          </w:tcPr>
          <w:p w14:paraId="0235FC6C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Диплом 1 место</w:t>
            </w:r>
          </w:p>
          <w:p w14:paraId="6C2179A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44BAE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№1173599</w:t>
            </w:r>
          </w:p>
        </w:tc>
      </w:tr>
      <w:tr w:rsidR="00103F8B" w:rsidRPr="00BB4DB5" w14:paraId="2CCC845C" w14:textId="77777777" w:rsidTr="00FA78C1">
        <w:trPr>
          <w:trHeight w:val="263"/>
        </w:trPr>
        <w:tc>
          <w:tcPr>
            <w:tcW w:w="561" w:type="dxa"/>
          </w:tcPr>
          <w:p w14:paraId="3E4FAAED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3566B43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  <w:lang w:val="en-US"/>
              </w:rPr>
              <w:t>26</w:t>
            </w:r>
            <w:r w:rsidRPr="00103F8B">
              <w:rPr>
                <w:rFonts w:ascii="Times New Roman" w:hAnsi="Times New Roman" w:cs="Times New Roman"/>
                <w:szCs w:val="24"/>
              </w:rPr>
              <w:t>.</w:t>
            </w:r>
            <w:r w:rsidRPr="00103F8B"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r w:rsidRPr="00103F8B">
              <w:rPr>
                <w:rFonts w:ascii="Times New Roman" w:hAnsi="Times New Roman" w:cs="Times New Roman"/>
                <w:szCs w:val="24"/>
              </w:rPr>
              <w:t>.</w:t>
            </w:r>
          </w:p>
          <w:p w14:paraId="115D25A2" w14:textId="77953D1D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  <w:lang w:val="en-US"/>
              </w:rPr>
              <w:t>2023</w:t>
            </w:r>
          </w:p>
        </w:tc>
        <w:tc>
          <w:tcPr>
            <w:tcW w:w="3543" w:type="dxa"/>
          </w:tcPr>
          <w:p w14:paraId="3D798208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Всероссийский конкурс талантов. Номинация «Мир природы».</w:t>
            </w:r>
          </w:p>
          <w:p w14:paraId="797E400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Рисунок «Мой край Югра»</w:t>
            </w:r>
          </w:p>
        </w:tc>
        <w:tc>
          <w:tcPr>
            <w:tcW w:w="1814" w:type="dxa"/>
          </w:tcPr>
          <w:p w14:paraId="7B6A2AB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2F4E1AE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Абдуалиев</w:t>
            </w:r>
          </w:p>
          <w:p w14:paraId="7782A327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Баховаддин</w:t>
            </w:r>
          </w:p>
          <w:p w14:paraId="69BA124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Бунёдович</w:t>
            </w:r>
          </w:p>
          <w:p w14:paraId="225C9C4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55E4A2F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lastRenderedPageBreak/>
              <w:t>Белявская И.Б.</w:t>
            </w:r>
          </w:p>
        </w:tc>
        <w:tc>
          <w:tcPr>
            <w:tcW w:w="992" w:type="dxa"/>
          </w:tcPr>
          <w:p w14:paraId="3F4BCC25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lastRenderedPageBreak/>
              <w:t>Диплом 2 место</w:t>
            </w:r>
          </w:p>
          <w:p w14:paraId="59E3840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4DD40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№1173612</w:t>
            </w:r>
          </w:p>
        </w:tc>
      </w:tr>
      <w:tr w:rsidR="00103F8B" w:rsidRPr="00BB4DB5" w14:paraId="3120EEA7" w14:textId="77777777" w:rsidTr="00FA78C1">
        <w:trPr>
          <w:trHeight w:val="263"/>
        </w:trPr>
        <w:tc>
          <w:tcPr>
            <w:tcW w:w="561" w:type="dxa"/>
          </w:tcPr>
          <w:p w14:paraId="3CFE9982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50ABBF1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27.02.</w:t>
            </w:r>
          </w:p>
          <w:p w14:paraId="0E53F323" w14:textId="155DA83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5A3303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Академия народной энциклопедии.</w:t>
            </w:r>
          </w:p>
          <w:p w14:paraId="207CEDF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 инновационный проект «Моя отчизна».</w:t>
            </w:r>
          </w:p>
          <w:p w14:paraId="73C2FE7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чтецов «Златоустая Россия»</w:t>
            </w:r>
          </w:p>
        </w:tc>
        <w:tc>
          <w:tcPr>
            <w:tcW w:w="1814" w:type="dxa"/>
          </w:tcPr>
          <w:p w14:paraId="1AA9093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1D3C26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</w:tc>
        <w:tc>
          <w:tcPr>
            <w:tcW w:w="992" w:type="dxa"/>
          </w:tcPr>
          <w:p w14:paraId="13D6869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27F65B7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АНЭ-10-КЧ</w:t>
            </w:r>
          </w:p>
        </w:tc>
      </w:tr>
      <w:tr w:rsidR="00103F8B" w:rsidRPr="00BB4DB5" w14:paraId="6B5C4385" w14:textId="77777777" w:rsidTr="00FA78C1">
        <w:trPr>
          <w:trHeight w:val="263"/>
        </w:trPr>
        <w:tc>
          <w:tcPr>
            <w:tcW w:w="561" w:type="dxa"/>
          </w:tcPr>
          <w:p w14:paraId="57705C80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5173280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02.03.</w:t>
            </w:r>
          </w:p>
          <w:p w14:paraId="0C99808E" w14:textId="47D8D95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7E58A3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3BF38C5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работ.</w:t>
            </w:r>
          </w:p>
          <w:p w14:paraId="095C8A5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«Широкая масленица»</w:t>
            </w:r>
          </w:p>
        </w:tc>
        <w:tc>
          <w:tcPr>
            <w:tcW w:w="1814" w:type="dxa"/>
          </w:tcPr>
          <w:p w14:paraId="3E346BD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C1B274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38BF6DE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22E8AC0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Курган Н.В.</w:t>
            </w:r>
          </w:p>
        </w:tc>
        <w:tc>
          <w:tcPr>
            <w:tcW w:w="992" w:type="dxa"/>
          </w:tcPr>
          <w:p w14:paraId="531BA82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70FFCA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№4498715034</w:t>
            </w:r>
          </w:p>
        </w:tc>
      </w:tr>
      <w:tr w:rsidR="00103F8B" w:rsidRPr="00BB4DB5" w14:paraId="0B1C06F1" w14:textId="77777777" w:rsidTr="00FA78C1">
        <w:trPr>
          <w:trHeight w:val="263"/>
        </w:trPr>
        <w:tc>
          <w:tcPr>
            <w:tcW w:w="561" w:type="dxa"/>
          </w:tcPr>
          <w:p w14:paraId="4D972FA4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7F55847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03.03.</w:t>
            </w:r>
          </w:p>
          <w:p w14:paraId="3C0B76D4" w14:textId="45F94C6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EDA6B1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Международный образовательный портал «Солнечный свет». </w:t>
            </w:r>
          </w:p>
          <w:p w14:paraId="3C4B6DE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«Декоративно-прикладного творчество»</w:t>
            </w:r>
          </w:p>
          <w:p w14:paraId="34C33BB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</w:t>
            </w:r>
            <w:r w:rsidRPr="00103F8B">
              <w:rPr>
                <w:rFonts w:ascii="Times New Roman" w:hAnsi="Times New Roman" w:cs="Times New Roman"/>
                <w:shd w:val="clear" w:color="auto" w:fill="FFFFFF"/>
              </w:rPr>
              <w:t>Подарок для мамы</w:t>
            </w:r>
            <w:r w:rsidRPr="00103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14:paraId="40D783D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26E8F80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Исаченко Ян</w:t>
            </w:r>
          </w:p>
          <w:p w14:paraId="52806EE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242C450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60E99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413" w14:textId="77777777" w:rsidR="00103F8B" w:rsidRPr="00103F8B" w:rsidRDefault="00103F8B" w:rsidP="00494D15">
            <w:pPr>
              <w:ind w:left="-675" w:right="-80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       ТК 4902635</w:t>
            </w:r>
          </w:p>
        </w:tc>
      </w:tr>
      <w:tr w:rsidR="00103F8B" w:rsidRPr="00BB4DB5" w14:paraId="0FE0D12F" w14:textId="77777777" w:rsidTr="00FA78C1">
        <w:trPr>
          <w:trHeight w:val="263"/>
        </w:trPr>
        <w:tc>
          <w:tcPr>
            <w:tcW w:w="561" w:type="dxa"/>
          </w:tcPr>
          <w:p w14:paraId="4D42FB34" w14:textId="77777777" w:rsidR="00103F8B" w:rsidRPr="00103F8B" w:rsidRDefault="00103F8B" w:rsidP="00103F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0D135DC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04.03.</w:t>
            </w:r>
          </w:p>
          <w:p w14:paraId="1DABE7D0" w14:textId="6A48402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6E8DBF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Российский образовательный портал «Корабль Знаний».</w:t>
            </w:r>
          </w:p>
          <w:p w14:paraId="0E4AB46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«Богатыри земли русской».</w:t>
            </w:r>
          </w:p>
          <w:p w14:paraId="62F76C9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Тема работы: «Богатырь – защитник»</w:t>
            </w:r>
          </w:p>
        </w:tc>
        <w:tc>
          <w:tcPr>
            <w:tcW w:w="1814" w:type="dxa"/>
          </w:tcPr>
          <w:p w14:paraId="490DDE4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414580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Черепанова Милана</w:t>
            </w:r>
          </w:p>
          <w:p w14:paraId="0B82CEE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3448482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540446D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431ECE6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№73347</w:t>
            </w:r>
          </w:p>
        </w:tc>
      </w:tr>
      <w:tr w:rsidR="00103F8B" w:rsidRPr="00D44AD6" w14:paraId="4ABF956B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EC5BF68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F2C6710" w14:textId="77777777" w:rsidR="008D280A" w:rsidRDefault="00103F8B" w:rsidP="00494D15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09.03.</w:t>
            </w:r>
          </w:p>
          <w:p w14:paraId="434CCFA0" w14:textId="250C2D23" w:rsidR="00103F8B" w:rsidRPr="00103F8B" w:rsidRDefault="00103F8B" w:rsidP="00494D15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4C5F49B" w14:textId="77777777" w:rsidR="00103F8B" w:rsidRPr="00103F8B" w:rsidRDefault="00103F8B" w:rsidP="00494D1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6945C316" w14:textId="77777777" w:rsidR="00103F8B" w:rsidRPr="00103F8B" w:rsidRDefault="00103F8B" w:rsidP="00494D1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работ.</w:t>
            </w:r>
          </w:p>
          <w:p w14:paraId="345A08AC" w14:textId="77777777" w:rsidR="00103F8B" w:rsidRPr="00103F8B" w:rsidRDefault="00103F8B" w:rsidP="00494D1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«Чудесный день весны» </w:t>
            </w:r>
          </w:p>
          <w:p w14:paraId="7D0B749D" w14:textId="77777777" w:rsidR="00103F8B" w:rsidRPr="00103F8B" w:rsidRDefault="00103F8B" w:rsidP="00494D1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«Любимый мамин цветок»</w:t>
            </w:r>
          </w:p>
        </w:tc>
        <w:tc>
          <w:tcPr>
            <w:tcW w:w="1814" w:type="dxa"/>
          </w:tcPr>
          <w:p w14:paraId="3B85ABD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121E13E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Филатова Ева</w:t>
            </w:r>
          </w:p>
          <w:p w14:paraId="26ED37C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7581274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76CDB1A6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ind w:right="-249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4C25371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№4499451749</w:t>
            </w:r>
          </w:p>
        </w:tc>
      </w:tr>
      <w:tr w:rsidR="00103F8B" w:rsidRPr="00D44AD6" w14:paraId="24134C41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2D413D2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FFFA2AD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09.03.</w:t>
            </w:r>
          </w:p>
          <w:p w14:paraId="0D0932FD" w14:textId="457AB85D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4F5C34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5350D9C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работ.</w:t>
            </w:r>
          </w:p>
          <w:p w14:paraId="5FBE709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«Чудесный день весны» </w:t>
            </w:r>
          </w:p>
          <w:p w14:paraId="27F33D6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«Любимый мамин цветок»</w:t>
            </w:r>
          </w:p>
        </w:tc>
        <w:tc>
          <w:tcPr>
            <w:tcW w:w="1814" w:type="dxa"/>
          </w:tcPr>
          <w:p w14:paraId="3986A63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DA3DFC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Гаина Кира</w:t>
            </w:r>
          </w:p>
          <w:p w14:paraId="12CDA86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76C2EEE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Давыдова О.С.</w:t>
            </w:r>
          </w:p>
        </w:tc>
        <w:tc>
          <w:tcPr>
            <w:tcW w:w="992" w:type="dxa"/>
          </w:tcPr>
          <w:p w14:paraId="2F54128C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47585DC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№4499409805</w:t>
            </w:r>
          </w:p>
        </w:tc>
      </w:tr>
      <w:tr w:rsidR="00103F8B" w:rsidRPr="00D44AD6" w14:paraId="43A4D508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36117BB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E175DF7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09.03.</w:t>
            </w:r>
          </w:p>
          <w:p w14:paraId="0ED82AAB" w14:textId="5D1086FC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5E98B6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3B95F1D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работ.</w:t>
            </w:r>
          </w:p>
          <w:p w14:paraId="026BB5E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«Чудесный день весны» </w:t>
            </w:r>
          </w:p>
          <w:p w14:paraId="792D140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«Девушка - Весна»</w:t>
            </w:r>
          </w:p>
        </w:tc>
        <w:tc>
          <w:tcPr>
            <w:tcW w:w="1814" w:type="dxa"/>
          </w:tcPr>
          <w:p w14:paraId="5165956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1225B6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5E18577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6E0C8D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Н.В.</w:t>
            </w:r>
          </w:p>
        </w:tc>
        <w:tc>
          <w:tcPr>
            <w:tcW w:w="992" w:type="dxa"/>
          </w:tcPr>
          <w:p w14:paraId="58860B6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296FDE0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№4499426552</w:t>
            </w:r>
          </w:p>
        </w:tc>
      </w:tr>
      <w:tr w:rsidR="00103F8B" w:rsidRPr="00D44AD6" w14:paraId="5E4863DB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58D79BC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ADA697D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09.03.</w:t>
            </w:r>
          </w:p>
          <w:p w14:paraId="3F83F55E" w14:textId="417CC69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468E95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7CCB8C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работ.</w:t>
            </w:r>
          </w:p>
          <w:p w14:paraId="53D95BA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«Чудесный день весны» </w:t>
            </w:r>
          </w:p>
          <w:p w14:paraId="549EA3D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«Весенние цветы»</w:t>
            </w:r>
          </w:p>
        </w:tc>
        <w:tc>
          <w:tcPr>
            <w:tcW w:w="1814" w:type="dxa"/>
          </w:tcPr>
          <w:p w14:paraId="6501089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3B432C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Соловьёва</w:t>
            </w:r>
          </w:p>
          <w:p w14:paraId="630C913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Татьяна</w:t>
            </w:r>
          </w:p>
          <w:p w14:paraId="742B1F1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35541C0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76C429C2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5E82E2E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№4499446426</w:t>
            </w:r>
          </w:p>
        </w:tc>
      </w:tr>
      <w:tr w:rsidR="00103F8B" w:rsidRPr="00D44AD6" w14:paraId="44A8E85E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A2BA685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25E5309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10.03.</w:t>
            </w:r>
          </w:p>
          <w:p w14:paraId="17A00D9E" w14:textId="580DBED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2371CF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color w:val="000000"/>
              </w:rPr>
              <w:t>Первый региональный конкурс «Моя Югра» Номинация: «Букет для любимой мамы» Название работы: «Весенние цветы»</w:t>
            </w:r>
          </w:p>
        </w:tc>
        <w:tc>
          <w:tcPr>
            <w:tcW w:w="1814" w:type="dxa"/>
          </w:tcPr>
          <w:p w14:paraId="475E52B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0899335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Соловьёва</w:t>
            </w:r>
          </w:p>
          <w:p w14:paraId="7853752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Татьяна</w:t>
            </w:r>
          </w:p>
          <w:p w14:paraId="34C2769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234C70D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lastRenderedPageBreak/>
              <w:t>Шишкина В.П.</w:t>
            </w:r>
          </w:p>
        </w:tc>
        <w:tc>
          <w:tcPr>
            <w:tcW w:w="992" w:type="dxa"/>
          </w:tcPr>
          <w:p w14:paraId="46910CB1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Диплом 1 место</w:t>
            </w:r>
          </w:p>
        </w:tc>
        <w:tc>
          <w:tcPr>
            <w:tcW w:w="1417" w:type="dxa"/>
          </w:tcPr>
          <w:p w14:paraId="45A0CB6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№69823</w:t>
            </w:r>
          </w:p>
        </w:tc>
      </w:tr>
      <w:tr w:rsidR="00103F8B" w:rsidRPr="00D44AD6" w14:paraId="6E759ED6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EE73AD6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3E2FB39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16.03.</w:t>
            </w:r>
          </w:p>
          <w:p w14:paraId="27C8F1AB" w14:textId="17A4447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2EC035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1349E34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рисунков карандашами.</w:t>
            </w:r>
          </w:p>
          <w:p w14:paraId="149FC74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«Цветные карандашики» </w:t>
            </w:r>
          </w:p>
          <w:p w14:paraId="50AC84A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«Застывшие мгновения зимы»</w:t>
            </w:r>
          </w:p>
        </w:tc>
        <w:tc>
          <w:tcPr>
            <w:tcW w:w="1814" w:type="dxa"/>
          </w:tcPr>
          <w:p w14:paraId="056A95D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502833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</w:tc>
        <w:tc>
          <w:tcPr>
            <w:tcW w:w="992" w:type="dxa"/>
          </w:tcPr>
          <w:p w14:paraId="2C718EDB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1B823D47" w14:textId="77777777" w:rsidR="00103F8B" w:rsidRPr="00103F8B" w:rsidRDefault="00103F8B" w:rsidP="00494D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№45000119879</w:t>
            </w:r>
          </w:p>
        </w:tc>
      </w:tr>
      <w:tr w:rsidR="00103F8B" w:rsidRPr="00D44AD6" w14:paraId="757354C1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15B73F9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EB6538D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12.03.</w:t>
            </w:r>
          </w:p>
          <w:p w14:paraId="1C7CF798" w14:textId="05CC6E7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133376C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Всероссийская онлайн-олимпиада для детей и подростков.</w:t>
            </w:r>
          </w:p>
          <w:p w14:paraId="24E1DC5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Всероссийская блиц-олимпиада «Волшебный мир Корнея Чуковского»</w:t>
            </w:r>
          </w:p>
        </w:tc>
        <w:tc>
          <w:tcPr>
            <w:tcW w:w="1814" w:type="dxa"/>
          </w:tcPr>
          <w:p w14:paraId="07CFA31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3B1983E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Чупров Иван Алексеевич</w:t>
            </w:r>
          </w:p>
          <w:p w14:paraId="0F2A58A8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6697E3D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Белявская И.Б.</w:t>
            </w:r>
          </w:p>
        </w:tc>
        <w:tc>
          <w:tcPr>
            <w:tcW w:w="992" w:type="dxa"/>
          </w:tcPr>
          <w:p w14:paraId="6C0BD15E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1C6BFA7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№46817</w:t>
            </w:r>
          </w:p>
        </w:tc>
      </w:tr>
      <w:tr w:rsidR="00103F8B" w:rsidRPr="00D44AD6" w14:paraId="22C601AA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6487678C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24668F8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12.03.</w:t>
            </w:r>
          </w:p>
          <w:p w14:paraId="399C5461" w14:textId="03B001EC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D5DE401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Всероссийская онлайн-олимпиада для детей и подростков.</w:t>
            </w:r>
          </w:p>
          <w:p w14:paraId="5600E13D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Всероссийская блиц-олимпиада «Всемирный день писателя»</w:t>
            </w:r>
          </w:p>
        </w:tc>
        <w:tc>
          <w:tcPr>
            <w:tcW w:w="1814" w:type="dxa"/>
          </w:tcPr>
          <w:p w14:paraId="7ACDCA0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3CD86AD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Голомолзина Алиса</w:t>
            </w:r>
          </w:p>
          <w:p w14:paraId="3EB483F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2E37BB3A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Белявская И.Б.</w:t>
            </w:r>
          </w:p>
        </w:tc>
        <w:tc>
          <w:tcPr>
            <w:tcW w:w="992" w:type="dxa"/>
          </w:tcPr>
          <w:p w14:paraId="2B167CC2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Диплом 1 место</w:t>
            </w:r>
          </w:p>
        </w:tc>
        <w:tc>
          <w:tcPr>
            <w:tcW w:w="1417" w:type="dxa"/>
          </w:tcPr>
          <w:p w14:paraId="18BCEC68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№46916</w:t>
            </w:r>
          </w:p>
        </w:tc>
      </w:tr>
      <w:tr w:rsidR="00103F8B" w:rsidRPr="00D44AD6" w14:paraId="1C4E9A88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13A8CDC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F87FEED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17.03.</w:t>
            </w:r>
          </w:p>
          <w:p w14:paraId="5E3A8CF1" w14:textId="3235A85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73DDC2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 – золотые руки».</w:t>
            </w:r>
          </w:p>
          <w:p w14:paraId="6B33C5D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Номинация: лепка</w:t>
            </w:r>
          </w:p>
          <w:p w14:paraId="3C3ABF99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работы: «Золотая рыбка»</w:t>
            </w:r>
          </w:p>
        </w:tc>
        <w:tc>
          <w:tcPr>
            <w:tcW w:w="1814" w:type="dxa"/>
          </w:tcPr>
          <w:p w14:paraId="34D5246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6FE34D4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7E17806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6A65F90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Н.В.</w:t>
            </w:r>
          </w:p>
        </w:tc>
        <w:tc>
          <w:tcPr>
            <w:tcW w:w="992" w:type="dxa"/>
          </w:tcPr>
          <w:p w14:paraId="17ACF74C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197EC3C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-</w:t>
            </w:r>
          </w:p>
        </w:tc>
      </w:tr>
      <w:tr w:rsidR="00103F8B" w:rsidRPr="00D44AD6" w14:paraId="7B910E4E" w14:textId="77777777" w:rsidTr="00FA78C1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61" w:type="dxa"/>
          </w:tcPr>
          <w:p w14:paraId="0E8B19FE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3F11EF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17.03.</w:t>
            </w:r>
          </w:p>
          <w:p w14:paraId="0970DCCD" w14:textId="2F4BA47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9D3487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Городской конкурс творческих работ по начальному техническому моделированию </w:t>
            </w:r>
          </w:p>
          <w:p w14:paraId="498ED1B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«Мастер – золотые руки».</w:t>
            </w:r>
          </w:p>
          <w:p w14:paraId="0710624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Номинация: декоративно-прикладное творчество-</w:t>
            </w:r>
          </w:p>
          <w:p w14:paraId="1A97F16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работы: «Русская изба»</w:t>
            </w:r>
          </w:p>
        </w:tc>
        <w:tc>
          <w:tcPr>
            <w:tcW w:w="1814" w:type="dxa"/>
          </w:tcPr>
          <w:p w14:paraId="5213BBB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5A14BB5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6863AF0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533D8E4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Н.В.</w:t>
            </w:r>
          </w:p>
        </w:tc>
        <w:tc>
          <w:tcPr>
            <w:tcW w:w="992" w:type="dxa"/>
          </w:tcPr>
          <w:p w14:paraId="7B874C18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107F37EC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-</w:t>
            </w:r>
          </w:p>
        </w:tc>
      </w:tr>
      <w:tr w:rsidR="00103F8B" w:rsidRPr="00D44AD6" w14:paraId="45E87235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6DEC1AC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0A120B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17.03.</w:t>
            </w:r>
          </w:p>
          <w:p w14:paraId="2AB8965D" w14:textId="543D598C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66D2E1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 – золотые руки».</w:t>
            </w:r>
          </w:p>
          <w:p w14:paraId="258D62E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Номинация: лепка</w:t>
            </w:r>
          </w:p>
          <w:p w14:paraId="3C17DCC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работы: «Северянка»</w:t>
            </w:r>
          </w:p>
        </w:tc>
        <w:tc>
          <w:tcPr>
            <w:tcW w:w="1814" w:type="dxa"/>
          </w:tcPr>
          <w:p w14:paraId="7A7DCC9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471E477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Нарзиева Махина</w:t>
            </w:r>
          </w:p>
          <w:p w14:paraId="6FA9A52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5A32D1F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6AACEAAE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06B41724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-</w:t>
            </w:r>
          </w:p>
        </w:tc>
      </w:tr>
      <w:tr w:rsidR="00103F8B" w:rsidRPr="00D44AD6" w14:paraId="2DAF011B" w14:textId="77777777" w:rsidTr="00FA78C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01722297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AB2CE8A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17.03.</w:t>
            </w:r>
          </w:p>
          <w:p w14:paraId="12A5AB56" w14:textId="5070993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8AAC9B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 – золотые руки».</w:t>
            </w:r>
          </w:p>
          <w:p w14:paraId="4B09AE7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Номинация: мягкая игрушка</w:t>
            </w:r>
          </w:p>
          <w:p w14:paraId="4D77BF6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работы: «Эвие»</w:t>
            </w:r>
          </w:p>
        </w:tc>
        <w:tc>
          <w:tcPr>
            <w:tcW w:w="1814" w:type="dxa"/>
          </w:tcPr>
          <w:p w14:paraId="05F6FC5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6F3C076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Макарова Анна</w:t>
            </w:r>
          </w:p>
          <w:p w14:paraId="6CF4B3D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02A311C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Давлетова Е.Р.</w:t>
            </w:r>
          </w:p>
        </w:tc>
        <w:tc>
          <w:tcPr>
            <w:tcW w:w="992" w:type="dxa"/>
          </w:tcPr>
          <w:p w14:paraId="44EE93DA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0FAAFCC0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-</w:t>
            </w:r>
          </w:p>
        </w:tc>
      </w:tr>
      <w:tr w:rsidR="00103F8B" w:rsidRPr="00D44AD6" w14:paraId="2C2DC83D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DCA3ADB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8296A8F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17.03.</w:t>
            </w:r>
          </w:p>
          <w:p w14:paraId="4240B96D" w14:textId="08AA4BC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8166A9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 – золотые руки».</w:t>
            </w:r>
          </w:p>
          <w:p w14:paraId="1F03A3C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Номинация: работы из бисера</w:t>
            </w:r>
          </w:p>
          <w:p w14:paraId="69AE03D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работы: «Пингвин»</w:t>
            </w:r>
          </w:p>
        </w:tc>
        <w:tc>
          <w:tcPr>
            <w:tcW w:w="1814" w:type="dxa"/>
          </w:tcPr>
          <w:p w14:paraId="53D6626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628A5A6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Игнатьева Диана</w:t>
            </w:r>
          </w:p>
          <w:p w14:paraId="70BA9F0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427363D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Давыдова О.С.</w:t>
            </w:r>
          </w:p>
        </w:tc>
        <w:tc>
          <w:tcPr>
            <w:tcW w:w="992" w:type="dxa"/>
          </w:tcPr>
          <w:p w14:paraId="5FCA5E5C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417" w:type="dxa"/>
          </w:tcPr>
          <w:p w14:paraId="7192EA27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-</w:t>
            </w:r>
          </w:p>
        </w:tc>
      </w:tr>
      <w:tr w:rsidR="00103F8B" w:rsidRPr="00D44AD6" w14:paraId="1DF90011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3679F8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9B67832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17.03.</w:t>
            </w:r>
          </w:p>
          <w:p w14:paraId="6960EACB" w14:textId="37E9A6F3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61C504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 – золотые руки».</w:t>
            </w:r>
          </w:p>
          <w:p w14:paraId="4740882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Номинация: работы из бисера</w:t>
            </w:r>
          </w:p>
          <w:p w14:paraId="11B47AF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Название работы: «Уточка»</w:t>
            </w:r>
          </w:p>
        </w:tc>
        <w:tc>
          <w:tcPr>
            <w:tcW w:w="1814" w:type="dxa"/>
          </w:tcPr>
          <w:p w14:paraId="53DE290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447" w:type="dxa"/>
          </w:tcPr>
          <w:p w14:paraId="0CD9B0F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Кошель Ульяна</w:t>
            </w:r>
          </w:p>
          <w:p w14:paraId="1666B40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7D14F7C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lastRenderedPageBreak/>
              <w:t>Давыдова О.С.</w:t>
            </w:r>
          </w:p>
        </w:tc>
        <w:tc>
          <w:tcPr>
            <w:tcW w:w="992" w:type="dxa"/>
          </w:tcPr>
          <w:p w14:paraId="2873B1CB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Диплом 3 место</w:t>
            </w:r>
          </w:p>
        </w:tc>
        <w:tc>
          <w:tcPr>
            <w:tcW w:w="1417" w:type="dxa"/>
          </w:tcPr>
          <w:p w14:paraId="79787A4E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-</w:t>
            </w:r>
          </w:p>
        </w:tc>
      </w:tr>
      <w:tr w:rsidR="00103F8B" w:rsidRPr="00D44AD6" w14:paraId="4B32B4DF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4845E38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F444E42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19.03.</w:t>
            </w:r>
          </w:p>
          <w:p w14:paraId="151F8694" w14:textId="082DC75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57A9588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Всероссийская онлайн-олимпиада «Салют победы!»</w:t>
            </w:r>
          </w:p>
          <w:p w14:paraId="7AC7845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г. Москва</w:t>
            </w:r>
          </w:p>
        </w:tc>
        <w:tc>
          <w:tcPr>
            <w:tcW w:w="1814" w:type="dxa"/>
          </w:tcPr>
          <w:p w14:paraId="532C898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EA488A8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Чупров Иван Алексеевич</w:t>
            </w:r>
          </w:p>
          <w:p w14:paraId="391B90F7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Руководитель:</w:t>
            </w:r>
          </w:p>
          <w:p w14:paraId="719517F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Белявская И.Б.</w:t>
            </w:r>
          </w:p>
        </w:tc>
        <w:tc>
          <w:tcPr>
            <w:tcW w:w="992" w:type="dxa"/>
          </w:tcPr>
          <w:p w14:paraId="7FC630F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7150FE25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ДО 03В №22271</w:t>
            </w:r>
          </w:p>
        </w:tc>
      </w:tr>
      <w:tr w:rsidR="00103F8B" w:rsidRPr="00D44AD6" w14:paraId="6BDDBC27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351AA59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088958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19.03.</w:t>
            </w:r>
          </w:p>
          <w:p w14:paraId="1F010248" w14:textId="5A7B200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4C15801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Всероссийская онлайн-олимпиада «Знаток мультфильмов»</w:t>
            </w:r>
          </w:p>
          <w:p w14:paraId="0859DBA9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г. Москва</w:t>
            </w:r>
          </w:p>
          <w:p w14:paraId="7A4C85D5" w14:textId="77777777" w:rsidR="00103F8B" w:rsidRPr="00103F8B" w:rsidRDefault="00103F8B" w:rsidP="00494D1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1814" w:type="dxa"/>
          </w:tcPr>
          <w:p w14:paraId="64B7395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420575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Иванов Александр</w:t>
            </w:r>
          </w:p>
          <w:p w14:paraId="47C4559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521359CA" w14:textId="77777777" w:rsidR="00103F8B" w:rsidRPr="00103F8B" w:rsidRDefault="00103F8B" w:rsidP="00494D15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4B688A7A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049539F9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ДО 03В №22270</w:t>
            </w:r>
          </w:p>
        </w:tc>
      </w:tr>
      <w:tr w:rsidR="00103F8B" w:rsidRPr="00D44AD6" w14:paraId="36B51C31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48814F0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CE9F7BB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23.03.</w:t>
            </w:r>
          </w:p>
          <w:p w14:paraId="6397FCE6" w14:textId="52DCD52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8CDE8D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6E6B099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конкурс декоративно-прикладного творчества «Волшебный бисер»</w:t>
            </w:r>
          </w:p>
          <w:p w14:paraId="1B5B3B73" w14:textId="77777777" w:rsidR="00103F8B" w:rsidRPr="00103F8B" w:rsidRDefault="00103F8B" w:rsidP="00494D15">
            <w:pPr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«Пингвин»</w:t>
            </w:r>
          </w:p>
        </w:tc>
        <w:tc>
          <w:tcPr>
            <w:tcW w:w="1814" w:type="dxa"/>
          </w:tcPr>
          <w:p w14:paraId="160465C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1C0285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Филатова Ева</w:t>
            </w:r>
          </w:p>
          <w:p w14:paraId="03D8E7F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33482F2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734589A9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4DBF15D3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№4500811711</w:t>
            </w:r>
          </w:p>
        </w:tc>
      </w:tr>
      <w:tr w:rsidR="00103F8B" w:rsidRPr="00D44AD6" w14:paraId="47F5B7E1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D0743CA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605636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23.03.</w:t>
            </w:r>
          </w:p>
          <w:p w14:paraId="7AC07ADD" w14:textId="36D1B479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536725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54CE19D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конкурс декоративно-прикладного творчества «Волшебный бисер»</w:t>
            </w:r>
          </w:p>
          <w:p w14:paraId="01C27F4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«Свиристель»</w:t>
            </w:r>
          </w:p>
        </w:tc>
        <w:tc>
          <w:tcPr>
            <w:tcW w:w="1814" w:type="dxa"/>
          </w:tcPr>
          <w:p w14:paraId="1D99EB1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4DD77F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2F50846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3EF3D09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2A96DA2C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783C9A3B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№4500806087</w:t>
            </w:r>
          </w:p>
        </w:tc>
      </w:tr>
      <w:tr w:rsidR="00103F8B" w:rsidRPr="00D44AD6" w14:paraId="20EB1668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89C02B0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A2E3ACC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23.03.</w:t>
            </w:r>
          </w:p>
          <w:p w14:paraId="541FEC82" w14:textId="37C2E093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7C1178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75AFBFB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конкурс декоративно-прикладного творчества «Волшебный бисер»</w:t>
            </w:r>
          </w:p>
          <w:p w14:paraId="725B12D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«Браслет»</w:t>
            </w:r>
          </w:p>
        </w:tc>
        <w:tc>
          <w:tcPr>
            <w:tcW w:w="1814" w:type="dxa"/>
          </w:tcPr>
          <w:p w14:paraId="2AEDCA7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F7C4E4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Круглова Катя</w:t>
            </w:r>
          </w:p>
          <w:p w14:paraId="5ED3017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5FEBCA6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73C1D17F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6D8EF8C9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№4500805781</w:t>
            </w:r>
          </w:p>
        </w:tc>
      </w:tr>
      <w:tr w:rsidR="00103F8B" w:rsidRPr="00D44AD6" w14:paraId="1CD1D712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5C75018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1EAF9F6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23.03.</w:t>
            </w:r>
          </w:p>
          <w:p w14:paraId="7A58B162" w14:textId="6A92845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79A08C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2B5027E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конкурс декоративно-прикладного творчества «Волшебный бисер»</w:t>
            </w:r>
          </w:p>
          <w:p w14:paraId="3D172EF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«Мойпар»</w:t>
            </w:r>
          </w:p>
        </w:tc>
        <w:tc>
          <w:tcPr>
            <w:tcW w:w="1814" w:type="dxa"/>
          </w:tcPr>
          <w:p w14:paraId="3D72A5F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255801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Исаченко Ян</w:t>
            </w:r>
          </w:p>
          <w:p w14:paraId="5520F01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BA8740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38793007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1C344899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№4500804437</w:t>
            </w:r>
          </w:p>
        </w:tc>
      </w:tr>
      <w:tr w:rsidR="00103F8B" w:rsidRPr="00D44AD6" w14:paraId="79A470AA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9349DF0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90F2A9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23.03.</w:t>
            </w:r>
          </w:p>
          <w:p w14:paraId="329BD635" w14:textId="7E84005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F7576D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785BCEF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конкурс декоративно-прикладного творчества «Волшебный бисер»</w:t>
            </w:r>
          </w:p>
          <w:p w14:paraId="751EFB6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«Щехри хохри»</w:t>
            </w:r>
          </w:p>
        </w:tc>
        <w:tc>
          <w:tcPr>
            <w:tcW w:w="1814" w:type="dxa"/>
          </w:tcPr>
          <w:p w14:paraId="409F37A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7277D3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Заднепровская Василиса</w:t>
            </w:r>
          </w:p>
          <w:p w14:paraId="00FB04D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38F47FF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16DF2AB7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0A765B97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№4500803843</w:t>
            </w:r>
          </w:p>
        </w:tc>
      </w:tr>
      <w:tr w:rsidR="00103F8B" w:rsidRPr="00D44AD6" w14:paraId="71C56642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4832E88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39A19E3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23.03.</w:t>
            </w:r>
          </w:p>
          <w:p w14:paraId="279CEC27" w14:textId="45E1698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A1C585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3C7659C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конкурс декоративно-прикладного творчества «Волшебный бисер»</w:t>
            </w:r>
          </w:p>
          <w:p w14:paraId="235EDC0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«Щехри хохри»</w:t>
            </w:r>
          </w:p>
        </w:tc>
        <w:tc>
          <w:tcPr>
            <w:tcW w:w="1814" w:type="dxa"/>
          </w:tcPr>
          <w:p w14:paraId="092C670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0779CAB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Бабаева Сумайя</w:t>
            </w:r>
          </w:p>
          <w:p w14:paraId="6661BCE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4E9879C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4A859ACB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0290381D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№4500800727</w:t>
            </w:r>
          </w:p>
        </w:tc>
      </w:tr>
      <w:tr w:rsidR="00103F8B" w:rsidRPr="00D44AD6" w14:paraId="1BA948DF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CF0D4E3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0D33A15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23.03.</w:t>
            </w:r>
          </w:p>
          <w:p w14:paraId="7E23CA06" w14:textId="79DFFBFE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E0A45E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2B28CDB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конкурс декоративно-прикладного творчества «Волшебный бисер»</w:t>
            </w:r>
          </w:p>
          <w:p w14:paraId="5767D52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«Трио»</w:t>
            </w:r>
          </w:p>
        </w:tc>
        <w:tc>
          <w:tcPr>
            <w:tcW w:w="1814" w:type="dxa"/>
          </w:tcPr>
          <w:p w14:paraId="4569B29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02F5B1F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26B7FE8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7BAD7A8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Н.В.</w:t>
            </w:r>
          </w:p>
        </w:tc>
        <w:tc>
          <w:tcPr>
            <w:tcW w:w="992" w:type="dxa"/>
          </w:tcPr>
          <w:p w14:paraId="4942A84B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1D3F2CE0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№4500806088</w:t>
            </w:r>
          </w:p>
        </w:tc>
      </w:tr>
      <w:tr w:rsidR="00103F8B" w:rsidRPr="00D44AD6" w14:paraId="385E3096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85D4F07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BC98D68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23.03.</w:t>
            </w:r>
          </w:p>
          <w:p w14:paraId="3EADAC57" w14:textId="6268066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7B9558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C13FB2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конкурс декоративно-прикладного творчества «Волшебный бисер»</w:t>
            </w:r>
          </w:p>
          <w:p w14:paraId="75970DD0" w14:textId="7E913BF4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«Тутчан «Шовр»</w:t>
            </w:r>
            <w:r w:rsidR="0054162A">
              <w:rPr>
                <w:rFonts w:ascii="Times New Roman" w:hAnsi="Times New Roman" w:cs="Times New Roman"/>
              </w:rPr>
              <w:t xml:space="preserve"> </w:t>
            </w:r>
            <w:r w:rsidRPr="00103F8B">
              <w:rPr>
                <w:rFonts w:ascii="Times New Roman" w:hAnsi="Times New Roman" w:cs="Times New Roman"/>
              </w:rPr>
              <w:t>(зайчик)</w:t>
            </w:r>
          </w:p>
        </w:tc>
        <w:tc>
          <w:tcPr>
            <w:tcW w:w="1814" w:type="dxa"/>
          </w:tcPr>
          <w:p w14:paraId="3EF9CE1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10630C1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42D289E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2200E5F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178405E9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3EE37DCE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№4500806088</w:t>
            </w:r>
          </w:p>
        </w:tc>
      </w:tr>
      <w:tr w:rsidR="00103F8B" w:rsidRPr="00D44AD6" w14:paraId="5847A601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07AC1C9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DA4F4F0" w14:textId="77777777" w:rsidR="008D280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23.03.</w:t>
            </w:r>
          </w:p>
          <w:p w14:paraId="506906F2" w14:textId="0E42A44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83C645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6FE1D25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конкурс декоративно-прикладного творчества «Волшебный бисер»</w:t>
            </w:r>
          </w:p>
          <w:p w14:paraId="4550308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«Колечки»</w:t>
            </w:r>
          </w:p>
        </w:tc>
        <w:tc>
          <w:tcPr>
            <w:tcW w:w="1814" w:type="dxa"/>
          </w:tcPr>
          <w:p w14:paraId="306340F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ABF9F2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Анисимова Мария</w:t>
            </w:r>
          </w:p>
          <w:p w14:paraId="5449F5E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346AC0F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7E795962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1066F167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№4500800444</w:t>
            </w:r>
          </w:p>
        </w:tc>
      </w:tr>
      <w:tr w:rsidR="00103F8B" w:rsidRPr="00D44AD6" w14:paraId="163CAD18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FB846EF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2FCEC0B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23.03.</w:t>
            </w:r>
          </w:p>
          <w:p w14:paraId="6B861F1B" w14:textId="24B5F17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364385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6D0FEF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конкурс декоративно-прикладного творчества «Волшебный бисер»</w:t>
            </w:r>
          </w:p>
          <w:p w14:paraId="1AD1785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«Подарок маме»</w:t>
            </w:r>
          </w:p>
        </w:tc>
        <w:tc>
          <w:tcPr>
            <w:tcW w:w="1814" w:type="dxa"/>
          </w:tcPr>
          <w:p w14:paraId="7103313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22841C5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Мамарасулова Диана</w:t>
            </w:r>
          </w:p>
          <w:p w14:paraId="41401E2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53D0C0B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</w:t>
            </w:r>
          </w:p>
        </w:tc>
        <w:tc>
          <w:tcPr>
            <w:tcW w:w="992" w:type="dxa"/>
          </w:tcPr>
          <w:p w14:paraId="0A7EE9F5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41E20092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№4500806890</w:t>
            </w:r>
          </w:p>
        </w:tc>
      </w:tr>
      <w:tr w:rsidR="00103F8B" w:rsidRPr="00D44AD6" w14:paraId="0905CDE7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0C93335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1AE3DEE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31BE48A7" w14:textId="6BF85A54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BF604AF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581E9B7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29401C9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Аня</w:t>
            </w:r>
          </w:p>
          <w:p w14:paraId="1B95DBA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5F1910E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Н.В.</w:t>
            </w:r>
          </w:p>
        </w:tc>
        <w:tc>
          <w:tcPr>
            <w:tcW w:w="992" w:type="dxa"/>
          </w:tcPr>
          <w:p w14:paraId="5FAA495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22CC0C6F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eastAsia="SimSun" w:hAnsi="Times New Roman" w:cs="Times New Roman"/>
                <w:kern w:val="2"/>
                <w:lang w:eastAsia="zh-CN"/>
              </w:rPr>
              <w:t>1828858В1.1.2023.2</w:t>
            </w:r>
          </w:p>
        </w:tc>
      </w:tr>
      <w:tr w:rsidR="00103F8B" w:rsidRPr="00D44AD6" w14:paraId="117AB60A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EB8C6A6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50ACCF5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51A99CD4" w14:textId="048A9F3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2F258A3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563F6D6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5A561DD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Филатова Ева</w:t>
            </w:r>
          </w:p>
          <w:p w14:paraId="34C42EE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549282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4296CCF1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2E4112CB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</w:rPr>
              <w:t>1830072В1.1.2023.2</w:t>
            </w:r>
          </w:p>
        </w:tc>
      </w:tr>
      <w:tr w:rsidR="00103F8B" w:rsidRPr="00D44AD6" w14:paraId="5EB84257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BA64B44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AB2DFFC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25A23AEF" w14:textId="1A65B3E4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BBBA463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489E415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7A3D2BC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  <w:caps/>
              </w:rPr>
              <w:t>М</w:t>
            </w:r>
            <w:r w:rsidRPr="00103F8B">
              <w:rPr>
                <w:rFonts w:ascii="Times New Roman" w:hAnsi="Times New Roman" w:cs="Times New Roman"/>
                <w:bCs/>
                <w:iCs/>
              </w:rPr>
              <w:t>азикова Валерия</w:t>
            </w:r>
          </w:p>
          <w:p w14:paraId="17C5393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043127F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ap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6CD5C8B3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608162CD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</w:rPr>
              <w:t>1830085В1.1.2023.2</w:t>
            </w:r>
          </w:p>
        </w:tc>
      </w:tr>
      <w:tr w:rsidR="00103F8B" w:rsidRPr="00D44AD6" w14:paraId="02DF1FC5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DD5E4B6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53FCEE2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71B4038A" w14:textId="4B479C3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1F8B4C7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5D3C02A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623E514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Исаченко Ян</w:t>
            </w:r>
          </w:p>
          <w:p w14:paraId="0BC1DD4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2751B7C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0503BA0A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7B04D152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</w:rPr>
              <w:t>1830088В1.1.2023.2</w:t>
            </w:r>
          </w:p>
        </w:tc>
      </w:tr>
      <w:tr w:rsidR="00103F8B" w:rsidRPr="00D44AD6" w14:paraId="22B57143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4D2681C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0C82A2D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56F0E612" w14:textId="4BF067B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2B72098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766A622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6A45350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Туякбаева Диана</w:t>
            </w:r>
          </w:p>
          <w:p w14:paraId="7C10684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1C7CFC4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01E70823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172FE01D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</w:rPr>
              <w:t>1830094В1.1.2023.2</w:t>
            </w:r>
          </w:p>
        </w:tc>
      </w:tr>
      <w:tr w:rsidR="00103F8B" w:rsidRPr="00D44AD6" w14:paraId="42802BD9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5C6CEB7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85F81E5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56F4FEDF" w14:textId="7A06F7D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FE29A4A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0345C43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2685B98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Чупров Иван</w:t>
            </w:r>
          </w:p>
          <w:p w14:paraId="732ACBA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4BD2C5B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6FF6E7D9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6E2953C9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</w:rPr>
              <w:t>1830111В1.1.2023.2</w:t>
            </w:r>
          </w:p>
        </w:tc>
      </w:tr>
      <w:tr w:rsidR="00103F8B" w:rsidRPr="00D44AD6" w14:paraId="14019D88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A1EF7FA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266CEA6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211C0AFD" w14:textId="0307196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BDE453B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2912C08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4F71AC1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Гудкова София</w:t>
            </w:r>
          </w:p>
          <w:p w14:paraId="56E3405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728824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181BBA5D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7AC934F5" w14:textId="77777777" w:rsidR="00103F8B" w:rsidRPr="00103F8B" w:rsidRDefault="00103F8B" w:rsidP="00494D15">
            <w:pPr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103F8B">
              <w:rPr>
                <w:rFonts w:ascii="Times New Roman" w:hAnsi="Times New Roman" w:cs="Times New Roman"/>
              </w:rPr>
              <w:t>1830132В1.1.2023.2</w:t>
            </w:r>
          </w:p>
        </w:tc>
      </w:tr>
      <w:tr w:rsidR="00103F8B" w:rsidRPr="00D44AD6" w14:paraId="241B62DF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D052E12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D9DD3B1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6AC51CD6" w14:textId="7D1299A9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6F035B4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68490CE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558039C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Анисомова Мария</w:t>
            </w:r>
          </w:p>
          <w:p w14:paraId="333574E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24D304E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4E6F1DB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17D366C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1830154В1.1.2023.2</w:t>
            </w:r>
          </w:p>
        </w:tc>
      </w:tr>
      <w:tr w:rsidR="00103F8B" w:rsidRPr="00D44AD6" w14:paraId="71702FD0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9ACD8C8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3F2BA82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07054D59" w14:textId="3ACF0B5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174F6E4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2F30856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737BCFD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Байрамова Алсу</w:t>
            </w:r>
          </w:p>
          <w:p w14:paraId="6FE2114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4EBD891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58401489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2D60B0E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1830157В1.1.2023.2</w:t>
            </w:r>
          </w:p>
        </w:tc>
      </w:tr>
      <w:tr w:rsidR="00103F8B" w:rsidRPr="00D44AD6" w14:paraId="4A21B751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7E735D8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234CE4D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7C09A643" w14:textId="75881FB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93C4FDA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39D02D3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0264959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Мрзабобоева Аниса</w:t>
            </w:r>
          </w:p>
          <w:p w14:paraId="67CAA0A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3833E9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3D049EEA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7551471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1830168В1.1.2023.2</w:t>
            </w:r>
          </w:p>
        </w:tc>
      </w:tr>
      <w:tr w:rsidR="00103F8B" w:rsidRPr="00D44AD6" w14:paraId="732D19D6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A827678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7E75908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4A079D7A" w14:textId="3EDB235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13140E4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7993300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1EA7A95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Каримова Аниса</w:t>
            </w:r>
          </w:p>
          <w:p w14:paraId="2118F64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55ACE30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648F3AB8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65CC8C3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1830088В1.1.2023.2</w:t>
            </w:r>
          </w:p>
        </w:tc>
      </w:tr>
      <w:tr w:rsidR="00103F8B" w:rsidRPr="00D44AD6" w14:paraId="4494B9AA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445157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2145821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095621DF" w14:textId="014F80F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85E2A19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5F81E2D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14E913B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Аня</w:t>
            </w:r>
          </w:p>
          <w:p w14:paraId="4CA5849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04DC17B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0A862A7D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5818A59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1830088В1.1.2023.2</w:t>
            </w:r>
          </w:p>
        </w:tc>
      </w:tr>
      <w:tr w:rsidR="00103F8B" w:rsidRPr="00D44AD6" w14:paraId="2E445641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8A3909E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4D30C59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55EFB96A" w14:textId="4185CB3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8A9044D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3716F44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06A6671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Хоняк Клим</w:t>
            </w:r>
          </w:p>
          <w:p w14:paraId="38CDBDA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47F0FFB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Давлетова Е.Р.</w:t>
            </w:r>
          </w:p>
        </w:tc>
        <w:tc>
          <w:tcPr>
            <w:tcW w:w="992" w:type="dxa"/>
          </w:tcPr>
          <w:p w14:paraId="038EDFBC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417" w:type="dxa"/>
          </w:tcPr>
          <w:p w14:paraId="1B29D10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1830011В1.1.2023.2</w:t>
            </w:r>
          </w:p>
        </w:tc>
      </w:tr>
      <w:tr w:rsidR="00103F8B" w:rsidRPr="00D44AD6" w14:paraId="412E6036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EADC040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51BFC17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3AB5196A" w14:textId="6F8D91B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09CB9E5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27945D7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01D328F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Воронова София</w:t>
            </w:r>
          </w:p>
          <w:p w14:paraId="1CD7CAE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1D8EB4D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Давлетова Е.Р.</w:t>
            </w:r>
          </w:p>
        </w:tc>
        <w:tc>
          <w:tcPr>
            <w:tcW w:w="992" w:type="dxa"/>
          </w:tcPr>
          <w:p w14:paraId="06BD69B1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2B8C51E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1830019В1.1.2023.2</w:t>
            </w:r>
          </w:p>
        </w:tc>
      </w:tr>
      <w:tr w:rsidR="00103F8B" w:rsidRPr="00D44AD6" w14:paraId="3B66F849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B2DBCE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5C68777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14B5AA9D" w14:textId="3DA2B35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85F0CB3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1176E35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18FBDF1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Хмелева Саша</w:t>
            </w:r>
          </w:p>
          <w:p w14:paraId="11AB2DF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F0EE25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Давлетова Е.Р.</w:t>
            </w:r>
          </w:p>
        </w:tc>
        <w:tc>
          <w:tcPr>
            <w:tcW w:w="992" w:type="dxa"/>
          </w:tcPr>
          <w:p w14:paraId="290E6213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27D5428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1830027В1.1.2023.2</w:t>
            </w:r>
          </w:p>
        </w:tc>
      </w:tr>
      <w:tr w:rsidR="00103F8B" w:rsidRPr="00D44AD6" w14:paraId="7B9BF1A9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84FD2EC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5CE60D0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295B8FBD" w14:textId="4C47B3ED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8A5FDA2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52FFFDA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41B1D1C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Пузанова Полина</w:t>
            </w:r>
          </w:p>
          <w:p w14:paraId="5DCA3D7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32A4436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Давлетова Е.Р.</w:t>
            </w:r>
          </w:p>
        </w:tc>
        <w:tc>
          <w:tcPr>
            <w:tcW w:w="992" w:type="dxa"/>
          </w:tcPr>
          <w:p w14:paraId="62BAFCCB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3A80D5E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1830031В1.1.2023.2</w:t>
            </w:r>
          </w:p>
        </w:tc>
      </w:tr>
      <w:tr w:rsidR="00103F8B" w:rsidRPr="00D44AD6" w14:paraId="1769B23C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892D74F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3563D67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245AAF5E" w14:textId="096503F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6066F6E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7FEDB75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5D9F390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Сараева Полина</w:t>
            </w:r>
          </w:p>
          <w:p w14:paraId="405CAD9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3E7D76F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6E48CEA5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7A2C7AA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1830332В1.1.2023.2</w:t>
            </w:r>
          </w:p>
        </w:tc>
      </w:tr>
      <w:tr w:rsidR="00103F8B" w:rsidRPr="00D44AD6" w14:paraId="2CCBFA32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CE75461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0296B3B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619CE9FF" w14:textId="1E7E590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BC9D6E4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6945E15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38E196E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Мухачёва София</w:t>
            </w:r>
          </w:p>
          <w:p w14:paraId="4166D16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207CC3E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6D731F38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7481A60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1830337В1.1.2023.2</w:t>
            </w:r>
          </w:p>
        </w:tc>
      </w:tr>
      <w:tr w:rsidR="00103F8B" w:rsidRPr="00D44AD6" w14:paraId="2C4679B9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84A0FEE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4D9728F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3C51E70B" w14:textId="0003978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D1952B6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3F86CF0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31C23C1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Закусило Виктория</w:t>
            </w:r>
          </w:p>
          <w:p w14:paraId="0388A07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2B81BC9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2B2CDD40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7330A56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1833035В1.1.2023.2</w:t>
            </w:r>
          </w:p>
        </w:tc>
      </w:tr>
      <w:tr w:rsidR="00103F8B" w:rsidRPr="00D44AD6" w14:paraId="6E88EB22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6B87A43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0922E77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24.03.</w:t>
            </w:r>
          </w:p>
          <w:p w14:paraId="0E371DD5" w14:textId="450CA13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3801E69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151B9E8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5F9D689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Никонова Елизавета</w:t>
            </w:r>
          </w:p>
          <w:p w14:paraId="34C2A15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29B3F50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77CAC089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3849492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18303343В1.1.2023.2</w:t>
            </w:r>
          </w:p>
        </w:tc>
      </w:tr>
      <w:tr w:rsidR="00103F8B" w:rsidRPr="00D44AD6" w14:paraId="64D25F04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5B16280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CAD28A0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27.03.</w:t>
            </w:r>
          </w:p>
          <w:p w14:paraId="511C98BF" w14:textId="530D34BD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11CC5D5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57DE4C2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061D455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Баканова Вероника</w:t>
            </w:r>
          </w:p>
          <w:p w14:paraId="2BFA297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3716AF8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7C587EF8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A0BE16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1831887В1.3.2023.2</w:t>
            </w:r>
          </w:p>
        </w:tc>
      </w:tr>
      <w:tr w:rsidR="00103F8B" w:rsidRPr="00D44AD6" w14:paraId="6EB12932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594044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2F6322B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27.03.</w:t>
            </w:r>
          </w:p>
          <w:p w14:paraId="4A75F4BC" w14:textId="59FC668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A3AA664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270E18D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62DC4AD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Васильева София</w:t>
            </w:r>
          </w:p>
          <w:p w14:paraId="382F3C2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072339D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6D6E1A15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33EB8DF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1831903В1.3.2023.2</w:t>
            </w:r>
          </w:p>
        </w:tc>
      </w:tr>
      <w:tr w:rsidR="00103F8B" w:rsidRPr="00D44AD6" w14:paraId="29177ADC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D864A6B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1912C03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27.03.</w:t>
            </w:r>
          </w:p>
          <w:p w14:paraId="43E1AA09" w14:textId="79EF6F63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344F9D4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48311CB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1F26BAF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Лысова Маргарита</w:t>
            </w:r>
          </w:p>
          <w:p w14:paraId="2BDFA1E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3D53AEC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4E65E708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365D01B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1831887В1.1.2023.2</w:t>
            </w:r>
          </w:p>
        </w:tc>
      </w:tr>
      <w:tr w:rsidR="00103F8B" w:rsidRPr="00D44AD6" w14:paraId="778DC08A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4D1184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8BE366E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27.03.</w:t>
            </w:r>
          </w:p>
          <w:p w14:paraId="649DF54C" w14:textId="69526374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AD84EB6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7750576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60353E7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Черепанова Милана</w:t>
            </w:r>
          </w:p>
          <w:p w14:paraId="75A947F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7A3BDE6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65CFC419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EA2D33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1831887В1.1.2023.2</w:t>
            </w:r>
          </w:p>
        </w:tc>
      </w:tr>
      <w:tr w:rsidR="00103F8B" w:rsidRPr="00D44AD6" w14:paraId="424C42BB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4206D24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FB9E9EA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27.03.</w:t>
            </w:r>
          </w:p>
          <w:p w14:paraId="3B07AD0F" w14:textId="543AD2E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086EE05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4365F9E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3A31D73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Шабанова Анна</w:t>
            </w:r>
          </w:p>
          <w:p w14:paraId="2519EB7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E6BEF1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3DBFB5D9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7EB008B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1831903В1.1.2023.2</w:t>
            </w:r>
          </w:p>
        </w:tc>
      </w:tr>
      <w:tr w:rsidR="00103F8B" w:rsidRPr="00D44AD6" w14:paraId="05F1278C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2A8D462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FE59DBD" w14:textId="77777777" w:rsidR="0054162A" w:rsidRDefault="00103F8B" w:rsidP="00494D15">
            <w:pPr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27.03.</w:t>
            </w:r>
          </w:p>
          <w:p w14:paraId="21E85BEA" w14:textId="4A4FBBD4" w:rsidR="00103F8B" w:rsidRPr="00103F8B" w:rsidRDefault="00103F8B" w:rsidP="00494D15">
            <w:pPr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A1AEF35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«Заповедники Крыма»</w:t>
            </w:r>
          </w:p>
        </w:tc>
        <w:tc>
          <w:tcPr>
            <w:tcW w:w="1814" w:type="dxa"/>
          </w:tcPr>
          <w:p w14:paraId="2657B4D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0DC2A91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Шабанова Екатерина</w:t>
            </w:r>
          </w:p>
          <w:p w14:paraId="7FDD247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1CD4FB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1C77C878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3A5264C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1831903В1.1.2023.2</w:t>
            </w:r>
          </w:p>
        </w:tc>
      </w:tr>
      <w:tr w:rsidR="00103F8B" w:rsidRPr="00D44AD6" w14:paraId="05E17DAE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F86E600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A804DCC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30.03.</w:t>
            </w:r>
          </w:p>
          <w:p w14:paraId="4532540F" w14:textId="56E140D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6CF96E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54DD9C8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к Всемирному дню Земли «Экология планеты»</w:t>
            </w:r>
          </w:p>
          <w:p w14:paraId="54CB854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«За день природу не спасти»</w:t>
            </w:r>
          </w:p>
        </w:tc>
        <w:tc>
          <w:tcPr>
            <w:tcW w:w="1814" w:type="dxa"/>
          </w:tcPr>
          <w:p w14:paraId="1EC47CD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2F4FBB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3B6AB37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0773B76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Н.В.</w:t>
            </w:r>
          </w:p>
        </w:tc>
        <w:tc>
          <w:tcPr>
            <w:tcW w:w="992" w:type="dxa"/>
          </w:tcPr>
          <w:p w14:paraId="7D505FE1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0F7B3D0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№4501513171</w:t>
            </w:r>
          </w:p>
        </w:tc>
      </w:tr>
      <w:tr w:rsidR="00103F8B" w:rsidRPr="00D44AD6" w14:paraId="2641E520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69F35E8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16F697F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30.03.</w:t>
            </w:r>
          </w:p>
          <w:p w14:paraId="14E3D9E1" w14:textId="4735439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42A42F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6458AAD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к Всемирному дню Земли «Экология планеты»</w:t>
            </w:r>
          </w:p>
          <w:p w14:paraId="389FE10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«Куклы подружки»</w:t>
            </w:r>
          </w:p>
        </w:tc>
        <w:tc>
          <w:tcPr>
            <w:tcW w:w="1814" w:type="dxa"/>
          </w:tcPr>
          <w:p w14:paraId="68880C2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647FD4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Низамова Арина</w:t>
            </w:r>
          </w:p>
          <w:p w14:paraId="52CB777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62B2C35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7EFC6912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3457C58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№450157161</w:t>
            </w:r>
          </w:p>
        </w:tc>
      </w:tr>
      <w:tr w:rsidR="00103F8B" w:rsidRPr="00D44AD6" w14:paraId="751ABA02" w14:textId="77777777" w:rsidTr="00FA78C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8FFB39F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DB7A21D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30.03.</w:t>
            </w:r>
          </w:p>
          <w:p w14:paraId="149AC10B" w14:textId="0A2F2553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FEC742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7D30B5A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к Всемирному дню Земли «Экология планеты»</w:t>
            </w:r>
          </w:p>
          <w:p w14:paraId="50B5144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«Будущее в наших руках»</w:t>
            </w:r>
          </w:p>
        </w:tc>
        <w:tc>
          <w:tcPr>
            <w:tcW w:w="1814" w:type="dxa"/>
          </w:tcPr>
          <w:p w14:paraId="4DD75DD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5A3761C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Воронова София</w:t>
            </w:r>
          </w:p>
          <w:p w14:paraId="19AF38B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Руководитель:</w:t>
            </w:r>
          </w:p>
          <w:p w14:paraId="721F45A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Давлетова Е.Р.</w:t>
            </w:r>
          </w:p>
        </w:tc>
        <w:tc>
          <w:tcPr>
            <w:tcW w:w="992" w:type="dxa"/>
          </w:tcPr>
          <w:p w14:paraId="34C0FA7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6A5510A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</w:p>
          <w:p w14:paraId="5C6DA33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№ 4501504693</w:t>
            </w:r>
          </w:p>
        </w:tc>
      </w:tr>
      <w:tr w:rsidR="00103F8B" w:rsidRPr="00D44AD6" w14:paraId="730BCC01" w14:textId="77777777" w:rsidTr="00FA78C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1D5EE0CE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654909A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04.04.</w:t>
            </w:r>
          </w:p>
          <w:p w14:paraId="5BE2FEE6" w14:textId="18D31EE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 xml:space="preserve">2023 </w:t>
            </w:r>
          </w:p>
        </w:tc>
        <w:tc>
          <w:tcPr>
            <w:tcW w:w="3543" w:type="dxa"/>
          </w:tcPr>
          <w:p w14:paraId="2E59A30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ПДД «Светофор»</w:t>
            </w:r>
          </w:p>
        </w:tc>
        <w:tc>
          <w:tcPr>
            <w:tcW w:w="1814" w:type="dxa"/>
          </w:tcPr>
          <w:p w14:paraId="3FCF5B5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10EF193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</w:tc>
        <w:tc>
          <w:tcPr>
            <w:tcW w:w="992" w:type="dxa"/>
          </w:tcPr>
          <w:p w14:paraId="3FA7A800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1DE4F15A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1861740ВО1.Б.2023.2</w:t>
            </w:r>
          </w:p>
        </w:tc>
      </w:tr>
      <w:tr w:rsidR="00103F8B" w:rsidRPr="00D44AD6" w14:paraId="202F9938" w14:textId="77777777" w:rsidTr="00FA78C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269E390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5B8DB90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04.04.</w:t>
            </w:r>
          </w:p>
          <w:p w14:paraId="1EFF76C6" w14:textId="253C4F3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97C559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ПДД «Светофор»</w:t>
            </w:r>
          </w:p>
        </w:tc>
        <w:tc>
          <w:tcPr>
            <w:tcW w:w="1814" w:type="dxa"/>
          </w:tcPr>
          <w:p w14:paraId="41ED06A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3D26263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Милена</w:t>
            </w:r>
          </w:p>
        </w:tc>
        <w:tc>
          <w:tcPr>
            <w:tcW w:w="992" w:type="dxa"/>
          </w:tcPr>
          <w:p w14:paraId="7B94E01F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196704CB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1861783ВО1.Б.2023.2</w:t>
            </w:r>
          </w:p>
        </w:tc>
      </w:tr>
      <w:tr w:rsidR="00103F8B" w:rsidRPr="00D44AD6" w14:paraId="5F9416E1" w14:textId="77777777" w:rsidTr="00FA78C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5D15B908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9BF77C4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03.04.</w:t>
            </w:r>
          </w:p>
          <w:p w14:paraId="256850E2" w14:textId="6FCBD53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DF3B3F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ПДД «Светофор»</w:t>
            </w:r>
          </w:p>
        </w:tc>
        <w:tc>
          <w:tcPr>
            <w:tcW w:w="1814" w:type="dxa"/>
          </w:tcPr>
          <w:p w14:paraId="794ABCC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4338054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Мазикова Валерия</w:t>
            </w:r>
          </w:p>
        </w:tc>
        <w:tc>
          <w:tcPr>
            <w:tcW w:w="992" w:type="dxa"/>
          </w:tcPr>
          <w:p w14:paraId="572FC551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5EB1A1AB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1854160ВО1.Б.2023.2</w:t>
            </w:r>
          </w:p>
        </w:tc>
      </w:tr>
      <w:tr w:rsidR="00103F8B" w:rsidRPr="00D44AD6" w14:paraId="12950B03" w14:textId="77777777" w:rsidTr="00FA78C1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561" w:type="dxa"/>
          </w:tcPr>
          <w:p w14:paraId="4F3E95F2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034893D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03.04.</w:t>
            </w:r>
          </w:p>
          <w:p w14:paraId="2F0B4772" w14:textId="4162A3D9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EC0B4C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ПДД «светофор»</w:t>
            </w:r>
          </w:p>
        </w:tc>
        <w:tc>
          <w:tcPr>
            <w:tcW w:w="1814" w:type="dxa"/>
          </w:tcPr>
          <w:p w14:paraId="21E44AB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4E1394E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Филатова Ева</w:t>
            </w:r>
          </w:p>
        </w:tc>
        <w:tc>
          <w:tcPr>
            <w:tcW w:w="992" w:type="dxa"/>
          </w:tcPr>
          <w:p w14:paraId="6043C811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235F1AD4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1853844ВО1.Б.2023.2</w:t>
            </w:r>
          </w:p>
        </w:tc>
      </w:tr>
      <w:tr w:rsidR="00103F8B" w:rsidRPr="00D44AD6" w14:paraId="213E64D5" w14:textId="77777777" w:rsidTr="00FA78C1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561" w:type="dxa"/>
          </w:tcPr>
          <w:p w14:paraId="7AD43D51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7496312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03.04.</w:t>
            </w:r>
          </w:p>
          <w:p w14:paraId="3B41345A" w14:textId="7A818E9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F82382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ПДД «Светофор»</w:t>
            </w:r>
          </w:p>
        </w:tc>
        <w:tc>
          <w:tcPr>
            <w:tcW w:w="1814" w:type="dxa"/>
          </w:tcPr>
          <w:p w14:paraId="51B06F9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78B56AF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Заднепровская Василиса</w:t>
            </w:r>
          </w:p>
        </w:tc>
        <w:tc>
          <w:tcPr>
            <w:tcW w:w="992" w:type="dxa"/>
          </w:tcPr>
          <w:p w14:paraId="62D461C9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08B84BBE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1854210ВО1.Б.2023.2</w:t>
            </w:r>
          </w:p>
        </w:tc>
      </w:tr>
      <w:tr w:rsidR="00103F8B" w:rsidRPr="00D44AD6" w14:paraId="68347BEA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1AF0AAE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4D9D3E8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03.04.</w:t>
            </w:r>
          </w:p>
          <w:p w14:paraId="6339A41A" w14:textId="356A94C3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559730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Международная онлайн-викторина ПДД «Светофор»</w:t>
            </w:r>
          </w:p>
        </w:tc>
        <w:tc>
          <w:tcPr>
            <w:tcW w:w="1814" w:type="dxa"/>
          </w:tcPr>
          <w:p w14:paraId="439FB25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47" w:type="dxa"/>
          </w:tcPr>
          <w:p w14:paraId="608A37D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Исаченко Ян</w:t>
            </w:r>
          </w:p>
        </w:tc>
        <w:tc>
          <w:tcPr>
            <w:tcW w:w="992" w:type="dxa"/>
          </w:tcPr>
          <w:p w14:paraId="318CBA00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7EC860BF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1853931ВО1.Б.2023.2</w:t>
            </w:r>
          </w:p>
        </w:tc>
      </w:tr>
      <w:tr w:rsidR="00103F8B" w:rsidRPr="00D44AD6" w14:paraId="234D349E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082BC04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A014389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06.04.</w:t>
            </w:r>
          </w:p>
          <w:p w14:paraId="7273B087" w14:textId="43A347A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B482B6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Первый региональный конкурс для детей и педагогов «Моя Югра»</w:t>
            </w:r>
          </w:p>
        </w:tc>
        <w:tc>
          <w:tcPr>
            <w:tcW w:w="1814" w:type="dxa"/>
          </w:tcPr>
          <w:p w14:paraId="7AB5A15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47" w:type="dxa"/>
          </w:tcPr>
          <w:p w14:paraId="24FCB7F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Обучающиеся Норовой О.М.</w:t>
            </w:r>
          </w:p>
        </w:tc>
        <w:tc>
          <w:tcPr>
            <w:tcW w:w="992" w:type="dxa"/>
          </w:tcPr>
          <w:p w14:paraId="0E2B5621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2F93F513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14:paraId="5A2D9F82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№70716</w:t>
            </w:r>
          </w:p>
        </w:tc>
      </w:tr>
      <w:tr w:rsidR="00103F8B" w:rsidRPr="00D44AD6" w14:paraId="70F98E0D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3E84493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30D741A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12.04.</w:t>
            </w:r>
          </w:p>
          <w:p w14:paraId="609B9790" w14:textId="4D88C57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C12593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Окружной Весенний Этнофест.</w:t>
            </w:r>
          </w:p>
          <w:p w14:paraId="76F4532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«Лучший костюм Вороны»</w:t>
            </w:r>
          </w:p>
        </w:tc>
        <w:tc>
          <w:tcPr>
            <w:tcW w:w="1814" w:type="dxa"/>
          </w:tcPr>
          <w:p w14:paraId="16274C1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1447" w:type="dxa"/>
          </w:tcPr>
          <w:p w14:paraId="7C9F2CD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</w:tc>
        <w:tc>
          <w:tcPr>
            <w:tcW w:w="992" w:type="dxa"/>
          </w:tcPr>
          <w:p w14:paraId="0187A161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14:paraId="4B46AA21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103F8B" w:rsidRPr="00D44AD6" w14:paraId="7056BBF4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0CB7AC4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9EC9986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0931765E" w14:textId="062BD08E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9969A5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31ACADB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489012D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5A300DD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008FA00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Васильева София</w:t>
            </w:r>
          </w:p>
          <w:p w14:paraId="20FA61B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40828B8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6B2FC9A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17" w:type="dxa"/>
          </w:tcPr>
          <w:p w14:paraId="23578A06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№4502915923</w:t>
            </w:r>
          </w:p>
        </w:tc>
      </w:tr>
      <w:tr w:rsidR="00103F8B" w:rsidRPr="00D44AD6" w14:paraId="611149DB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A756D2F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73E6156" w14:textId="77777777" w:rsidR="0054162A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15EA937F" w14:textId="64CA7D8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329266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3CB44C1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Всероссийский конкурс детских творческих работ «Бескрайний Космос»</w:t>
            </w:r>
          </w:p>
          <w:p w14:paraId="6BD8BB9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74A08B0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447" w:type="dxa"/>
          </w:tcPr>
          <w:p w14:paraId="4E01A3C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Гусейнова Роза</w:t>
            </w:r>
          </w:p>
          <w:p w14:paraId="2FF4808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51F38B3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lastRenderedPageBreak/>
              <w:t>Шишкина В.П.</w:t>
            </w:r>
          </w:p>
        </w:tc>
        <w:tc>
          <w:tcPr>
            <w:tcW w:w="992" w:type="dxa"/>
          </w:tcPr>
          <w:p w14:paraId="0730A476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Диплом 2 место</w:t>
            </w:r>
          </w:p>
        </w:tc>
        <w:tc>
          <w:tcPr>
            <w:tcW w:w="1417" w:type="dxa"/>
          </w:tcPr>
          <w:p w14:paraId="7021F06C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№4502925850</w:t>
            </w:r>
          </w:p>
        </w:tc>
      </w:tr>
      <w:tr w:rsidR="00103F8B" w:rsidRPr="00D44AD6" w14:paraId="297C4FAD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F4B42A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8A8C618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3549EB2C" w14:textId="7014CA7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FCFC86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11490ED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3AC9F5F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70ECD0C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8114A6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Лысова Маргарита</w:t>
            </w:r>
          </w:p>
          <w:p w14:paraId="5A60974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46995A2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0424B409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0F1B6848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№4502958304</w:t>
            </w:r>
          </w:p>
        </w:tc>
      </w:tr>
      <w:tr w:rsidR="00103F8B" w:rsidRPr="00D44AD6" w14:paraId="738F357C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1095832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55C75B8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7E89406A" w14:textId="2DC478D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27922E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2C3E118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6434294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401FBD6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1CB26FB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Мамедова Ляман</w:t>
            </w:r>
          </w:p>
          <w:p w14:paraId="0473872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5F14E9A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4054FA52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1713F448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№4502960659</w:t>
            </w:r>
          </w:p>
        </w:tc>
      </w:tr>
      <w:tr w:rsidR="00103F8B" w:rsidRPr="00D44AD6" w14:paraId="60A02EEA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803D340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CE55818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25CC2C2C" w14:textId="271CF4B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4C7595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EBC4CA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68D4A26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4066B15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EAF313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Полкова Варвара</w:t>
            </w:r>
          </w:p>
          <w:p w14:paraId="62003BE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3E0647A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11F8E4B6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146ACF52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№4502978443</w:t>
            </w:r>
          </w:p>
        </w:tc>
      </w:tr>
      <w:tr w:rsidR="00103F8B" w:rsidRPr="00D44AD6" w14:paraId="17F0E191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C34B4B3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4B10B15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0D05343C" w14:textId="2571400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BB1A95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9BACD7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5E68498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61D9CC4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B7FCDB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Соловьёва Татьяна</w:t>
            </w:r>
          </w:p>
          <w:p w14:paraId="710499B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588AA5A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5A00CD5B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6BD2FAEA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№4502993170</w:t>
            </w:r>
          </w:p>
        </w:tc>
      </w:tr>
      <w:tr w:rsidR="00103F8B" w:rsidRPr="00D44AD6" w14:paraId="4904B53C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F0A2336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32F1538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12F5968D" w14:textId="1702D84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29D611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1AA255D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60C50D9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02A697C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C19327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Умарова Мадина</w:t>
            </w:r>
          </w:p>
          <w:p w14:paraId="7DB1C72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28326F2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31DDE296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17" w:type="dxa"/>
          </w:tcPr>
          <w:p w14:paraId="284A64AB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№4503001408</w:t>
            </w:r>
          </w:p>
        </w:tc>
      </w:tr>
      <w:tr w:rsidR="00103F8B" w:rsidRPr="00D44AD6" w14:paraId="270A4420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4A992B7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AEA2C88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086E611B" w14:textId="204DFCD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D900E7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6A88CEC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1D710AA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14B1524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1AF13F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Умарова Хадича</w:t>
            </w:r>
          </w:p>
          <w:p w14:paraId="649DA2D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0E7D60F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7AFE6A93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0D4B911A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№4503001411</w:t>
            </w:r>
          </w:p>
        </w:tc>
      </w:tr>
      <w:tr w:rsidR="00103F8B" w:rsidRPr="00D44AD6" w14:paraId="5DB66C26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FE44382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FD85FE4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02FEC1CD" w14:textId="34BB487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25D745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5645278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3609D1B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31BFE2E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296F937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Шабанова Анна</w:t>
            </w:r>
          </w:p>
          <w:p w14:paraId="3878881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0309574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1866543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28B909B7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№4503010270</w:t>
            </w:r>
          </w:p>
        </w:tc>
      </w:tr>
      <w:tr w:rsidR="00103F8B" w:rsidRPr="00D44AD6" w14:paraId="54EBE4AF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A5FD043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2C2005D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08C567BF" w14:textId="7AE3730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829AFD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124C112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0B3A6ED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5BBB02F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06EE91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Шабанова Катя</w:t>
            </w:r>
          </w:p>
          <w:p w14:paraId="29F2271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49D2C5F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3600A2EA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5176C838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№4503010278</w:t>
            </w:r>
          </w:p>
        </w:tc>
      </w:tr>
      <w:tr w:rsidR="00103F8B" w:rsidRPr="00D44AD6" w14:paraId="61F89219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8B0ED54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996320D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368DB4F7" w14:textId="6794914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5642E8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1F5A309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6205C24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11FAFFF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539E52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Шейдеман Вячеслав</w:t>
            </w:r>
          </w:p>
          <w:p w14:paraId="79197EE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6227684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1CD809FE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27041078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№4503012104</w:t>
            </w:r>
          </w:p>
        </w:tc>
      </w:tr>
      <w:tr w:rsidR="00103F8B" w:rsidRPr="00D44AD6" w14:paraId="7E8DF2BA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809C65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BC10B8B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4A0BAC3C" w14:textId="220B04B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CDB5A7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4629FA1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536D32E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«Космос»</w:t>
            </w:r>
          </w:p>
        </w:tc>
        <w:tc>
          <w:tcPr>
            <w:tcW w:w="1814" w:type="dxa"/>
          </w:tcPr>
          <w:p w14:paraId="1F46B83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716BA5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Юсупбаева Улара</w:t>
            </w:r>
          </w:p>
          <w:p w14:paraId="3DF7DF6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6941F14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Шишкина В.П.</w:t>
            </w:r>
          </w:p>
        </w:tc>
        <w:tc>
          <w:tcPr>
            <w:tcW w:w="992" w:type="dxa"/>
          </w:tcPr>
          <w:p w14:paraId="21D2AEA7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2A82FF6E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№4503015829</w:t>
            </w:r>
          </w:p>
        </w:tc>
      </w:tr>
      <w:tr w:rsidR="00103F8B" w:rsidRPr="00D44AD6" w14:paraId="26913A08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6A5CC9F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90BC2BB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41A7BDC3" w14:textId="57E4A14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B27BF0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1ED92E1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0CC8FB9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«На просторах родной вселенной»</w:t>
            </w:r>
          </w:p>
        </w:tc>
        <w:tc>
          <w:tcPr>
            <w:tcW w:w="1814" w:type="dxa"/>
          </w:tcPr>
          <w:p w14:paraId="1567EF2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F4D655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Гудкова София</w:t>
            </w:r>
          </w:p>
          <w:p w14:paraId="67363FE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273D833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7DDEAA37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623501C1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№4502925201</w:t>
            </w:r>
          </w:p>
        </w:tc>
      </w:tr>
      <w:tr w:rsidR="00103F8B" w:rsidRPr="00D44AD6" w14:paraId="40190066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C6C147B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7F35DA3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495A88C7" w14:textId="533A8B0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13E08D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33E5218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7845001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«Преодоление гравитации»</w:t>
            </w:r>
          </w:p>
        </w:tc>
        <w:tc>
          <w:tcPr>
            <w:tcW w:w="1814" w:type="dxa"/>
          </w:tcPr>
          <w:p w14:paraId="0A20E1A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2A7D63D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Красулина Ксения</w:t>
            </w:r>
          </w:p>
          <w:p w14:paraId="276AF97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4DF1B22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4C4BA302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0CB969B5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№4502950366</w:t>
            </w:r>
          </w:p>
        </w:tc>
      </w:tr>
      <w:tr w:rsidR="00103F8B" w:rsidRPr="00D44AD6" w14:paraId="70CFF657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A311303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97F81AF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67B31847" w14:textId="1E5BF98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CB752D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7FF2671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1169946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«Космические грёзы»</w:t>
            </w:r>
          </w:p>
        </w:tc>
        <w:tc>
          <w:tcPr>
            <w:tcW w:w="1814" w:type="dxa"/>
          </w:tcPr>
          <w:p w14:paraId="1A7006E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56C63FB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0E87EB6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0F5DF18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2206D91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7BC2875D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№4502955354</w:t>
            </w:r>
          </w:p>
        </w:tc>
      </w:tr>
      <w:tr w:rsidR="00103F8B" w:rsidRPr="00D44AD6" w14:paraId="214CA7DD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52A55AC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D542ED7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7425A13D" w14:textId="3B9EFCC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2A7A7C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54DD736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4EA15A5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«Космические фантазии»</w:t>
            </w:r>
          </w:p>
        </w:tc>
        <w:tc>
          <w:tcPr>
            <w:tcW w:w="1814" w:type="dxa"/>
          </w:tcPr>
          <w:p w14:paraId="1F1465B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C90208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Чупров Иван</w:t>
            </w:r>
          </w:p>
          <w:p w14:paraId="703DF56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13FD2A9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7257D485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17" w:type="dxa"/>
          </w:tcPr>
          <w:p w14:paraId="2E80E136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№4503009982</w:t>
            </w:r>
          </w:p>
        </w:tc>
      </w:tr>
      <w:tr w:rsidR="00103F8B" w:rsidRPr="00D44AD6" w14:paraId="7C6171EE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4D09B8F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BA86F20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13.04.</w:t>
            </w:r>
          </w:p>
          <w:p w14:paraId="21EC815C" w14:textId="0195D21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92B7A0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63F5C6B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 «Бескрайний Космос»</w:t>
            </w:r>
          </w:p>
          <w:p w14:paraId="66D6638D" w14:textId="77777777" w:rsidR="00103F8B" w:rsidRPr="00103F8B" w:rsidRDefault="00103F8B" w:rsidP="00494D15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Название работы: «Вселенная»</w:t>
            </w:r>
          </w:p>
        </w:tc>
        <w:tc>
          <w:tcPr>
            <w:tcW w:w="1814" w:type="dxa"/>
          </w:tcPr>
          <w:p w14:paraId="49B61414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92D26C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Тетерина Дарья</w:t>
            </w:r>
          </w:p>
          <w:p w14:paraId="043535C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085DB1F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Давлетова Е.Р.</w:t>
            </w:r>
          </w:p>
        </w:tc>
        <w:tc>
          <w:tcPr>
            <w:tcW w:w="992" w:type="dxa"/>
          </w:tcPr>
          <w:p w14:paraId="0D814F4A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34CB7558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№4502997959</w:t>
            </w:r>
          </w:p>
        </w:tc>
      </w:tr>
      <w:tr w:rsidR="00103F8B" w:rsidRPr="00D44AD6" w14:paraId="2893F210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15CA3CF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4038A3D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20.04.</w:t>
            </w:r>
          </w:p>
          <w:p w14:paraId="1A0508DA" w14:textId="37BC0B2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E31661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58256FF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</w:t>
            </w:r>
          </w:p>
          <w:p w14:paraId="2F45561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«Цветочная фантазия» </w:t>
            </w:r>
          </w:p>
          <w:p w14:paraId="120541E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«Цветочная поляна»</w:t>
            </w:r>
          </w:p>
        </w:tc>
        <w:tc>
          <w:tcPr>
            <w:tcW w:w="1814" w:type="dxa"/>
          </w:tcPr>
          <w:p w14:paraId="6EBEB4B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2528340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Чупров Иван</w:t>
            </w:r>
          </w:p>
          <w:p w14:paraId="12612FD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14:paraId="3574F42B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62C7DDC6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№453643380</w:t>
            </w:r>
          </w:p>
        </w:tc>
      </w:tr>
      <w:tr w:rsidR="00103F8B" w:rsidRPr="00D44AD6" w14:paraId="36E46142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EBA1053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0A0C394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20.04.</w:t>
            </w:r>
          </w:p>
          <w:p w14:paraId="5311290D" w14:textId="56DB282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460BCF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1E3D9F5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</w:t>
            </w:r>
          </w:p>
          <w:p w14:paraId="3D16265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«Цветочная фантазия» </w:t>
            </w:r>
          </w:p>
          <w:p w14:paraId="15C8D23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«Цветочная фантазия»</w:t>
            </w:r>
          </w:p>
        </w:tc>
        <w:tc>
          <w:tcPr>
            <w:tcW w:w="1814" w:type="dxa"/>
          </w:tcPr>
          <w:p w14:paraId="5436155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9DDD11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Абдуалиев Баховаддин</w:t>
            </w:r>
          </w:p>
        </w:tc>
        <w:tc>
          <w:tcPr>
            <w:tcW w:w="992" w:type="dxa"/>
          </w:tcPr>
          <w:p w14:paraId="0DAB76CA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05F8DA89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№4503600062</w:t>
            </w:r>
          </w:p>
        </w:tc>
      </w:tr>
      <w:tr w:rsidR="00103F8B" w:rsidRPr="00D44AD6" w14:paraId="39766D7E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273F03F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0F301B5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20.04.</w:t>
            </w:r>
          </w:p>
          <w:p w14:paraId="64D4A7D5" w14:textId="227BC2F5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D37757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63A21CF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</w:t>
            </w:r>
          </w:p>
          <w:p w14:paraId="5D3DF53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 xml:space="preserve">«Цветочная фантазия» </w:t>
            </w:r>
          </w:p>
          <w:p w14:paraId="2CF41AE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«Скоро лето»</w:t>
            </w:r>
          </w:p>
        </w:tc>
        <w:tc>
          <w:tcPr>
            <w:tcW w:w="1814" w:type="dxa"/>
          </w:tcPr>
          <w:p w14:paraId="2BB8583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447" w:type="dxa"/>
          </w:tcPr>
          <w:p w14:paraId="5A1E444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</w:tc>
        <w:tc>
          <w:tcPr>
            <w:tcW w:w="992" w:type="dxa"/>
          </w:tcPr>
          <w:p w14:paraId="562F0886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6566F29D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№4503621174</w:t>
            </w:r>
          </w:p>
        </w:tc>
      </w:tr>
      <w:tr w:rsidR="00103F8B" w:rsidRPr="00D44AD6" w14:paraId="1EA9352C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F53494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54311CF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20.04.</w:t>
            </w:r>
          </w:p>
          <w:p w14:paraId="092FD03D" w14:textId="059521EC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A546FA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644C3C0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конкурс детских творческих работ</w:t>
            </w:r>
          </w:p>
          <w:p w14:paraId="5BA8852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«Цветочная фантазия» </w:t>
            </w:r>
          </w:p>
          <w:p w14:paraId="6B091F7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«Скоро лето»</w:t>
            </w:r>
          </w:p>
        </w:tc>
        <w:tc>
          <w:tcPr>
            <w:tcW w:w="1814" w:type="dxa"/>
          </w:tcPr>
          <w:p w14:paraId="5809844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0023920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Хоняк Клим</w:t>
            </w:r>
          </w:p>
        </w:tc>
        <w:tc>
          <w:tcPr>
            <w:tcW w:w="992" w:type="dxa"/>
          </w:tcPr>
          <w:p w14:paraId="6FA6A76E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67721554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№4503641924</w:t>
            </w:r>
          </w:p>
        </w:tc>
      </w:tr>
      <w:tr w:rsidR="00103F8B" w:rsidRPr="00D44AD6" w14:paraId="7BAF0B0A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C69A3E9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02F7C35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20.04.</w:t>
            </w:r>
          </w:p>
          <w:p w14:paraId="5BC2140F" w14:textId="390F0494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F886B4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«Образовательный центр </w:t>
            </w:r>
            <w:r w:rsidRPr="00103F8B">
              <w:rPr>
                <w:rFonts w:ascii="Times New Roman" w:hAnsi="Times New Roman" w:cs="Times New Roman"/>
                <w:lang w:val="en-US"/>
              </w:rPr>
              <w:t>IT-</w:t>
            </w:r>
            <w:r w:rsidRPr="00103F8B">
              <w:rPr>
                <w:rFonts w:ascii="Times New Roman" w:hAnsi="Times New Roman" w:cs="Times New Roman"/>
              </w:rPr>
              <w:t>перемена».</w:t>
            </w:r>
          </w:p>
          <w:p w14:paraId="6F89395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творческий конкурс «Скоро каникулы»</w:t>
            </w:r>
          </w:p>
          <w:p w14:paraId="7E6AC78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«Ах лето, лето!»</w:t>
            </w:r>
          </w:p>
        </w:tc>
        <w:tc>
          <w:tcPr>
            <w:tcW w:w="1814" w:type="dxa"/>
          </w:tcPr>
          <w:p w14:paraId="617573F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1EE903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Абдуалиев Баховаддин</w:t>
            </w:r>
          </w:p>
        </w:tc>
        <w:tc>
          <w:tcPr>
            <w:tcW w:w="992" w:type="dxa"/>
          </w:tcPr>
          <w:p w14:paraId="681E69E3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71D10B65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№4563146001</w:t>
            </w:r>
          </w:p>
        </w:tc>
      </w:tr>
      <w:tr w:rsidR="00103F8B" w:rsidRPr="00D44AD6" w14:paraId="56D61495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5476776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B3657B3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20.04.</w:t>
            </w:r>
          </w:p>
          <w:p w14:paraId="1F58D1D7" w14:textId="08BCB9F3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D76F2E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«Образовательный центр </w:t>
            </w:r>
            <w:r w:rsidRPr="00103F8B">
              <w:rPr>
                <w:rFonts w:ascii="Times New Roman" w:hAnsi="Times New Roman" w:cs="Times New Roman"/>
                <w:lang w:val="en-US"/>
              </w:rPr>
              <w:t>IT-</w:t>
            </w:r>
            <w:r w:rsidRPr="00103F8B">
              <w:rPr>
                <w:rFonts w:ascii="Times New Roman" w:hAnsi="Times New Roman" w:cs="Times New Roman"/>
              </w:rPr>
              <w:t>перемена».</w:t>
            </w:r>
          </w:p>
          <w:p w14:paraId="4750906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творческий конкурс «Скоро каникулы»</w:t>
            </w:r>
          </w:p>
          <w:p w14:paraId="78C0CA7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«Летом солнце ярко светит»</w:t>
            </w:r>
          </w:p>
        </w:tc>
        <w:tc>
          <w:tcPr>
            <w:tcW w:w="1814" w:type="dxa"/>
          </w:tcPr>
          <w:p w14:paraId="1724D5A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B265DE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Чупров Иван</w:t>
            </w:r>
          </w:p>
        </w:tc>
        <w:tc>
          <w:tcPr>
            <w:tcW w:w="992" w:type="dxa"/>
          </w:tcPr>
          <w:p w14:paraId="09EE7EFB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1D8A1F0E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№4563191631</w:t>
            </w:r>
          </w:p>
        </w:tc>
      </w:tr>
      <w:tr w:rsidR="00103F8B" w:rsidRPr="00D44AD6" w14:paraId="1B25A850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DE07051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FBA5031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20.04.</w:t>
            </w:r>
          </w:p>
          <w:p w14:paraId="5641CB9C" w14:textId="7ECF3F3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52D070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«Образовательный центр </w:t>
            </w:r>
            <w:r w:rsidRPr="00103F8B">
              <w:rPr>
                <w:rFonts w:ascii="Times New Roman" w:hAnsi="Times New Roman" w:cs="Times New Roman"/>
                <w:lang w:val="en-US"/>
              </w:rPr>
              <w:t>IT</w:t>
            </w:r>
            <w:r w:rsidRPr="00103F8B">
              <w:rPr>
                <w:rFonts w:ascii="Times New Roman" w:hAnsi="Times New Roman" w:cs="Times New Roman"/>
              </w:rPr>
              <w:t>-перемена».</w:t>
            </w:r>
          </w:p>
          <w:p w14:paraId="1B7250F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творческий конкурс «Скоро каникулы»</w:t>
            </w:r>
          </w:p>
          <w:p w14:paraId="0B99A00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«Лето, солнце, сто фантазий»</w:t>
            </w:r>
          </w:p>
        </w:tc>
        <w:tc>
          <w:tcPr>
            <w:tcW w:w="1814" w:type="dxa"/>
          </w:tcPr>
          <w:p w14:paraId="1F9DD7A9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0567261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</w:tc>
        <w:tc>
          <w:tcPr>
            <w:tcW w:w="992" w:type="dxa"/>
          </w:tcPr>
          <w:p w14:paraId="612C3271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7797F1D6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№4563099421</w:t>
            </w:r>
          </w:p>
        </w:tc>
      </w:tr>
      <w:tr w:rsidR="00103F8B" w:rsidRPr="00D44AD6" w14:paraId="3D4C4845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EB6CB6C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913EB90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20.04.</w:t>
            </w:r>
          </w:p>
          <w:p w14:paraId="15A6B738" w14:textId="59A34ED3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7CF8FA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«Образовательный центр </w:t>
            </w:r>
            <w:r w:rsidRPr="00103F8B">
              <w:rPr>
                <w:rFonts w:ascii="Times New Roman" w:hAnsi="Times New Roman" w:cs="Times New Roman"/>
                <w:lang w:val="en-US"/>
              </w:rPr>
              <w:t>IT-</w:t>
            </w:r>
            <w:r w:rsidRPr="00103F8B">
              <w:rPr>
                <w:rFonts w:ascii="Times New Roman" w:hAnsi="Times New Roman" w:cs="Times New Roman"/>
              </w:rPr>
              <w:t>перемена».</w:t>
            </w:r>
          </w:p>
          <w:p w14:paraId="30C7996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творческий конкурс «Скоро каникулы»</w:t>
            </w:r>
          </w:p>
          <w:p w14:paraId="74547E5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«Все о нашем лете»</w:t>
            </w:r>
          </w:p>
        </w:tc>
        <w:tc>
          <w:tcPr>
            <w:tcW w:w="1814" w:type="dxa"/>
          </w:tcPr>
          <w:p w14:paraId="6880012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11BA54C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Хмелева Александра</w:t>
            </w:r>
          </w:p>
        </w:tc>
        <w:tc>
          <w:tcPr>
            <w:tcW w:w="992" w:type="dxa"/>
          </w:tcPr>
          <w:p w14:paraId="3453DF17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10A24C0D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№4563177381</w:t>
            </w:r>
          </w:p>
        </w:tc>
      </w:tr>
      <w:tr w:rsidR="00103F8B" w:rsidRPr="00D44AD6" w14:paraId="14E66467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27D45BA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E8F3162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20.04.</w:t>
            </w:r>
          </w:p>
          <w:p w14:paraId="0AE8AF10" w14:textId="3C40D744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B90BF0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«Образовательный центр </w:t>
            </w:r>
            <w:r w:rsidRPr="00103F8B">
              <w:rPr>
                <w:rFonts w:ascii="Times New Roman" w:hAnsi="Times New Roman" w:cs="Times New Roman"/>
                <w:lang w:val="en-US"/>
              </w:rPr>
              <w:t>IT</w:t>
            </w:r>
            <w:r w:rsidRPr="00103F8B">
              <w:rPr>
                <w:rFonts w:ascii="Times New Roman" w:hAnsi="Times New Roman" w:cs="Times New Roman"/>
              </w:rPr>
              <w:t>-перемена».</w:t>
            </w:r>
          </w:p>
          <w:p w14:paraId="1AFD043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 детский творческий конкурс «Скоро каникулы»</w:t>
            </w:r>
          </w:p>
          <w:p w14:paraId="7797DDA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«Лето – чудесное время года!»</w:t>
            </w:r>
          </w:p>
        </w:tc>
        <w:tc>
          <w:tcPr>
            <w:tcW w:w="1814" w:type="dxa"/>
          </w:tcPr>
          <w:p w14:paraId="181EBBBD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E150F8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Хоняк Клим</w:t>
            </w:r>
          </w:p>
        </w:tc>
        <w:tc>
          <w:tcPr>
            <w:tcW w:w="992" w:type="dxa"/>
          </w:tcPr>
          <w:p w14:paraId="3900E3DD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72327604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№4563184501</w:t>
            </w:r>
          </w:p>
        </w:tc>
      </w:tr>
      <w:tr w:rsidR="00103F8B" w:rsidRPr="00D44AD6" w14:paraId="471C3170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5A67B16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C1B00BC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27.04.</w:t>
            </w:r>
          </w:p>
          <w:p w14:paraId="3ECCF99F" w14:textId="766642B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891218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МБУ ДО «Межшкольный учебный комбинат».</w:t>
            </w:r>
          </w:p>
          <w:p w14:paraId="52C1016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lang w:val="en-US"/>
              </w:rPr>
              <w:t>XIII</w:t>
            </w:r>
            <w:r w:rsidRPr="00103F8B">
              <w:rPr>
                <w:rFonts w:ascii="Times New Roman" w:hAnsi="Times New Roman" w:cs="Times New Roman"/>
              </w:rPr>
              <w:t xml:space="preserve"> городская выставка «Военная техника», посвященная 78-летию Победы в Великой Отечественной войне</w:t>
            </w:r>
          </w:p>
          <w:p w14:paraId="51609F5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«Автотранспорт»</w:t>
            </w:r>
          </w:p>
        </w:tc>
        <w:tc>
          <w:tcPr>
            <w:tcW w:w="1814" w:type="dxa"/>
          </w:tcPr>
          <w:p w14:paraId="02CCD5C6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447" w:type="dxa"/>
          </w:tcPr>
          <w:p w14:paraId="0731BD4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</w:tc>
        <w:tc>
          <w:tcPr>
            <w:tcW w:w="992" w:type="dxa"/>
          </w:tcPr>
          <w:p w14:paraId="1A366CE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34FC1E1E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№381</w:t>
            </w:r>
          </w:p>
        </w:tc>
      </w:tr>
      <w:tr w:rsidR="00103F8B" w:rsidRPr="00D44AD6" w14:paraId="7E59138D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FA1714A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174AE5A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27.04.</w:t>
            </w:r>
          </w:p>
          <w:p w14:paraId="0F83ECB7" w14:textId="42F80F6D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31CF13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МБУ ДО «Межшкольный учебный комбинат».</w:t>
            </w:r>
          </w:p>
          <w:p w14:paraId="185F72F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lang w:val="en-US"/>
              </w:rPr>
              <w:t>XIII</w:t>
            </w:r>
            <w:r w:rsidRPr="00103F8B">
              <w:rPr>
                <w:rFonts w:ascii="Times New Roman" w:hAnsi="Times New Roman" w:cs="Times New Roman"/>
              </w:rPr>
              <w:t xml:space="preserve"> городская выставка «Военная техника», посвященная 78-летию Победы в Великой Отечественной войне</w:t>
            </w:r>
          </w:p>
          <w:p w14:paraId="20C99A3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«Автотранспорт»</w:t>
            </w:r>
          </w:p>
        </w:tc>
        <w:tc>
          <w:tcPr>
            <w:tcW w:w="1814" w:type="dxa"/>
          </w:tcPr>
          <w:p w14:paraId="712CE8F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447" w:type="dxa"/>
          </w:tcPr>
          <w:p w14:paraId="62F2618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Амина</w:t>
            </w:r>
          </w:p>
        </w:tc>
        <w:tc>
          <w:tcPr>
            <w:tcW w:w="992" w:type="dxa"/>
          </w:tcPr>
          <w:p w14:paraId="0793BC5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17" w:type="dxa"/>
          </w:tcPr>
          <w:p w14:paraId="49AC9EE8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№381</w:t>
            </w:r>
          </w:p>
        </w:tc>
      </w:tr>
      <w:tr w:rsidR="00103F8B" w:rsidRPr="00D44AD6" w14:paraId="54C907D1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A50104B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5A08B6D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27.04.</w:t>
            </w:r>
          </w:p>
          <w:p w14:paraId="2C8DE1B1" w14:textId="34517FCC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A1811F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МБУ ДО «Межшкольный учебный комбинат».</w:t>
            </w:r>
          </w:p>
          <w:p w14:paraId="6876730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  <w:lang w:val="en-US"/>
              </w:rPr>
              <w:lastRenderedPageBreak/>
              <w:t>XIII</w:t>
            </w:r>
            <w:r w:rsidRPr="00103F8B">
              <w:rPr>
                <w:rFonts w:ascii="Times New Roman" w:hAnsi="Times New Roman" w:cs="Times New Roman"/>
              </w:rPr>
              <w:t xml:space="preserve"> городская выставка «Военная техника», посвященная 78-летию Победы в Великой Отечественной войне</w:t>
            </w:r>
          </w:p>
          <w:p w14:paraId="2327606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«Автотранспорт»</w:t>
            </w:r>
          </w:p>
        </w:tc>
        <w:tc>
          <w:tcPr>
            <w:tcW w:w="1814" w:type="dxa"/>
          </w:tcPr>
          <w:p w14:paraId="38AB3F1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</w:p>
        </w:tc>
        <w:tc>
          <w:tcPr>
            <w:tcW w:w="1447" w:type="dxa"/>
          </w:tcPr>
          <w:p w14:paraId="1CA03B1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Исаченко Ян</w:t>
            </w:r>
          </w:p>
        </w:tc>
        <w:tc>
          <w:tcPr>
            <w:tcW w:w="992" w:type="dxa"/>
          </w:tcPr>
          <w:p w14:paraId="4A086E46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Диплом 3 </w:t>
            </w:r>
            <w:r w:rsidRPr="00103F8B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  <w:tc>
          <w:tcPr>
            <w:tcW w:w="1417" w:type="dxa"/>
          </w:tcPr>
          <w:p w14:paraId="407B49BF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№381</w:t>
            </w:r>
          </w:p>
        </w:tc>
      </w:tr>
      <w:tr w:rsidR="00103F8B" w:rsidRPr="00D44AD6" w14:paraId="269A6986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F3DB830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2A6A779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12.05.</w:t>
            </w:r>
          </w:p>
          <w:p w14:paraId="3DCFEC6B" w14:textId="32B486DD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6CAD9CA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МБУ ДО «Детский этнокультурно-образовательный центр».</w:t>
            </w:r>
          </w:p>
          <w:p w14:paraId="5B60E14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 конкурс по декоративно-прикладному, изобразительному и художественному творчеству «Живой мир тайги в сказаниях Югры»</w:t>
            </w:r>
          </w:p>
          <w:p w14:paraId="2EAF5CC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«Декоративно-прикладное творчество»</w:t>
            </w:r>
          </w:p>
        </w:tc>
        <w:tc>
          <w:tcPr>
            <w:tcW w:w="1814" w:type="dxa"/>
          </w:tcPr>
          <w:p w14:paraId="1887EF8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31FDCE3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70DCCD3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61B9FB3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 xml:space="preserve"> Белявская И.Б.</w:t>
            </w:r>
          </w:p>
        </w:tc>
        <w:tc>
          <w:tcPr>
            <w:tcW w:w="992" w:type="dxa"/>
          </w:tcPr>
          <w:p w14:paraId="36E76265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7" w:type="dxa"/>
          </w:tcPr>
          <w:p w14:paraId="65B6885E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№39</w:t>
            </w:r>
          </w:p>
        </w:tc>
      </w:tr>
      <w:tr w:rsidR="00103F8B" w:rsidRPr="00D44AD6" w14:paraId="1A92982C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CCEF853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6260E09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12.05.</w:t>
            </w:r>
          </w:p>
          <w:p w14:paraId="7B1935EE" w14:textId="5E73A8F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136EAF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МБУ ДО «Детский этнокультурно-образовательный центр».</w:t>
            </w:r>
          </w:p>
          <w:p w14:paraId="02E1CBB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 конкурс по декоративно-прикладному, изобразительному и художественному творчеству «Живой мир тайги в сказаниях Югры»</w:t>
            </w:r>
          </w:p>
          <w:p w14:paraId="2B521E1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«Декоративно-прикладное творчество»</w:t>
            </w:r>
          </w:p>
        </w:tc>
        <w:tc>
          <w:tcPr>
            <w:tcW w:w="1814" w:type="dxa"/>
          </w:tcPr>
          <w:p w14:paraId="0858A7E2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4C2D3F9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Красулина Ксения</w:t>
            </w:r>
          </w:p>
          <w:p w14:paraId="7EECC64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5C7EECB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 xml:space="preserve"> Белявская И.Б.</w:t>
            </w:r>
          </w:p>
        </w:tc>
        <w:tc>
          <w:tcPr>
            <w:tcW w:w="992" w:type="dxa"/>
          </w:tcPr>
          <w:p w14:paraId="0C4B92AE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17" w:type="dxa"/>
          </w:tcPr>
          <w:p w14:paraId="4A46D628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№39</w:t>
            </w:r>
          </w:p>
        </w:tc>
      </w:tr>
      <w:tr w:rsidR="00103F8B" w:rsidRPr="00D44AD6" w14:paraId="0304A813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4E48915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287F376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12.05.</w:t>
            </w:r>
          </w:p>
          <w:p w14:paraId="4E6BADD7" w14:textId="4CF51DE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3F8E85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МБУ ДО «Детский этнокультурно-образовательный центр».</w:t>
            </w:r>
          </w:p>
          <w:p w14:paraId="4EF57C1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 конкурс по декоративно-прикладному, изобразительному и художественному творчеству «Живой мир тайги в сказаниях Югры»</w:t>
            </w:r>
          </w:p>
          <w:p w14:paraId="3AA734B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«Художественное слово»</w:t>
            </w:r>
          </w:p>
        </w:tc>
        <w:tc>
          <w:tcPr>
            <w:tcW w:w="1814" w:type="dxa"/>
          </w:tcPr>
          <w:p w14:paraId="3B9DEB3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34560A5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Чупров Иван</w:t>
            </w:r>
          </w:p>
          <w:p w14:paraId="63D8095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71EA547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 xml:space="preserve"> Белявская И.Б.</w:t>
            </w:r>
          </w:p>
        </w:tc>
        <w:tc>
          <w:tcPr>
            <w:tcW w:w="992" w:type="dxa"/>
          </w:tcPr>
          <w:p w14:paraId="45B77CF3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17" w:type="dxa"/>
          </w:tcPr>
          <w:p w14:paraId="2B414BC6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№39</w:t>
            </w:r>
          </w:p>
        </w:tc>
      </w:tr>
      <w:tr w:rsidR="00103F8B" w:rsidRPr="00D44AD6" w14:paraId="6E4205A2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4B09CC5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B28C427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12.05.</w:t>
            </w:r>
          </w:p>
          <w:p w14:paraId="667B106D" w14:textId="6493F4F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A3214C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МБУ ДО «Детский этнокультурно-образовательный центр».</w:t>
            </w:r>
          </w:p>
          <w:p w14:paraId="0E54788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 конкурс по декоративно-прикладному, изобразительному и художественному творчеству «Живой мир тайги в сказаниях Югры»</w:t>
            </w:r>
          </w:p>
          <w:p w14:paraId="599FAEA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Номинация: «Декоративно-прикладное творчество»</w:t>
            </w:r>
          </w:p>
        </w:tc>
        <w:tc>
          <w:tcPr>
            <w:tcW w:w="1814" w:type="dxa"/>
          </w:tcPr>
          <w:p w14:paraId="5DFC0293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14:paraId="27FBAD4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Амина</w:t>
            </w:r>
          </w:p>
          <w:p w14:paraId="7D342C0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 xml:space="preserve">Куратор: </w:t>
            </w:r>
          </w:p>
          <w:p w14:paraId="5589E63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265134D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17" w:type="dxa"/>
          </w:tcPr>
          <w:p w14:paraId="14647DFD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№39</w:t>
            </w:r>
          </w:p>
        </w:tc>
      </w:tr>
      <w:tr w:rsidR="00103F8B" w:rsidRPr="00D44AD6" w14:paraId="530F11BD" w14:textId="77777777" w:rsidTr="00FA78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5DF16E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CAC66E9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18.05.</w:t>
            </w:r>
          </w:p>
          <w:p w14:paraId="0A7F84B4" w14:textId="05F9D6A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912919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3867D0B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«Угадайте, что за птица?» </w:t>
            </w:r>
          </w:p>
          <w:p w14:paraId="01BE5F7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«За окном»</w:t>
            </w:r>
          </w:p>
        </w:tc>
        <w:tc>
          <w:tcPr>
            <w:tcW w:w="1814" w:type="dxa"/>
          </w:tcPr>
          <w:p w14:paraId="7F61E69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47" w:type="dxa"/>
          </w:tcPr>
          <w:p w14:paraId="69D756A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</w:tc>
        <w:tc>
          <w:tcPr>
            <w:tcW w:w="992" w:type="dxa"/>
          </w:tcPr>
          <w:p w14:paraId="0524B09F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6B9876B6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№4506408485</w:t>
            </w:r>
          </w:p>
        </w:tc>
      </w:tr>
      <w:tr w:rsidR="00103F8B" w:rsidRPr="00D44AD6" w14:paraId="3E8CE1CF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04284F9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74A1013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1982E63F" w14:textId="5CF4D2D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DC7B8C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209A05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4658D37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Название работы: «Кисет для солдата»</w:t>
            </w:r>
          </w:p>
        </w:tc>
        <w:tc>
          <w:tcPr>
            <w:tcW w:w="1814" w:type="dxa"/>
          </w:tcPr>
          <w:p w14:paraId="58B650D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447" w:type="dxa"/>
          </w:tcPr>
          <w:p w14:paraId="6548C85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Абдуалиев Баховаддин Куратор:</w:t>
            </w:r>
          </w:p>
          <w:p w14:paraId="343B535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 xml:space="preserve"> Белявская И.Б.</w:t>
            </w:r>
          </w:p>
        </w:tc>
        <w:tc>
          <w:tcPr>
            <w:tcW w:w="992" w:type="dxa"/>
          </w:tcPr>
          <w:p w14:paraId="62F98D0B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1AA4C7AC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№4507100025</w:t>
            </w:r>
          </w:p>
        </w:tc>
      </w:tr>
      <w:tr w:rsidR="00103F8B" w:rsidRPr="00D44AD6" w14:paraId="01B286C8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DBF9140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817C909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79340FED" w14:textId="2F576DB0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D53E27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7623FAA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5D54739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«Браслет»</w:t>
            </w:r>
          </w:p>
        </w:tc>
        <w:tc>
          <w:tcPr>
            <w:tcW w:w="1814" w:type="dxa"/>
          </w:tcPr>
          <w:p w14:paraId="0BE389A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3239F2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Ворокосова Мария</w:t>
            </w:r>
          </w:p>
          <w:p w14:paraId="789EA2A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78D356B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5EB33141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1B75650E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№4507102466</w:t>
            </w:r>
          </w:p>
        </w:tc>
      </w:tr>
      <w:tr w:rsidR="00103F8B" w:rsidRPr="00D44AD6" w14:paraId="6F1DC72E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8E95F14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CDD3056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6BF1537D" w14:textId="53883EC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41CCF5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04BB41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7348D4F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«Платье для куклы»</w:t>
            </w:r>
          </w:p>
        </w:tc>
        <w:tc>
          <w:tcPr>
            <w:tcW w:w="1814" w:type="dxa"/>
          </w:tcPr>
          <w:p w14:paraId="4C1FA05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456F4E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Журавлева Елизавета</w:t>
            </w:r>
          </w:p>
          <w:p w14:paraId="46FE572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 Белявская И.Б.</w:t>
            </w:r>
          </w:p>
        </w:tc>
        <w:tc>
          <w:tcPr>
            <w:tcW w:w="992" w:type="dxa"/>
          </w:tcPr>
          <w:p w14:paraId="26632C98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45B2957D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№4507104455</w:t>
            </w:r>
          </w:p>
        </w:tc>
      </w:tr>
      <w:tr w:rsidR="00103F8B" w:rsidRPr="00D44AD6" w14:paraId="28DCC538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646F29B1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8481632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179F606B" w14:textId="3C94172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84298A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DE7FA5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177BBF1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«Мое творчество»</w:t>
            </w:r>
          </w:p>
        </w:tc>
        <w:tc>
          <w:tcPr>
            <w:tcW w:w="1814" w:type="dxa"/>
          </w:tcPr>
          <w:p w14:paraId="015F776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4674894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Исаченко Ян</w:t>
            </w:r>
          </w:p>
          <w:p w14:paraId="7FC340F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 xml:space="preserve">Куратор: </w:t>
            </w:r>
          </w:p>
          <w:p w14:paraId="00A0E0D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36DE2AC3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041B5D73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№4507105154</w:t>
            </w:r>
          </w:p>
        </w:tc>
      </w:tr>
      <w:tr w:rsidR="00103F8B" w:rsidRPr="00D44AD6" w14:paraId="0B3583C9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886B0EA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641B99A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223DC3FF" w14:textId="2088416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694CFF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5FA6D9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734B7BF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«Кукла»</w:t>
            </w:r>
          </w:p>
        </w:tc>
        <w:tc>
          <w:tcPr>
            <w:tcW w:w="1814" w:type="dxa"/>
          </w:tcPr>
          <w:p w14:paraId="31E0B151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13FF359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Каримова Аниса</w:t>
            </w:r>
          </w:p>
          <w:p w14:paraId="40B7881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5BEBE67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03F456F8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4FB91A5F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№4507105455</w:t>
            </w:r>
          </w:p>
        </w:tc>
      </w:tr>
      <w:tr w:rsidR="00103F8B" w:rsidRPr="00D44AD6" w14:paraId="390F91B0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F0D5E42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FE089DB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5EE5D235" w14:textId="427A10B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31BE18F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64D184A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54DB5708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«Современная сумочка с традиционным орнаментом народов ханты и манси»</w:t>
            </w:r>
          </w:p>
        </w:tc>
        <w:tc>
          <w:tcPr>
            <w:tcW w:w="1814" w:type="dxa"/>
          </w:tcPr>
          <w:p w14:paraId="7DA6AF9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EABEE7A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Красулина Ксения</w:t>
            </w:r>
          </w:p>
          <w:p w14:paraId="24E8B36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0E387F9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2882BA24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3A2BB019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№4507106614</w:t>
            </w:r>
          </w:p>
        </w:tc>
      </w:tr>
      <w:tr w:rsidR="00103F8B" w:rsidRPr="00D44AD6" w14:paraId="5B9120A8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2554E847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A9070AA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455FAF61" w14:textId="4415920A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2D7EFF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311C798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2C6F9B8C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«Бисерная заготовка для изделия»</w:t>
            </w:r>
          </w:p>
        </w:tc>
        <w:tc>
          <w:tcPr>
            <w:tcW w:w="1814" w:type="dxa"/>
          </w:tcPr>
          <w:p w14:paraId="50AF105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713BD1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Кукарских Константин</w:t>
            </w:r>
          </w:p>
          <w:p w14:paraId="7B49039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3B1CF1C8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60746BC8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6D57C799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№4507106944</w:t>
            </w:r>
          </w:p>
        </w:tc>
      </w:tr>
      <w:tr w:rsidR="00103F8B" w:rsidRPr="00D44AD6" w14:paraId="5DB4F984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699EB268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1F52C8A3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082F36C5" w14:textId="623ED3DE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1654E82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5259F52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601FD295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«Мое творчество»</w:t>
            </w:r>
          </w:p>
        </w:tc>
        <w:tc>
          <w:tcPr>
            <w:tcW w:w="1814" w:type="dxa"/>
          </w:tcPr>
          <w:p w14:paraId="3FDE750C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543D1BC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4760B4D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64071B8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Афанасьева Т.В.</w:t>
            </w:r>
          </w:p>
        </w:tc>
        <w:tc>
          <w:tcPr>
            <w:tcW w:w="992" w:type="dxa"/>
          </w:tcPr>
          <w:p w14:paraId="7FB838C6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5966F43F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№4507101073</w:t>
            </w:r>
          </w:p>
        </w:tc>
      </w:tr>
      <w:tr w:rsidR="00103F8B" w:rsidRPr="00D44AD6" w14:paraId="54FF9D6C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02D514A0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A6F446D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4384DF2B" w14:textId="45E7D8A6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5B72526F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4BD146B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3691AA0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«Тутчан»</w:t>
            </w:r>
          </w:p>
        </w:tc>
        <w:tc>
          <w:tcPr>
            <w:tcW w:w="1814" w:type="dxa"/>
          </w:tcPr>
          <w:p w14:paraId="0D348B1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33C89BD7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320F609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12F8963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992" w:type="dxa"/>
          </w:tcPr>
          <w:p w14:paraId="65A8436D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032F9F51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№4507107074</w:t>
            </w:r>
          </w:p>
        </w:tc>
      </w:tr>
      <w:tr w:rsidR="00103F8B" w:rsidRPr="00D44AD6" w14:paraId="6FA210B4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6D471E83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CE02A3F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5C6A761C" w14:textId="49A0E78F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B41E70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2A484BF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3295F4C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«Традиционные праздники на Руси»</w:t>
            </w:r>
          </w:p>
        </w:tc>
        <w:tc>
          <w:tcPr>
            <w:tcW w:w="1814" w:type="dxa"/>
          </w:tcPr>
          <w:p w14:paraId="3DDB5D4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2396BD2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Кургак Анна</w:t>
            </w:r>
          </w:p>
          <w:p w14:paraId="68E3F9ED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14:paraId="0CF7FB1A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2068CD8B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№4507107075</w:t>
            </w:r>
          </w:p>
        </w:tc>
      </w:tr>
      <w:tr w:rsidR="00103F8B" w:rsidRPr="00D44AD6" w14:paraId="7BF8C243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767C6F9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2B667F0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2349026B" w14:textId="7EC18FC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42EE930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558BF47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752E99E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«Мое творчество»</w:t>
            </w:r>
          </w:p>
        </w:tc>
        <w:tc>
          <w:tcPr>
            <w:tcW w:w="1814" w:type="dxa"/>
          </w:tcPr>
          <w:p w14:paraId="17D2110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0E2F2C1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Кучкарова Нозанин Куратор:</w:t>
            </w:r>
          </w:p>
          <w:p w14:paraId="4D87DA7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6FD3CC22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2B4B1F33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№4507107174</w:t>
            </w:r>
          </w:p>
        </w:tc>
      </w:tr>
      <w:tr w:rsidR="00103F8B" w:rsidRPr="00D44AD6" w14:paraId="70D987ED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1418346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4270036B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1955BC85" w14:textId="0ABE5282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92DF49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430DEAA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07EFC451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«Бисерная заготовка для изделия»</w:t>
            </w:r>
          </w:p>
        </w:tc>
        <w:tc>
          <w:tcPr>
            <w:tcW w:w="1814" w:type="dxa"/>
          </w:tcPr>
          <w:p w14:paraId="144AFB05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1B8CAD0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 xml:space="preserve">Мамарасулова Диана </w:t>
            </w:r>
          </w:p>
          <w:p w14:paraId="7ED5F66C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715B7F1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Астапович С.М.</w:t>
            </w:r>
          </w:p>
        </w:tc>
        <w:tc>
          <w:tcPr>
            <w:tcW w:w="992" w:type="dxa"/>
          </w:tcPr>
          <w:p w14:paraId="5E28CC0F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5E2948C5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№4507108053</w:t>
            </w:r>
          </w:p>
        </w:tc>
      </w:tr>
      <w:tr w:rsidR="00103F8B" w:rsidRPr="00D44AD6" w14:paraId="1C7E2136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6440918C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55FCDC91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1C1C8AD8" w14:textId="5E3FF091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E0731E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4513001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04F6D4D6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«Поделки своими руками»</w:t>
            </w:r>
          </w:p>
        </w:tc>
        <w:tc>
          <w:tcPr>
            <w:tcW w:w="1814" w:type="dxa"/>
          </w:tcPr>
          <w:p w14:paraId="0C4FD9DB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E655E4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Симакова Варвара</w:t>
            </w:r>
          </w:p>
          <w:p w14:paraId="41DFB59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3E4576C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И.Б..</w:t>
            </w:r>
          </w:p>
        </w:tc>
        <w:tc>
          <w:tcPr>
            <w:tcW w:w="992" w:type="dxa"/>
          </w:tcPr>
          <w:p w14:paraId="09EAC135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0E02CCF9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№4507112009</w:t>
            </w:r>
          </w:p>
        </w:tc>
      </w:tr>
      <w:tr w:rsidR="00103F8B" w:rsidRPr="00D44AD6" w14:paraId="79602731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2DCCC34D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6F27136A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236D1AAB" w14:textId="60A6841C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BA4E6B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7033D71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0FCF7AA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«Лэнын»</w:t>
            </w:r>
          </w:p>
        </w:tc>
        <w:tc>
          <w:tcPr>
            <w:tcW w:w="1814" w:type="dxa"/>
          </w:tcPr>
          <w:p w14:paraId="25A2194A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56B0E89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Васильева Алена Куратор:</w:t>
            </w:r>
          </w:p>
          <w:p w14:paraId="5BD72E2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6913B8A8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7" w:type="dxa"/>
          </w:tcPr>
          <w:p w14:paraId="34A00157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№4507102044</w:t>
            </w:r>
          </w:p>
        </w:tc>
      </w:tr>
      <w:tr w:rsidR="00103F8B" w:rsidRPr="00D44AD6" w14:paraId="0DA62BD1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8CC72AA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08EFE7FD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5657EB4D" w14:textId="4920C344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5EAD972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1DA4902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4D3BFD2B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«Ворщик»</w:t>
            </w:r>
          </w:p>
        </w:tc>
        <w:tc>
          <w:tcPr>
            <w:tcW w:w="1814" w:type="dxa"/>
          </w:tcPr>
          <w:p w14:paraId="116C26E7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7D1D1BF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Приходченко Валерия</w:t>
            </w:r>
          </w:p>
          <w:p w14:paraId="60C5FD50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2693BD35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0CCE5740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2F5E02E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№4507110702</w:t>
            </w:r>
          </w:p>
        </w:tc>
      </w:tr>
      <w:tr w:rsidR="00103F8B" w:rsidRPr="00D44AD6" w14:paraId="5B095E08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AEBA201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7D0CD49B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7CB2D93A" w14:textId="76A3980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444703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092E33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1E22EBEE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«Мое творчество»</w:t>
            </w:r>
          </w:p>
        </w:tc>
        <w:tc>
          <w:tcPr>
            <w:tcW w:w="1814" w:type="dxa"/>
          </w:tcPr>
          <w:p w14:paraId="3CC1B91E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EE786F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Сидоркин Роман</w:t>
            </w:r>
          </w:p>
          <w:p w14:paraId="4331391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5267603F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62E442A0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9DCE9FC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№4507111948</w:t>
            </w:r>
          </w:p>
        </w:tc>
      </w:tr>
      <w:tr w:rsidR="00103F8B" w:rsidRPr="00D44AD6" w14:paraId="49AEAD4B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16951EB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8D597DC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10786543" w14:textId="70452CD3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75D17A5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004FC5B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0F5F8F23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«Ворщик»</w:t>
            </w:r>
          </w:p>
        </w:tc>
        <w:tc>
          <w:tcPr>
            <w:tcW w:w="1814" w:type="dxa"/>
          </w:tcPr>
          <w:p w14:paraId="6002ECE8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6B477B84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 xml:space="preserve">Таштанбеков Максат </w:t>
            </w:r>
          </w:p>
          <w:p w14:paraId="305A774E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199FCB0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223C56EF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7FDFD9AD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№4507112987</w:t>
            </w:r>
          </w:p>
        </w:tc>
      </w:tr>
      <w:tr w:rsidR="00103F8B" w:rsidRPr="00D44AD6" w14:paraId="2C19A80A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D3B025E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2E462612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6BD6AE1B" w14:textId="252F9A7B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25E23979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72C38D94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531B5090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Название работы: «Ворщик»</w:t>
            </w:r>
          </w:p>
        </w:tc>
        <w:tc>
          <w:tcPr>
            <w:tcW w:w="1814" w:type="dxa"/>
          </w:tcPr>
          <w:p w14:paraId="59EE906F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 xml:space="preserve">Всероссийский </w:t>
            </w:r>
          </w:p>
        </w:tc>
        <w:tc>
          <w:tcPr>
            <w:tcW w:w="1447" w:type="dxa"/>
          </w:tcPr>
          <w:p w14:paraId="3027D049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Таштанбекова Сабрина</w:t>
            </w:r>
          </w:p>
          <w:p w14:paraId="026E51D2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Куратор:</w:t>
            </w:r>
          </w:p>
          <w:p w14:paraId="5D459BD6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52784393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6AC53F48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№4507112988</w:t>
            </w:r>
          </w:p>
        </w:tc>
      </w:tr>
      <w:tr w:rsidR="00103F8B" w:rsidRPr="00D44AD6" w14:paraId="188720A5" w14:textId="77777777" w:rsidTr="00FA78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6F505D46" w14:textId="77777777" w:rsidR="00103F8B" w:rsidRPr="00103F8B" w:rsidRDefault="00103F8B" w:rsidP="00103F8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</w:tcPr>
          <w:p w14:paraId="331081EF" w14:textId="77777777" w:rsidR="00476C9F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25.05.</w:t>
            </w:r>
          </w:p>
          <w:p w14:paraId="791737DE" w14:textId="542F3BA8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43" w:type="dxa"/>
          </w:tcPr>
          <w:p w14:paraId="0AC74027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Высшая школа делового администрирования.</w:t>
            </w:r>
          </w:p>
          <w:p w14:paraId="18F4DF6D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052C287A" w14:textId="77777777" w:rsidR="00103F8B" w:rsidRPr="00103F8B" w:rsidRDefault="00103F8B" w:rsidP="00494D15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Название работы: «Трясогузка»</w:t>
            </w:r>
          </w:p>
        </w:tc>
        <w:tc>
          <w:tcPr>
            <w:tcW w:w="1814" w:type="dxa"/>
          </w:tcPr>
          <w:p w14:paraId="0A197590" w14:textId="77777777" w:rsidR="00103F8B" w:rsidRPr="00103F8B" w:rsidRDefault="00103F8B" w:rsidP="00494D15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47" w:type="dxa"/>
          </w:tcPr>
          <w:p w14:paraId="0DBFD35B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Терзаев Егор Куратор:</w:t>
            </w:r>
          </w:p>
          <w:p w14:paraId="131C0CD3" w14:textId="77777777" w:rsidR="00103F8B" w:rsidRPr="00103F8B" w:rsidRDefault="00103F8B" w:rsidP="00494D1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992" w:type="dxa"/>
          </w:tcPr>
          <w:p w14:paraId="3624A80F" w14:textId="77777777" w:rsidR="00103F8B" w:rsidRPr="00103F8B" w:rsidRDefault="00103F8B" w:rsidP="00494D15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7" w:type="dxa"/>
          </w:tcPr>
          <w:p w14:paraId="37502423" w14:textId="77777777" w:rsidR="00103F8B" w:rsidRPr="00103F8B" w:rsidRDefault="00103F8B" w:rsidP="00494D15">
            <w:pPr>
              <w:pStyle w:val="a6"/>
              <w:shd w:val="clear" w:color="auto" w:fill="FFFFFF"/>
              <w:spacing w:before="0" w:after="0" w:line="33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03F8B">
              <w:rPr>
                <w:color w:val="333333"/>
                <w:sz w:val="22"/>
                <w:szCs w:val="22"/>
                <w:shd w:val="clear" w:color="auto" w:fill="FFFFFF"/>
              </w:rPr>
              <w:t>№4507113079</w:t>
            </w:r>
          </w:p>
        </w:tc>
      </w:tr>
    </w:tbl>
    <w:p w14:paraId="78FAE310" w14:textId="77777777" w:rsidR="00103F8B" w:rsidRPr="008C73A8" w:rsidRDefault="00103F8B" w:rsidP="0076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5B9CB" w14:textId="77777777" w:rsidR="00B82220" w:rsidRPr="00402DF6" w:rsidRDefault="00B82220" w:rsidP="00B8222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9D3C9" w14:textId="77777777" w:rsidR="001F6AE0" w:rsidRDefault="00B82220" w:rsidP="00476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61A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создания оптимальных условий для развития подрастающего поколения и удовлетворения каждым ребенком личных образовательных потребностей работниками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Pr="0048161A">
        <w:rPr>
          <w:rFonts w:ascii="Times New Roman" w:eastAsia="Times New Roman" w:hAnsi="Times New Roman" w:cs="Times New Roman"/>
          <w:bCs/>
          <w:sz w:val="28"/>
          <w:szCs w:val="28"/>
        </w:rPr>
        <w:t>ентра была проделана большая и плодотворная работа по воспитанию и социализации обучающихся в условиях этнокультурно-образовательной среды в рамках реализации образовательных программам, с учетом их соответствия современным тенденциям, национально-культурным особенностям</w:t>
      </w:r>
      <w:r w:rsidR="001F6A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1DBB5F6" w14:textId="7D2E9DAF" w:rsidR="00B82220" w:rsidRPr="000D2706" w:rsidRDefault="00B82220" w:rsidP="00476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1F6AE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48161A">
        <w:rPr>
          <w:rFonts w:ascii="Times New Roman" w:hAnsi="Times New Roman" w:cs="Times New Roman"/>
          <w:bCs/>
          <w:sz w:val="28"/>
          <w:szCs w:val="28"/>
        </w:rPr>
        <w:t xml:space="preserve"> целью формирования у обучающихся </w:t>
      </w:r>
      <w:r w:rsidRPr="0048161A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безопасного поведения в течении</w:t>
      </w:r>
      <w:r w:rsidRPr="0048161A">
        <w:rPr>
          <w:rFonts w:ascii="Times New Roman" w:hAnsi="Times New Roman" w:cs="Times New Roman"/>
          <w:bCs/>
          <w:sz w:val="28"/>
          <w:szCs w:val="28"/>
        </w:rPr>
        <w:t xml:space="preserve"> всего учебного года проводилась </w:t>
      </w:r>
      <w:r w:rsidR="005E280E" w:rsidRPr="0048161A">
        <w:rPr>
          <w:rFonts w:ascii="Times New Roman" w:hAnsi="Times New Roman" w:cs="Times New Roman"/>
          <w:bCs/>
          <w:sz w:val="28"/>
          <w:szCs w:val="28"/>
        </w:rPr>
        <w:t>работа с обучающимися</w:t>
      </w:r>
      <w:r w:rsidR="005E280E">
        <w:rPr>
          <w:rFonts w:ascii="Times New Roman" w:hAnsi="Times New Roman" w:cs="Times New Roman"/>
          <w:bCs/>
          <w:sz w:val="28"/>
          <w:szCs w:val="28"/>
        </w:rPr>
        <w:t xml:space="preserve"> их родителями (законными представителями),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61A">
        <w:rPr>
          <w:rFonts w:ascii="Times New Roman" w:hAnsi="Times New Roman" w:cs="Times New Roman"/>
          <w:bCs/>
          <w:sz w:val="28"/>
          <w:szCs w:val="28"/>
        </w:rPr>
        <w:t>направленная на профилактику конфликтных отношений, работа по недопущению правонарушений и антиобщественных действий: индивидуальные и коллективные профилактические беседы с подростками, тематические классные часы по вопросам формирования культуры и толерантности. Также занятия и викторины п</w:t>
      </w:r>
      <w:r w:rsidRPr="004816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 формированию безопасного поведения на дорогах, в общественных местах. </w:t>
      </w:r>
    </w:p>
    <w:p w14:paraId="54E06EC4" w14:textId="1E9F7DDB" w:rsidR="00B82220" w:rsidRPr="0048161A" w:rsidRDefault="00B82220" w:rsidP="00B82220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6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</w:t>
      </w:r>
      <w:r w:rsidR="001F6AE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8161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 были проведены встречи с инспекторами ГИБДД и работниками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МВД</w:t>
      </w:r>
      <w:r w:rsidRPr="004816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1062B39" w14:textId="77777777" w:rsidR="00B82220" w:rsidRPr="00927725" w:rsidRDefault="00B82220" w:rsidP="00B82220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72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2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сохранения жизни и здоровья детей и подростков, активизации работы по профилактике детского дорожно-транспортного травматизма, инспектором по пропаганде безопасности дорожного движения ОГИБДД МО МВД России «Ханты-Мансийский» проведена профилактическая акция для обучающихся Центра «Безопасным дорогам скажем «Да!».</w:t>
      </w:r>
    </w:p>
    <w:p w14:paraId="24B4F144" w14:textId="74E2CFEF" w:rsidR="00B82220" w:rsidRPr="00705BD4" w:rsidRDefault="00B82220" w:rsidP="00B82220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05B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Для привлечения родителей</w:t>
      </w:r>
      <w:r w:rsidRPr="0070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при перевозке детей ремней безопасности</w:t>
      </w:r>
      <w:r w:rsidR="001F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</w:t>
      </w:r>
      <w:r w:rsidRPr="0070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5B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акция «Как ответственный водитель, пристегни меня, родитель!».</w:t>
      </w:r>
    </w:p>
    <w:p w14:paraId="4C988316" w14:textId="0243ECA4" w:rsidR="00B82220" w:rsidRPr="00705BD4" w:rsidRDefault="00B82220" w:rsidP="00B82220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B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0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недели безопасности дорожного движения проведена познавательная тематическая программа </w:t>
      </w:r>
      <w:r w:rsidR="001F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0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правила движенья выполнять без возраженья</w:t>
      </w:r>
      <w:r w:rsidR="001F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0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6782B38" w14:textId="77777777" w:rsidR="00947ECC" w:rsidRDefault="00947ECC" w:rsidP="00B82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BC699" w14:textId="57C833CD" w:rsidR="002E154C" w:rsidRDefault="002E154C" w:rsidP="00C06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54C">
        <w:rPr>
          <w:rFonts w:ascii="Times New Roman" w:hAnsi="Times New Roman" w:cs="Times New Roman"/>
          <w:b/>
          <w:bCs/>
          <w:sz w:val="28"/>
          <w:szCs w:val="28"/>
        </w:rPr>
        <w:t>Учебно-методическая деятельность</w:t>
      </w:r>
    </w:p>
    <w:p w14:paraId="7DEE01B3" w14:textId="77777777" w:rsidR="001F6AE0" w:rsidRDefault="001F6AE0" w:rsidP="00C06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6F015" w14:textId="58AF50A2" w:rsidR="006911D2" w:rsidRPr="006911D2" w:rsidRDefault="006911D2" w:rsidP="00E65C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работа в дополнительном образовании является основой для формирования педагогической деятельности и создания инновационной образовательной среды.</w:t>
      </w:r>
    </w:p>
    <w:p w14:paraId="7949801B" w14:textId="4FF679CE" w:rsidR="006911D2" w:rsidRDefault="006911D2" w:rsidP="00E65C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Первоочередной задачей методической работы является помощь педагогам в повышении своего профессионального научно-теоретического и методического уровня.</w:t>
      </w:r>
      <w:r w:rsidR="00C06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D3AC7E7" w14:textId="77777777" w:rsidR="00C06416" w:rsidRPr="007A54BC" w:rsidRDefault="00C06416" w:rsidP="00E65C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современных условиях наставничество заслуживает самого пристального внимания. В нем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 </w:t>
      </w:r>
    </w:p>
    <w:p w14:paraId="00210148" w14:textId="39864B47" w:rsidR="00C06416" w:rsidRPr="006911D2" w:rsidRDefault="00C06416" w:rsidP="00E65C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4BC">
        <w:rPr>
          <w:rFonts w:ascii="Times New Roman" w:hAnsi="Times New Roman" w:cs="Times New Roman"/>
          <w:w w:val="95"/>
          <w:sz w:val="28"/>
          <w:szCs w:val="28"/>
        </w:rPr>
        <w:t>В соответствии с приказом</w:t>
      </w:r>
      <w:r w:rsidRPr="007A54B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w w:val="95"/>
          <w:sz w:val="28"/>
          <w:szCs w:val="28"/>
        </w:rPr>
        <w:t>автономного</w:t>
      </w:r>
      <w:r w:rsidRPr="007A54B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w w:val="95"/>
          <w:sz w:val="28"/>
          <w:szCs w:val="28"/>
        </w:rPr>
        <w:t>учреждения</w:t>
      </w:r>
      <w:r w:rsidRPr="007A54B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w w:val="95"/>
          <w:sz w:val="28"/>
          <w:szCs w:val="28"/>
        </w:rPr>
        <w:t>дополнительного</w:t>
      </w:r>
      <w:r w:rsidRPr="007A54B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w w:val="95"/>
          <w:sz w:val="28"/>
          <w:szCs w:val="28"/>
        </w:rPr>
        <w:t>профессионального</w:t>
      </w:r>
      <w:r w:rsidRPr="007A54B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w w:val="95"/>
          <w:sz w:val="28"/>
          <w:szCs w:val="28"/>
        </w:rPr>
        <w:t xml:space="preserve">образования Ханты-Мансийского автономного округа </w:t>
      </w:r>
      <w:r w:rsidRPr="007A54BC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7A54BC">
        <w:rPr>
          <w:rFonts w:ascii="Times New Roman" w:hAnsi="Times New Roman" w:cs="Times New Roman"/>
          <w:w w:val="95"/>
          <w:sz w:val="28"/>
          <w:szCs w:val="28"/>
        </w:rPr>
        <w:t>Югры «Институт развития</w:t>
      </w:r>
      <w:r w:rsidRPr="007A54B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>образования»</w:t>
      </w:r>
      <w:r w:rsidRPr="007A54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>от 19</w:t>
      </w:r>
      <w:r w:rsidRPr="007A54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>апреля</w:t>
      </w:r>
      <w:r w:rsidRPr="007A54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>2022</w:t>
      </w:r>
      <w:r w:rsidRPr="007A54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>года Кв 202-o</w:t>
      </w:r>
      <w:r w:rsidRPr="007A54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>«Об организации</w:t>
      </w:r>
      <w:r w:rsidRPr="007A54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>работы</w:t>
      </w:r>
      <w:r w:rsidRPr="007A54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>по</w:t>
      </w:r>
      <w:r w:rsidRPr="007A54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w w:val="95"/>
          <w:sz w:val="28"/>
          <w:szCs w:val="28"/>
        </w:rPr>
        <w:t>сопровождению внедрения и реализации системы (целевой модели) наставничества</w:t>
      </w:r>
      <w:r w:rsidRPr="007A54B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w w:val="95"/>
          <w:sz w:val="28"/>
          <w:szCs w:val="28"/>
        </w:rPr>
        <w:t>педагогических работников</w:t>
      </w:r>
      <w:r w:rsidRPr="007A54B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w w:val="95"/>
          <w:sz w:val="28"/>
          <w:szCs w:val="28"/>
        </w:rPr>
        <w:t>в образовательных организациях</w:t>
      </w:r>
      <w:r w:rsidRPr="007A54B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w w:val="95"/>
          <w:sz w:val="28"/>
          <w:szCs w:val="28"/>
        </w:rPr>
        <w:t>Ханты-Мансийского</w:t>
      </w:r>
      <w:r w:rsidRPr="007A54B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>автономного</w:t>
      </w:r>
      <w:r w:rsidRPr="007A54B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>округа</w:t>
      </w:r>
      <w:r w:rsidRPr="007A54B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7A54BC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sz w:val="28"/>
          <w:szCs w:val="28"/>
        </w:rPr>
        <w:t xml:space="preserve">Югры», </w:t>
      </w:r>
      <w:r w:rsidRPr="007A54BC">
        <w:rPr>
          <w:rFonts w:ascii="Times New Roman" w:eastAsia="Calibri" w:hAnsi="Times New Roman" w:cs="Times New Roman"/>
          <w:sz w:val="28"/>
          <w:szCs w:val="28"/>
        </w:rPr>
        <w:t>в детском Центре реализовал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A54B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7A5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4BC">
        <w:rPr>
          <w:rFonts w:ascii="Times New Roman" w:hAnsi="Times New Roman" w:cs="Times New Roman"/>
          <w:bCs/>
          <w:sz w:val="28"/>
          <w:szCs w:val="28"/>
        </w:rPr>
        <w:t xml:space="preserve">Программа наставничества («педагог – педагог») «Знающий человек» </w:t>
      </w:r>
      <w:r w:rsidR="008C0A5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A54BC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Вайне </w:t>
      </w:r>
      <w:r w:rsidRPr="007A54BC">
        <w:rPr>
          <w:rFonts w:ascii="Times New Roman" w:eastAsia="Times New Roman" w:hAnsi="Times New Roman" w:cs="Times New Roman"/>
          <w:sz w:val="28"/>
          <w:szCs w:val="28"/>
        </w:rPr>
        <w:t>хотпа</w:t>
      </w:r>
      <w:r w:rsidR="008C0A5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8161A">
        <w:rPr>
          <w:rFonts w:ascii="Times New Roman" w:eastAsia="Times New Roman" w:hAnsi="Times New Roman" w:cs="Times New Roman"/>
          <w:sz w:val="28"/>
          <w:szCs w:val="28"/>
        </w:rPr>
        <w:t xml:space="preserve">. Результаты </w:t>
      </w:r>
      <w:r w:rsidRPr="0048161A">
        <w:rPr>
          <w:rFonts w:ascii="Times New Roman" w:hAnsi="Times New Roman" w:cs="Times New Roman"/>
          <w:sz w:val="28"/>
          <w:szCs w:val="28"/>
        </w:rPr>
        <w:t>реализации</w:t>
      </w:r>
      <w:r w:rsidRPr="004816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161A">
        <w:rPr>
          <w:rFonts w:ascii="Times New Roman" w:hAnsi="Times New Roman" w:cs="Times New Roman"/>
          <w:sz w:val="28"/>
          <w:szCs w:val="28"/>
        </w:rPr>
        <w:t>системы</w:t>
      </w:r>
      <w:r w:rsidRPr="004816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161A">
        <w:rPr>
          <w:rFonts w:ascii="Times New Roman" w:hAnsi="Times New Roman" w:cs="Times New Roman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опыт работы </w:t>
      </w:r>
      <w:r w:rsidRPr="0048161A">
        <w:rPr>
          <w:rFonts w:ascii="Times New Roman" w:hAnsi="Times New Roman" w:cs="Times New Roman"/>
          <w:sz w:val="28"/>
          <w:szCs w:val="28"/>
        </w:rPr>
        <w:t>педагоги центра представили в рамках план мероприятий по проведению в образовательных организациях Года педагога и наставника.</w:t>
      </w:r>
    </w:p>
    <w:p w14:paraId="4107AFF4" w14:textId="448E75C8" w:rsidR="00C06416" w:rsidRDefault="006911D2" w:rsidP="00E65C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работа Центра направленн</w:t>
      </w:r>
      <w:r w:rsidR="00D21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91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педагогического коллектива</w:t>
      </w:r>
      <w:r w:rsidR="00D21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вопросах изучения и пропаганды истории Югры.</w:t>
      </w:r>
    </w:p>
    <w:p w14:paraId="252A3327" w14:textId="6609C718" w:rsidR="00700A65" w:rsidRPr="001F6AE0" w:rsidRDefault="00842102" w:rsidP="00E65C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AE0">
        <w:rPr>
          <w:rFonts w:ascii="Times New Roman" w:hAnsi="Times New Roman" w:cs="Times New Roman"/>
          <w:sz w:val="28"/>
          <w:szCs w:val="28"/>
        </w:rPr>
        <w:t xml:space="preserve">Для более эффективного (плодотворного) погружения по изучению культуры и языка народов </w:t>
      </w:r>
      <w:r w:rsidR="001F6AE0" w:rsidRPr="001F6AE0">
        <w:rPr>
          <w:rFonts w:ascii="Times New Roman" w:hAnsi="Times New Roman" w:cs="Times New Roman"/>
          <w:sz w:val="28"/>
          <w:szCs w:val="28"/>
        </w:rPr>
        <w:t>ханты и</w:t>
      </w:r>
      <w:r w:rsidR="001F6AE0" w:rsidRPr="001F6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AE0">
        <w:rPr>
          <w:rFonts w:ascii="Times New Roman" w:hAnsi="Times New Roman" w:cs="Times New Roman"/>
          <w:sz w:val="28"/>
          <w:szCs w:val="28"/>
        </w:rPr>
        <w:t xml:space="preserve">манси </w:t>
      </w:r>
      <w:r w:rsidR="00C06416" w:rsidRPr="001F6AE0">
        <w:rPr>
          <w:rFonts w:ascii="Times New Roman" w:hAnsi="Times New Roman" w:cs="Times New Roman"/>
          <w:sz w:val="28"/>
          <w:szCs w:val="28"/>
        </w:rPr>
        <w:t>педагогами</w:t>
      </w:r>
      <w:r w:rsidR="00D21A7F" w:rsidRPr="001F6AE0">
        <w:rPr>
          <w:rFonts w:ascii="Times New Roman" w:hAnsi="Times New Roman" w:cs="Times New Roman"/>
          <w:sz w:val="28"/>
          <w:szCs w:val="28"/>
        </w:rPr>
        <w:t xml:space="preserve"> </w:t>
      </w:r>
      <w:r w:rsidRPr="001F6AE0">
        <w:rPr>
          <w:rFonts w:ascii="Times New Roman" w:hAnsi="Times New Roman" w:cs="Times New Roman"/>
          <w:sz w:val="28"/>
          <w:szCs w:val="28"/>
        </w:rPr>
        <w:t>использу</w:t>
      </w:r>
      <w:r w:rsidR="00D21A7F" w:rsidRPr="001F6AE0">
        <w:rPr>
          <w:rFonts w:ascii="Times New Roman" w:hAnsi="Times New Roman" w:cs="Times New Roman"/>
          <w:sz w:val="28"/>
          <w:szCs w:val="28"/>
        </w:rPr>
        <w:t>е</w:t>
      </w:r>
      <w:r w:rsidRPr="001F6AE0">
        <w:rPr>
          <w:rFonts w:ascii="Times New Roman" w:hAnsi="Times New Roman" w:cs="Times New Roman"/>
          <w:sz w:val="28"/>
          <w:szCs w:val="28"/>
        </w:rPr>
        <w:t xml:space="preserve">тся интерактивное оборудование. </w:t>
      </w:r>
      <w:r w:rsidR="00700A65" w:rsidRPr="001F6AE0">
        <w:rPr>
          <w:rFonts w:ascii="Times New Roman" w:eastAsia="Calibri" w:hAnsi="Times New Roman" w:cs="Times New Roman"/>
          <w:sz w:val="28"/>
          <w:szCs w:val="28"/>
        </w:rPr>
        <w:t>Информационные средства обучения позволяют создать виртуальное общение на родном языке. Чаты в телефоне очень часто используются для решения учебных задач. Учебные классы центра оснащены интерактивной доской, для коммуникации на родном языке с учащимися школ с преподаванием мансийского языка используется чатовая система доски. Как показывает практика уроки родного языка, на которых происходит виртуальное общение с носителями родного языка, являются особенно яркими и запоминающимися.</w:t>
      </w:r>
    </w:p>
    <w:p w14:paraId="59282FF9" w14:textId="65C8DE07" w:rsidR="00C06416" w:rsidRDefault="00C06416" w:rsidP="00E6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4847">
        <w:rPr>
          <w:rFonts w:ascii="Times New Roman" w:hAnsi="Times New Roman" w:cs="Times New Roman"/>
          <w:sz w:val="30"/>
          <w:szCs w:val="30"/>
        </w:rPr>
        <w:t>С целью организации динамичных и интересных уроков  создан</w:t>
      </w:r>
      <w:r>
        <w:rPr>
          <w:rFonts w:ascii="Times New Roman" w:hAnsi="Times New Roman" w:cs="Times New Roman"/>
          <w:sz w:val="30"/>
          <w:szCs w:val="30"/>
        </w:rPr>
        <w:t xml:space="preserve">о более 20 </w:t>
      </w:r>
      <w:r w:rsidRPr="00564847">
        <w:rPr>
          <w:rFonts w:ascii="Times New Roman" w:hAnsi="Times New Roman" w:cs="Times New Roman"/>
          <w:sz w:val="30"/>
          <w:szCs w:val="30"/>
        </w:rPr>
        <w:t>игры по мансийскому языку для закрепления материала в системе мультимедийных интерактивных упражнений </w:t>
      </w:r>
      <w:hyperlink r:id="rId17" w:history="1">
        <w:r w:rsidRPr="00564847">
          <w:rPr>
            <w:rStyle w:val="a5"/>
            <w:rFonts w:ascii="Times New Roman" w:hAnsi="Times New Roman" w:cs="Times New Roman"/>
            <w:sz w:val="30"/>
            <w:szCs w:val="30"/>
          </w:rPr>
          <w:t>learningapps.org</w:t>
        </w:r>
      </w:hyperlink>
      <w:r w:rsidRPr="00564847">
        <w:rPr>
          <w:rFonts w:ascii="Times New Roman" w:hAnsi="Times New Roman" w:cs="Times New Roman"/>
          <w:sz w:val="30"/>
          <w:szCs w:val="30"/>
        </w:rPr>
        <w:t> </w:t>
      </w:r>
    </w:p>
    <w:p w14:paraId="0FD1DAB1" w14:textId="77777777" w:rsidR="00842102" w:rsidRPr="006911D2" w:rsidRDefault="00842102" w:rsidP="00E65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A7CBA" w14:textId="53BEA990" w:rsidR="00D21A7F" w:rsidRDefault="00D21A7F" w:rsidP="00E65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934">
        <w:rPr>
          <w:rFonts w:ascii="Times New Roman" w:hAnsi="Times New Roman" w:cs="Times New Roman"/>
          <w:sz w:val="30"/>
          <w:szCs w:val="30"/>
        </w:rPr>
        <w:t>В условиях работы с детьми, не владеющими родным языком особое значение на уроке, приобретает формирование сбалансированного логического, наглядно-образного, знаково-символического и творческого мышления.</w:t>
      </w:r>
      <w:r w:rsidRPr="00C35A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5B6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инновационных медиа-аудио-видео ресурсов по образовательным программам родных языков, культур, фольклора коренных народов Севера </w:t>
      </w:r>
      <w:r w:rsidRPr="001F6AE0">
        <w:rPr>
          <w:rFonts w:ascii="Times New Roman" w:eastAsia="Times New Roman" w:hAnsi="Times New Roman" w:cs="Times New Roman"/>
          <w:bCs/>
          <w:sz w:val="28"/>
          <w:szCs w:val="28"/>
        </w:rPr>
        <w:t>способствует</w:t>
      </w:r>
      <w:r w:rsidRPr="003B5B6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3B5B6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 дистанционного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6C6DA53E" w14:textId="71BB5CEB" w:rsidR="00CF2259" w:rsidRPr="00E65C2F" w:rsidRDefault="00CF2259" w:rsidP="00E6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7CA5F" w14:textId="7A817912" w:rsidR="00CF2259" w:rsidRDefault="00CF2259" w:rsidP="00E6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2F">
        <w:rPr>
          <w:rFonts w:ascii="Times New Roman" w:hAnsi="Times New Roman" w:cs="Times New Roman"/>
          <w:sz w:val="28"/>
          <w:szCs w:val="28"/>
        </w:rPr>
        <w:t>Участие педагогов в конференциях, семинарах и других мероприятиях позволяет не только делит</w:t>
      </w:r>
      <w:r w:rsidR="001F6AE0">
        <w:rPr>
          <w:rFonts w:ascii="Times New Roman" w:hAnsi="Times New Roman" w:cs="Times New Roman"/>
          <w:sz w:val="28"/>
          <w:szCs w:val="28"/>
        </w:rPr>
        <w:t>ь</w:t>
      </w:r>
      <w:r w:rsidRPr="00E65C2F">
        <w:rPr>
          <w:rFonts w:ascii="Times New Roman" w:hAnsi="Times New Roman" w:cs="Times New Roman"/>
          <w:sz w:val="28"/>
          <w:szCs w:val="28"/>
        </w:rPr>
        <w:t xml:space="preserve">ся своим </w:t>
      </w:r>
      <w:r w:rsidR="00E65C2F" w:rsidRPr="00E65C2F">
        <w:rPr>
          <w:rFonts w:ascii="Times New Roman" w:hAnsi="Times New Roman" w:cs="Times New Roman"/>
          <w:sz w:val="28"/>
          <w:szCs w:val="28"/>
        </w:rPr>
        <w:t>педагогическим опытом</w:t>
      </w:r>
      <w:r w:rsidRPr="00E65C2F">
        <w:rPr>
          <w:rFonts w:ascii="Times New Roman" w:hAnsi="Times New Roman" w:cs="Times New Roman"/>
          <w:sz w:val="28"/>
          <w:szCs w:val="28"/>
        </w:rPr>
        <w:t xml:space="preserve"> и знакомиться с опытом других педагогов, но</w:t>
      </w:r>
      <w:r w:rsidR="00E65C2F">
        <w:rPr>
          <w:rFonts w:ascii="Times New Roman" w:hAnsi="Times New Roman" w:cs="Times New Roman"/>
          <w:sz w:val="28"/>
          <w:szCs w:val="28"/>
        </w:rPr>
        <w:t xml:space="preserve"> и</w:t>
      </w:r>
      <w:r w:rsidRPr="00E65C2F">
        <w:rPr>
          <w:rFonts w:ascii="Times New Roman" w:hAnsi="Times New Roman" w:cs="Times New Roman"/>
          <w:sz w:val="28"/>
          <w:szCs w:val="28"/>
        </w:rPr>
        <w:t xml:space="preserve"> </w:t>
      </w:r>
      <w:r w:rsidR="00E65C2F" w:rsidRPr="00E65C2F">
        <w:rPr>
          <w:rFonts w:ascii="Times New Roman" w:hAnsi="Times New Roman" w:cs="Times New Roman"/>
          <w:sz w:val="28"/>
          <w:szCs w:val="28"/>
        </w:rPr>
        <w:t>приобрести</w:t>
      </w:r>
      <w:r w:rsidRPr="00E65C2F">
        <w:rPr>
          <w:rFonts w:ascii="Times New Roman" w:hAnsi="Times New Roman" w:cs="Times New Roman"/>
          <w:sz w:val="28"/>
          <w:szCs w:val="28"/>
        </w:rPr>
        <w:t xml:space="preserve"> навыки подготовки и подачи материала, навык</w:t>
      </w:r>
      <w:r w:rsidR="001F6AE0">
        <w:rPr>
          <w:rFonts w:ascii="Times New Roman" w:hAnsi="Times New Roman" w:cs="Times New Roman"/>
          <w:sz w:val="28"/>
          <w:szCs w:val="28"/>
        </w:rPr>
        <w:t>и</w:t>
      </w:r>
      <w:r w:rsidRPr="00E65C2F">
        <w:rPr>
          <w:rFonts w:ascii="Times New Roman" w:hAnsi="Times New Roman" w:cs="Times New Roman"/>
          <w:sz w:val="28"/>
          <w:szCs w:val="28"/>
        </w:rPr>
        <w:t xml:space="preserve"> публичной </w:t>
      </w:r>
      <w:r w:rsidR="00E65C2F" w:rsidRPr="00E65C2F">
        <w:rPr>
          <w:rFonts w:ascii="Times New Roman" w:hAnsi="Times New Roman" w:cs="Times New Roman"/>
          <w:sz w:val="28"/>
          <w:szCs w:val="28"/>
        </w:rPr>
        <w:t xml:space="preserve">презентации. </w:t>
      </w:r>
    </w:p>
    <w:p w14:paraId="011A154A" w14:textId="77777777" w:rsidR="00E65C2F" w:rsidRPr="00E65C2F" w:rsidRDefault="00E65C2F" w:rsidP="00E6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E91D38" w14:textId="0D920573" w:rsidR="002E154C" w:rsidRDefault="002E154C" w:rsidP="002E15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54C">
        <w:rPr>
          <w:rFonts w:ascii="Times New Roman" w:hAnsi="Times New Roman" w:cs="Times New Roman"/>
          <w:b/>
          <w:bCs/>
          <w:sz w:val="28"/>
          <w:szCs w:val="28"/>
        </w:rPr>
        <w:t>Участие педагогических работников в конференциях, семинарах</w:t>
      </w:r>
    </w:p>
    <w:p w14:paraId="4828437A" w14:textId="77777777" w:rsidR="002E154C" w:rsidRDefault="002E154C" w:rsidP="002E15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68661" w14:textId="77777777" w:rsidR="00362EFD" w:rsidRDefault="00362EFD" w:rsidP="00362E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D9861" w14:textId="6A631FC3" w:rsidR="00362EFD" w:rsidRPr="00362EFD" w:rsidRDefault="00362EFD" w:rsidP="00362EFD">
      <w:pPr>
        <w:spacing w:after="0" w:line="240" w:lineRule="auto"/>
        <w:ind w:right="-142" w:firstLine="567"/>
        <w:jc w:val="right"/>
        <w:rPr>
          <w:rFonts w:ascii="Times New Roman" w:hAnsi="Times New Roman" w:cs="Times New Roman"/>
          <w:i/>
          <w:iCs/>
        </w:rPr>
      </w:pPr>
      <w:r w:rsidRPr="00362EFD">
        <w:rPr>
          <w:rFonts w:ascii="Times New Roman" w:hAnsi="Times New Roman" w:cs="Times New Roman"/>
          <w:i/>
          <w:iCs/>
        </w:rPr>
        <w:lastRenderedPageBreak/>
        <w:t>Таблица 11</w:t>
      </w:r>
    </w:p>
    <w:tbl>
      <w:tblPr>
        <w:tblStyle w:val="a8"/>
        <w:tblW w:w="10519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561"/>
        <w:gridCol w:w="1453"/>
        <w:gridCol w:w="3685"/>
        <w:gridCol w:w="1701"/>
        <w:gridCol w:w="1559"/>
        <w:gridCol w:w="1560"/>
      </w:tblGrid>
      <w:tr w:rsidR="00124F0E" w:rsidRPr="00105427" w14:paraId="513102CD" w14:textId="77777777" w:rsidTr="002C1371">
        <w:tc>
          <w:tcPr>
            <w:tcW w:w="561" w:type="dxa"/>
          </w:tcPr>
          <w:p w14:paraId="52B9BFE3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3F8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453" w:type="dxa"/>
          </w:tcPr>
          <w:p w14:paraId="3B033AA3" w14:textId="77777777" w:rsidR="00124F0E" w:rsidRPr="00105427" w:rsidRDefault="00124F0E" w:rsidP="006A4B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Период/</w:t>
            </w:r>
          </w:p>
          <w:p w14:paraId="05ED4A86" w14:textId="77777777" w:rsidR="00124F0E" w:rsidRPr="00105427" w:rsidRDefault="00124F0E" w:rsidP="006A4B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3685" w:type="dxa"/>
          </w:tcPr>
          <w:p w14:paraId="7B5098D8" w14:textId="0B927A6A" w:rsidR="00124F0E" w:rsidRPr="00105427" w:rsidRDefault="002C1371" w:rsidP="006A4B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5E049013" w14:textId="0C29CED7" w:rsidR="00124F0E" w:rsidRPr="00105427" w:rsidRDefault="00124F0E" w:rsidP="006A4BAB">
            <w:pPr>
              <w:ind w:left="-112" w:right="-10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  <w:p w14:paraId="423A8C98" w14:textId="0A5F7C22" w:rsidR="00124F0E" w:rsidRPr="00105427" w:rsidRDefault="002C1371" w:rsidP="006A4BAB">
            <w:pPr>
              <w:ind w:left="-112" w:right="-10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B306D9F" w14:textId="178281BC" w:rsidR="00124F0E" w:rsidRPr="00105427" w:rsidRDefault="00124F0E" w:rsidP="006A4B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Ф.И.О</w:t>
            </w:r>
            <w:r w:rsidR="00362EFD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105427">
              <w:rPr>
                <w:rFonts w:ascii="Times New Roman" w:hAnsi="Times New Roman" w:cs="Times New Roman"/>
                <w:b/>
                <w:szCs w:val="24"/>
              </w:rPr>
              <w:t xml:space="preserve"> педагога/участника</w:t>
            </w:r>
          </w:p>
        </w:tc>
        <w:tc>
          <w:tcPr>
            <w:tcW w:w="1560" w:type="dxa"/>
          </w:tcPr>
          <w:p w14:paraId="6BEA54C3" w14:textId="6E4B13F5" w:rsidR="00124F0E" w:rsidRPr="00105427" w:rsidRDefault="00124F0E" w:rsidP="006A4B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427">
              <w:rPr>
                <w:rFonts w:ascii="Times New Roman" w:hAnsi="Times New Roman" w:cs="Times New Roman"/>
                <w:b/>
                <w:szCs w:val="24"/>
              </w:rPr>
              <w:t>Результат участия в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05427">
              <w:rPr>
                <w:rFonts w:ascii="Times New Roman" w:hAnsi="Times New Roman" w:cs="Times New Roman"/>
                <w:b/>
                <w:szCs w:val="24"/>
              </w:rPr>
              <w:t>мероприятии</w:t>
            </w:r>
          </w:p>
        </w:tc>
      </w:tr>
      <w:tr w:rsidR="00124F0E" w:rsidRPr="00103F8B" w14:paraId="6EE35F5E" w14:textId="77777777" w:rsidTr="002C1371">
        <w:tc>
          <w:tcPr>
            <w:tcW w:w="561" w:type="dxa"/>
          </w:tcPr>
          <w:p w14:paraId="782496EA" w14:textId="5DF1320A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137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53" w:type="dxa"/>
          </w:tcPr>
          <w:p w14:paraId="2EBE81A6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20.09.2022</w:t>
            </w:r>
          </w:p>
        </w:tc>
        <w:tc>
          <w:tcPr>
            <w:tcW w:w="3685" w:type="dxa"/>
          </w:tcPr>
          <w:p w14:paraId="5D8093D8" w14:textId="77777777" w:rsidR="00124F0E" w:rsidRPr="00103F8B" w:rsidRDefault="00124F0E" w:rsidP="006A4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8B">
              <w:rPr>
                <w:rFonts w:ascii="Times New Roman" w:hAnsi="Times New Roman" w:cs="Times New Roman"/>
              </w:rPr>
              <w:t xml:space="preserve">Участие в филологическом </w:t>
            </w:r>
            <w:r w:rsidRPr="00103F8B">
              <w:rPr>
                <w:rFonts w:ascii="Times New Roman" w:eastAsia="Times New Roman" w:hAnsi="Times New Roman" w:cs="Times New Roman"/>
                <w:lang w:eastAsia="ru-RU"/>
              </w:rPr>
              <w:t>Форуме учителей родных языков коренных малочисленных народов Севера «Родной язык и литература в системе образования: современное состояние и перспективы развития»</w:t>
            </w:r>
            <w:r w:rsidRPr="00103F8B">
              <w:rPr>
                <w:rFonts w:ascii="Times New Roman" w:hAnsi="Times New Roman" w:cs="Times New Roman"/>
              </w:rPr>
              <w:t xml:space="preserve"> Доклад по теме: «Лучшие практики по родному языку в системе дополнительного образования детей»</w:t>
            </w:r>
          </w:p>
        </w:tc>
        <w:tc>
          <w:tcPr>
            <w:tcW w:w="1701" w:type="dxa"/>
          </w:tcPr>
          <w:p w14:paraId="28B4BDCE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</w:tcPr>
          <w:p w14:paraId="38E256BC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Белявская И.Б.</w:t>
            </w:r>
          </w:p>
        </w:tc>
        <w:tc>
          <w:tcPr>
            <w:tcW w:w="1560" w:type="dxa"/>
          </w:tcPr>
          <w:p w14:paraId="5FFED1B7" w14:textId="4C7FF430" w:rsidR="00362EFD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Сертификат </w:t>
            </w:r>
            <w:r w:rsidR="005E280E" w:rsidRPr="00103F8B">
              <w:rPr>
                <w:rFonts w:ascii="Times New Roman" w:hAnsi="Times New Roman" w:cs="Times New Roman"/>
              </w:rPr>
              <w:t>участника</w:t>
            </w:r>
          </w:p>
          <w:p w14:paraId="5E264E66" w14:textId="7F0C236B" w:rsidR="00124F0E" w:rsidRPr="00103F8B" w:rsidRDefault="00362EFD" w:rsidP="006A4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4F0E" w:rsidRPr="00103F8B">
              <w:rPr>
                <w:rFonts w:ascii="Times New Roman" w:hAnsi="Times New Roman" w:cs="Times New Roman"/>
              </w:rPr>
              <w:t>т 20.09.2022</w:t>
            </w:r>
          </w:p>
          <w:p w14:paraId="7E9A92AA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ОУИПИ</w:t>
            </w:r>
          </w:p>
        </w:tc>
      </w:tr>
      <w:tr w:rsidR="00124F0E" w:rsidRPr="00103F8B" w14:paraId="45529E84" w14:textId="77777777" w:rsidTr="002C1371">
        <w:tc>
          <w:tcPr>
            <w:tcW w:w="561" w:type="dxa"/>
          </w:tcPr>
          <w:p w14:paraId="23CE953B" w14:textId="370B0D70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473FCA7B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24.09.2022</w:t>
            </w:r>
          </w:p>
        </w:tc>
        <w:tc>
          <w:tcPr>
            <w:tcW w:w="3685" w:type="dxa"/>
          </w:tcPr>
          <w:p w14:paraId="7547A68C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Участие в городской конференции «Развитие системы самоопределения и ранней профессиональной ориентации обучающихся города Ханты-Мансийска: результаты и перспективы» </w:t>
            </w:r>
          </w:p>
        </w:tc>
        <w:tc>
          <w:tcPr>
            <w:tcW w:w="1701" w:type="dxa"/>
          </w:tcPr>
          <w:p w14:paraId="58CD4F34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</w:tcPr>
          <w:p w14:paraId="576471F4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Исаченко О.Н.</w:t>
            </w:r>
          </w:p>
          <w:p w14:paraId="43748557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Афанасьева Т.В.</w:t>
            </w:r>
          </w:p>
        </w:tc>
        <w:tc>
          <w:tcPr>
            <w:tcW w:w="1560" w:type="dxa"/>
          </w:tcPr>
          <w:p w14:paraId="682C436E" w14:textId="219FAD73" w:rsidR="00124F0E" w:rsidRPr="00103F8B" w:rsidRDefault="00362EFD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124F0E" w:rsidRPr="00103F8B" w14:paraId="75AAD990" w14:textId="77777777" w:rsidTr="002C1371">
        <w:tc>
          <w:tcPr>
            <w:tcW w:w="561" w:type="dxa"/>
          </w:tcPr>
          <w:p w14:paraId="01FBF870" w14:textId="5BD604BF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3A76A21A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 xml:space="preserve">28.09.2022 </w:t>
            </w:r>
          </w:p>
        </w:tc>
        <w:tc>
          <w:tcPr>
            <w:tcW w:w="3685" w:type="dxa"/>
          </w:tcPr>
          <w:p w14:paraId="743588E0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3F8B">
              <w:rPr>
                <w:rFonts w:ascii="Times New Roman" w:hAnsi="Times New Roman" w:cs="Times New Roman"/>
              </w:rPr>
              <w:t xml:space="preserve">Участие в Региональном форуме по стратегическому планированию, развитию и сопровождению формирования и оценки функциональной грамотности обучающихся общеобразовательных организаций ХМАО-Югры </w:t>
            </w:r>
          </w:p>
        </w:tc>
        <w:tc>
          <w:tcPr>
            <w:tcW w:w="1701" w:type="dxa"/>
          </w:tcPr>
          <w:p w14:paraId="44D0EA84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559" w:type="dxa"/>
          </w:tcPr>
          <w:p w14:paraId="1DC1AE96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Шишкина Валентина Петровна</w:t>
            </w:r>
          </w:p>
        </w:tc>
        <w:tc>
          <w:tcPr>
            <w:tcW w:w="1560" w:type="dxa"/>
          </w:tcPr>
          <w:p w14:paraId="2A5361CC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Сертификат</w:t>
            </w:r>
          </w:p>
          <w:p w14:paraId="5BDB9684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124F0E" w:rsidRPr="00103F8B" w14:paraId="16996E7A" w14:textId="77777777" w:rsidTr="002C1371">
        <w:tc>
          <w:tcPr>
            <w:tcW w:w="561" w:type="dxa"/>
          </w:tcPr>
          <w:p w14:paraId="36694E77" w14:textId="6AB40E42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00F40D77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04.10.2022-06.10.2022</w:t>
            </w:r>
          </w:p>
        </w:tc>
        <w:tc>
          <w:tcPr>
            <w:tcW w:w="3685" w:type="dxa"/>
          </w:tcPr>
          <w:p w14:paraId="2DB546BA" w14:textId="77777777" w:rsidR="00124F0E" w:rsidRPr="00103F8B" w:rsidRDefault="00124F0E" w:rsidP="006A4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круглого стола </w:t>
            </w:r>
            <w:r w:rsidRPr="00103F8B">
              <w:rPr>
                <w:rFonts w:ascii="Times New Roman" w:hAnsi="Times New Roman" w:cs="Times New Roman"/>
              </w:rPr>
              <w:t xml:space="preserve">«Современные технологии сохранения и развития родных языков» </w:t>
            </w:r>
            <w:r w:rsidRPr="00103F8B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Всероссийского форума национального единства.  </w:t>
            </w:r>
            <w:r w:rsidRPr="00103F8B">
              <w:rPr>
                <w:rFonts w:ascii="Times New Roman" w:hAnsi="Times New Roman" w:cs="Times New Roman"/>
              </w:rPr>
              <w:t>Выступление с докладом: «Международный уровень решения проблем по родным языкам малочисленных народов»</w:t>
            </w:r>
          </w:p>
        </w:tc>
        <w:tc>
          <w:tcPr>
            <w:tcW w:w="1701" w:type="dxa"/>
          </w:tcPr>
          <w:p w14:paraId="1E6725C4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</w:tcPr>
          <w:p w14:paraId="76208729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Белявская И.Б.</w:t>
            </w:r>
          </w:p>
          <w:p w14:paraId="58EE25DE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Норова О.М.</w:t>
            </w:r>
          </w:p>
        </w:tc>
        <w:tc>
          <w:tcPr>
            <w:tcW w:w="1560" w:type="dxa"/>
          </w:tcPr>
          <w:p w14:paraId="12C78F17" w14:textId="77777777" w:rsidR="00362EFD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Сертификаты участников </w:t>
            </w:r>
          </w:p>
          <w:p w14:paraId="432FA285" w14:textId="24C0C80E" w:rsidR="00124F0E" w:rsidRPr="00103F8B" w:rsidRDefault="00362EFD" w:rsidP="006A4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4F0E" w:rsidRPr="00103F8B">
              <w:rPr>
                <w:rFonts w:ascii="Times New Roman" w:hAnsi="Times New Roman" w:cs="Times New Roman"/>
              </w:rPr>
              <w:t>т 04.10.2022</w:t>
            </w:r>
          </w:p>
          <w:p w14:paraId="157A9F3C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ОУИПИ и разработок</w:t>
            </w:r>
          </w:p>
          <w:p w14:paraId="1C3B8F40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0E" w:rsidRPr="00103F8B" w14:paraId="6183DC4B" w14:textId="77777777" w:rsidTr="002C1371">
        <w:tc>
          <w:tcPr>
            <w:tcW w:w="561" w:type="dxa"/>
          </w:tcPr>
          <w:p w14:paraId="172FF9F7" w14:textId="101BE6D4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269542B0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8.10.2022</w:t>
            </w:r>
          </w:p>
        </w:tc>
        <w:tc>
          <w:tcPr>
            <w:tcW w:w="3685" w:type="dxa"/>
          </w:tcPr>
          <w:p w14:paraId="472C1821" w14:textId="77777777" w:rsidR="00124F0E" w:rsidRPr="00103F8B" w:rsidRDefault="00124F0E" w:rsidP="006A4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lang w:eastAsia="ru-RU"/>
              </w:rPr>
              <w:t>Участие в Открытой научно-практической конференции «Феномен одаренности в теории и практике: опыт работы, современные подходы и перспективные направления»</w:t>
            </w:r>
          </w:p>
        </w:tc>
        <w:tc>
          <w:tcPr>
            <w:tcW w:w="1701" w:type="dxa"/>
          </w:tcPr>
          <w:p w14:paraId="01A67AB1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59" w:type="dxa"/>
          </w:tcPr>
          <w:p w14:paraId="6ABD7D77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Белявская И.Б.</w:t>
            </w:r>
          </w:p>
          <w:p w14:paraId="02831BAC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3D2C86A" w14:textId="77777777" w:rsidR="00362EFD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Сертификат участника </w:t>
            </w:r>
          </w:p>
          <w:p w14:paraId="7AC94177" w14:textId="05CDD0E0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от 08.10.2022</w:t>
            </w:r>
          </w:p>
          <w:p w14:paraId="15E163FA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БУ  </w:t>
            </w:r>
          </w:p>
        </w:tc>
      </w:tr>
      <w:tr w:rsidR="00124F0E" w:rsidRPr="00103F8B" w14:paraId="2DCDC2CE" w14:textId="77777777" w:rsidTr="002C1371">
        <w:tc>
          <w:tcPr>
            <w:tcW w:w="561" w:type="dxa"/>
          </w:tcPr>
          <w:p w14:paraId="1AA71EF7" w14:textId="2B3733A3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185B9B8F" w14:textId="77777777" w:rsidR="00124F0E" w:rsidRPr="00103F8B" w:rsidRDefault="00124F0E" w:rsidP="006A4BAB">
            <w:pPr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 xml:space="preserve">20.10.2022 </w:t>
            </w:r>
          </w:p>
        </w:tc>
        <w:tc>
          <w:tcPr>
            <w:tcW w:w="3685" w:type="dxa"/>
          </w:tcPr>
          <w:p w14:paraId="0D6B8EC6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Форум учителей родных языков коренных малочисленных народов Севера (мастер-класс учителей родных языков, включая русский язык)</w:t>
            </w:r>
          </w:p>
        </w:tc>
        <w:tc>
          <w:tcPr>
            <w:tcW w:w="1701" w:type="dxa"/>
          </w:tcPr>
          <w:p w14:paraId="725102E4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</w:tcPr>
          <w:p w14:paraId="28E8D12D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Норова О.М.</w:t>
            </w:r>
          </w:p>
        </w:tc>
        <w:tc>
          <w:tcPr>
            <w:tcW w:w="1560" w:type="dxa"/>
          </w:tcPr>
          <w:p w14:paraId="06AD7801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Сертификат участника ОУИПИ и разработок</w:t>
            </w:r>
          </w:p>
        </w:tc>
      </w:tr>
      <w:tr w:rsidR="00124F0E" w:rsidRPr="00103F8B" w14:paraId="106477BB" w14:textId="77777777" w:rsidTr="002C1371">
        <w:tc>
          <w:tcPr>
            <w:tcW w:w="561" w:type="dxa"/>
          </w:tcPr>
          <w:p w14:paraId="49B731DA" w14:textId="75416E2F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140049F2" w14:textId="77777777" w:rsidR="00124F0E" w:rsidRPr="00103F8B" w:rsidRDefault="00124F0E" w:rsidP="006A4BAB">
            <w:pPr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20.10.2022</w:t>
            </w:r>
          </w:p>
        </w:tc>
        <w:tc>
          <w:tcPr>
            <w:tcW w:w="3685" w:type="dxa"/>
          </w:tcPr>
          <w:p w14:paraId="6A2182E8" w14:textId="403DAE62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Форум учителей родных языков коренных малочисленных народов Севера (мастер-класс учителей родных языков, включая </w:t>
            </w:r>
            <w:r w:rsidR="005E280E" w:rsidRPr="00103F8B">
              <w:rPr>
                <w:rFonts w:ascii="Times New Roman" w:hAnsi="Times New Roman" w:cs="Times New Roman"/>
              </w:rPr>
              <w:t>русский, язык</w:t>
            </w:r>
            <w:r w:rsidRPr="00103F8B">
              <w:rPr>
                <w:rFonts w:ascii="Times New Roman" w:hAnsi="Times New Roman" w:cs="Times New Roman"/>
              </w:rPr>
              <w:t xml:space="preserve">) </w:t>
            </w:r>
          </w:p>
          <w:p w14:paraId="22A7EEC0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Доклад по теме:</w:t>
            </w:r>
          </w:p>
          <w:p w14:paraId="1F7F07E1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«Родной язык и литература в системе образования: современное состояние и перспективы развития»</w:t>
            </w:r>
          </w:p>
        </w:tc>
        <w:tc>
          <w:tcPr>
            <w:tcW w:w="1701" w:type="dxa"/>
          </w:tcPr>
          <w:p w14:paraId="675E0B31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</w:tcPr>
          <w:p w14:paraId="1DE04972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Белявская И.Б.</w:t>
            </w:r>
          </w:p>
        </w:tc>
        <w:tc>
          <w:tcPr>
            <w:tcW w:w="1560" w:type="dxa"/>
          </w:tcPr>
          <w:p w14:paraId="406E4A72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Сертификат участника</w:t>
            </w:r>
          </w:p>
          <w:p w14:paraId="622ABB72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ОУИПИ и разработок</w:t>
            </w:r>
          </w:p>
        </w:tc>
      </w:tr>
      <w:tr w:rsidR="00124F0E" w:rsidRPr="00103F8B" w14:paraId="6B0DA4B5" w14:textId="77777777" w:rsidTr="002C1371">
        <w:tc>
          <w:tcPr>
            <w:tcW w:w="561" w:type="dxa"/>
          </w:tcPr>
          <w:p w14:paraId="7951EEDD" w14:textId="4A3A2E91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57457B63" w14:textId="77777777" w:rsidR="00124F0E" w:rsidRPr="00103F8B" w:rsidRDefault="00124F0E" w:rsidP="006A4BAB">
            <w:pPr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20.10.2022</w:t>
            </w:r>
          </w:p>
        </w:tc>
        <w:tc>
          <w:tcPr>
            <w:tcW w:w="3685" w:type="dxa"/>
          </w:tcPr>
          <w:p w14:paraId="1F9B5C69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Форум учителей родных языков коренных малочисленных народов Севера (мастер-класс учителей </w:t>
            </w:r>
            <w:r w:rsidRPr="00103F8B">
              <w:rPr>
                <w:rFonts w:ascii="Times New Roman" w:hAnsi="Times New Roman" w:cs="Times New Roman"/>
              </w:rPr>
              <w:lastRenderedPageBreak/>
              <w:t>родных языков, включая русский язык) Доклад по теме: «Приемы подготовки к конкурсу профессионального мастерства «Учитель родного языка и литературы»</w:t>
            </w:r>
          </w:p>
        </w:tc>
        <w:tc>
          <w:tcPr>
            <w:tcW w:w="1701" w:type="dxa"/>
          </w:tcPr>
          <w:p w14:paraId="2634DAA6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14:paraId="54B4D61D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Меров В.С.</w:t>
            </w:r>
          </w:p>
        </w:tc>
        <w:tc>
          <w:tcPr>
            <w:tcW w:w="1560" w:type="dxa"/>
          </w:tcPr>
          <w:p w14:paraId="3886FF23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Сертификат участника </w:t>
            </w:r>
            <w:r w:rsidRPr="00103F8B">
              <w:rPr>
                <w:rFonts w:ascii="Times New Roman" w:hAnsi="Times New Roman" w:cs="Times New Roman"/>
              </w:rPr>
              <w:lastRenderedPageBreak/>
              <w:t>ОУИПИ и разработок</w:t>
            </w:r>
          </w:p>
        </w:tc>
      </w:tr>
      <w:tr w:rsidR="00124F0E" w:rsidRPr="00103F8B" w14:paraId="5252ED13" w14:textId="77777777" w:rsidTr="002C1371">
        <w:tc>
          <w:tcPr>
            <w:tcW w:w="561" w:type="dxa"/>
          </w:tcPr>
          <w:p w14:paraId="0574A56D" w14:textId="6547B214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66FAE8D6" w14:textId="77777777" w:rsidR="00124F0E" w:rsidRPr="00103F8B" w:rsidRDefault="00124F0E" w:rsidP="006A4BAB">
            <w:pPr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3685" w:type="dxa"/>
          </w:tcPr>
          <w:p w14:paraId="5B6CC9F0" w14:textId="04B7C82A" w:rsidR="00124F0E" w:rsidRPr="00362EFD" w:rsidRDefault="00124F0E" w:rsidP="006A4B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8B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Межрегиональная научно-практическая конференция «Языковая политика в Ханты-Мансийском автономном округе – Югре: сохранение традиционных знаний коренных народов». Доклад по теме: «Преподавание родных языков в Детском этнокультурно-образовательном центре» </w:t>
            </w:r>
            <w:r w:rsidRPr="00103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78BE755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559" w:type="dxa"/>
          </w:tcPr>
          <w:p w14:paraId="4D369E57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Федоркив Л.А.</w:t>
            </w:r>
          </w:p>
          <w:p w14:paraId="43655030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0C22073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Сертификат участника ОУИПИ и разработок</w:t>
            </w:r>
          </w:p>
        </w:tc>
      </w:tr>
      <w:tr w:rsidR="00124F0E" w:rsidRPr="00103F8B" w14:paraId="3D711840" w14:textId="77777777" w:rsidTr="002C1371">
        <w:tc>
          <w:tcPr>
            <w:tcW w:w="561" w:type="dxa"/>
          </w:tcPr>
          <w:p w14:paraId="7632E4F4" w14:textId="5183AB44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198664EC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10.12.2022</w:t>
            </w:r>
          </w:p>
        </w:tc>
        <w:tc>
          <w:tcPr>
            <w:tcW w:w="3685" w:type="dxa"/>
          </w:tcPr>
          <w:p w14:paraId="53DA6403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Участие в Семинаре в рамках декады «Язык моих предков угаснуть не должен» Доклад «Методы и приемы изучения мансийского языка»</w:t>
            </w:r>
          </w:p>
        </w:tc>
        <w:tc>
          <w:tcPr>
            <w:tcW w:w="1701" w:type="dxa"/>
          </w:tcPr>
          <w:p w14:paraId="7C3B9C5B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</w:tcPr>
          <w:p w14:paraId="15EA4406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Норова О.М.</w:t>
            </w:r>
          </w:p>
        </w:tc>
        <w:tc>
          <w:tcPr>
            <w:tcW w:w="1560" w:type="dxa"/>
          </w:tcPr>
          <w:p w14:paraId="5740627C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124F0E" w:rsidRPr="00103F8B" w14:paraId="6AAC88C6" w14:textId="77777777" w:rsidTr="002C1371">
        <w:tc>
          <w:tcPr>
            <w:tcW w:w="561" w:type="dxa"/>
          </w:tcPr>
          <w:p w14:paraId="547C6D3F" w14:textId="1F934DA2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4477F4CF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20.02.2023</w:t>
            </w:r>
          </w:p>
        </w:tc>
        <w:tc>
          <w:tcPr>
            <w:tcW w:w="3685" w:type="dxa"/>
          </w:tcPr>
          <w:p w14:paraId="48F78AC1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Практико-Ориентированный семинар «Родной язык в дошкольном образовании: проекты и эффективные практики»  </w:t>
            </w:r>
          </w:p>
        </w:tc>
        <w:tc>
          <w:tcPr>
            <w:tcW w:w="1701" w:type="dxa"/>
          </w:tcPr>
          <w:p w14:paraId="5B92FAFC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</w:tcPr>
          <w:p w14:paraId="30B36C77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1560" w:type="dxa"/>
          </w:tcPr>
          <w:p w14:paraId="6E54DFAE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Сертификат участника ОУИПИиР</w:t>
            </w:r>
          </w:p>
        </w:tc>
      </w:tr>
      <w:tr w:rsidR="00124F0E" w:rsidRPr="00103F8B" w14:paraId="795E46B4" w14:textId="77777777" w:rsidTr="002C1371">
        <w:tc>
          <w:tcPr>
            <w:tcW w:w="561" w:type="dxa"/>
          </w:tcPr>
          <w:p w14:paraId="780803DF" w14:textId="77777777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66896A16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20.02.2023</w:t>
            </w:r>
          </w:p>
        </w:tc>
        <w:tc>
          <w:tcPr>
            <w:tcW w:w="3685" w:type="dxa"/>
          </w:tcPr>
          <w:p w14:paraId="40B7B35F" w14:textId="77777777" w:rsidR="00124F0E" w:rsidRPr="00103F8B" w:rsidRDefault="00124F0E" w:rsidP="006A4BAB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 xml:space="preserve"> Сетевой образовательный Хакатон «Ревитализация языкового и культурного</w:t>
            </w:r>
          </w:p>
          <w:p w14:paraId="62691422" w14:textId="77777777" w:rsidR="00124F0E" w:rsidRPr="00103F8B" w:rsidRDefault="00124F0E" w:rsidP="006A4BAB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наследия обско-угорских народов»</w:t>
            </w:r>
          </w:p>
          <w:p w14:paraId="74364745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Выступление с докладом «Реализация сетевой</w:t>
            </w:r>
          </w:p>
          <w:p w14:paraId="615929FC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Этнокультурной образовательной модели с</w:t>
            </w:r>
          </w:p>
          <w:p w14:paraId="34AC9592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целью обучения родному языку народов ханты и манси».</w:t>
            </w:r>
          </w:p>
        </w:tc>
        <w:tc>
          <w:tcPr>
            <w:tcW w:w="1701" w:type="dxa"/>
          </w:tcPr>
          <w:p w14:paraId="5BF2C087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</w:tcPr>
          <w:p w14:paraId="0AD0E79E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Белявская И.Б.</w:t>
            </w:r>
          </w:p>
        </w:tc>
        <w:tc>
          <w:tcPr>
            <w:tcW w:w="1560" w:type="dxa"/>
          </w:tcPr>
          <w:p w14:paraId="0B525372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C1371" w:rsidRPr="00103F8B" w14:paraId="3A37384A" w14:textId="77777777" w:rsidTr="002C1371">
        <w:tc>
          <w:tcPr>
            <w:tcW w:w="561" w:type="dxa"/>
          </w:tcPr>
          <w:p w14:paraId="30CB5B9B" w14:textId="041998D3" w:rsidR="002C1371" w:rsidRPr="002C1371" w:rsidRDefault="002C1371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048618A9" w14:textId="77777777" w:rsidR="002C1371" w:rsidRPr="00103F8B" w:rsidRDefault="002C1371" w:rsidP="002C13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21.02.2023</w:t>
            </w:r>
          </w:p>
        </w:tc>
        <w:tc>
          <w:tcPr>
            <w:tcW w:w="3685" w:type="dxa"/>
          </w:tcPr>
          <w:p w14:paraId="276CCC95" w14:textId="77777777" w:rsidR="002C1371" w:rsidRPr="00103F8B" w:rsidRDefault="002C1371" w:rsidP="002C1371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Круглый стол «Язык народа моего»</w:t>
            </w:r>
          </w:p>
          <w:p w14:paraId="13F14B05" w14:textId="77777777" w:rsidR="002C1371" w:rsidRPr="00103F8B" w:rsidRDefault="002C1371" w:rsidP="002C1371">
            <w:pPr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Выступление с докладом «Сохранение родного языка в условиях городской среды у детей раннего школьного возраста»</w:t>
            </w:r>
          </w:p>
        </w:tc>
        <w:tc>
          <w:tcPr>
            <w:tcW w:w="1701" w:type="dxa"/>
          </w:tcPr>
          <w:p w14:paraId="2AD7BEF5" w14:textId="77777777" w:rsidR="002C1371" w:rsidRPr="00103F8B" w:rsidRDefault="002C1371" w:rsidP="002C1371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</w:tcPr>
          <w:p w14:paraId="31C58310" w14:textId="77777777" w:rsidR="002C1371" w:rsidRPr="00103F8B" w:rsidRDefault="002C1371" w:rsidP="002C137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1560" w:type="dxa"/>
          </w:tcPr>
          <w:p w14:paraId="0141D049" w14:textId="5CF0974E" w:rsidR="002C1371" w:rsidRPr="00103F8B" w:rsidRDefault="002C1371" w:rsidP="002C1371">
            <w:pPr>
              <w:jc w:val="center"/>
              <w:rPr>
                <w:rFonts w:ascii="Times New Roman" w:hAnsi="Times New Roman" w:cs="Times New Roman"/>
              </w:rPr>
            </w:pPr>
            <w:r w:rsidRPr="00CC434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C1371" w:rsidRPr="00103F8B" w14:paraId="31386C8E" w14:textId="77777777" w:rsidTr="002C1371">
        <w:tc>
          <w:tcPr>
            <w:tcW w:w="561" w:type="dxa"/>
          </w:tcPr>
          <w:p w14:paraId="77EBF794" w14:textId="209F6279" w:rsidR="002C1371" w:rsidRPr="002C1371" w:rsidRDefault="002C1371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3285D9FC" w14:textId="77777777" w:rsidR="002C1371" w:rsidRPr="00103F8B" w:rsidRDefault="002C1371" w:rsidP="002C13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01.03.2023</w:t>
            </w:r>
          </w:p>
        </w:tc>
        <w:tc>
          <w:tcPr>
            <w:tcW w:w="3685" w:type="dxa"/>
          </w:tcPr>
          <w:p w14:paraId="54085DB4" w14:textId="77777777" w:rsidR="002C1371" w:rsidRPr="00103F8B" w:rsidRDefault="002C1371" w:rsidP="002C1371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Педагогическая мастерская «Родной язык - мой клад, моё богатство» в рамках Торжественной церемонии открытия Года педагога и наставника в Ханты-Мансийском автономном округе – Югре «Учить. Вдохновлять. Развивать»</w:t>
            </w:r>
          </w:p>
        </w:tc>
        <w:tc>
          <w:tcPr>
            <w:tcW w:w="1701" w:type="dxa"/>
          </w:tcPr>
          <w:p w14:paraId="5FFFB554" w14:textId="77777777" w:rsidR="002C1371" w:rsidRPr="00103F8B" w:rsidRDefault="002C1371" w:rsidP="002C1371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1559" w:type="dxa"/>
          </w:tcPr>
          <w:p w14:paraId="6FDC49C7" w14:textId="77777777" w:rsidR="002C1371" w:rsidRPr="00103F8B" w:rsidRDefault="002C1371" w:rsidP="002C137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1560" w:type="dxa"/>
          </w:tcPr>
          <w:p w14:paraId="71075791" w14:textId="14E97AE8" w:rsidR="002C1371" w:rsidRPr="00103F8B" w:rsidRDefault="002C1371" w:rsidP="002C1371">
            <w:pPr>
              <w:jc w:val="center"/>
              <w:rPr>
                <w:rFonts w:ascii="Times New Roman" w:hAnsi="Times New Roman" w:cs="Times New Roman"/>
              </w:rPr>
            </w:pPr>
            <w:r w:rsidRPr="00CC434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124F0E" w:rsidRPr="00103F8B" w14:paraId="578AD36A" w14:textId="77777777" w:rsidTr="002C1371">
        <w:tc>
          <w:tcPr>
            <w:tcW w:w="561" w:type="dxa"/>
          </w:tcPr>
          <w:p w14:paraId="4BB25400" w14:textId="5A1652B1" w:rsidR="00124F0E" w:rsidRPr="002C1371" w:rsidRDefault="00124F0E" w:rsidP="002C13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14:paraId="134D56A6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3F8B">
              <w:rPr>
                <w:rFonts w:ascii="Times New Roman" w:hAnsi="Times New Roman" w:cs="Times New Roman"/>
                <w:szCs w:val="24"/>
              </w:rPr>
              <w:t>15.03.2023</w:t>
            </w:r>
          </w:p>
        </w:tc>
        <w:tc>
          <w:tcPr>
            <w:tcW w:w="3685" w:type="dxa"/>
          </w:tcPr>
          <w:p w14:paraId="1901DF32" w14:textId="77777777" w:rsidR="00124F0E" w:rsidRPr="00103F8B" w:rsidRDefault="00124F0E" w:rsidP="006A4BAB">
            <w:pPr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Региональная Акция «Дорога просвещения»</w:t>
            </w:r>
          </w:p>
        </w:tc>
        <w:tc>
          <w:tcPr>
            <w:tcW w:w="1701" w:type="dxa"/>
          </w:tcPr>
          <w:p w14:paraId="77DC402D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</w:tcPr>
          <w:p w14:paraId="5796F555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3F8B">
              <w:rPr>
                <w:rFonts w:ascii="Times New Roman" w:hAnsi="Times New Roman" w:cs="Times New Roman"/>
                <w:bCs/>
                <w:iCs/>
              </w:rPr>
              <w:t>Норова О.М.</w:t>
            </w:r>
          </w:p>
        </w:tc>
        <w:tc>
          <w:tcPr>
            <w:tcW w:w="1560" w:type="dxa"/>
          </w:tcPr>
          <w:p w14:paraId="554EA8CD" w14:textId="77777777" w:rsidR="00124F0E" w:rsidRPr="00103F8B" w:rsidRDefault="00124F0E" w:rsidP="006A4BAB">
            <w:pPr>
              <w:jc w:val="center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Банк лучших уроков Ханты-Мансийска</w:t>
            </w:r>
          </w:p>
        </w:tc>
      </w:tr>
    </w:tbl>
    <w:p w14:paraId="71A1B5A7" w14:textId="77777777" w:rsidR="002E154C" w:rsidRPr="002E154C" w:rsidRDefault="002E154C" w:rsidP="002E15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D1C76" w14:textId="1EC7EEAB" w:rsidR="00445E30" w:rsidRPr="00E65C2F" w:rsidRDefault="008C73A8" w:rsidP="007A5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2F">
        <w:rPr>
          <w:rFonts w:ascii="Times New Roman" w:hAnsi="Times New Roman" w:cs="Times New Roman"/>
          <w:sz w:val="28"/>
          <w:szCs w:val="28"/>
        </w:rPr>
        <w:t xml:space="preserve">Структура Программы воспитания </w:t>
      </w:r>
      <w:r w:rsidR="00705BD4" w:rsidRPr="00E65C2F">
        <w:rPr>
          <w:rFonts w:ascii="Times New Roman" w:hAnsi="Times New Roman" w:cs="Times New Roman"/>
          <w:sz w:val="28"/>
          <w:szCs w:val="28"/>
        </w:rPr>
        <w:t>Ц</w:t>
      </w:r>
      <w:r w:rsidRPr="00E65C2F">
        <w:rPr>
          <w:rFonts w:ascii="Times New Roman" w:hAnsi="Times New Roman" w:cs="Times New Roman"/>
          <w:sz w:val="28"/>
          <w:szCs w:val="28"/>
        </w:rPr>
        <w:t>ентра состоит из 4 модулей: «Воспитание в детском объединении», «Ключевые культурно-творческие события», «Профориентация», «Наставничество».</w:t>
      </w:r>
    </w:p>
    <w:p w14:paraId="64D64740" w14:textId="18CEC8B5" w:rsidR="00AA22EE" w:rsidRDefault="0048161A" w:rsidP="00705B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C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17812" w14:textId="47D80715" w:rsidR="00E65C2F" w:rsidRDefault="00E65C2F" w:rsidP="00E65C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E65C2F">
        <w:rPr>
          <w:rFonts w:ascii="Times New Roman" w:hAnsi="Times New Roman" w:cs="Times New Roman"/>
          <w:b/>
          <w:bCs/>
          <w:kern w:val="1"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а</w:t>
      </w:r>
      <w:r w:rsidRPr="00E65C2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по самоопределению и профессиональной</w:t>
      </w:r>
    </w:p>
    <w:p w14:paraId="7DD45159" w14:textId="0A4BF638" w:rsidR="00E65C2F" w:rsidRPr="00E65C2F" w:rsidRDefault="00E65C2F" w:rsidP="00E65C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C2F">
        <w:rPr>
          <w:rFonts w:ascii="Times New Roman" w:hAnsi="Times New Roman" w:cs="Times New Roman"/>
          <w:b/>
          <w:bCs/>
          <w:kern w:val="1"/>
          <w:sz w:val="28"/>
          <w:szCs w:val="28"/>
        </w:rPr>
        <w:t>ориентации обучающихся</w:t>
      </w:r>
    </w:p>
    <w:p w14:paraId="25A7F7A1" w14:textId="6892B06A" w:rsidR="00AA22EE" w:rsidRPr="00E65C2F" w:rsidRDefault="002E1B7F" w:rsidP="00402D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5C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0734BB5" w14:textId="0286B3F2" w:rsidR="00E32EC0" w:rsidRPr="00E65C2F" w:rsidRDefault="00E32EC0" w:rsidP="007653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6E524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реализации</w:t>
      </w:r>
      <w:r w:rsidR="006E524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6E524D" w:rsidRPr="00E65C2F">
        <w:rPr>
          <w:rFonts w:ascii="Times New Roman" w:hAnsi="Times New Roman" w:cs="Times New Roman"/>
          <w:kern w:val="1"/>
          <w:sz w:val="28"/>
          <w:szCs w:val="28"/>
        </w:rPr>
        <w:t>«Организация системы работы по самоопределению и профессиональной ориентации обучающихся города Ханты-Мансийска на 2022-2024 годы»</w:t>
      </w:r>
      <w:r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524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дним из 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важных 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направлений деятельности педагогов 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была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по 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профориентационной работ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обучающимися и</w:t>
      </w:r>
      <w:r w:rsidR="004F700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родителями</w:t>
      </w:r>
      <w:r w:rsidR="004F700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направленная на активизацию профессионального и личностного самоопределения 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 и 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подростков. В процессе профориентационной работы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7EE6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педагогами учитывались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возрастные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индивидуальные особенности развития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данных мероприятий было </w:t>
      </w:r>
      <w:r w:rsidRPr="00E65C2F">
        <w:rPr>
          <w:rFonts w:ascii="Times New Roman" w:hAnsi="Times New Roman" w:cs="Times New Roman"/>
          <w:sz w:val="28"/>
          <w:szCs w:val="28"/>
        </w:rPr>
        <w:t>создание профориентационной среды, развития качества трудовой деятельности: приобщение к декоративно-прикладной, художественной, трудовой деятельности</w:t>
      </w:r>
      <w:r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систематизация знаний </w:t>
      </w:r>
      <w:r w:rsidR="0048642B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профессиональной деятельности, избираемой профессии и собственных возможностях</w:t>
      </w:r>
      <w:r w:rsidR="00942EBD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детей. </w:t>
      </w:r>
      <w:r w:rsidR="00C04861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 центра </w:t>
      </w:r>
      <w:r w:rsidR="00C04861" w:rsidRPr="00E65C2F">
        <w:rPr>
          <w:rFonts w:ascii="Times New Roman" w:hAnsi="Times New Roman" w:cs="Times New Roman"/>
          <w:sz w:val="28"/>
          <w:szCs w:val="28"/>
        </w:rPr>
        <w:t>прошли курсы по п</w:t>
      </w:r>
      <w:r w:rsidRPr="00E65C2F">
        <w:rPr>
          <w:rFonts w:ascii="Times New Roman" w:hAnsi="Times New Roman" w:cs="Times New Roman"/>
          <w:sz w:val="28"/>
          <w:szCs w:val="28"/>
        </w:rPr>
        <w:t>овышени</w:t>
      </w:r>
      <w:r w:rsidR="00C04861" w:rsidRPr="00E65C2F">
        <w:rPr>
          <w:rFonts w:ascii="Times New Roman" w:hAnsi="Times New Roman" w:cs="Times New Roman"/>
          <w:sz w:val="28"/>
          <w:szCs w:val="28"/>
        </w:rPr>
        <w:t>ю</w:t>
      </w:r>
      <w:r w:rsidRPr="00E65C2F">
        <w:rPr>
          <w:rFonts w:ascii="Times New Roman" w:hAnsi="Times New Roman" w:cs="Times New Roman"/>
          <w:sz w:val="28"/>
          <w:szCs w:val="28"/>
        </w:rPr>
        <w:t xml:space="preserve"> </w:t>
      </w:r>
      <w:r w:rsidR="00CF7EE6" w:rsidRPr="00E65C2F">
        <w:rPr>
          <w:rFonts w:ascii="Times New Roman" w:hAnsi="Times New Roman" w:cs="Times New Roman"/>
          <w:sz w:val="28"/>
          <w:szCs w:val="28"/>
        </w:rPr>
        <w:t>квалификации по</w:t>
      </w:r>
      <w:r w:rsidRPr="00E65C2F">
        <w:rPr>
          <w:rFonts w:ascii="Times New Roman" w:hAnsi="Times New Roman" w:cs="Times New Roman"/>
          <w:sz w:val="28"/>
          <w:szCs w:val="28"/>
        </w:rPr>
        <w:t xml:space="preserve"> вопросам самоопределения и ранней профессиональной ориентации обучающихся</w:t>
      </w:r>
      <w:r w:rsidR="00C04861" w:rsidRPr="00E65C2F">
        <w:rPr>
          <w:rFonts w:ascii="Times New Roman" w:hAnsi="Times New Roman" w:cs="Times New Roman"/>
          <w:sz w:val="28"/>
          <w:szCs w:val="28"/>
        </w:rPr>
        <w:t>.</w:t>
      </w:r>
    </w:p>
    <w:p w14:paraId="47B65DC1" w14:textId="1AC49A82" w:rsidR="0048642B" w:rsidRPr="00E65C2F" w:rsidRDefault="00E32EC0" w:rsidP="0076535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плана мероприятий</w:t>
      </w:r>
      <w:r w:rsidR="00C04861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4861" w:rsidRPr="00E65C2F">
        <w:rPr>
          <w:rFonts w:ascii="Times New Roman" w:hAnsi="Times New Roman" w:cs="Times New Roman"/>
          <w:kern w:val="1"/>
          <w:sz w:val="28"/>
          <w:szCs w:val="28"/>
        </w:rPr>
        <w:t>по внедрению системы работы по самоопределению и ранней профессиональной ориентации обучающихся МБУ ДО «ДЭКОЦ» на 2022-2024 годы были п</w:t>
      </w:r>
      <w:r w:rsidR="00C04861" w:rsidRPr="00E65C2F">
        <w:rPr>
          <w:rFonts w:ascii="Times New Roman" w:hAnsi="Times New Roman" w:cs="Times New Roman"/>
          <w:sz w:val="28"/>
          <w:szCs w:val="28"/>
        </w:rPr>
        <w:t>роведены профориентационны</w:t>
      </w:r>
      <w:r w:rsidR="00C1384C" w:rsidRPr="00E65C2F">
        <w:rPr>
          <w:rFonts w:ascii="Times New Roman" w:hAnsi="Times New Roman" w:cs="Times New Roman"/>
          <w:sz w:val="28"/>
          <w:szCs w:val="28"/>
        </w:rPr>
        <w:t>е</w:t>
      </w:r>
      <w:r w:rsidR="00C04861" w:rsidRPr="00E65C2F">
        <w:rPr>
          <w:rFonts w:ascii="Times New Roman" w:hAnsi="Times New Roman" w:cs="Times New Roman"/>
          <w:sz w:val="28"/>
          <w:szCs w:val="28"/>
        </w:rPr>
        <w:t xml:space="preserve"> </w:t>
      </w:r>
      <w:r w:rsidR="00C1384C" w:rsidRPr="00E65C2F">
        <w:rPr>
          <w:rFonts w:ascii="Times New Roman" w:hAnsi="Times New Roman" w:cs="Times New Roman"/>
          <w:sz w:val="28"/>
          <w:szCs w:val="28"/>
        </w:rPr>
        <w:t>занятия,</w:t>
      </w:r>
      <w:r w:rsidR="00C04861" w:rsidRPr="00E65C2F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C1384C" w:rsidRPr="00E65C2F">
        <w:rPr>
          <w:rFonts w:ascii="Times New Roman" w:hAnsi="Times New Roman" w:cs="Times New Roman"/>
          <w:sz w:val="28"/>
          <w:szCs w:val="28"/>
        </w:rPr>
        <w:t>и с людьми разных профессий,</w:t>
      </w:r>
      <w:r w:rsidR="00C04861" w:rsidRPr="00E65C2F">
        <w:rPr>
          <w:rFonts w:ascii="Times New Roman" w:hAnsi="Times New Roman" w:cs="Times New Roman"/>
          <w:sz w:val="28"/>
          <w:szCs w:val="28"/>
        </w:rPr>
        <w:t xml:space="preserve"> квест</w:t>
      </w:r>
      <w:r w:rsidR="00C1384C" w:rsidRPr="00E65C2F">
        <w:rPr>
          <w:rFonts w:ascii="Times New Roman" w:hAnsi="Times New Roman" w:cs="Times New Roman"/>
          <w:sz w:val="28"/>
          <w:szCs w:val="28"/>
        </w:rPr>
        <w:t>ы</w:t>
      </w:r>
      <w:r w:rsidR="00C04861" w:rsidRPr="00E65C2F">
        <w:rPr>
          <w:rFonts w:ascii="Times New Roman" w:hAnsi="Times New Roman" w:cs="Times New Roman"/>
          <w:sz w:val="28"/>
          <w:szCs w:val="28"/>
        </w:rPr>
        <w:t xml:space="preserve"> по профессиональному самоопределению «Мир профессий и правила ориентации в нём»</w:t>
      </w:r>
      <w:r w:rsidR="00C1384C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Также </w:t>
      </w:r>
      <w:r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были заключены </w:t>
      </w:r>
      <w:r w:rsidR="00C1384C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соглашения с предприятиями города с целью привлечения специалистов организаций партнеров для решения задач </w:t>
      </w:r>
      <w:r w:rsidR="00CF7EE6" w:rsidRPr="00E65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профориентации обучающихся.</w:t>
      </w:r>
    </w:p>
    <w:p w14:paraId="2664D720" w14:textId="34F9EC31" w:rsidR="0025632B" w:rsidRPr="00E65C2F" w:rsidRDefault="00C04861" w:rsidP="00765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2F">
        <w:rPr>
          <w:rFonts w:ascii="Times New Roman" w:hAnsi="Times New Roman" w:cs="Times New Roman"/>
          <w:sz w:val="28"/>
          <w:szCs w:val="28"/>
        </w:rPr>
        <w:t>- В</w:t>
      </w:r>
      <w:r w:rsidR="00CF7EE6" w:rsidRPr="00E65C2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5632B" w:rsidRPr="00E65C2F">
        <w:rPr>
          <w:rFonts w:ascii="Times New Roman" w:hAnsi="Times New Roman" w:cs="Times New Roman"/>
          <w:sz w:val="28"/>
          <w:szCs w:val="28"/>
        </w:rPr>
        <w:t>соглашения о сотрудничестве корреспонденты</w:t>
      </w:r>
      <w:r w:rsidRPr="00E65C2F">
        <w:rPr>
          <w:rFonts w:ascii="Times New Roman" w:hAnsi="Times New Roman" w:cs="Times New Roman"/>
          <w:sz w:val="28"/>
          <w:szCs w:val="28"/>
        </w:rPr>
        <w:t xml:space="preserve"> Объединенной редакции национальных газет </w:t>
      </w:r>
      <w:r w:rsidR="00362EFD">
        <w:rPr>
          <w:rFonts w:ascii="Times New Roman" w:hAnsi="Times New Roman" w:cs="Times New Roman"/>
          <w:sz w:val="28"/>
          <w:szCs w:val="28"/>
        </w:rPr>
        <w:t>«</w:t>
      </w:r>
      <w:r w:rsidRPr="00E65C2F">
        <w:rPr>
          <w:rFonts w:ascii="Times New Roman" w:hAnsi="Times New Roman" w:cs="Times New Roman"/>
          <w:sz w:val="28"/>
          <w:szCs w:val="28"/>
        </w:rPr>
        <w:t>Ханты</w:t>
      </w:r>
      <w:r w:rsidR="00362EFD">
        <w:rPr>
          <w:rFonts w:ascii="Times New Roman" w:hAnsi="Times New Roman" w:cs="Times New Roman"/>
          <w:sz w:val="28"/>
          <w:szCs w:val="28"/>
        </w:rPr>
        <w:t xml:space="preserve"> я</w:t>
      </w:r>
      <w:r w:rsidRPr="00E65C2F">
        <w:rPr>
          <w:rFonts w:ascii="Times New Roman" w:hAnsi="Times New Roman" w:cs="Times New Roman"/>
          <w:sz w:val="28"/>
          <w:szCs w:val="28"/>
        </w:rPr>
        <w:t>санг</w:t>
      </w:r>
      <w:r w:rsidR="00362EFD">
        <w:rPr>
          <w:rFonts w:ascii="Times New Roman" w:hAnsi="Times New Roman" w:cs="Times New Roman"/>
          <w:sz w:val="28"/>
          <w:szCs w:val="28"/>
        </w:rPr>
        <w:t>»</w:t>
      </w:r>
      <w:r w:rsidRPr="00E65C2F">
        <w:rPr>
          <w:rFonts w:ascii="Times New Roman" w:hAnsi="Times New Roman" w:cs="Times New Roman"/>
          <w:sz w:val="28"/>
          <w:szCs w:val="28"/>
        </w:rPr>
        <w:t xml:space="preserve"> и </w:t>
      </w:r>
      <w:r w:rsidR="00362EFD">
        <w:rPr>
          <w:rFonts w:ascii="Times New Roman" w:hAnsi="Times New Roman" w:cs="Times New Roman"/>
          <w:sz w:val="28"/>
          <w:szCs w:val="28"/>
        </w:rPr>
        <w:t>«</w:t>
      </w:r>
      <w:r w:rsidRPr="00E65C2F">
        <w:rPr>
          <w:rFonts w:ascii="Times New Roman" w:hAnsi="Times New Roman" w:cs="Times New Roman"/>
          <w:sz w:val="28"/>
          <w:szCs w:val="28"/>
        </w:rPr>
        <w:t>Луима</w:t>
      </w:r>
      <w:r w:rsidR="00362EFD">
        <w:rPr>
          <w:rFonts w:ascii="Times New Roman" w:hAnsi="Times New Roman" w:cs="Times New Roman"/>
          <w:sz w:val="28"/>
          <w:szCs w:val="28"/>
        </w:rPr>
        <w:t xml:space="preserve"> с</w:t>
      </w:r>
      <w:r w:rsidRPr="00E65C2F">
        <w:rPr>
          <w:rFonts w:ascii="Times New Roman" w:hAnsi="Times New Roman" w:cs="Times New Roman"/>
          <w:sz w:val="28"/>
          <w:szCs w:val="28"/>
        </w:rPr>
        <w:t>эрипос</w:t>
      </w:r>
      <w:r w:rsidR="00362EFD">
        <w:rPr>
          <w:rFonts w:ascii="Times New Roman" w:hAnsi="Times New Roman" w:cs="Times New Roman"/>
          <w:sz w:val="28"/>
          <w:szCs w:val="28"/>
        </w:rPr>
        <w:t>»</w:t>
      </w:r>
      <w:r w:rsidRPr="00E65C2F">
        <w:rPr>
          <w:rFonts w:ascii="Times New Roman" w:hAnsi="Times New Roman" w:cs="Times New Roman"/>
          <w:sz w:val="28"/>
          <w:szCs w:val="28"/>
        </w:rPr>
        <w:t xml:space="preserve"> </w:t>
      </w:r>
      <w:r w:rsidR="0025632B" w:rsidRPr="00E65C2F">
        <w:rPr>
          <w:rFonts w:ascii="Times New Roman" w:hAnsi="Times New Roman" w:cs="Times New Roman"/>
          <w:sz w:val="28"/>
          <w:szCs w:val="28"/>
        </w:rPr>
        <w:t>рассказали</w:t>
      </w:r>
      <w:r w:rsidRPr="00E65C2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25632B" w:rsidRPr="00E65C2F">
        <w:rPr>
          <w:rFonts w:ascii="Times New Roman" w:hAnsi="Times New Roman" w:cs="Times New Roman"/>
          <w:sz w:val="28"/>
          <w:szCs w:val="28"/>
        </w:rPr>
        <w:t>м</w:t>
      </w:r>
      <w:r w:rsidRPr="00E65C2F">
        <w:rPr>
          <w:rFonts w:ascii="Times New Roman" w:hAnsi="Times New Roman" w:cs="Times New Roman"/>
          <w:sz w:val="28"/>
          <w:szCs w:val="28"/>
        </w:rPr>
        <w:t xml:space="preserve">ся Центра </w:t>
      </w:r>
      <w:r w:rsidR="0025632B" w:rsidRPr="00E65C2F">
        <w:rPr>
          <w:rFonts w:ascii="Times New Roman" w:hAnsi="Times New Roman" w:cs="Times New Roman"/>
          <w:sz w:val="28"/>
          <w:szCs w:val="28"/>
        </w:rPr>
        <w:t>о</w:t>
      </w:r>
      <w:r w:rsidRPr="00E65C2F"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="0025632B" w:rsidRPr="00E65C2F">
        <w:rPr>
          <w:rFonts w:ascii="Times New Roman" w:hAnsi="Times New Roman" w:cs="Times New Roman"/>
          <w:sz w:val="28"/>
          <w:szCs w:val="28"/>
        </w:rPr>
        <w:t xml:space="preserve">х </w:t>
      </w:r>
      <w:r w:rsidRPr="00E65C2F">
        <w:rPr>
          <w:rFonts w:ascii="Times New Roman" w:hAnsi="Times New Roman" w:cs="Times New Roman"/>
          <w:sz w:val="28"/>
          <w:szCs w:val="28"/>
        </w:rPr>
        <w:t>журналист, ведущий, переводчик, репортер, диктор, корреспондент;</w:t>
      </w:r>
      <w:r w:rsidR="00CF7EE6" w:rsidRPr="00E65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32B" w:rsidRPr="00E65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6226904" w14:textId="451B24E3" w:rsidR="00F47769" w:rsidRPr="00E65C2F" w:rsidRDefault="0025632B" w:rsidP="00765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C2F">
        <w:rPr>
          <w:rFonts w:ascii="Times New Roman" w:hAnsi="Times New Roman" w:cs="Times New Roman"/>
          <w:sz w:val="28"/>
          <w:szCs w:val="28"/>
        </w:rPr>
        <w:t xml:space="preserve">При организации встречи со студентами Автономного учреждения профессионального образования Ханты-Мансийского автономного округа-Югры «Ханты-Мансийский технолого-педагогический колледж» </w:t>
      </w:r>
      <w:r w:rsidR="00BB5E0F" w:rsidRPr="00E65C2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04861" w:rsidRPr="00E65C2F">
        <w:rPr>
          <w:rFonts w:ascii="Times New Roman" w:hAnsi="Times New Roman" w:cs="Times New Roman"/>
          <w:sz w:val="28"/>
          <w:szCs w:val="28"/>
        </w:rPr>
        <w:t>познако</w:t>
      </w:r>
      <w:r w:rsidR="00BB5E0F" w:rsidRPr="00E65C2F">
        <w:rPr>
          <w:rFonts w:ascii="Times New Roman" w:hAnsi="Times New Roman" w:cs="Times New Roman"/>
          <w:sz w:val="28"/>
          <w:szCs w:val="28"/>
        </w:rPr>
        <w:t xml:space="preserve">мили </w:t>
      </w:r>
      <w:r w:rsidR="00C04861" w:rsidRPr="00E65C2F">
        <w:rPr>
          <w:rFonts w:ascii="Times New Roman" w:hAnsi="Times New Roman" w:cs="Times New Roman"/>
          <w:sz w:val="28"/>
          <w:szCs w:val="28"/>
        </w:rPr>
        <w:t>с перечнем специальностей и направленностям подготовки абитуриентов колледжа</w:t>
      </w:r>
      <w:r w:rsidR="00BB5E0F" w:rsidRPr="00E65C2F">
        <w:rPr>
          <w:rFonts w:ascii="Times New Roman" w:hAnsi="Times New Roman" w:cs="Times New Roman"/>
          <w:sz w:val="28"/>
          <w:szCs w:val="28"/>
        </w:rPr>
        <w:t>.</w:t>
      </w:r>
      <w:r w:rsidR="00C04861" w:rsidRPr="00E65C2F">
        <w:rPr>
          <w:rFonts w:ascii="Times New Roman" w:hAnsi="Times New Roman" w:cs="Times New Roman"/>
          <w:sz w:val="28"/>
          <w:szCs w:val="28"/>
        </w:rPr>
        <w:t xml:space="preserve">  </w:t>
      </w:r>
      <w:r w:rsidR="00BB5E0F" w:rsidRPr="00E65C2F">
        <w:rPr>
          <w:rFonts w:ascii="Times New Roman" w:hAnsi="Times New Roman" w:cs="Times New Roman"/>
          <w:sz w:val="28"/>
          <w:szCs w:val="28"/>
        </w:rPr>
        <w:t xml:space="preserve">Детям рассказали о важности и значимости профессий воспитатель, учитель и других профессий. </w:t>
      </w:r>
    </w:p>
    <w:p w14:paraId="278B706A" w14:textId="6812998F" w:rsidR="00445E30" w:rsidRPr="00E65C2F" w:rsidRDefault="00445E30" w:rsidP="00B8222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94BF27" w14:textId="77777777" w:rsidR="00362EFD" w:rsidRDefault="00E65C2F" w:rsidP="00B82220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45E30" w:rsidRPr="00E65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62EFD" w:rsidRPr="00E65C2F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445E30" w:rsidRPr="00E65C2F">
        <w:rPr>
          <w:rFonts w:ascii="Times New Roman" w:eastAsia="Calibri" w:hAnsi="Times New Roman" w:cs="Times New Roman"/>
          <w:b/>
          <w:bCs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445E30" w:rsidRPr="00E65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62EF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445E30" w:rsidRPr="00E65C2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ортфеля проектов «Язык народа моего»</w:t>
      </w:r>
    </w:p>
    <w:p w14:paraId="2B645FFC" w14:textId="0CA7A5EA" w:rsidR="00445E30" w:rsidRPr="00E65C2F" w:rsidRDefault="005A17C9" w:rsidP="00B82220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E65C2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65C2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BB013CC" w14:textId="7E6C8334" w:rsidR="00445E30" w:rsidRPr="00E65C2F" w:rsidRDefault="00445E30" w:rsidP="00362E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5C2F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был представлен </w:t>
      </w:r>
      <w:r w:rsidRPr="00E65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один из лучших практик не только города Ханты-Мансийска, но и округа</w:t>
      </w:r>
      <w:r w:rsidR="00362E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E65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62EFD" w:rsidRPr="00E65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E65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работе Круглого стола на тему «Возможности межсекторного взаимодействия и построения партнерств в этнокультурной сфере с участием представителей органов государственной власти, бизнеса и этнокультурных НКО» на Всероссийском форуме национального единства, проходившего </w:t>
      </w:r>
      <w:r w:rsidR="003D4F15" w:rsidRPr="00E65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Pr="00E65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март</w:t>
      </w:r>
      <w:r w:rsidR="003D4F15" w:rsidRPr="00E65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E65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2023 года в городе Ханты-Мансийске, педагоги детского этнокультурно-образовательного центра стали активными участниками на разных площадках.  </w:t>
      </w:r>
    </w:p>
    <w:p w14:paraId="7CF42FE1" w14:textId="77777777" w:rsidR="00445E30" w:rsidRPr="00E65C2F" w:rsidRDefault="00445E30" w:rsidP="00756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5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Портфель проектов «Язык народа моего» занял второе место по итогам участия в окружном конкурсе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уровне».</w:t>
      </w:r>
    </w:p>
    <w:p w14:paraId="30272BA3" w14:textId="77EBDD58" w:rsidR="007C1499" w:rsidRPr="00E65C2F" w:rsidRDefault="007C1499" w:rsidP="00756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5C2F">
        <w:rPr>
          <w:rFonts w:ascii="Times New Roman" w:hAnsi="Times New Roman" w:cs="Times New Roman"/>
          <w:sz w:val="28"/>
          <w:szCs w:val="28"/>
        </w:rPr>
        <w:t>Пропагандируя Международное десятилетие языков коренных народов, педагоги презентовали просветительский проект «Культура народа в чемодане» для школьников, студентов средних и высших учебных заведений города, с целью погружения в культуру народов ханты и манси. Учащимся были представлены предметы хозяйственно-бытовой, традиционной деятельности (оленеводства, рыболовства и охотоводства), игры и игрушки, изготовленные из природного и подручного материала. В рамках передвижной выставки проводились просветительские мероприятия на такие темы, как: «Национальная народная игрушка», «Люлька», «Мужской пояс», «Орнаментальное искусство», «История одной вещи», «Национальные музыкальные инструменты», «Фольклор и традиции народов ханты и манси», «Игры обско-угорских народов».</w:t>
      </w:r>
    </w:p>
    <w:p w14:paraId="6E89BEA7" w14:textId="77777777" w:rsidR="004F700B" w:rsidRPr="005E280E" w:rsidRDefault="004F700B" w:rsidP="004F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80E">
        <w:rPr>
          <w:rFonts w:ascii="Times New Roman" w:hAnsi="Times New Roman" w:cs="Times New Roman"/>
          <w:bCs/>
          <w:sz w:val="28"/>
          <w:szCs w:val="28"/>
        </w:rPr>
        <w:t>Организовали и провели:</w:t>
      </w:r>
    </w:p>
    <w:p w14:paraId="35640B99" w14:textId="77777777" w:rsidR="004F700B" w:rsidRPr="005E280E" w:rsidRDefault="004F700B" w:rsidP="004F70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280E">
        <w:rPr>
          <w:rFonts w:ascii="Times New Roman" w:hAnsi="Times New Roman"/>
          <w:bCs/>
          <w:sz w:val="28"/>
          <w:szCs w:val="28"/>
        </w:rPr>
        <w:t>Конкурс чтецов «Говорю на родном языке», посвященный Международному Дню родного языка (17-21 февраля);</w:t>
      </w:r>
    </w:p>
    <w:p w14:paraId="5A1DBB08" w14:textId="77777777" w:rsidR="004F700B" w:rsidRPr="005E280E" w:rsidRDefault="004F700B" w:rsidP="004F70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280E">
        <w:rPr>
          <w:rFonts w:ascii="Times New Roman" w:hAnsi="Times New Roman"/>
          <w:bCs/>
          <w:sz w:val="28"/>
          <w:szCs w:val="28"/>
        </w:rPr>
        <w:t>21 февраля в Международный день родных языков провели круглый стол «Язык народа моего…». На круглом столе прозвучали 10 докладов и сообщений, приняли участие 25 человек.</w:t>
      </w:r>
    </w:p>
    <w:p w14:paraId="419D0290" w14:textId="77777777" w:rsidR="004F700B" w:rsidRPr="005E280E" w:rsidRDefault="004F700B" w:rsidP="004F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80E">
        <w:rPr>
          <w:rFonts w:ascii="Times New Roman" w:hAnsi="Times New Roman" w:cs="Times New Roman"/>
          <w:bCs/>
          <w:sz w:val="28"/>
          <w:szCs w:val="28"/>
        </w:rPr>
        <w:t>День открытых дверей, в рамках городского форума «Мама и малыш».</w:t>
      </w:r>
    </w:p>
    <w:p w14:paraId="017ADCE5" w14:textId="31484624" w:rsidR="004F700B" w:rsidRPr="005E280E" w:rsidRDefault="004F700B" w:rsidP="004F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80E">
        <w:rPr>
          <w:rFonts w:ascii="Times New Roman" w:hAnsi="Times New Roman" w:cs="Times New Roman"/>
          <w:bCs/>
          <w:sz w:val="28"/>
          <w:szCs w:val="28"/>
        </w:rPr>
        <w:t>В преддверии праздника – Дня защитников Отечества организовали выставку «Традиционные мужские промыслы».</w:t>
      </w:r>
    </w:p>
    <w:p w14:paraId="6178E0C8" w14:textId="77777777" w:rsidR="004F700B" w:rsidRPr="005E280E" w:rsidRDefault="004F700B" w:rsidP="004F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80E">
        <w:rPr>
          <w:rFonts w:ascii="Times New Roman" w:hAnsi="Times New Roman" w:cs="Times New Roman"/>
          <w:bCs/>
          <w:sz w:val="28"/>
          <w:szCs w:val="28"/>
        </w:rPr>
        <w:t>1 марта в рамках торжественной церемонии открытия Года педагога и наставника в Югре Центр совместно с Институтом развития образования на базе Центра искусств для одаренных детей Севера организовали и провели педагогическую мастерскую «Родной язык – мой клад, моё богатство».</w:t>
      </w:r>
    </w:p>
    <w:p w14:paraId="75543D35" w14:textId="77777777" w:rsidR="004F700B" w:rsidRPr="005E280E" w:rsidRDefault="004F700B" w:rsidP="004F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80E">
        <w:rPr>
          <w:rFonts w:ascii="Times New Roman" w:hAnsi="Times New Roman" w:cs="Times New Roman"/>
          <w:bCs/>
          <w:sz w:val="28"/>
          <w:szCs w:val="28"/>
        </w:rPr>
        <w:t>15 марта в рамках окружной акции «Дорога к просвещению» презентовали Занятие «Язык народа моего» - педагогические практики по приобщению к родному языку и фольклору обских угров.</w:t>
      </w:r>
    </w:p>
    <w:p w14:paraId="6105E851" w14:textId="479430DF" w:rsidR="004F700B" w:rsidRPr="005E280E" w:rsidRDefault="004F700B" w:rsidP="004F70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80E">
        <w:rPr>
          <w:rFonts w:ascii="Times New Roman" w:hAnsi="Times New Roman"/>
          <w:bCs/>
          <w:sz w:val="28"/>
          <w:szCs w:val="28"/>
        </w:rPr>
        <w:t>Театральное представление «Миснэ добрая душа», посвященное Международному дню театра (22 марта);</w:t>
      </w:r>
      <w:r w:rsidRPr="005E28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AE4617" w14:textId="77777777" w:rsidR="004F700B" w:rsidRPr="005E280E" w:rsidRDefault="004F700B" w:rsidP="004F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80E">
        <w:rPr>
          <w:rFonts w:ascii="Times New Roman" w:hAnsi="Times New Roman" w:cs="Times New Roman"/>
          <w:bCs/>
          <w:sz w:val="28"/>
          <w:szCs w:val="28"/>
        </w:rPr>
        <w:t xml:space="preserve"> Открытое занятие по программе «Луи Маа» («Северная земля») в рамках сетевого взаимодействия в МБОУ ЦО «Школа-сад №7» для детей подготовительных к школе групп.</w:t>
      </w:r>
    </w:p>
    <w:p w14:paraId="4AC3B1F4" w14:textId="73B52054" w:rsidR="004F700B" w:rsidRPr="00ED4AB6" w:rsidRDefault="004F700B" w:rsidP="004F7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AB6">
        <w:rPr>
          <w:rFonts w:ascii="Times New Roman" w:hAnsi="Times New Roman" w:cs="Times New Roman"/>
          <w:sz w:val="28"/>
          <w:szCs w:val="28"/>
        </w:rPr>
        <w:t xml:space="preserve">Выставку изделий народных промыслов «Мамочка» («Ома хотал»), </w:t>
      </w:r>
      <w:r>
        <w:rPr>
          <w:rFonts w:ascii="Times New Roman" w:hAnsi="Times New Roman" w:cs="Times New Roman"/>
          <w:sz w:val="28"/>
          <w:szCs w:val="28"/>
        </w:rPr>
        <w:t xml:space="preserve">и мастер – класс по </w:t>
      </w:r>
      <w:r w:rsidR="00181399">
        <w:rPr>
          <w:rFonts w:ascii="Times New Roman" w:hAnsi="Times New Roman" w:cs="Times New Roman"/>
          <w:sz w:val="28"/>
          <w:szCs w:val="28"/>
        </w:rPr>
        <w:t>пошиву традиционной куклы «Акань»</w:t>
      </w:r>
      <w:r w:rsidR="00D67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B6">
        <w:rPr>
          <w:rFonts w:ascii="Times New Roman" w:hAnsi="Times New Roman" w:cs="Times New Roman"/>
          <w:sz w:val="28"/>
          <w:szCs w:val="28"/>
        </w:rPr>
        <w:t>посвященная Международному женскому дню.</w:t>
      </w:r>
    </w:p>
    <w:p w14:paraId="508EB010" w14:textId="77777777" w:rsidR="004F700B" w:rsidRPr="00ED4AB6" w:rsidRDefault="004F700B" w:rsidP="004F7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AB6">
        <w:rPr>
          <w:rFonts w:ascii="Times New Roman" w:hAnsi="Times New Roman" w:cs="Times New Roman"/>
          <w:sz w:val="28"/>
          <w:szCs w:val="28"/>
        </w:rPr>
        <w:t>Мастер-класс по игре на национальных музыкальных инструментах в рамках Всероссийской недели музыки для детей и юношества.</w:t>
      </w:r>
    </w:p>
    <w:p w14:paraId="0D05282A" w14:textId="46F30289" w:rsidR="004F700B" w:rsidRPr="00ED4AB6" w:rsidRDefault="004F700B" w:rsidP="004F7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AB6">
        <w:rPr>
          <w:rFonts w:ascii="Times New Roman" w:hAnsi="Times New Roman" w:cs="Times New Roman"/>
          <w:sz w:val="28"/>
          <w:szCs w:val="28"/>
        </w:rPr>
        <w:t>Литературно-музыкальн</w:t>
      </w:r>
      <w:r w:rsidR="00D67B51">
        <w:rPr>
          <w:rFonts w:ascii="Times New Roman" w:hAnsi="Times New Roman" w:cs="Times New Roman"/>
          <w:sz w:val="28"/>
          <w:szCs w:val="28"/>
        </w:rPr>
        <w:t>ую</w:t>
      </w:r>
      <w:r w:rsidRPr="00ED4AB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67B51">
        <w:rPr>
          <w:rFonts w:ascii="Times New Roman" w:hAnsi="Times New Roman" w:cs="Times New Roman"/>
          <w:sz w:val="28"/>
          <w:szCs w:val="28"/>
        </w:rPr>
        <w:t>у</w:t>
      </w:r>
      <w:r w:rsidRPr="00ED4AB6">
        <w:rPr>
          <w:rFonts w:ascii="Times New Roman" w:hAnsi="Times New Roman" w:cs="Times New Roman"/>
          <w:sz w:val="28"/>
          <w:szCs w:val="28"/>
        </w:rPr>
        <w:t xml:space="preserve"> «Волшебный мир театра», посвященн</w:t>
      </w:r>
      <w:r w:rsidR="00D67B51">
        <w:rPr>
          <w:rFonts w:ascii="Times New Roman" w:hAnsi="Times New Roman" w:cs="Times New Roman"/>
          <w:sz w:val="28"/>
          <w:szCs w:val="28"/>
        </w:rPr>
        <w:t>ую</w:t>
      </w:r>
      <w:r w:rsidRPr="00ED4AB6">
        <w:rPr>
          <w:rFonts w:ascii="Times New Roman" w:hAnsi="Times New Roman" w:cs="Times New Roman"/>
          <w:sz w:val="28"/>
          <w:szCs w:val="28"/>
        </w:rPr>
        <w:t xml:space="preserve"> Всемирному дню театра</w:t>
      </w:r>
      <w:r w:rsidR="00D67B51">
        <w:rPr>
          <w:rFonts w:ascii="Times New Roman" w:hAnsi="Times New Roman" w:cs="Times New Roman"/>
          <w:sz w:val="28"/>
          <w:szCs w:val="28"/>
        </w:rPr>
        <w:t>.</w:t>
      </w:r>
    </w:p>
    <w:p w14:paraId="4583D63A" w14:textId="77777777" w:rsidR="00445E30" w:rsidRDefault="00445E30" w:rsidP="00E65C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21758C" w14:textId="77777777" w:rsidR="00D67B51" w:rsidRDefault="00D67B51" w:rsidP="00E65C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A70731" w14:textId="77777777" w:rsidR="00D67B51" w:rsidRPr="003B5B62" w:rsidRDefault="00D67B51" w:rsidP="00E65C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BE4B9B" w14:textId="14D770FD" w:rsidR="00445E30" w:rsidRDefault="00445E30" w:rsidP="00C35A1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A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с родителями</w:t>
      </w:r>
      <w:r w:rsidR="00E52E8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043744B" w14:textId="77777777" w:rsidR="006769EB" w:rsidRPr="00E60A65" w:rsidRDefault="006769EB" w:rsidP="00A3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850267" w14:textId="679EEC27" w:rsidR="00831EC2" w:rsidRPr="00E60A65" w:rsidRDefault="006769EB" w:rsidP="00700A6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0A65">
        <w:rPr>
          <w:sz w:val="28"/>
          <w:szCs w:val="28"/>
        </w:rPr>
        <w:t xml:space="preserve">Большое внимание уделяется </w:t>
      </w:r>
      <w:r w:rsidR="00700A65" w:rsidRPr="00E60A65">
        <w:rPr>
          <w:sz w:val="28"/>
          <w:szCs w:val="28"/>
        </w:rPr>
        <w:t>педагогами</w:t>
      </w:r>
      <w:r w:rsidRPr="00E60A65">
        <w:rPr>
          <w:sz w:val="28"/>
          <w:szCs w:val="28"/>
        </w:rPr>
        <w:t xml:space="preserve"> </w:t>
      </w:r>
      <w:r w:rsidR="00700A65" w:rsidRPr="00E60A65">
        <w:rPr>
          <w:sz w:val="28"/>
          <w:szCs w:val="28"/>
        </w:rPr>
        <w:t>работе</w:t>
      </w:r>
      <w:r w:rsidRPr="00E60A65">
        <w:rPr>
          <w:sz w:val="28"/>
          <w:szCs w:val="28"/>
        </w:rPr>
        <w:t xml:space="preserve"> с родителями.   </w:t>
      </w:r>
      <w:r w:rsidR="00831EC2" w:rsidRPr="00E60A65">
        <w:rPr>
          <w:sz w:val="28"/>
          <w:szCs w:val="28"/>
        </w:rPr>
        <w:t xml:space="preserve">Взаимодействие с родителями </w:t>
      </w:r>
      <w:r w:rsidR="00E65C2F" w:rsidRPr="00E60A65">
        <w:rPr>
          <w:sz w:val="28"/>
          <w:szCs w:val="28"/>
        </w:rPr>
        <w:t>по вопросу</w:t>
      </w:r>
      <w:r w:rsidR="00831EC2" w:rsidRPr="00E60A65">
        <w:rPr>
          <w:sz w:val="28"/>
          <w:szCs w:val="28"/>
        </w:rPr>
        <w:t xml:space="preserve"> приобщение ребенка к культуре своего народа способствует развитию эмоционального, бережного отношения к традициям и культуре своего народа, а также сохранению семейных связей.</w:t>
      </w:r>
    </w:p>
    <w:p w14:paraId="5442CAC3" w14:textId="4F91EF83" w:rsidR="006769EB" w:rsidRPr="00E60A65" w:rsidRDefault="00700A65" w:rsidP="00A310E6">
      <w:pPr>
        <w:pStyle w:val="af5"/>
        <w:tabs>
          <w:tab w:val="left" w:pos="1355"/>
        </w:tabs>
        <w:ind w:firstLine="567"/>
        <w:jc w:val="both"/>
        <w:rPr>
          <w:rFonts w:cs="Times New Roman"/>
          <w:sz w:val="28"/>
          <w:szCs w:val="28"/>
        </w:rPr>
      </w:pPr>
      <w:r w:rsidRPr="00E60A65">
        <w:rPr>
          <w:rFonts w:cs="Times New Roman"/>
          <w:sz w:val="28"/>
          <w:szCs w:val="28"/>
        </w:rPr>
        <w:t>В</w:t>
      </w:r>
      <w:r w:rsidR="006769EB" w:rsidRPr="00E60A65">
        <w:rPr>
          <w:rFonts w:cs="Times New Roman"/>
          <w:sz w:val="28"/>
          <w:szCs w:val="28"/>
        </w:rPr>
        <w:t xml:space="preserve"> соответствии с </w:t>
      </w:r>
      <w:r w:rsidR="007C1499" w:rsidRPr="00E60A65">
        <w:rPr>
          <w:rFonts w:cs="Times New Roman"/>
          <w:sz w:val="28"/>
          <w:szCs w:val="28"/>
        </w:rPr>
        <w:t xml:space="preserve">планом </w:t>
      </w:r>
      <w:r w:rsidR="006769EB" w:rsidRPr="00E60A65">
        <w:rPr>
          <w:rFonts w:cs="Times New Roman"/>
          <w:sz w:val="28"/>
          <w:szCs w:val="28"/>
        </w:rPr>
        <w:t>программ</w:t>
      </w:r>
      <w:r w:rsidR="007C1499" w:rsidRPr="00E60A65">
        <w:rPr>
          <w:rFonts w:cs="Times New Roman"/>
          <w:sz w:val="28"/>
          <w:szCs w:val="28"/>
        </w:rPr>
        <w:t>ы воспитания</w:t>
      </w:r>
      <w:r w:rsidR="006769EB" w:rsidRPr="00E60A65">
        <w:rPr>
          <w:rFonts w:cs="Times New Roman"/>
          <w:sz w:val="28"/>
          <w:szCs w:val="28"/>
        </w:rPr>
        <w:t xml:space="preserve"> ежеквартально проводятся дни открытых дверей, мастер-классы, </w:t>
      </w:r>
      <w:r w:rsidR="00E65C2F" w:rsidRPr="00E60A65">
        <w:rPr>
          <w:rFonts w:cs="Times New Roman"/>
          <w:sz w:val="28"/>
          <w:szCs w:val="28"/>
        </w:rPr>
        <w:t>экскурсии, мероприятия</w:t>
      </w:r>
      <w:r w:rsidR="006769EB" w:rsidRPr="00E60A65">
        <w:rPr>
          <w:rFonts w:cs="Times New Roman"/>
          <w:sz w:val="28"/>
          <w:szCs w:val="28"/>
        </w:rPr>
        <w:t xml:space="preserve"> для детей и их родителей, </w:t>
      </w:r>
      <w:r w:rsidR="00E65C2F" w:rsidRPr="00E60A65">
        <w:rPr>
          <w:rFonts w:cs="Times New Roman"/>
          <w:sz w:val="28"/>
          <w:szCs w:val="28"/>
        </w:rPr>
        <w:t>способствующие приобщению</w:t>
      </w:r>
      <w:r w:rsidR="006769EB" w:rsidRPr="00E60A65">
        <w:rPr>
          <w:rFonts w:cs="Times New Roman"/>
          <w:sz w:val="28"/>
          <w:szCs w:val="28"/>
        </w:rPr>
        <w:t xml:space="preserve"> родителей к культуре обско-угорских народов и знакомству с праздниками народа манси и ханты: «Ома хотал», «Тылыщ поры», «Уринэква хотал», и др.</w:t>
      </w:r>
    </w:p>
    <w:p w14:paraId="590AF039" w14:textId="11A22E60" w:rsidR="00E65C2F" w:rsidRPr="00F05D8A" w:rsidRDefault="00E60A65" w:rsidP="00A310E6">
      <w:pPr>
        <w:pStyle w:val="af5"/>
        <w:tabs>
          <w:tab w:val="left" w:pos="1355"/>
        </w:tabs>
        <w:ind w:firstLine="567"/>
        <w:jc w:val="both"/>
        <w:rPr>
          <w:rFonts w:cs="Times New Roman"/>
          <w:sz w:val="28"/>
          <w:szCs w:val="28"/>
        </w:rPr>
      </w:pPr>
      <w:r w:rsidRPr="00F05D8A">
        <w:rPr>
          <w:rFonts w:cs="Times New Roman"/>
          <w:sz w:val="28"/>
          <w:szCs w:val="28"/>
        </w:rPr>
        <w:t xml:space="preserve">- </w:t>
      </w:r>
      <w:r w:rsidR="00D67B51">
        <w:rPr>
          <w:rFonts w:cs="Times New Roman"/>
          <w:sz w:val="28"/>
          <w:szCs w:val="28"/>
        </w:rPr>
        <w:t>Накануне</w:t>
      </w:r>
      <w:r w:rsidRPr="00F05D8A">
        <w:rPr>
          <w:rFonts w:cs="Times New Roman"/>
          <w:sz w:val="28"/>
          <w:szCs w:val="28"/>
        </w:rPr>
        <w:t xml:space="preserve"> праздника</w:t>
      </w:r>
      <w:r w:rsidRPr="00F05D8A">
        <w:rPr>
          <w:rFonts w:cs="Times New Roman"/>
          <w:color w:val="000000"/>
          <w:sz w:val="28"/>
          <w:szCs w:val="28"/>
          <w:shd w:val="clear" w:color="auto" w:fill="FFFFFF"/>
        </w:rPr>
        <w:t xml:space="preserve"> День Матери </w:t>
      </w:r>
      <w:r w:rsidR="00D67B51">
        <w:rPr>
          <w:rFonts w:cs="Times New Roman"/>
          <w:color w:val="000000"/>
          <w:sz w:val="28"/>
          <w:szCs w:val="28"/>
          <w:shd w:val="clear" w:color="auto" w:fill="FFFFFF"/>
        </w:rPr>
        <w:t>провели</w:t>
      </w:r>
      <w:r w:rsidRPr="00F05D8A">
        <w:rPr>
          <w:rFonts w:cs="Times New Roman"/>
          <w:color w:val="000000"/>
          <w:sz w:val="28"/>
          <w:szCs w:val="28"/>
          <w:shd w:val="clear" w:color="auto" w:fill="FFFFFF"/>
        </w:rPr>
        <w:t xml:space="preserve"> мастер-класс по изготовлению куклы Акань. </w:t>
      </w:r>
    </w:p>
    <w:p w14:paraId="2E70EEE8" w14:textId="5F9E2913" w:rsidR="00E65C2F" w:rsidRDefault="00F05D8A" w:rsidP="00A310E6">
      <w:pPr>
        <w:pStyle w:val="af5"/>
        <w:tabs>
          <w:tab w:val="left" w:pos="1355"/>
        </w:tabs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5D8A">
        <w:rPr>
          <w:rFonts w:cs="Times New Roman"/>
          <w:sz w:val="28"/>
          <w:szCs w:val="28"/>
        </w:rPr>
        <w:t xml:space="preserve">- </w:t>
      </w:r>
      <w:r w:rsidRPr="00F05D8A">
        <w:rPr>
          <w:rFonts w:cs="Times New Roman"/>
          <w:color w:val="000000"/>
          <w:sz w:val="28"/>
          <w:szCs w:val="28"/>
          <w:shd w:val="clear" w:color="auto" w:fill="FFFFFF"/>
        </w:rPr>
        <w:t>В рамках сетевого взаимодействия в МБОУ ЦО «Школа-сад №7» провел</w:t>
      </w:r>
      <w:r w:rsidR="00D67B51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 w:rsidRPr="00F05D8A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открыт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ое</w:t>
      </w:r>
      <w:r w:rsidRPr="00F05D8A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заняти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е «Береза» </w:t>
      </w:r>
      <w:r w:rsidRPr="00F05D8A">
        <w:rPr>
          <w:rFonts w:cs="Times New Roman"/>
          <w:color w:val="000000"/>
          <w:sz w:val="28"/>
          <w:szCs w:val="28"/>
          <w:shd w:val="clear" w:color="auto" w:fill="FFFFFF"/>
        </w:rPr>
        <w:t>для детей и их родителей в группе «Пчелки»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F05D8A">
        <w:rPr>
          <w:rFonts w:cs="Times New Roman"/>
          <w:color w:val="000000"/>
          <w:sz w:val="28"/>
          <w:szCs w:val="28"/>
          <w:shd w:val="clear" w:color="auto" w:fill="FFFFFF"/>
        </w:rPr>
        <w:t xml:space="preserve">   Светлана Михайловна провела мастер-класс «Подарок маме – оберег».</w:t>
      </w:r>
    </w:p>
    <w:p w14:paraId="2E232B09" w14:textId="77777777" w:rsidR="0033442F" w:rsidRDefault="00CB5C71" w:rsidP="0033442F">
      <w:pPr>
        <w:pStyle w:val="af5"/>
        <w:tabs>
          <w:tab w:val="left" w:pos="1355"/>
        </w:tabs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B5C71"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Н</w:t>
      </w:r>
      <w:r w:rsidRPr="00CB5C71">
        <w:rPr>
          <w:rFonts w:cs="Times New Roman"/>
          <w:color w:val="000000"/>
          <w:sz w:val="28"/>
          <w:szCs w:val="28"/>
          <w:shd w:val="clear" w:color="auto" w:fill="FFFFFF"/>
        </w:rPr>
        <w:t>а итоговом занятии обучающиеся по программе «Наш танец» представили для родителей спектакль о доброте и взаимопомощи «Каждый другом силен».</w:t>
      </w:r>
    </w:p>
    <w:p w14:paraId="36424250" w14:textId="77777777" w:rsidR="0033442F" w:rsidRPr="0033442F" w:rsidRDefault="0033442F" w:rsidP="0033442F">
      <w:pPr>
        <w:pStyle w:val="af5"/>
        <w:tabs>
          <w:tab w:val="left" w:pos="1355"/>
        </w:tabs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33442F">
        <w:rPr>
          <w:rFonts w:cs="Times New Roman"/>
          <w:bCs/>
          <w:sz w:val="28"/>
          <w:szCs w:val="28"/>
        </w:rPr>
        <w:t>Ежегодно</w:t>
      </w:r>
      <w:r w:rsidRPr="0033442F">
        <w:rPr>
          <w:rFonts w:cs="Times New Roman"/>
          <w:b/>
          <w:sz w:val="28"/>
          <w:szCs w:val="28"/>
        </w:rPr>
        <w:t xml:space="preserve"> </w:t>
      </w:r>
      <w:r w:rsidRPr="0033442F">
        <w:rPr>
          <w:rFonts w:cs="Times New Roman"/>
          <w:bCs/>
          <w:sz w:val="28"/>
          <w:szCs w:val="28"/>
        </w:rPr>
        <w:t>обучающиеся с родителями (законными представителями) принимают активное</w:t>
      </w:r>
      <w:r w:rsidRPr="0033442F">
        <w:rPr>
          <w:rFonts w:cs="Times New Roman"/>
          <w:b/>
          <w:sz w:val="28"/>
          <w:szCs w:val="28"/>
        </w:rPr>
        <w:t xml:space="preserve"> </w:t>
      </w:r>
      <w:r w:rsidRPr="0033442F">
        <w:rPr>
          <w:rFonts w:cs="Times New Roman"/>
          <w:bCs/>
          <w:sz w:val="28"/>
          <w:szCs w:val="28"/>
        </w:rPr>
        <w:t xml:space="preserve">участие в детской практической конференции «Помним!», посвященной </w:t>
      </w:r>
      <w:r w:rsidRPr="0033442F">
        <w:rPr>
          <w:rFonts w:cs="Times New Roman"/>
          <w:sz w:val="28"/>
          <w:szCs w:val="28"/>
        </w:rPr>
        <w:t xml:space="preserve">памятным датам в годы Великой отечественной войны. Конференция с 2021 года стала иметь статус городской. </w:t>
      </w:r>
      <w:r w:rsidRPr="0033442F">
        <w:rPr>
          <w:rFonts w:cs="Times New Roman"/>
          <w:sz w:val="28"/>
          <w:szCs w:val="28"/>
          <w:shd w:val="clear" w:color="auto" w:fill="FFFFFF"/>
        </w:rPr>
        <w:t>В отчетном периоде Конференции приняли участие обучающиеся в возрасте от 7 лет до 15 лет. Всего приняло участие более 35 человек.</w:t>
      </w:r>
    </w:p>
    <w:p w14:paraId="1F084AC8" w14:textId="5035AD32" w:rsidR="0033442F" w:rsidRPr="0033442F" w:rsidRDefault="0033442F" w:rsidP="0033442F">
      <w:pPr>
        <w:pStyle w:val="af5"/>
        <w:tabs>
          <w:tab w:val="left" w:pos="1355"/>
        </w:tabs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33442F">
        <w:rPr>
          <w:rFonts w:cs="Times New Roman"/>
          <w:sz w:val="28"/>
          <w:szCs w:val="28"/>
        </w:rPr>
        <w:t xml:space="preserve">В преддверии </w:t>
      </w:r>
      <w:r w:rsidRPr="0033442F">
        <w:rPr>
          <w:rFonts w:cs="Times New Roman"/>
          <w:sz w:val="28"/>
          <w:szCs w:val="28"/>
          <w:shd w:val="clear" w:color="auto" w:fill="FFFFFF"/>
        </w:rPr>
        <w:t>празднования Дня Победы, в рамках регионального проекта «Патриотическое воспитание граждан РФ» национального проекта «Образование»,</w:t>
      </w:r>
      <w:r w:rsidRPr="0033442F">
        <w:rPr>
          <w:rFonts w:cs="Times New Roman"/>
          <w:sz w:val="28"/>
          <w:szCs w:val="28"/>
        </w:rPr>
        <w:t xml:space="preserve"> дети приняли активное участие в акциях «Письмо солдату», «Письмо Победы!».</w:t>
      </w:r>
    </w:p>
    <w:p w14:paraId="361D7274" w14:textId="1D3AD964" w:rsidR="00947ECC" w:rsidRPr="00947ECC" w:rsidRDefault="00947ECC" w:rsidP="00A310E6">
      <w:pPr>
        <w:pStyle w:val="af5"/>
        <w:tabs>
          <w:tab w:val="left" w:pos="1355"/>
        </w:tabs>
        <w:ind w:firstLine="567"/>
        <w:jc w:val="both"/>
        <w:rPr>
          <w:rFonts w:cs="Times New Roman"/>
          <w:sz w:val="28"/>
          <w:szCs w:val="28"/>
        </w:rPr>
      </w:pPr>
      <w:r w:rsidRPr="00947ECC">
        <w:rPr>
          <w:rFonts w:cs="Times New Roman"/>
          <w:sz w:val="28"/>
          <w:szCs w:val="28"/>
        </w:rPr>
        <w:t>Наличие во многих семьях компьютера и доступ в интернет позволяет общаться с родителями второго и третьего года обучения через социальные сети. Таким образом, родители могут предупредить о пропуске ребенка по той или иной причине, задать возникшие у них вопросы, получше узнать о предстоящей экскурсии, праздниках, получить рекомендации по пропущенной новой теме, о заданиях, которые необходимо выполнить с ребёнком.</w:t>
      </w:r>
    </w:p>
    <w:p w14:paraId="21696DB6" w14:textId="73B7FD39" w:rsidR="006769EB" w:rsidRPr="00A310E6" w:rsidRDefault="006769EB" w:rsidP="00A3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7ECC">
        <w:rPr>
          <w:rFonts w:ascii="Times New Roman" w:hAnsi="Times New Roman" w:cs="Times New Roman"/>
          <w:sz w:val="28"/>
          <w:szCs w:val="28"/>
        </w:rPr>
        <w:t xml:space="preserve"> </w:t>
      </w:r>
      <w:r w:rsidR="0031136D" w:rsidRPr="00947ECC">
        <w:rPr>
          <w:rFonts w:ascii="Times New Roman" w:hAnsi="Times New Roman" w:cs="Times New Roman"/>
          <w:sz w:val="28"/>
          <w:szCs w:val="28"/>
        </w:rPr>
        <w:t>И</w:t>
      </w:r>
      <w:r w:rsidRPr="00947ECC">
        <w:rPr>
          <w:rFonts w:ascii="Times New Roman" w:hAnsi="Times New Roman" w:cs="Times New Roman"/>
          <w:sz w:val="28"/>
          <w:szCs w:val="28"/>
        </w:rPr>
        <w:t>нформировани</w:t>
      </w:r>
      <w:r w:rsidR="0031136D">
        <w:rPr>
          <w:rFonts w:ascii="Times New Roman" w:hAnsi="Times New Roman" w:cs="Times New Roman"/>
          <w:sz w:val="28"/>
          <w:szCs w:val="28"/>
        </w:rPr>
        <w:t>е</w:t>
      </w:r>
      <w:r w:rsidRPr="00947ECC">
        <w:rPr>
          <w:rFonts w:ascii="Times New Roman" w:hAnsi="Times New Roman" w:cs="Times New Roman"/>
          <w:sz w:val="28"/>
          <w:szCs w:val="28"/>
        </w:rPr>
        <w:t xml:space="preserve"> родителей о ходе обучения</w:t>
      </w:r>
      <w:r w:rsidR="0031136D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7867C5">
        <w:rPr>
          <w:rFonts w:ascii="Times New Roman" w:hAnsi="Times New Roman" w:cs="Times New Roman"/>
          <w:sz w:val="28"/>
          <w:szCs w:val="28"/>
        </w:rPr>
        <w:t>и</w:t>
      </w:r>
      <w:r w:rsidR="0031136D">
        <w:rPr>
          <w:rFonts w:ascii="Times New Roman" w:hAnsi="Times New Roman" w:cs="Times New Roman"/>
          <w:sz w:val="28"/>
          <w:szCs w:val="28"/>
        </w:rPr>
        <w:t xml:space="preserve">т на образовательной платформе Сферум. </w:t>
      </w:r>
      <w:r w:rsidRPr="00947ECC">
        <w:rPr>
          <w:rFonts w:ascii="Times New Roman" w:hAnsi="Times New Roman" w:cs="Times New Roman"/>
          <w:sz w:val="28"/>
          <w:szCs w:val="28"/>
        </w:rPr>
        <w:t xml:space="preserve">Общение с родителями через </w:t>
      </w:r>
      <w:r w:rsidR="0031136D">
        <w:rPr>
          <w:rFonts w:ascii="Times New Roman" w:hAnsi="Times New Roman" w:cs="Times New Roman"/>
          <w:sz w:val="28"/>
          <w:szCs w:val="28"/>
        </w:rPr>
        <w:t>данную платформу</w:t>
      </w:r>
      <w:r w:rsidRPr="00A310E6">
        <w:rPr>
          <w:rFonts w:ascii="Times New Roman" w:hAnsi="Times New Roman" w:cs="Times New Roman"/>
          <w:sz w:val="30"/>
          <w:szCs w:val="30"/>
        </w:rPr>
        <w:t xml:space="preserve"> позволяет быстро получать обратную связь, позволяет продемонстрировать работы детей, фото и видео материал</w:t>
      </w:r>
      <w:r w:rsidR="007867C5">
        <w:rPr>
          <w:rFonts w:ascii="Times New Roman" w:hAnsi="Times New Roman" w:cs="Times New Roman"/>
          <w:sz w:val="30"/>
          <w:szCs w:val="30"/>
        </w:rPr>
        <w:t>ы</w:t>
      </w:r>
      <w:r w:rsidRPr="00A310E6">
        <w:rPr>
          <w:rFonts w:ascii="Times New Roman" w:hAnsi="Times New Roman" w:cs="Times New Roman"/>
          <w:sz w:val="30"/>
          <w:szCs w:val="30"/>
        </w:rPr>
        <w:t>, еженедельно поддерживать интерес к изучению фольклора</w:t>
      </w:r>
      <w:r w:rsidR="0031136D">
        <w:rPr>
          <w:rFonts w:ascii="Times New Roman" w:hAnsi="Times New Roman" w:cs="Times New Roman"/>
          <w:sz w:val="30"/>
          <w:szCs w:val="30"/>
        </w:rPr>
        <w:t xml:space="preserve"> хантыйского</w:t>
      </w:r>
      <w:r w:rsidRPr="00A310E6">
        <w:rPr>
          <w:rFonts w:ascii="Times New Roman" w:hAnsi="Times New Roman" w:cs="Times New Roman"/>
          <w:sz w:val="30"/>
          <w:szCs w:val="30"/>
        </w:rPr>
        <w:t xml:space="preserve"> и мансийского язык</w:t>
      </w:r>
      <w:r w:rsidR="0031136D">
        <w:rPr>
          <w:rFonts w:ascii="Times New Roman" w:hAnsi="Times New Roman" w:cs="Times New Roman"/>
          <w:sz w:val="30"/>
          <w:szCs w:val="30"/>
        </w:rPr>
        <w:t>ов</w:t>
      </w:r>
      <w:r w:rsidRPr="00A310E6">
        <w:rPr>
          <w:rFonts w:ascii="Times New Roman" w:hAnsi="Times New Roman" w:cs="Times New Roman"/>
          <w:sz w:val="30"/>
          <w:szCs w:val="30"/>
        </w:rPr>
        <w:t xml:space="preserve">, а также обеспечивать открытость Центра для формирования доверия с их стороны. </w:t>
      </w:r>
    </w:p>
    <w:p w14:paraId="2ABD531A" w14:textId="77777777" w:rsidR="00A310E6" w:rsidRDefault="0048642B" w:rsidP="00A3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родителями является важным звеном в системе профориентации обучающихся. Практика показывает, что родители принимают активное участие в определении жизненных и профессиональных планов своих детей. Именно родители могут в большей мере помочь своим детям определить их возможности и интересы определенной профессии. </w:t>
      </w:r>
    </w:p>
    <w:p w14:paraId="3B98AA12" w14:textId="77777777" w:rsidR="007D4ABD" w:rsidRDefault="007D4ABD" w:rsidP="00A3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CF549B" w14:textId="77777777" w:rsidR="007D4ABD" w:rsidRDefault="007D4ABD" w:rsidP="00A3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05F80E" w14:textId="23A44297" w:rsidR="007D4ABD" w:rsidRDefault="007D4ABD" w:rsidP="007D4A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5301F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Вывод по итогам анализа работы Центра за 2022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-20</w:t>
      </w:r>
      <w:r w:rsidRPr="005301F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23 учебный год.</w:t>
      </w:r>
    </w:p>
    <w:p w14:paraId="4D09FBA4" w14:textId="77777777" w:rsidR="007D4ABD" w:rsidRDefault="007D4ABD" w:rsidP="007D4A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13079228" w14:textId="77777777" w:rsidR="007D4ABD" w:rsidRPr="007D4ABD" w:rsidRDefault="007D4ABD" w:rsidP="007D4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4ABD">
        <w:rPr>
          <w:rFonts w:ascii="Times New Roman" w:hAnsi="Times New Roman" w:cs="Times New Roman"/>
          <w:sz w:val="28"/>
          <w:szCs w:val="28"/>
        </w:rPr>
        <w:t>Результаты работы учреждения соответствуют требованиям государства, запросам родителей, методическим рекомендациям по проектированию дополнительных общеразвивающих программ в образовательных организациях на территории Ханты-Мансийского автономного округа – Югры, не противоречащих законодательству:</w:t>
      </w:r>
    </w:p>
    <w:p w14:paraId="247EB843" w14:textId="77777777" w:rsidR="007D4ABD" w:rsidRPr="007D4ABD" w:rsidRDefault="007D4ABD" w:rsidP="007D4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BD">
        <w:rPr>
          <w:rFonts w:ascii="Times New Roman" w:hAnsi="Times New Roman" w:cs="Times New Roman"/>
          <w:sz w:val="28"/>
          <w:szCs w:val="28"/>
        </w:rPr>
        <w:t xml:space="preserve">- педагогический коллектив укомплектован на 100%; </w:t>
      </w:r>
    </w:p>
    <w:p w14:paraId="2C6FB0DE" w14:textId="77777777" w:rsidR="007D4ABD" w:rsidRPr="007D4ABD" w:rsidRDefault="007D4ABD" w:rsidP="007D4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BD">
        <w:rPr>
          <w:rFonts w:ascii="Times New Roman" w:hAnsi="Times New Roman" w:cs="Times New Roman"/>
          <w:sz w:val="28"/>
          <w:szCs w:val="28"/>
        </w:rPr>
        <w:t xml:space="preserve">- высокая заинтересованность родителей обучающихся результатами деятельности детей; результатами деятельности Центра в целом — 92 % родителей удовлетворены образовательной деятельностью организации.  </w:t>
      </w:r>
    </w:p>
    <w:p w14:paraId="53E0F5E9" w14:textId="77777777" w:rsidR="007D4ABD" w:rsidRPr="007D4ABD" w:rsidRDefault="007D4ABD" w:rsidP="007D4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BD">
        <w:rPr>
          <w:rFonts w:ascii="Times New Roman" w:hAnsi="Times New Roman" w:cs="Times New Roman"/>
          <w:sz w:val="28"/>
          <w:szCs w:val="28"/>
        </w:rPr>
        <w:t>- наблюдается активное участие педагогических работников в методических мероприятиях различного уровня, трансляции опыта работы в муниципальной системе образования.</w:t>
      </w:r>
    </w:p>
    <w:p w14:paraId="7846CD7F" w14:textId="77777777" w:rsidR="007D4ABD" w:rsidRPr="007D4ABD" w:rsidRDefault="007D4ABD" w:rsidP="007D4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BD">
        <w:rPr>
          <w:rFonts w:ascii="Times New Roman" w:hAnsi="Times New Roman" w:cs="Times New Roman"/>
          <w:sz w:val="28"/>
          <w:szCs w:val="28"/>
        </w:rPr>
        <w:t>В учебном году Центр являлся пилотной площадкой конференций, семинаров по практике педагогов образовательных учреждений, студентов по погружению в фольклор и культуру обских угров.</w:t>
      </w:r>
    </w:p>
    <w:p w14:paraId="08DC1389" w14:textId="77777777" w:rsidR="007D4ABD" w:rsidRDefault="007D4ABD" w:rsidP="00A3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013877" w14:textId="3398B8BF" w:rsidR="003B5B62" w:rsidRPr="00A310E6" w:rsidRDefault="00CB5C71" w:rsidP="00A31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0FEAE71" w14:textId="27771DBF" w:rsidR="00A365C2" w:rsidRPr="00A310E6" w:rsidRDefault="00831EC2" w:rsidP="005E28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A365C2" w:rsidRPr="00A310E6" w:rsidSect="00491905">
      <w:footerReference w:type="default" r:id="rId18"/>
      <w:pgSz w:w="11906" w:h="16838"/>
      <w:pgMar w:top="709" w:right="849" w:bottom="1134" w:left="1134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CB7F" w14:textId="77777777" w:rsidR="009E270A" w:rsidRDefault="009E270A" w:rsidP="00402DF6">
      <w:pPr>
        <w:spacing w:after="0" w:line="240" w:lineRule="auto"/>
      </w:pPr>
      <w:r>
        <w:separator/>
      </w:r>
    </w:p>
  </w:endnote>
  <w:endnote w:type="continuationSeparator" w:id="0">
    <w:p w14:paraId="68096468" w14:textId="77777777" w:rsidR="009E270A" w:rsidRDefault="009E270A" w:rsidP="0040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-1196918510"/>
      <w:docPartObj>
        <w:docPartGallery w:val="Page Numbers (Bottom of Page)"/>
        <w:docPartUnique/>
      </w:docPartObj>
    </w:sdtPr>
    <w:sdtContent>
      <w:p w14:paraId="083BD5B6" w14:textId="27EAE505" w:rsidR="00F8461D" w:rsidRDefault="00402DF6" w:rsidP="00F8461D">
        <w:pPr>
          <w:pStyle w:val="ab"/>
          <w:rPr>
            <w:rFonts w:ascii="Times New Roman" w:hAnsi="Times New Roman" w:cs="Times New Roman"/>
            <w:i/>
          </w:rPr>
        </w:pPr>
        <w:r w:rsidRPr="00402DF6">
          <w:rPr>
            <w:rFonts w:ascii="Times New Roman" w:hAnsi="Times New Roman" w:cs="Times New Roman"/>
            <w:i/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CF4AF54" wp14:editId="605C1D90">
                  <wp:simplePos x="0" y="0"/>
                  <wp:positionH relativeFrom="page">
                    <wp:posOffset>8792</wp:posOffset>
                  </wp:positionH>
                  <wp:positionV relativeFrom="bottomMargin">
                    <wp:posOffset>200660</wp:posOffset>
                  </wp:positionV>
                  <wp:extent cx="7753350" cy="166858"/>
                  <wp:effectExtent l="0" t="0" r="21590" b="508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66858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F723E1" w14:textId="12722311" w:rsidR="00402DF6" w:rsidRDefault="00402DF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64032" w:rsidRPr="0096403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F4AF54" id="Группа 1" o:spid="_x0000_s1026" style="position:absolute;margin-left:.7pt;margin-top:15.8pt;width:610.5pt;height:13.15pt;z-index:251659264;mso-width-percent:1000;mso-position-horizontal-relative:page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1F723E1" w14:textId="12722311" w:rsidR="00402DF6" w:rsidRDefault="00402DF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64032" w:rsidRPr="00964032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  <w:p w14:paraId="2447A90E" w14:textId="77777777" w:rsidR="00F8461D" w:rsidRDefault="00F8461D" w:rsidP="00402DF6">
        <w:pPr>
          <w:pStyle w:val="ab"/>
          <w:jc w:val="center"/>
          <w:rPr>
            <w:rFonts w:ascii="Times New Roman" w:hAnsi="Times New Roman" w:cs="Times New Roman"/>
            <w:i/>
          </w:rPr>
        </w:pPr>
      </w:p>
      <w:p w14:paraId="46CDEA9B" w14:textId="76801A54" w:rsidR="00402DF6" w:rsidRPr="00402DF6" w:rsidRDefault="00402DF6" w:rsidP="00402DF6">
        <w:pPr>
          <w:pStyle w:val="ab"/>
          <w:jc w:val="center"/>
          <w:rPr>
            <w:rFonts w:ascii="Times New Roman" w:hAnsi="Times New Roman" w:cs="Times New Roman"/>
            <w:i/>
          </w:rPr>
        </w:pPr>
        <w:r w:rsidRPr="00402DF6">
          <w:rPr>
            <w:rFonts w:ascii="Times New Roman" w:hAnsi="Times New Roman" w:cs="Times New Roman"/>
            <w:i/>
          </w:rPr>
          <w:t>Аналитический отчет по итогам 2022-2023 учебного года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7FB1" w14:textId="77777777" w:rsidR="009E270A" w:rsidRDefault="009E270A" w:rsidP="00402DF6">
      <w:pPr>
        <w:spacing w:after="0" w:line="240" w:lineRule="auto"/>
      </w:pPr>
      <w:r>
        <w:separator/>
      </w:r>
    </w:p>
  </w:footnote>
  <w:footnote w:type="continuationSeparator" w:id="0">
    <w:p w14:paraId="360BFF9A" w14:textId="77777777" w:rsidR="009E270A" w:rsidRDefault="009E270A" w:rsidP="0040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F71"/>
    <w:multiLevelType w:val="hybridMultilevel"/>
    <w:tmpl w:val="23CE1C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BDA68C0"/>
    <w:multiLevelType w:val="hybridMultilevel"/>
    <w:tmpl w:val="B952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354"/>
    <w:multiLevelType w:val="hybridMultilevel"/>
    <w:tmpl w:val="5AC47D22"/>
    <w:lvl w:ilvl="0" w:tplc="0284D2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A2D8C"/>
    <w:multiLevelType w:val="hybridMultilevel"/>
    <w:tmpl w:val="B8A07EB0"/>
    <w:lvl w:ilvl="0" w:tplc="A8A44E28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240A"/>
    <w:multiLevelType w:val="multilevel"/>
    <w:tmpl w:val="BDC0F9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 w15:restartNumberingAfterBreak="0">
    <w:nsid w:val="27470431"/>
    <w:multiLevelType w:val="hybridMultilevel"/>
    <w:tmpl w:val="DEF8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1BB5"/>
    <w:multiLevelType w:val="hybridMultilevel"/>
    <w:tmpl w:val="670CD6A2"/>
    <w:lvl w:ilvl="0" w:tplc="98A8CD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D3117"/>
    <w:multiLevelType w:val="hybridMultilevel"/>
    <w:tmpl w:val="FAE4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E3082"/>
    <w:multiLevelType w:val="multilevel"/>
    <w:tmpl w:val="441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2E689E"/>
    <w:multiLevelType w:val="hybridMultilevel"/>
    <w:tmpl w:val="E898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70A28"/>
    <w:multiLevelType w:val="hybridMultilevel"/>
    <w:tmpl w:val="98962AF6"/>
    <w:lvl w:ilvl="0" w:tplc="63CE5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E2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C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4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2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2A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41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4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CD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863AD5"/>
    <w:multiLevelType w:val="hybridMultilevel"/>
    <w:tmpl w:val="C4D8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2DBF"/>
    <w:multiLevelType w:val="hybridMultilevel"/>
    <w:tmpl w:val="8AA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92E1F"/>
    <w:multiLevelType w:val="hybridMultilevel"/>
    <w:tmpl w:val="93F0C9E6"/>
    <w:lvl w:ilvl="0" w:tplc="D0E2E9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5DC5134"/>
    <w:multiLevelType w:val="hybridMultilevel"/>
    <w:tmpl w:val="DD523CA4"/>
    <w:lvl w:ilvl="0" w:tplc="EB46689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B861ED4"/>
    <w:multiLevelType w:val="multilevel"/>
    <w:tmpl w:val="9EA490C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6" w15:restartNumberingAfterBreak="0">
    <w:nsid w:val="539E19C0"/>
    <w:multiLevelType w:val="hybridMultilevel"/>
    <w:tmpl w:val="BA92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34836"/>
    <w:multiLevelType w:val="hybridMultilevel"/>
    <w:tmpl w:val="21F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11E48"/>
    <w:multiLevelType w:val="hybridMultilevel"/>
    <w:tmpl w:val="BD2C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F18ED"/>
    <w:multiLevelType w:val="hybridMultilevel"/>
    <w:tmpl w:val="D57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46610"/>
    <w:multiLevelType w:val="multilevel"/>
    <w:tmpl w:val="45A2C19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1" w15:restartNumberingAfterBreak="0">
    <w:nsid w:val="636E2D00"/>
    <w:multiLevelType w:val="hybridMultilevel"/>
    <w:tmpl w:val="FEB043E8"/>
    <w:lvl w:ilvl="0" w:tplc="0172C6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E207DB"/>
    <w:multiLevelType w:val="hybridMultilevel"/>
    <w:tmpl w:val="98C06D76"/>
    <w:lvl w:ilvl="0" w:tplc="B4746D1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80503E"/>
    <w:multiLevelType w:val="hybridMultilevel"/>
    <w:tmpl w:val="38A4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84328"/>
    <w:multiLevelType w:val="hybridMultilevel"/>
    <w:tmpl w:val="21645FF0"/>
    <w:lvl w:ilvl="0" w:tplc="D5CEE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2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0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0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0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A1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9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CC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47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1F4B5A"/>
    <w:multiLevelType w:val="multilevel"/>
    <w:tmpl w:val="FC30493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6" w15:restartNumberingAfterBreak="0">
    <w:nsid w:val="7C8B3343"/>
    <w:multiLevelType w:val="hybridMultilevel"/>
    <w:tmpl w:val="97D43BA8"/>
    <w:lvl w:ilvl="0" w:tplc="226A7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48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CA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E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6E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AA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A1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89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4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EC6BA8"/>
    <w:multiLevelType w:val="hybridMultilevel"/>
    <w:tmpl w:val="C3B4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96402">
    <w:abstractNumId w:val="24"/>
  </w:num>
  <w:num w:numId="2" w16cid:durableId="2024160666">
    <w:abstractNumId w:val="10"/>
  </w:num>
  <w:num w:numId="3" w16cid:durableId="1218854047">
    <w:abstractNumId w:val="16"/>
  </w:num>
  <w:num w:numId="4" w16cid:durableId="1538548017">
    <w:abstractNumId w:val="14"/>
  </w:num>
  <w:num w:numId="5" w16cid:durableId="848325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716327">
    <w:abstractNumId w:val="3"/>
  </w:num>
  <w:num w:numId="7" w16cid:durableId="1168327665">
    <w:abstractNumId w:val="1"/>
  </w:num>
  <w:num w:numId="8" w16cid:durableId="1901094077">
    <w:abstractNumId w:val="15"/>
  </w:num>
  <w:num w:numId="9" w16cid:durableId="3418560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66637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86591">
    <w:abstractNumId w:val="22"/>
  </w:num>
  <w:num w:numId="12" w16cid:durableId="1537892736">
    <w:abstractNumId w:val="23"/>
  </w:num>
  <w:num w:numId="13" w16cid:durableId="729696551">
    <w:abstractNumId w:val="9"/>
  </w:num>
  <w:num w:numId="14" w16cid:durableId="407307292">
    <w:abstractNumId w:val="7"/>
  </w:num>
  <w:num w:numId="15" w16cid:durableId="1430396324">
    <w:abstractNumId w:val="5"/>
  </w:num>
  <w:num w:numId="16" w16cid:durableId="1390691606">
    <w:abstractNumId w:val="4"/>
  </w:num>
  <w:num w:numId="17" w16cid:durableId="1891528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8325491">
    <w:abstractNumId w:val="2"/>
  </w:num>
  <w:num w:numId="19" w16cid:durableId="3118323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08076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3303125">
    <w:abstractNumId w:val="6"/>
  </w:num>
  <w:num w:numId="22" w16cid:durableId="1341850517">
    <w:abstractNumId w:val="11"/>
  </w:num>
  <w:num w:numId="23" w16cid:durableId="726344938">
    <w:abstractNumId w:val="12"/>
  </w:num>
  <w:num w:numId="24" w16cid:durableId="1318607666">
    <w:abstractNumId w:val="27"/>
  </w:num>
  <w:num w:numId="25" w16cid:durableId="1229995689">
    <w:abstractNumId w:val="19"/>
  </w:num>
  <w:num w:numId="26" w16cid:durableId="285703921">
    <w:abstractNumId w:val="18"/>
  </w:num>
  <w:num w:numId="27" w16cid:durableId="12709639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5003367">
    <w:abstractNumId w:val="0"/>
  </w:num>
  <w:num w:numId="29" w16cid:durableId="1735858800">
    <w:abstractNumId w:val="13"/>
  </w:num>
  <w:num w:numId="30" w16cid:durableId="1183936958">
    <w:abstractNumId w:val="17"/>
  </w:num>
  <w:num w:numId="31" w16cid:durableId="13768104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E6"/>
    <w:rsid w:val="000039FF"/>
    <w:rsid w:val="00023970"/>
    <w:rsid w:val="00051579"/>
    <w:rsid w:val="00065BBF"/>
    <w:rsid w:val="00074926"/>
    <w:rsid w:val="000878DB"/>
    <w:rsid w:val="00093452"/>
    <w:rsid w:val="00094B78"/>
    <w:rsid w:val="000A714B"/>
    <w:rsid w:val="000B2236"/>
    <w:rsid w:val="000B224B"/>
    <w:rsid w:val="000B60FA"/>
    <w:rsid w:val="000C15D2"/>
    <w:rsid w:val="000C6973"/>
    <w:rsid w:val="000D2706"/>
    <w:rsid w:val="000E2F5B"/>
    <w:rsid w:val="001004E9"/>
    <w:rsid w:val="00103F8B"/>
    <w:rsid w:val="00105427"/>
    <w:rsid w:val="00107CDA"/>
    <w:rsid w:val="00110079"/>
    <w:rsid w:val="00115DCB"/>
    <w:rsid w:val="001221CE"/>
    <w:rsid w:val="00124F0E"/>
    <w:rsid w:val="00133029"/>
    <w:rsid w:val="001357A6"/>
    <w:rsid w:val="00155DFC"/>
    <w:rsid w:val="0015797B"/>
    <w:rsid w:val="00181399"/>
    <w:rsid w:val="001F6AE0"/>
    <w:rsid w:val="002006FE"/>
    <w:rsid w:val="00212823"/>
    <w:rsid w:val="00216644"/>
    <w:rsid w:val="00231BAE"/>
    <w:rsid w:val="002326CA"/>
    <w:rsid w:val="00246733"/>
    <w:rsid w:val="0025042B"/>
    <w:rsid w:val="0025632B"/>
    <w:rsid w:val="00262EB2"/>
    <w:rsid w:val="00275B13"/>
    <w:rsid w:val="002850D8"/>
    <w:rsid w:val="0029098B"/>
    <w:rsid w:val="00296116"/>
    <w:rsid w:val="002A2487"/>
    <w:rsid w:val="002C1371"/>
    <w:rsid w:val="002E154C"/>
    <w:rsid w:val="002E1B7F"/>
    <w:rsid w:val="002F6132"/>
    <w:rsid w:val="0031136D"/>
    <w:rsid w:val="0033442F"/>
    <w:rsid w:val="003408E5"/>
    <w:rsid w:val="00352ABB"/>
    <w:rsid w:val="00362EFD"/>
    <w:rsid w:val="003640A9"/>
    <w:rsid w:val="00382E00"/>
    <w:rsid w:val="00394130"/>
    <w:rsid w:val="00396634"/>
    <w:rsid w:val="003B3CAD"/>
    <w:rsid w:val="003B5B62"/>
    <w:rsid w:val="003D0666"/>
    <w:rsid w:val="003D4F15"/>
    <w:rsid w:val="00400C62"/>
    <w:rsid w:val="00402DF6"/>
    <w:rsid w:val="004256E7"/>
    <w:rsid w:val="00433953"/>
    <w:rsid w:val="00435010"/>
    <w:rsid w:val="00441BC2"/>
    <w:rsid w:val="00444343"/>
    <w:rsid w:val="00445E30"/>
    <w:rsid w:val="00476C9F"/>
    <w:rsid w:val="0048161A"/>
    <w:rsid w:val="0048642B"/>
    <w:rsid w:val="00491905"/>
    <w:rsid w:val="0049383A"/>
    <w:rsid w:val="004D1472"/>
    <w:rsid w:val="004D7895"/>
    <w:rsid w:val="004F247F"/>
    <w:rsid w:val="004F700B"/>
    <w:rsid w:val="0050094C"/>
    <w:rsid w:val="0054162A"/>
    <w:rsid w:val="00544BA7"/>
    <w:rsid w:val="00544BC3"/>
    <w:rsid w:val="005620E8"/>
    <w:rsid w:val="00582F6B"/>
    <w:rsid w:val="00586ED3"/>
    <w:rsid w:val="00593299"/>
    <w:rsid w:val="005A17C9"/>
    <w:rsid w:val="005A1AB3"/>
    <w:rsid w:val="005A6303"/>
    <w:rsid w:val="005A70B6"/>
    <w:rsid w:val="005A7166"/>
    <w:rsid w:val="005B4B29"/>
    <w:rsid w:val="005C5708"/>
    <w:rsid w:val="005E280E"/>
    <w:rsid w:val="00603B5C"/>
    <w:rsid w:val="006118F6"/>
    <w:rsid w:val="00614982"/>
    <w:rsid w:val="006203B0"/>
    <w:rsid w:val="00620CAA"/>
    <w:rsid w:val="00624322"/>
    <w:rsid w:val="00624879"/>
    <w:rsid w:val="00624CFB"/>
    <w:rsid w:val="00624E8A"/>
    <w:rsid w:val="00656B22"/>
    <w:rsid w:val="006730D9"/>
    <w:rsid w:val="00675272"/>
    <w:rsid w:val="00675741"/>
    <w:rsid w:val="006769EB"/>
    <w:rsid w:val="0068320A"/>
    <w:rsid w:val="00684525"/>
    <w:rsid w:val="00684F35"/>
    <w:rsid w:val="006911D2"/>
    <w:rsid w:val="006C5407"/>
    <w:rsid w:val="006D1214"/>
    <w:rsid w:val="006E524D"/>
    <w:rsid w:val="006F3D69"/>
    <w:rsid w:val="00700A65"/>
    <w:rsid w:val="0070411F"/>
    <w:rsid w:val="00705BD4"/>
    <w:rsid w:val="007565E6"/>
    <w:rsid w:val="007622DC"/>
    <w:rsid w:val="0076535F"/>
    <w:rsid w:val="0076695F"/>
    <w:rsid w:val="00773718"/>
    <w:rsid w:val="007740F1"/>
    <w:rsid w:val="00777959"/>
    <w:rsid w:val="007867C5"/>
    <w:rsid w:val="007A54BC"/>
    <w:rsid w:val="007C1499"/>
    <w:rsid w:val="007C56C7"/>
    <w:rsid w:val="007D4ABD"/>
    <w:rsid w:val="007D65BE"/>
    <w:rsid w:val="007E66AF"/>
    <w:rsid w:val="007F256D"/>
    <w:rsid w:val="008001DA"/>
    <w:rsid w:val="00801712"/>
    <w:rsid w:val="00831EC2"/>
    <w:rsid w:val="00842102"/>
    <w:rsid w:val="00852F57"/>
    <w:rsid w:val="0086012D"/>
    <w:rsid w:val="0086542D"/>
    <w:rsid w:val="008C0A59"/>
    <w:rsid w:val="008C2A13"/>
    <w:rsid w:val="008C3310"/>
    <w:rsid w:val="008C73A8"/>
    <w:rsid w:val="008D0B1D"/>
    <w:rsid w:val="008D280A"/>
    <w:rsid w:val="008D76EA"/>
    <w:rsid w:val="008E3122"/>
    <w:rsid w:val="00904EF4"/>
    <w:rsid w:val="00912868"/>
    <w:rsid w:val="00920D3B"/>
    <w:rsid w:val="009230E2"/>
    <w:rsid w:val="00927725"/>
    <w:rsid w:val="009311B4"/>
    <w:rsid w:val="00936E5B"/>
    <w:rsid w:val="00941DD8"/>
    <w:rsid w:val="00942EBD"/>
    <w:rsid w:val="00947ECC"/>
    <w:rsid w:val="00955F32"/>
    <w:rsid w:val="00956943"/>
    <w:rsid w:val="00964032"/>
    <w:rsid w:val="00970E80"/>
    <w:rsid w:val="00983991"/>
    <w:rsid w:val="009846E2"/>
    <w:rsid w:val="0099633E"/>
    <w:rsid w:val="009B1EC6"/>
    <w:rsid w:val="009D480C"/>
    <w:rsid w:val="009E270A"/>
    <w:rsid w:val="009F0B88"/>
    <w:rsid w:val="00A01EDA"/>
    <w:rsid w:val="00A07551"/>
    <w:rsid w:val="00A310E6"/>
    <w:rsid w:val="00A365C2"/>
    <w:rsid w:val="00A62BE6"/>
    <w:rsid w:val="00A67259"/>
    <w:rsid w:val="00A7193E"/>
    <w:rsid w:val="00A93648"/>
    <w:rsid w:val="00A974DB"/>
    <w:rsid w:val="00AA22EE"/>
    <w:rsid w:val="00AB226F"/>
    <w:rsid w:val="00AC498C"/>
    <w:rsid w:val="00AE4B52"/>
    <w:rsid w:val="00AF4BBA"/>
    <w:rsid w:val="00B17333"/>
    <w:rsid w:val="00B17F74"/>
    <w:rsid w:val="00B215AE"/>
    <w:rsid w:val="00B360FA"/>
    <w:rsid w:val="00B368D8"/>
    <w:rsid w:val="00B42B24"/>
    <w:rsid w:val="00B602CD"/>
    <w:rsid w:val="00B70071"/>
    <w:rsid w:val="00B75389"/>
    <w:rsid w:val="00B80C13"/>
    <w:rsid w:val="00B82220"/>
    <w:rsid w:val="00B82B6D"/>
    <w:rsid w:val="00B87DBC"/>
    <w:rsid w:val="00B91EE0"/>
    <w:rsid w:val="00BB5E0F"/>
    <w:rsid w:val="00BC33CE"/>
    <w:rsid w:val="00BF320A"/>
    <w:rsid w:val="00C04861"/>
    <w:rsid w:val="00C06416"/>
    <w:rsid w:val="00C0702C"/>
    <w:rsid w:val="00C1384C"/>
    <w:rsid w:val="00C23A00"/>
    <w:rsid w:val="00C35A1E"/>
    <w:rsid w:val="00C50DBC"/>
    <w:rsid w:val="00C51A14"/>
    <w:rsid w:val="00C62876"/>
    <w:rsid w:val="00C70111"/>
    <w:rsid w:val="00C816DC"/>
    <w:rsid w:val="00CA72C5"/>
    <w:rsid w:val="00CB5C71"/>
    <w:rsid w:val="00CB6AC8"/>
    <w:rsid w:val="00CC4D78"/>
    <w:rsid w:val="00CD7185"/>
    <w:rsid w:val="00CE5E4D"/>
    <w:rsid w:val="00CF2259"/>
    <w:rsid w:val="00CF7EE6"/>
    <w:rsid w:val="00D008D3"/>
    <w:rsid w:val="00D15754"/>
    <w:rsid w:val="00D17240"/>
    <w:rsid w:val="00D21A7F"/>
    <w:rsid w:val="00D258CA"/>
    <w:rsid w:val="00D25AF6"/>
    <w:rsid w:val="00D26364"/>
    <w:rsid w:val="00D36D8F"/>
    <w:rsid w:val="00D67B51"/>
    <w:rsid w:val="00D8078D"/>
    <w:rsid w:val="00DA79B4"/>
    <w:rsid w:val="00DB2109"/>
    <w:rsid w:val="00DB734B"/>
    <w:rsid w:val="00DF77C8"/>
    <w:rsid w:val="00E32EC0"/>
    <w:rsid w:val="00E359A2"/>
    <w:rsid w:val="00E52E88"/>
    <w:rsid w:val="00E57FE0"/>
    <w:rsid w:val="00E60A65"/>
    <w:rsid w:val="00E6441C"/>
    <w:rsid w:val="00E65C2F"/>
    <w:rsid w:val="00E75297"/>
    <w:rsid w:val="00E9017B"/>
    <w:rsid w:val="00EA41BC"/>
    <w:rsid w:val="00EA5474"/>
    <w:rsid w:val="00EA7329"/>
    <w:rsid w:val="00EC247A"/>
    <w:rsid w:val="00EC6EF9"/>
    <w:rsid w:val="00F04076"/>
    <w:rsid w:val="00F05D8A"/>
    <w:rsid w:val="00F07786"/>
    <w:rsid w:val="00F1633F"/>
    <w:rsid w:val="00F47769"/>
    <w:rsid w:val="00F56188"/>
    <w:rsid w:val="00F602B7"/>
    <w:rsid w:val="00F702C5"/>
    <w:rsid w:val="00F831B3"/>
    <w:rsid w:val="00F8461D"/>
    <w:rsid w:val="00F853A9"/>
    <w:rsid w:val="00FA78C1"/>
    <w:rsid w:val="00FB131A"/>
    <w:rsid w:val="00FB1EEB"/>
    <w:rsid w:val="00FB79A8"/>
    <w:rsid w:val="00FC0547"/>
    <w:rsid w:val="00FC5C83"/>
    <w:rsid w:val="00FE3152"/>
    <w:rsid w:val="00FE597B"/>
    <w:rsid w:val="00FF0DD4"/>
    <w:rsid w:val="00FF209B"/>
    <w:rsid w:val="00FF45FC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6E20"/>
  <w15:chartTrackingRefBased/>
  <w15:docId w15:val="{63978C8D-DE41-4FEB-B90F-0A4E228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07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103F8B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rsid w:val="00103F8B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320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9364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3648"/>
    <w:rPr>
      <w:color w:val="605E5C"/>
      <w:shd w:val="clear" w:color="auto" w:fill="E1DFDD"/>
    </w:rPr>
  </w:style>
  <w:style w:type="paragraph" w:styleId="a6">
    <w:name w:val="Normal (Web)"/>
    <w:basedOn w:val="a"/>
    <w:link w:val="a7"/>
    <w:uiPriority w:val="99"/>
    <w:unhideWhenUsed/>
    <w:rsid w:val="00F0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4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2">
    <w:name w:val="Сетка таблицы1"/>
    <w:basedOn w:val="a1"/>
    <w:uiPriority w:val="59"/>
    <w:rsid w:val="00F0407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бычный (Интернет) Знак"/>
    <w:basedOn w:val="a0"/>
    <w:link w:val="a6"/>
    <w:uiPriority w:val="99"/>
    <w:locked/>
    <w:rsid w:val="0048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8642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F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DF6"/>
  </w:style>
  <w:style w:type="paragraph" w:styleId="ab">
    <w:name w:val="footer"/>
    <w:basedOn w:val="a"/>
    <w:link w:val="ac"/>
    <w:uiPriority w:val="99"/>
    <w:unhideWhenUsed/>
    <w:rsid w:val="0040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DF6"/>
  </w:style>
  <w:style w:type="character" w:customStyle="1" w:styleId="20">
    <w:name w:val="Заголовок 2 Знак"/>
    <w:basedOn w:val="a0"/>
    <w:link w:val="2"/>
    <w:rsid w:val="00103F8B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03F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d">
    <w:name w:val="Balloon Text"/>
    <w:basedOn w:val="a"/>
    <w:link w:val="ae"/>
    <w:uiPriority w:val="99"/>
    <w:unhideWhenUsed/>
    <w:rsid w:val="00103F8B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103F8B"/>
    <w:rPr>
      <w:rFonts w:ascii="Tahoma" w:eastAsia="Calibri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rsid w:val="00103F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103F8B"/>
  </w:style>
  <w:style w:type="character" w:customStyle="1" w:styleId="WW-Absatz-Standardschriftart">
    <w:name w:val="WW-Absatz-Standardschriftart"/>
    <w:rsid w:val="00103F8B"/>
  </w:style>
  <w:style w:type="character" w:customStyle="1" w:styleId="WW-Absatz-Standardschriftart1">
    <w:name w:val="WW-Absatz-Standardschriftart1"/>
    <w:rsid w:val="00103F8B"/>
  </w:style>
  <w:style w:type="character" w:customStyle="1" w:styleId="WW-Absatz-Standardschriftart11">
    <w:name w:val="WW-Absatz-Standardschriftart11"/>
    <w:rsid w:val="00103F8B"/>
  </w:style>
  <w:style w:type="character" w:customStyle="1" w:styleId="WW-Absatz-Standardschriftart111">
    <w:name w:val="WW-Absatz-Standardschriftart111"/>
    <w:rsid w:val="00103F8B"/>
  </w:style>
  <w:style w:type="character" w:customStyle="1" w:styleId="WW8Num2z0">
    <w:name w:val="WW8Num2z0"/>
    <w:rsid w:val="00103F8B"/>
    <w:rPr>
      <w:rFonts w:ascii="Symbol" w:hAnsi="Symbol"/>
    </w:rPr>
  </w:style>
  <w:style w:type="character" w:customStyle="1" w:styleId="WW8Num3z0">
    <w:name w:val="WW8Num3z0"/>
    <w:rsid w:val="00103F8B"/>
    <w:rPr>
      <w:rFonts w:ascii="Symbol" w:hAnsi="Symbol"/>
    </w:rPr>
  </w:style>
  <w:style w:type="character" w:customStyle="1" w:styleId="WW8Num5z0">
    <w:name w:val="WW8Num5z0"/>
    <w:rsid w:val="00103F8B"/>
    <w:rPr>
      <w:rFonts w:ascii="Symbol" w:hAnsi="Symbol"/>
    </w:rPr>
  </w:style>
  <w:style w:type="character" w:customStyle="1" w:styleId="WW8Num7z0">
    <w:name w:val="WW8Num7z0"/>
    <w:rsid w:val="00103F8B"/>
    <w:rPr>
      <w:rFonts w:ascii="Symbol" w:hAnsi="Symbol"/>
    </w:rPr>
  </w:style>
  <w:style w:type="character" w:customStyle="1" w:styleId="WW-Absatz-Standardschriftart1111">
    <w:name w:val="WW-Absatz-Standardschriftart1111"/>
    <w:rsid w:val="00103F8B"/>
  </w:style>
  <w:style w:type="character" w:customStyle="1" w:styleId="WW8Num4z0">
    <w:name w:val="WW8Num4z0"/>
    <w:rsid w:val="00103F8B"/>
    <w:rPr>
      <w:rFonts w:ascii="Symbol" w:hAnsi="Symbol"/>
    </w:rPr>
  </w:style>
  <w:style w:type="character" w:customStyle="1" w:styleId="WW8Num9z0">
    <w:name w:val="WW8Num9z0"/>
    <w:rsid w:val="00103F8B"/>
    <w:rPr>
      <w:rFonts w:ascii="Symbol" w:hAnsi="Symbol"/>
    </w:rPr>
  </w:style>
  <w:style w:type="character" w:customStyle="1" w:styleId="WW-Absatz-Standardschriftart11111">
    <w:name w:val="WW-Absatz-Standardschriftart11111"/>
    <w:rsid w:val="00103F8B"/>
  </w:style>
  <w:style w:type="character" w:customStyle="1" w:styleId="WW-Absatz-Standardschriftart111111">
    <w:name w:val="WW-Absatz-Standardschriftart111111"/>
    <w:rsid w:val="00103F8B"/>
  </w:style>
  <w:style w:type="character" w:customStyle="1" w:styleId="WW-Absatz-Standardschriftart1111111">
    <w:name w:val="WW-Absatz-Standardschriftart1111111"/>
    <w:rsid w:val="00103F8B"/>
  </w:style>
  <w:style w:type="character" w:customStyle="1" w:styleId="WW-Absatz-Standardschriftart11111111">
    <w:name w:val="WW-Absatz-Standardschriftart11111111"/>
    <w:rsid w:val="00103F8B"/>
  </w:style>
  <w:style w:type="character" w:customStyle="1" w:styleId="WW-Absatz-Standardschriftart111111111">
    <w:name w:val="WW-Absatz-Standardschriftart111111111"/>
    <w:rsid w:val="00103F8B"/>
  </w:style>
  <w:style w:type="character" w:customStyle="1" w:styleId="WW8Num1z0">
    <w:name w:val="WW8Num1z0"/>
    <w:rsid w:val="00103F8B"/>
    <w:rPr>
      <w:spacing w:val="0"/>
      <w:kern w:val="3"/>
      <w:position w:val="0"/>
      <w:sz w:val="24"/>
      <w:vertAlign w:val="baseline"/>
    </w:rPr>
  </w:style>
  <w:style w:type="character" w:customStyle="1" w:styleId="WW8Num2z1">
    <w:name w:val="WW8Num2z1"/>
    <w:rsid w:val="00103F8B"/>
    <w:rPr>
      <w:rFonts w:ascii="Courier New" w:hAnsi="Courier New" w:cs="Courier New"/>
    </w:rPr>
  </w:style>
  <w:style w:type="character" w:customStyle="1" w:styleId="WW8Num3z1">
    <w:name w:val="WW8Num3z1"/>
    <w:rsid w:val="00103F8B"/>
    <w:rPr>
      <w:rFonts w:ascii="Courier New" w:hAnsi="Courier New" w:cs="Courier New"/>
    </w:rPr>
  </w:style>
  <w:style w:type="character" w:customStyle="1" w:styleId="WW8Num3z2">
    <w:name w:val="WW8Num3z2"/>
    <w:rsid w:val="00103F8B"/>
    <w:rPr>
      <w:rFonts w:ascii="Wingdings" w:hAnsi="Wingdings"/>
    </w:rPr>
  </w:style>
  <w:style w:type="character" w:customStyle="1" w:styleId="WW8Num4z1">
    <w:name w:val="WW8Num4z1"/>
    <w:rsid w:val="00103F8B"/>
    <w:rPr>
      <w:rFonts w:ascii="Courier New" w:hAnsi="Courier New" w:cs="Courier New"/>
    </w:rPr>
  </w:style>
  <w:style w:type="character" w:customStyle="1" w:styleId="WW8Num4z2">
    <w:name w:val="WW8Num4z2"/>
    <w:rsid w:val="00103F8B"/>
    <w:rPr>
      <w:rFonts w:ascii="Wingdings" w:hAnsi="Wingdings"/>
    </w:rPr>
  </w:style>
  <w:style w:type="character" w:customStyle="1" w:styleId="WW8Num8z0">
    <w:name w:val="WW8Num8z0"/>
    <w:rsid w:val="00103F8B"/>
    <w:rPr>
      <w:b/>
      <w:sz w:val="20"/>
      <w:szCs w:val="20"/>
    </w:rPr>
  </w:style>
  <w:style w:type="character" w:customStyle="1" w:styleId="WW8Num9z1">
    <w:name w:val="WW8Num9z1"/>
    <w:rsid w:val="00103F8B"/>
    <w:rPr>
      <w:rFonts w:ascii="Symbol" w:hAnsi="Symbol"/>
    </w:rPr>
  </w:style>
  <w:style w:type="character" w:customStyle="1" w:styleId="WW8Num10z0">
    <w:name w:val="WW8Num10z0"/>
    <w:rsid w:val="00103F8B"/>
    <w:rPr>
      <w:rFonts w:ascii="Symbol" w:hAnsi="Symbol"/>
    </w:rPr>
  </w:style>
  <w:style w:type="character" w:customStyle="1" w:styleId="WW8Num10z1">
    <w:name w:val="WW8Num10z1"/>
    <w:rsid w:val="00103F8B"/>
    <w:rPr>
      <w:rFonts w:ascii="Courier New" w:hAnsi="Courier New" w:cs="Courier New"/>
    </w:rPr>
  </w:style>
  <w:style w:type="character" w:customStyle="1" w:styleId="WW8Num10z2">
    <w:name w:val="WW8Num10z2"/>
    <w:rsid w:val="00103F8B"/>
    <w:rPr>
      <w:rFonts w:ascii="Wingdings" w:hAnsi="Wingdings"/>
    </w:rPr>
  </w:style>
  <w:style w:type="character" w:customStyle="1" w:styleId="WW8Num13z0">
    <w:name w:val="WW8Num13z0"/>
    <w:rsid w:val="00103F8B"/>
    <w:rPr>
      <w:rFonts w:ascii="Symbol" w:hAnsi="Symbol"/>
    </w:rPr>
  </w:style>
  <w:style w:type="character" w:customStyle="1" w:styleId="WW8Num13z1">
    <w:name w:val="WW8Num13z1"/>
    <w:rsid w:val="00103F8B"/>
    <w:rPr>
      <w:rFonts w:ascii="Courier New" w:hAnsi="Courier New" w:cs="Courier New"/>
    </w:rPr>
  </w:style>
  <w:style w:type="character" w:customStyle="1" w:styleId="WW8Num13z2">
    <w:name w:val="WW8Num13z2"/>
    <w:rsid w:val="00103F8B"/>
    <w:rPr>
      <w:rFonts w:ascii="Wingdings" w:hAnsi="Wingdings"/>
    </w:rPr>
  </w:style>
  <w:style w:type="character" w:customStyle="1" w:styleId="WW8Num14z0">
    <w:name w:val="WW8Num14z0"/>
    <w:rsid w:val="00103F8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03F8B"/>
    <w:rPr>
      <w:rFonts w:ascii="Symbol" w:hAnsi="Symbol"/>
    </w:rPr>
  </w:style>
  <w:style w:type="character" w:customStyle="1" w:styleId="WW8Num15z1">
    <w:name w:val="WW8Num15z1"/>
    <w:rsid w:val="00103F8B"/>
    <w:rPr>
      <w:rFonts w:ascii="Courier New" w:hAnsi="Courier New" w:cs="Courier New"/>
    </w:rPr>
  </w:style>
  <w:style w:type="character" w:customStyle="1" w:styleId="WW8Num15z2">
    <w:name w:val="WW8Num15z2"/>
    <w:rsid w:val="00103F8B"/>
    <w:rPr>
      <w:rFonts w:ascii="Wingdings" w:hAnsi="Wingdings"/>
    </w:rPr>
  </w:style>
  <w:style w:type="character" w:customStyle="1" w:styleId="WW8Num16z1">
    <w:name w:val="WW8Num16z1"/>
    <w:rsid w:val="00103F8B"/>
    <w:rPr>
      <w:rFonts w:ascii="Symbol" w:hAnsi="Symbol"/>
    </w:rPr>
  </w:style>
  <w:style w:type="character" w:customStyle="1" w:styleId="13">
    <w:name w:val="Основной шрифт абзаца1"/>
    <w:rsid w:val="00103F8B"/>
  </w:style>
  <w:style w:type="character" w:customStyle="1" w:styleId="af1">
    <w:name w:val="Основной текст Знак"/>
    <w:uiPriority w:val="99"/>
    <w:rsid w:val="00103F8B"/>
    <w:rPr>
      <w:rFonts w:ascii="Times New Roman" w:hAnsi="Times New Roman" w:cs="Times New Roman"/>
      <w:sz w:val="24"/>
      <w:szCs w:val="20"/>
    </w:rPr>
  </w:style>
  <w:style w:type="character" w:styleId="af2">
    <w:name w:val="Strong"/>
    <w:uiPriority w:val="22"/>
    <w:qFormat/>
    <w:rsid w:val="00103F8B"/>
    <w:rPr>
      <w:rFonts w:ascii="Arial" w:hAnsi="Arial" w:cs="Arial"/>
      <w:b/>
      <w:bCs/>
      <w:color w:val="000000"/>
      <w:sz w:val="18"/>
      <w:szCs w:val="18"/>
    </w:rPr>
  </w:style>
  <w:style w:type="character" w:customStyle="1" w:styleId="21">
    <w:name w:val="Основной текст с отступом 2 Знак"/>
    <w:uiPriority w:val="99"/>
    <w:rsid w:val="00103F8B"/>
    <w:rPr>
      <w:rFonts w:eastAsia="Calibri"/>
      <w:sz w:val="22"/>
      <w:szCs w:val="22"/>
    </w:rPr>
  </w:style>
  <w:style w:type="character" w:styleId="af3">
    <w:name w:val="Emphasis"/>
    <w:uiPriority w:val="20"/>
    <w:qFormat/>
    <w:rsid w:val="00103F8B"/>
    <w:rPr>
      <w:i/>
      <w:iCs/>
    </w:rPr>
  </w:style>
  <w:style w:type="character" w:customStyle="1" w:styleId="af4">
    <w:name w:val="Символ нумерации"/>
    <w:rsid w:val="00103F8B"/>
  </w:style>
  <w:style w:type="paragraph" w:customStyle="1" w:styleId="14">
    <w:name w:val="Заголовок1"/>
    <w:basedOn w:val="a"/>
    <w:next w:val="af5"/>
    <w:rsid w:val="00103F8B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"/>
    <w:link w:val="15"/>
    <w:uiPriority w:val="99"/>
    <w:rsid w:val="00103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5">
    <w:name w:val="Основной текст Знак1"/>
    <w:basedOn w:val="a0"/>
    <w:link w:val="af5"/>
    <w:uiPriority w:val="99"/>
    <w:rsid w:val="00103F8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6">
    <w:name w:val="List"/>
    <w:basedOn w:val="af5"/>
    <w:rsid w:val="00103F8B"/>
    <w:rPr>
      <w:rFonts w:cs="Tahoma"/>
    </w:rPr>
  </w:style>
  <w:style w:type="paragraph" w:customStyle="1" w:styleId="16">
    <w:name w:val="Название1"/>
    <w:basedOn w:val="a"/>
    <w:rsid w:val="00103F8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03F8B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sz w:val="24"/>
      <w:lang w:eastAsia="ar-SA"/>
    </w:rPr>
  </w:style>
  <w:style w:type="character" w:customStyle="1" w:styleId="18">
    <w:name w:val="Текст выноски Знак1"/>
    <w:basedOn w:val="a0"/>
    <w:rsid w:val="00103F8B"/>
    <w:rPr>
      <w:rFonts w:ascii="Tahoma" w:eastAsia="Calibri" w:hAnsi="Tahoma" w:cs="Calibri"/>
      <w:sz w:val="16"/>
      <w:szCs w:val="16"/>
      <w:lang w:eastAsia="ar-SA"/>
    </w:rPr>
  </w:style>
  <w:style w:type="character" w:customStyle="1" w:styleId="19">
    <w:name w:val="Верхний колонтитул Знак1"/>
    <w:basedOn w:val="a0"/>
    <w:rsid w:val="00103F8B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rsid w:val="00103F8B"/>
    <w:rPr>
      <w:rFonts w:ascii="Calibri" w:eastAsia="Calibri" w:hAnsi="Calibri" w:cs="Calibri"/>
      <w:sz w:val="20"/>
      <w:szCs w:val="20"/>
      <w:lang w:eastAsia="ar-SA"/>
    </w:rPr>
  </w:style>
  <w:style w:type="paragraph" w:customStyle="1" w:styleId="af7">
    <w:name w:val="МОН"/>
    <w:basedOn w:val="a"/>
    <w:rsid w:val="00103F8B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03F8B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af8">
    <w:name w:val="Содержимое таблицы"/>
    <w:basedOn w:val="a"/>
    <w:rsid w:val="00103F8B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af9">
    <w:name w:val="Заголовок таблицы"/>
    <w:basedOn w:val="af8"/>
    <w:rsid w:val="00103F8B"/>
    <w:pPr>
      <w:jc w:val="center"/>
    </w:pPr>
    <w:rPr>
      <w:b/>
      <w:bCs/>
    </w:rPr>
  </w:style>
  <w:style w:type="paragraph" w:customStyle="1" w:styleId="afa">
    <w:name w:val="Иллюстрация"/>
    <w:basedOn w:val="16"/>
    <w:rsid w:val="00103F8B"/>
  </w:style>
  <w:style w:type="paragraph" w:customStyle="1" w:styleId="afb">
    <w:name w:val="Содержимое врезки"/>
    <w:basedOn w:val="af5"/>
    <w:rsid w:val="00103F8B"/>
  </w:style>
  <w:style w:type="character" w:customStyle="1" w:styleId="22">
    <w:name w:val="Основной текст (2)_"/>
    <w:rsid w:val="00103F8B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rsid w:val="00103F8B"/>
    <w:pPr>
      <w:widowControl w:val="0"/>
      <w:shd w:val="clear" w:color="auto" w:fill="FFFFFF"/>
      <w:suppressAutoHyphens/>
      <w:autoSpaceDN w:val="0"/>
      <w:spacing w:after="480" w:line="326" w:lineRule="exact"/>
      <w:jc w:val="center"/>
      <w:textAlignment w:val="baseline"/>
    </w:pPr>
    <w:rPr>
      <w:rFonts w:ascii="Calibri" w:eastAsia="Calibri" w:hAnsi="Calibri" w:cs="Times New Roman"/>
      <w:b/>
      <w:bCs/>
      <w:sz w:val="27"/>
      <w:szCs w:val="27"/>
      <w:lang w:eastAsia="ar-SA"/>
    </w:rPr>
  </w:style>
  <w:style w:type="paragraph" w:styleId="afc">
    <w:name w:val="Title"/>
    <w:basedOn w:val="a"/>
    <w:next w:val="a"/>
    <w:link w:val="afd"/>
    <w:rsid w:val="00103F8B"/>
    <w:pPr>
      <w:suppressAutoHyphens/>
      <w:autoSpaceDN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afd">
    <w:name w:val="Заголовок Знак"/>
    <w:basedOn w:val="a0"/>
    <w:link w:val="afc"/>
    <w:rsid w:val="00103F8B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paragraph" w:styleId="afe">
    <w:name w:val="No Spacing"/>
    <w:uiPriority w:val="1"/>
    <w:qFormat/>
    <w:rsid w:val="00103F8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aff">
    <w:name w:val="Основной текст_"/>
    <w:basedOn w:val="a0"/>
    <w:rsid w:val="00103F8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103F8B"/>
    <w:pPr>
      <w:widowControl w:val="0"/>
      <w:shd w:val="clear" w:color="auto" w:fill="FFFFFF"/>
      <w:suppressAutoHyphens/>
      <w:autoSpaceDN w:val="0"/>
      <w:spacing w:before="360" w:after="60" w:line="324" w:lineRule="exact"/>
      <w:ind w:hanging="760"/>
      <w:jc w:val="center"/>
      <w:textAlignment w:val="baseline"/>
    </w:pPr>
    <w:rPr>
      <w:rFonts w:ascii="Calibri" w:eastAsia="Calibri" w:hAnsi="Calibri" w:cs="Times New Roman"/>
      <w:sz w:val="25"/>
      <w:szCs w:val="25"/>
    </w:rPr>
  </w:style>
  <w:style w:type="paragraph" w:customStyle="1" w:styleId="western">
    <w:name w:val="western"/>
    <w:basedOn w:val="a"/>
    <w:rsid w:val="00103F8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rsid w:val="00103F8B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211">
    <w:name w:val="Основной текст с отступом 2 Знак1"/>
    <w:basedOn w:val="a0"/>
    <w:link w:val="24"/>
    <w:uiPriority w:val="99"/>
    <w:rsid w:val="00103F8B"/>
    <w:rPr>
      <w:rFonts w:ascii="Calibri" w:eastAsia="Calibri" w:hAnsi="Calibri" w:cs="Times New Roman"/>
      <w:lang w:eastAsia="ar-SA"/>
    </w:rPr>
  </w:style>
  <w:style w:type="paragraph" w:styleId="aff0">
    <w:name w:val="caption"/>
    <w:basedOn w:val="a"/>
    <w:next w:val="a"/>
    <w:rsid w:val="00103F8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103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3F8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03F8B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03F8B"/>
    <w:rPr>
      <w:rFonts w:ascii="Arial Narrow" w:eastAsia="Times New Roman" w:hAnsi="Arial Narrow" w:cs="Arial"/>
      <w:bCs/>
      <w:sz w:val="28"/>
      <w:szCs w:val="24"/>
      <w:lang w:eastAsia="ru-RU"/>
    </w:rPr>
  </w:style>
  <w:style w:type="paragraph" w:styleId="25">
    <w:name w:val="Body Text 2"/>
    <w:basedOn w:val="a"/>
    <w:link w:val="26"/>
    <w:rsid w:val="00103F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103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F8B"/>
  </w:style>
  <w:style w:type="character" w:customStyle="1" w:styleId="s2">
    <w:name w:val="s2"/>
    <w:basedOn w:val="a0"/>
    <w:rsid w:val="00103F8B"/>
  </w:style>
  <w:style w:type="character" w:customStyle="1" w:styleId="s5">
    <w:name w:val="s5"/>
    <w:basedOn w:val="a0"/>
    <w:rsid w:val="00103F8B"/>
  </w:style>
  <w:style w:type="paragraph" w:customStyle="1" w:styleId="aff1">
    <w:name w:val="Знак"/>
    <w:basedOn w:val="a"/>
    <w:rsid w:val="00103F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7">
    <w:name w:val="Сетка таблицы2"/>
    <w:basedOn w:val="a1"/>
    <w:next w:val="a8"/>
    <w:uiPriority w:val="59"/>
    <w:rsid w:val="0010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59"/>
    <w:rsid w:val="0010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10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03F8B"/>
  </w:style>
  <w:style w:type="character" w:customStyle="1" w:styleId="eop">
    <w:name w:val="eop"/>
    <w:basedOn w:val="a0"/>
    <w:rsid w:val="00103F8B"/>
  </w:style>
  <w:style w:type="character" w:customStyle="1" w:styleId="pageheader">
    <w:name w:val="pageheader"/>
    <w:basedOn w:val="a0"/>
    <w:rsid w:val="00103F8B"/>
  </w:style>
  <w:style w:type="character" w:customStyle="1" w:styleId="docdata">
    <w:name w:val="docdata"/>
    <w:aliases w:val="docy,v5,1069,bqiaagaaeyqcaaagiaiaaantawaabwedaaaaaaaaaaaaaaaaaaaaaaaaaaaaaaaaaaaaaaaaaaaaaaaaaaaaaaaaaaaaaaaaaaaaaaaaaaaaaaaaaaaaaaaaaaaaaaaaaaaaaaaaaaaaaaaaaaaaaaaaaaaaaaaaaaaaaaaaaaaaaaaaaaaaaaaaaaaaaaaaaaaaaaaaaaaaaaaaaaaaaaaaaaaaaaaaaaaaaaaa"/>
    <w:basedOn w:val="a0"/>
    <w:rsid w:val="00103F8B"/>
  </w:style>
  <w:style w:type="paragraph" w:customStyle="1" w:styleId="1393">
    <w:name w:val="1393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"/>
    <w:rsid w:val="001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31">
    <w:name w:val="1031"/>
    <w:aliases w:val="bqiaagaaeyqcaaagiaiaaamtawaabtsdaaaaaaaaaaaaaaaaaaaaaaaaaaaaaaaaaaaaaaaaaaaaaaaaaaaaaaaaaaaaaaaaaaaaaaaaaaaaaaaaaaaaaaaaaaaaaaaaaaaaaaaaaaaaaaaaaaaaaaaaaaaaaaaaaaaaaaaaaaaaaaaaaaaaaaaaaaaaaaaaaaaaaaaaaaaaaaaaaaaaaaaaaaaaaaaaaaaaaaaa"/>
    <w:basedOn w:val="a"/>
    <w:rsid w:val="001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5">
    <w:name w:val="1255"/>
    <w:aliases w:val="bqiaagaaeyqcaaagiaiaaamnbaaabrseaaaaaaaaaaaaaaaaaaaaaaaaaaaaaaaaaaaaaaaaaaaaaaaaaaaaaaaaaaaaaaaaaaaaaaaaaaaaaaaaaaaaaaaaaaaaaaaaaaaaaaaaaaaaaaaaaaaaaaaaaaaaaaaaaaaaaaaaaaaaaaaaaaaaaaaaaaaaaaaaaaaaaaaaaaaaaaaaaaaaaaaaaaaaaaaaaaaaaaaa"/>
    <w:basedOn w:val="a"/>
    <w:rsid w:val="001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103F8B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103F8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103F8B"/>
    <w:rPr>
      <w:rFonts w:ascii="Times New Roman" w:eastAsia="Calibri" w:hAnsi="Times New Roman" w:cs="Calibri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03F8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03F8B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character" w:customStyle="1" w:styleId="dropdown-user-namefirst-letter">
    <w:name w:val="dropdown-user-name__first-letter"/>
    <w:basedOn w:val="a0"/>
    <w:rsid w:val="00103F8B"/>
  </w:style>
  <w:style w:type="paragraph" w:customStyle="1" w:styleId="228bf8a64b8551e1msonormal">
    <w:name w:val="228bf8a64b8551e1msonormal"/>
    <w:basedOn w:val="a"/>
    <w:rsid w:val="001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basedOn w:val="a0"/>
    <w:uiPriority w:val="99"/>
    <w:semiHidden/>
    <w:unhideWhenUsed/>
    <w:rsid w:val="00103F8B"/>
    <w:rPr>
      <w:color w:val="954F72" w:themeColor="followedHyperlink"/>
      <w:u w:val="single"/>
    </w:rPr>
  </w:style>
  <w:style w:type="paragraph" w:styleId="28">
    <w:name w:val="Quote"/>
    <w:basedOn w:val="a"/>
    <w:next w:val="a"/>
    <w:link w:val="29"/>
    <w:uiPriority w:val="29"/>
    <w:qFormat/>
    <w:rsid w:val="00103F8B"/>
    <w:pPr>
      <w:suppressAutoHyphens/>
      <w:autoSpaceDN w:val="0"/>
      <w:spacing w:before="200" w:line="240" w:lineRule="auto"/>
      <w:ind w:left="864" w:right="864"/>
      <w:jc w:val="center"/>
      <w:textAlignment w:val="baseline"/>
    </w:pPr>
    <w:rPr>
      <w:rFonts w:ascii="Times New Roman" w:eastAsia="Calibri" w:hAnsi="Times New Roman" w:cs="Calibri"/>
      <w:i/>
      <w:iCs/>
      <w:color w:val="404040" w:themeColor="text1" w:themeTint="BF"/>
      <w:sz w:val="24"/>
      <w:lang w:eastAsia="ar-SA"/>
    </w:rPr>
  </w:style>
  <w:style w:type="character" w:customStyle="1" w:styleId="29">
    <w:name w:val="Цитата 2 Знак"/>
    <w:basedOn w:val="a0"/>
    <w:link w:val="28"/>
    <w:uiPriority w:val="29"/>
    <w:rsid w:val="00103F8B"/>
    <w:rPr>
      <w:rFonts w:ascii="Times New Roman" w:eastAsia="Calibri" w:hAnsi="Times New Roman" w:cs="Calibri"/>
      <w:i/>
      <w:iCs/>
      <w:color w:val="404040" w:themeColor="text1" w:themeTint="BF"/>
      <w:sz w:val="24"/>
      <w:lang w:eastAsia="ar-SA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103F8B"/>
    <w:rPr>
      <w:color w:val="605E5C"/>
      <w:shd w:val="clear" w:color="auto" w:fill="E1DFDD"/>
    </w:rPr>
  </w:style>
  <w:style w:type="character" w:styleId="aff8">
    <w:name w:val="Subtle Reference"/>
    <w:basedOn w:val="a0"/>
    <w:uiPriority w:val="31"/>
    <w:qFormat/>
    <w:rsid w:val="00103F8B"/>
    <w:rPr>
      <w:smallCaps/>
      <w:color w:val="5A5A5A" w:themeColor="text1" w:themeTint="A5"/>
    </w:rPr>
  </w:style>
  <w:style w:type="character" w:styleId="aff9">
    <w:name w:val="Unresolved Mention"/>
    <w:basedOn w:val="a0"/>
    <w:uiPriority w:val="99"/>
    <w:semiHidden/>
    <w:unhideWhenUsed/>
    <w:rsid w:val="00103F8B"/>
    <w:rPr>
      <w:color w:val="605E5C"/>
      <w:shd w:val="clear" w:color="auto" w:fill="E1DFDD"/>
    </w:rPr>
  </w:style>
  <w:style w:type="character" w:customStyle="1" w:styleId="c1">
    <w:name w:val="c1"/>
    <w:basedOn w:val="a0"/>
    <w:rsid w:val="0008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o.pfdo.ru/app/program-view/621071/" TargetMode="External"/><Relationship Id="rId13" Type="http://schemas.openxmlformats.org/officeDocument/2006/relationships/hyperlink" Target="https://youtu.be/yCcEtS7K_t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mao.pfdo.ru/app/program-view/621052/" TargetMode="External"/><Relationship Id="rId12" Type="http://schemas.openxmlformats.org/officeDocument/2006/relationships/hyperlink" Target="https://hmao.pfdo.ru/app/program-view/638816/" TargetMode="External"/><Relationship Id="rId17" Type="http://schemas.openxmlformats.org/officeDocument/2006/relationships/hyperlink" Target="https://vk.com/away.php?to=http%3A%2F%2Flearningapps.org&amp;post=-17776364_459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okrlibrary/topic/15500947774545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mao.pfdo.ru/app/program-view/64540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162073581_1841" TargetMode="External"/><Relationship Id="rId10" Type="http://schemas.openxmlformats.org/officeDocument/2006/relationships/hyperlink" Target="https://hmao.pfdo.ru/app/program-view/64837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mao.pfdo.ru/app/program-view/640341/" TargetMode="External"/><Relationship Id="rId14" Type="http://schemas.openxmlformats.org/officeDocument/2006/relationships/hyperlink" Target="https://www.news-hm.ru/upload/iblock/640/640312e7c0be7a92b4c81cfd466345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13512</Words>
  <Characters>77019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41</cp:revision>
  <dcterms:created xsi:type="dcterms:W3CDTF">2023-06-15T04:54:00Z</dcterms:created>
  <dcterms:modified xsi:type="dcterms:W3CDTF">2023-06-20T13:18:00Z</dcterms:modified>
</cp:coreProperties>
</file>