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:rsidR="002C4278" w:rsidRPr="00A35FE5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дистанционных занятий</w:t>
      </w:r>
    </w:p>
    <w:p w:rsidR="002C4278" w:rsidRPr="00A35FE5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МБУ ДО «ДЭКОЦ» в период с </w:t>
      </w:r>
      <w:r w:rsidR="00A937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="00A35FE5"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103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декабря</w:t>
      </w:r>
      <w:r w:rsidR="00A35FE5"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</w:t>
      </w:r>
      <w:r w:rsidR="00A35FE5"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  <w:r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</w:t>
      </w:r>
      <w:r w:rsidR="00A937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</w:t>
      </w:r>
      <w:r w:rsidR="00A35FE5"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декабря </w:t>
      </w:r>
      <w:r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</w:t>
      </w:r>
      <w:bookmarkEnd w:id="0"/>
      <w:r w:rsidR="00A35FE5" w:rsidRPr="00A35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626"/>
        <w:gridCol w:w="3477"/>
        <w:gridCol w:w="2410"/>
        <w:gridCol w:w="2122"/>
      </w:tblGrid>
      <w:tr w:rsidR="002C4278" w:rsidRPr="00A35FE5" w:rsidTr="00B555F0">
        <w:trPr>
          <w:trHeight w:val="185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:rsidR="002C4278" w:rsidRPr="00A35FE5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540455" w:rsidRPr="00431DA7" w:rsidTr="00540455">
        <w:trPr>
          <w:trHeight w:val="120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Малая родина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«Рут </w:t>
            </w:r>
            <w:proofErr w:type="spellStart"/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мув</w:t>
            </w:r>
            <w:proofErr w:type="spellEnd"/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0455" w:rsidRPr="00431DA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14.00.-14.40.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14.50.-15.30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0B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3070B"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>Заповедные зоны Югры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3070B"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Стерх» </w:t>
            </w:r>
            <w:proofErr w:type="spellStart"/>
            <w:r w:rsidR="00D3070B" w:rsidRPr="00431DA7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  <w:p w:rsidR="00540455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7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0B" w:rsidRPr="00431DA7" w:rsidRDefault="00D3070B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0455"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наследие: </w:t>
            </w:r>
            <w:proofErr w:type="spellStart"/>
            <w:r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>Ю.Шесталова</w:t>
            </w:r>
            <w:proofErr w:type="spellEnd"/>
            <w:r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>, к 85-летнему Юбилею писателя</w:t>
            </w:r>
          </w:p>
          <w:p w:rsidR="00540455" w:rsidRPr="00431DA7" w:rsidRDefault="00D3070B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40455"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555F0"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к стихотворению </w:t>
            </w:r>
            <w:proofErr w:type="spellStart"/>
            <w:r w:rsidR="00B555F0"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>Ювана</w:t>
            </w:r>
            <w:proofErr w:type="spellEnd"/>
            <w:r w:rsidR="00B555F0"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5F0" w:rsidRPr="00431DA7">
              <w:rPr>
                <w:rFonts w:ascii="Times New Roman" w:eastAsia="Calibri" w:hAnsi="Times New Roman" w:cs="Times New Roman"/>
                <w:sz w:val="28"/>
                <w:szCs w:val="28"/>
              </w:rPr>
              <w:t>Шесталова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24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A0A24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http://lylyngsoyum.ru/load/57-1-0-551</w:t>
              </w:r>
            </w:hyperlink>
          </w:p>
          <w:p w:rsidR="00BA0A24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A0A24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http://lylyngsoyum.ru/load/57-1-0-539</w:t>
              </w:r>
            </w:hyperlink>
          </w:p>
          <w:p w:rsidR="00F500F6" w:rsidRDefault="00F500F6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F6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57174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http://lylyngsoyum.ru/load/57-1-0-699</w:t>
              </w:r>
            </w:hyperlink>
          </w:p>
          <w:p w:rsidR="00F500F6" w:rsidRDefault="00F500F6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B8" w:rsidRPr="00431DA7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500F6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http://lylyngsoyum.ru/load/57-1-0-700</w:t>
              </w:r>
            </w:hyperlink>
            <w:hyperlink r:id="rId9" w:history="1"/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  <w:tr w:rsidR="00540455" w:rsidRPr="00431DA7" w:rsidTr="00000A8D">
        <w:trPr>
          <w:trHeight w:val="967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0455" w:rsidRPr="00431DA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14.00.-14.40.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14.50.-15.30</w:t>
            </w: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55" w:rsidRPr="00431DA7" w:rsidTr="00937874">
        <w:trPr>
          <w:trHeight w:val="31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Друзья Югорского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40455" w:rsidRPr="00431DA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455" w:rsidRPr="00431DA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0455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7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14.00.-14.40.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14.50.-15.30</w:t>
            </w:r>
          </w:p>
          <w:p w:rsidR="008C377E" w:rsidRPr="00431DA7" w:rsidRDefault="008C377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14.00.-14.40.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14.50.-15.30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64" w:rsidRPr="00D11764" w:rsidRDefault="00540455" w:rsidP="00431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D11764" w:rsidRPr="00431DA7">
              <w:rPr>
                <w:rFonts w:ascii="Times New Roman" w:hAnsi="Times New Roman" w:cs="Times New Roman"/>
                <w:sz w:val="28"/>
                <w:szCs w:val="28"/>
              </w:rPr>
              <w:t>Знакомство со сказками народов Севера.</w:t>
            </w:r>
          </w:p>
          <w:p w:rsidR="005B37EB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11764" w:rsidRPr="00431DA7">
              <w:rPr>
                <w:rFonts w:ascii="Times New Roman" w:hAnsi="Times New Roman" w:cs="Times New Roman"/>
                <w:sz w:val="28"/>
                <w:szCs w:val="28"/>
              </w:rPr>
              <w:t>Знакомство со сказками народов Севера.</w:t>
            </w:r>
          </w:p>
          <w:p w:rsidR="006A34B1" w:rsidRPr="00431DA7" w:rsidRDefault="00BD2606" w:rsidP="0043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C377E"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1764" w:rsidRPr="00431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Викторины</w:t>
            </w:r>
          </w:p>
          <w:p w:rsidR="008C377E" w:rsidRPr="00431DA7" w:rsidRDefault="00BD2606" w:rsidP="0043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377E"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1764" w:rsidRPr="00431D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3D1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7CFA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http://lylyngsoyum.ru/load/57-1-0-701</w:t>
              </w:r>
            </w:hyperlink>
          </w:p>
          <w:p w:rsidR="00B17CFA" w:rsidRDefault="00B17CFA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A" w:rsidRDefault="00B17CFA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A" w:rsidRPr="00431DA7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17CFA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http://lylyngsoyum.ru/load/58-1-0-462</w:t>
              </w:r>
            </w:hyperlink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рисунка</w:t>
            </w:r>
          </w:p>
        </w:tc>
      </w:tr>
      <w:tr w:rsidR="00540455" w:rsidRPr="00431DA7" w:rsidTr="006E6299">
        <w:trPr>
          <w:trHeight w:val="80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0455" w:rsidRPr="00431DA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5" w:rsidRPr="00431DA7" w:rsidRDefault="00540455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8E" w:rsidRPr="00431DA7" w:rsidTr="0066417C">
        <w:trPr>
          <w:trHeight w:val="19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Родные просторы</w:t>
            </w:r>
          </w:p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058E" w:rsidRPr="00431DA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058E" w:rsidRPr="00431DA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E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058E" w:rsidRPr="00431DA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20.00-20.30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Pr="00431DA7" w:rsidRDefault="00E372B7" w:rsidP="00431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b/>
                <w:sz w:val="28"/>
                <w:szCs w:val="28"/>
              </w:rPr>
              <w:t>1 гр.</w:t>
            </w: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B96"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Югра – кладовая России. </w:t>
            </w:r>
          </w:p>
          <w:p w:rsidR="00486B96" w:rsidRPr="00431DA7" w:rsidRDefault="00486B96" w:rsidP="00431D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Рисунок «Богатства Югры»</w:t>
            </w:r>
          </w:p>
          <w:p w:rsidR="00486B96" w:rsidRPr="00431DA7" w:rsidRDefault="00486B96" w:rsidP="00431DA7">
            <w:pPr>
              <w:pStyle w:val="ConsPlus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6061" w:rsidRDefault="00CC6061" w:rsidP="00431DA7">
            <w:pPr>
              <w:pStyle w:val="ConsPlus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6B96" w:rsidRPr="00431DA7" w:rsidRDefault="00486B96" w:rsidP="00431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гр.</w:t>
            </w:r>
            <w:r w:rsidRPr="0043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Югра – кладовая России. </w:t>
            </w:r>
          </w:p>
          <w:p w:rsidR="00486B96" w:rsidRPr="00431DA7" w:rsidRDefault="00486B96" w:rsidP="00431D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Рисунок «Богатства Югры»</w:t>
            </w:r>
          </w:p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Pr="00431DA7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86B96" w:rsidRPr="00431D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http://lylyngsoyum.ru/load/57-1-0-387</w:t>
              </w:r>
            </w:hyperlink>
          </w:p>
          <w:p w:rsidR="002E40A5" w:rsidRPr="00431DA7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86B96" w:rsidRPr="00431D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http://lylyngsoyum.ru/load/57-1-0-698</w:t>
              </w:r>
            </w:hyperlink>
          </w:p>
          <w:p w:rsidR="00486B96" w:rsidRPr="00431DA7" w:rsidRDefault="00486B96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B96" w:rsidRPr="00431DA7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6B96" w:rsidRPr="00431D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http://lylyngsoyum.ru/load/57-1-0-387</w:t>
              </w:r>
            </w:hyperlink>
          </w:p>
          <w:p w:rsidR="00486B96" w:rsidRPr="00431DA7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486B96" w:rsidRPr="00431D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http://lylyngsoyum.ru/load/57-1-0-698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134D7D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  <w:tr w:rsidR="008C058E" w:rsidRPr="00431DA7" w:rsidTr="00A35FE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Родные просторы</w:t>
            </w:r>
          </w:p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058E" w:rsidRPr="00431DA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20.00-20.30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EB" w:rsidRPr="00431DA7" w:rsidRDefault="00E372B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b/>
                <w:sz w:val="28"/>
                <w:szCs w:val="28"/>
              </w:rPr>
              <w:t>3 гр.</w:t>
            </w: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43B" w:rsidRPr="00431DA7">
              <w:rPr>
                <w:rFonts w:ascii="Times New Roman" w:hAnsi="Times New Roman" w:cs="Times New Roman"/>
                <w:sz w:val="28"/>
                <w:szCs w:val="28"/>
              </w:rPr>
              <w:t>Рисунок «Моя профессия в будущем»</w:t>
            </w:r>
          </w:p>
          <w:p w:rsidR="005B37EB" w:rsidRPr="00431DA7" w:rsidRDefault="005B37EB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B7" w:rsidRPr="00431DA7" w:rsidRDefault="00E372B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b/>
                <w:sz w:val="28"/>
                <w:szCs w:val="28"/>
              </w:rPr>
              <w:t>4 гр.</w:t>
            </w: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7DC" w:rsidRPr="00431DA7">
              <w:rPr>
                <w:rFonts w:ascii="Times New Roman" w:hAnsi="Times New Roman" w:cs="Times New Roman"/>
                <w:sz w:val="28"/>
                <w:szCs w:val="28"/>
              </w:rPr>
              <w:t>Рисунок «Моя профессия в будущем»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5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84C1E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http://lylyngsoyum.ru/load/57-1-0-702</w:t>
              </w:r>
            </w:hyperlink>
          </w:p>
          <w:p w:rsidR="00084C1E" w:rsidRDefault="00084C1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1E" w:rsidRPr="00431DA7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547DC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http://lylyngsoyum.ru/load/57-1-0-702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134D7D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  <w:tr w:rsidR="008C058E" w:rsidRPr="00431DA7" w:rsidTr="00A35FE5">
        <w:trPr>
          <w:trHeight w:val="21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Родные просторы</w:t>
            </w:r>
          </w:p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431DA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058E" w:rsidRPr="00431DA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8C058E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20.00-20.30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E372B7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гр. </w:t>
            </w:r>
            <w:r w:rsidR="0071043B" w:rsidRPr="00431D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043B" w:rsidRPr="00431DA7">
              <w:rPr>
                <w:rFonts w:ascii="Times New Roman" w:hAnsi="Times New Roman" w:cs="Times New Roman"/>
                <w:bCs/>
                <w:sz w:val="28"/>
                <w:szCs w:val="28"/>
              </w:rPr>
              <w:t>сследовательская работа «Культурные памятники города»</w:t>
            </w:r>
          </w:p>
          <w:p w:rsidR="005B37EB" w:rsidRPr="00431DA7" w:rsidRDefault="005B37EB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B7" w:rsidRPr="00431DA7" w:rsidRDefault="00BE2346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гр. </w:t>
            </w:r>
            <w:r w:rsidR="00445055" w:rsidRPr="0043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45055" w:rsidRPr="00431D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сследовательская работа «Культурные памятники города»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A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61231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http://lylyngsoyum.ru/load/57-1-0-644</w:t>
              </w:r>
            </w:hyperlink>
          </w:p>
          <w:p w:rsidR="00861231" w:rsidRDefault="00861231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31" w:rsidRDefault="00861231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31" w:rsidRDefault="00000000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61231" w:rsidRPr="00E407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http://lylyngsoyum.ru/load/57-1-0-644</w:t>
              </w:r>
            </w:hyperlink>
          </w:p>
          <w:p w:rsidR="00861231" w:rsidRPr="00431DA7" w:rsidRDefault="00861231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431DA7" w:rsidRDefault="00134D7D" w:rsidP="0043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A7"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</w:tbl>
    <w:p w:rsidR="003F1FC9" w:rsidRPr="00431DA7" w:rsidRDefault="00000000" w:rsidP="0043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FC9" w:rsidRPr="00431DA7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03E"/>
    <w:multiLevelType w:val="hybridMultilevel"/>
    <w:tmpl w:val="8B4A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F4D73AB"/>
    <w:multiLevelType w:val="hybridMultilevel"/>
    <w:tmpl w:val="47B4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11529">
    <w:abstractNumId w:val="1"/>
  </w:num>
  <w:num w:numId="2" w16cid:durableId="43649174">
    <w:abstractNumId w:val="2"/>
  </w:num>
  <w:num w:numId="3" w16cid:durableId="183009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C"/>
    <w:rsid w:val="00015181"/>
    <w:rsid w:val="00084C1E"/>
    <w:rsid w:val="000B168F"/>
    <w:rsid w:val="00134D7D"/>
    <w:rsid w:val="0026093E"/>
    <w:rsid w:val="002A4D0B"/>
    <w:rsid w:val="002C1D1E"/>
    <w:rsid w:val="002C4278"/>
    <w:rsid w:val="002E40A5"/>
    <w:rsid w:val="002F1967"/>
    <w:rsid w:val="00303B23"/>
    <w:rsid w:val="0033187E"/>
    <w:rsid w:val="0035492A"/>
    <w:rsid w:val="003A24CA"/>
    <w:rsid w:val="003B5D24"/>
    <w:rsid w:val="00403A3A"/>
    <w:rsid w:val="00420DB8"/>
    <w:rsid w:val="00431DA7"/>
    <w:rsid w:val="00445055"/>
    <w:rsid w:val="00463060"/>
    <w:rsid w:val="00486B96"/>
    <w:rsid w:val="00496056"/>
    <w:rsid w:val="00540455"/>
    <w:rsid w:val="0054491B"/>
    <w:rsid w:val="0059442C"/>
    <w:rsid w:val="005B37EB"/>
    <w:rsid w:val="00610370"/>
    <w:rsid w:val="00657174"/>
    <w:rsid w:val="0066417C"/>
    <w:rsid w:val="0068399F"/>
    <w:rsid w:val="00693723"/>
    <w:rsid w:val="006A34B1"/>
    <w:rsid w:val="006E2986"/>
    <w:rsid w:val="0071043B"/>
    <w:rsid w:val="007A1DE9"/>
    <w:rsid w:val="007D65BE"/>
    <w:rsid w:val="00811B9D"/>
    <w:rsid w:val="00853B3E"/>
    <w:rsid w:val="00861231"/>
    <w:rsid w:val="0086409F"/>
    <w:rsid w:val="00867BAE"/>
    <w:rsid w:val="008B7EC1"/>
    <w:rsid w:val="008C058E"/>
    <w:rsid w:val="008C377E"/>
    <w:rsid w:val="008C3E09"/>
    <w:rsid w:val="009015E4"/>
    <w:rsid w:val="00931A88"/>
    <w:rsid w:val="00937874"/>
    <w:rsid w:val="00962A79"/>
    <w:rsid w:val="009846E2"/>
    <w:rsid w:val="00984D76"/>
    <w:rsid w:val="009F7DF9"/>
    <w:rsid w:val="00A13A39"/>
    <w:rsid w:val="00A25B45"/>
    <w:rsid w:val="00A35FE5"/>
    <w:rsid w:val="00A93755"/>
    <w:rsid w:val="00B17CFA"/>
    <w:rsid w:val="00B209F8"/>
    <w:rsid w:val="00B555F0"/>
    <w:rsid w:val="00B95232"/>
    <w:rsid w:val="00BA0A24"/>
    <w:rsid w:val="00BB7257"/>
    <w:rsid w:val="00BD2606"/>
    <w:rsid w:val="00BD6222"/>
    <w:rsid w:val="00BE2346"/>
    <w:rsid w:val="00C547DC"/>
    <w:rsid w:val="00C81445"/>
    <w:rsid w:val="00CB716F"/>
    <w:rsid w:val="00CC6061"/>
    <w:rsid w:val="00D11764"/>
    <w:rsid w:val="00D30283"/>
    <w:rsid w:val="00D3070B"/>
    <w:rsid w:val="00D418A6"/>
    <w:rsid w:val="00D54345"/>
    <w:rsid w:val="00D673A1"/>
    <w:rsid w:val="00DA13D5"/>
    <w:rsid w:val="00E00AC2"/>
    <w:rsid w:val="00E372B7"/>
    <w:rsid w:val="00F45BC4"/>
    <w:rsid w:val="00F500F6"/>
    <w:rsid w:val="00F72A85"/>
    <w:rsid w:val="00F73C7B"/>
    <w:rsid w:val="00FC771E"/>
    <w:rsid w:val="00FD264E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8DE0"/>
  <w15:docId w15:val="{1BC862C7-BDD8-4EFB-B1A2-15E4F751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53B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3C7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15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7-1-0-700" TargetMode="External"/><Relationship Id="rId13" Type="http://schemas.openxmlformats.org/officeDocument/2006/relationships/hyperlink" Target="http://lylyngsoyum.ru/load/57-1-0-698" TargetMode="External"/><Relationship Id="rId18" Type="http://schemas.openxmlformats.org/officeDocument/2006/relationships/hyperlink" Target="http://lylyngsoyum.ru/load/57-1-0-6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ylyngsoyum.ru/load/57-1-0-699" TargetMode="External"/><Relationship Id="rId12" Type="http://schemas.openxmlformats.org/officeDocument/2006/relationships/hyperlink" Target="http://lylyngsoyum.ru/load/57-1-0-387" TargetMode="External"/><Relationship Id="rId17" Type="http://schemas.openxmlformats.org/officeDocument/2006/relationships/hyperlink" Target="http://lylyngsoyum.ru/load/57-1-0-702" TargetMode="External"/><Relationship Id="rId2" Type="http://schemas.openxmlformats.org/officeDocument/2006/relationships/styles" Target="styles.xml"/><Relationship Id="rId16" Type="http://schemas.openxmlformats.org/officeDocument/2006/relationships/hyperlink" Target="http://lylyngsoyum.ru/load/57-1-0-7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7-1-0-539" TargetMode="External"/><Relationship Id="rId11" Type="http://schemas.openxmlformats.org/officeDocument/2006/relationships/hyperlink" Target="http://lylyngsoyum.ru/load/58-1-0-462" TargetMode="External"/><Relationship Id="rId5" Type="http://schemas.openxmlformats.org/officeDocument/2006/relationships/hyperlink" Target="http://lylyngsoyum.ru/load/57-1-0-551" TargetMode="External"/><Relationship Id="rId15" Type="http://schemas.openxmlformats.org/officeDocument/2006/relationships/hyperlink" Target="http://lylyngsoyum.ru/load/57-1-0-698" TargetMode="External"/><Relationship Id="rId10" Type="http://schemas.openxmlformats.org/officeDocument/2006/relationships/hyperlink" Target="http://lylyngsoyum.ru/load/57-1-0-701" TargetMode="External"/><Relationship Id="rId19" Type="http://schemas.openxmlformats.org/officeDocument/2006/relationships/hyperlink" Target="http://lylyngsoyum.ru/load/57-1-0-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7-1-0-410" TargetMode="External"/><Relationship Id="rId14" Type="http://schemas.openxmlformats.org/officeDocument/2006/relationships/hyperlink" Target="http://lylyngsoyum.ru/load/57-1-0-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Норова</dc:creator>
  <cp:lastModifiedBy>мария</cp:lastModifiedBy>
  <cp:revision>25</cp:revision>
  <dcterms:created xsi:type="dcterms:W3CDTF">2022-12-06T14:36:00Z</dcterms:created>
  <dcterms:modified xsi:type="dcterms:W3CDTF">2022-12-20T01:55:00Z</dcterms:modified>
</cp:coreProperties>
</file>