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4853D" w14:textId="67AD7BB5" w:rsidR="002C4278" w:rsidRPr="00D418A6" w:rsidRDefault="00D418A6" w:rsidP="00F72A85">
      <w:pPr>
        <w:spacing w:after="0" w:line="360" w:lineRule="auto"/>
        <w:jc w:val="right"/>
        <w:rPr>
          <w:rFonts w:ascii="Times New Roman" w:hAnsi="Times New Roman" w:cs="Times New Roman"/>
          <w:bCs/>
          <w:color w:val="FF0000"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</w:p>
    <w:p w14:paraId="72C832D3" w14:textId="77777777" w:rsidR="002C4278" w:rsidRDefault="002C4278" w:rsidP="00F72A8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bookmarkStart w:id="0" w:name="_Hlk85007360"/>
    </w:p>
    <w:p w14:paraId="0552B54D" w14:textId="267EB0F5" w:rsidR="002C4278" w:rsidRPr="00462491" w:rsidRDefault="002C4278" w:rsidP="00F72A8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46249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План-график проведения дистанционных занятий</w:t>
      </w:r>
    </w:p>
    <w:p w14:paraId="6DF64EBC" w14:textId="277DB395" w:rsidR="002C4278" w:rsidRPr="00F72A85" w:rsidRDefault="002C4278" w:rsidP="00F72A8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46249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МБУ ДО «ДЭКОЦ» в период с </w:t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25</w:t>
      </w:r>
      <w:r w:rsidRPr="0046249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.</w:t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01</w:t>
      </w:r>
      <w:r w:rsidRPr="0046249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.202</w:t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2 </w:t>
      </w:r>
      <w:r w:rsidRPr="0046249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по </w:t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08.02</w:t>
      </w:r>
      <w:r w:rsidRPr="0046249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.202</w:t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2</w:t>
      </w:r>
      <w:bookmarkEnd w:id="0"/>
    </w:p>
    <w:tbl>
      <w:tblPr>
        <w:tblW w:w="14953" w:type="dxa"/>
        <w:tblInd w:w="-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9"/>
        <w:gridCol w:w="1479"/>
        <w:gridCol w:w="1781"/>
        <w:gridCol w:w="1559"/>
        <w:gridCol w:w="1559"/>
        <w:gridCol w:w="3544"/>
        <w:gridCol w:w="2410"/>
        <w:gridCol w:w="2122"/>
      </w:tblGrid>
      <w:tr w:rsidR="002C4278" w:rsidRPr="00462491" w14:paraId="227C7AF6" w14:textId="77777777" w:rsidTr="00D418A6">
        <w:trPr>
          <w:trHeight w:val="103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77397" w14:textId="77777777"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5A33E8" w14:textId="77777777"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Ф.И.О педагога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863321" w14:textId="77F87033"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646FE6" w14:textId="77777777"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проведения</w:t>
            </w:r>
          </w:p>
          <w:p w14:paraId="3925AE83" w14:textId="10F53EC7"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A496E7" w14:textId="77777777"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Время проведения занятия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E086A" w14:textId="77777777"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D5A4F2" w14:textId="2B7621A6"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Форма проведения занятия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25BAF9" w14:textId="6DF5B079"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Форма контроля</w:t>
            </w:r>
          </w:p>
          <w:p w14:paraId="79829AE0" w14:textId="058003A1"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(фото, скрин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</w:tr>
      <w:tr w:rsidR="00D418A6" w:rsidRPr="00462491" w14:paraId="601A95B4" w14:textId="77777777" w:rsidTr="00D418A6">
        <w:trPr>
          <w:trHeight w:val="123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0550" w14:textId="77777777" w:rsidR="00D418A6" w:rsidRPr="00A25B45" w:rsidRDefault="00D418A6" w:rsidP="00D418A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284DA4" w14:textId="77777777" w:rsidR="00D418A6" w:rsidRPr="00A25B45" w:rsidRDefault="00D418A6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5B45">
              <w:rPr>
                <w:rFonts w:ascii="Times New Roman" w:hAnsi="Times New Roman" w:cs="Times New Roman"/>
                <w:sz w:val="26"/>
                <w:szCs w:val="26"/>
              </w:rPr>
              <w:t>Федоркив Любовь Алексеевна</w:t>
            </w:r>
          </w:p>
          <w:p w14:paraId="5C868EA6" w14:textId="2DDFB7B2" w:rsidR="00D418A6" w:rsidRPr="00D418A6" w:rsidRDefault="00D418A6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662D" w14:textId="1B705BF4" w:rsidR="00D418A6" w:rsidRPr="00A25B45" w:rsidRDefault="00D418A6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«Золотое слово»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8718" w14:textId="5F13685E" w:rsidR="00D418A6" w:rsidRPr="00A25B45" w:rsidRDefault="00D418A6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B45">
              <w:rPr>
                <w:rFonts w:ascii="Times New Roman" w:hAnsi="Times New Roman" w:cs="Times New Roman"/>
                <w:sz w:val="26"/>
                <w:szCs w:val="26"/>
              </w:rPr>
              <w:t>30.01.2022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66C8" w14:textId="2BE538E4" w:rsidR="00D418A6" w:rsidRPr="00A25B45" w:rsidRDefault="00D418A6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B45">
              <w:rPr>
                <w:rFonts w:ascii="Times New Roman" w:hAnsi="Times New Roman" w:cs="Times New Roman"/>
                <w:sz w:val="26"/>
                <w:szCs w:val="26"/>
              </w:rPr>
              <w:t>10.20-11.50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CFF0" w14:textId="5A178F83" w:rsidR="00D418A6" w:rsidRPr="00A25B45" w:rsidRDefault="00D418A6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Повторение изученного материала. Чтение литературы хантыйских писателей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0D64" w14:textId="50948AE9" w:rsidR="00D418A6" w:rsidRPr="00A25B45" w:rsidRDefault="00D418A6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75DC">
              <w:rPr>
                <w:rFonts w:ascii="Times New Roman" w:hAnsi="Times New Roman" w:cs="Times New Roman"/>
                <w:sz w:val="26"/>
                <w:szCs w:val="26"/>
              </w:rPr>
              <w:t>Мультимедийная презентация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A20C" w14:textId="6DA1E548" w:rsidR="00D418A6" w:rsidRPr="00A25B45" w:rsidRDefault="00D418A6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3B30">
              <w:rPr>
                <w:rFonts w:ascii="Times New Roman" w:hAnsi="Times New Roman" w:cs="Times New Roman"/>
                <w:sz w:val="26"/>
                <w:szCs w:val="26"/>
              </w:rPr>
              <w:t>Скрин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или фото</w:t>
            </w:r>
            <w:r w:rsidRPr="000E3B30">
              <w:rPr>
                <w:rFonts w:ascii="Times New Roman" w:hAnsi="Times New Roman" w:cs="Times New Roman"/>
                <w:sz w:val="26"/>
                <w:szCs w:val="26"/>
              </w:rPr>
              <w:t xml:space="preserve"> занятия</w:t>
            </w:r>
          </w:p>
        </w:tc>
      </w:tr>
      <w:tr w:rsidR="00D418A6" w:rsidRPr="00462491" w14:paraId="2DB2C31F" w14:textId="77777777" w:rsidTr="00D418A6">
        <w:trPr>
          <w:trHeight w:val="90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352D" w14:textId="77777777" w:rsidR="00D418A6" w:rsidRPr="00A25B45" w:rsidRDefault="00D418A6" w:rsidP="00D418A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3CFE6" w14:textId="665F4008" w:rsidR="00D418A6" w:rsidRPr="00A25B45" w:rsidRDefault="00D418A6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6825" w14:textId="5D2E60C3" w:rsidR="00D418A6" w:rsidRPr="00A25B45" w:rsidRDefault="00D418A6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«Бисеринка»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391F" w14:textId="458107FB" w:rsidR="00D418A6" w:rsidRPr="00A25B45" w:rsidRDefault="00D418A6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B45">
              <w:rPr>
                <w:rFonts w:ascii="Times New Roman" w:hAnsi="Times New Roman" w:cs="Times New Roman"/>
                <w:sz w:val="26"/>
                <w:szCs w:val="26"/>
              </w:rPr>
              <w:t>30.01.2022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2079" w14:textId="13C45507" w:rsidR="00D418A6" w:rsidRPr="00A25B45" w:rsidRDefault="00D418A6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B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25B4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25B45">
              <w:rPr>
                <w:rFonts w:ascii="Times New Roman" w:hAnsi="Times New Roman" w:cs="Times New Roman"/>
                <w:sz w:val="26"/>
                <w:szCs w:val="26"/>
              </w:rPr>
              <w:t>0-1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25B4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25B4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7CFF" w14:textId="2605FFB2" w:rsidR="00D418A6" w:rsidRPr="00A25B45" w:rsidRDefault="00D418A6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B45">
              <w:rPr>
                <w:rFonts w:ascii="Times New Roman" w:hAnsi="Times New Roman" w:cs="Times New Roman"/>
                <w:sz w:val="26"/>
                <w:szCs w:val="26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изделия на выбор. Самостоятельное чтение хантыйской сказки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47EF" w14:textId="275EFD1F" w:rsidR="00D418A6" w:rsidRPr="00A25B45" w:rsidRDefault="00D418A6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75DC">
              <w:rPr>
                <w:rFonts w:ascii="Times New Roman" w:hAnsi="Times New Roman" w:cs="Times New Roman"/>
                <w:sz w:val="26"/>
                <w:szCs w:val="26"/>
              </w:rPr>
              <w:t>Мультимедийная презентация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7B0E" w14:textId="02214929" w:rsidR="00D418A6" w:rsidRPr="00A25B45" w:rsidRDefault="00D418A6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3B30">
              <w:rPr>
                <w:rFonts w:ascii="Times New Roman" w:hAnsi="Times New Roman" w:cs="Times New Roman"/>
                <w:sz w:val="26"/>
                <w:szCs w:val="26"/>
              </w:rPr>
              <w:t>Скрин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или фото</w:t>
            </w:r>
            <w:r w:rsidRPr="000E3B30">
              <w:rPr>
                <w:rFonts w:ascii="Times New Roman" w:hAnsi="Times New Roman" w:cs="Times New Roman"/>
                <w:sz w:val="26"/>
                <w:szCs w:val="26"/>
              </w:rPr>
              <w:t xml:space="preserve"> занятия</w:t>
            </w:r>
          </w:p>
        </w:tc>
      </w:tr>
      <w:tr w:rsidR="00D418A6" w:rsidRPr="00462491" w14:paraId="53FD4F62" w14:textId="77777777" w:rsidTr="00D418A6">
        <w:trPr>
          <w:trHeight w:val="1076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9388" w14:textId="77777777" w:rsidR="00D418A6" w:rsidRPr="00A25B45" w:rsidRDefault="00D418A6" w:rsidP="00D418A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4AADC" w14:textId="3C736660" w:rsidR="00D418A6" w:rsidRPr="00A25B45" w:rsidRDefault="00D418A6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ADB0" w14:textId="11504517" w:rsidR="00D418A6" w:rsidRPr="00A25B45" w:rsidRDefault="00D418A6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«Золотое слово»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04C4" w14:textId="33605BB1" w:rsidR="00D418A6" w:rsidRPr="00A25B45" w:rsidRDefault="00D418A6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Pr="00A25B45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25B45">
              <w:rPr>
                <w:rFonts w:ascii="Times New Roman" w:hAnsi="Times New Roman" w:cs="Times New Roman"/>
                <w:sz w:val="26"/>
                <w:szCs w:val="26"/>
              </w:rPr>
              <w:t>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A625" w14:textId="6DFEAAFB" w:rsidR="00D418A6" w:rsidRPr="00A25B45" w:rsidRDefault="00D418A6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B45">
              <w:rPr>
                <w:rFonts w:ascii="Times New Roman" w:hAnsi="Times New Roman" w:cs="Times New Roman"/>
                <w:sz w:val="26"/>
                <w:szCs w:val="26"/>
              </w:rPr>
              <w:t>10.20-11.50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DC90" w14:textId="352E6BED" w:rsidR="00D418A6" w:rsidRPr="00A25B45" w:rsidRDefault="00D418A6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Повторение изученного материала. Чтение литературы хантыйских писателей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7BB9" w14:textId="52005487" w:rsidR="00D418A6" w:rsidRPr="00A25B45" w:rsidRDefault="00D418A6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75DC">
              <w:rPr>
                <w:rFonts w:ascii="Times New Roman" w:hAnsi="Times New Roman" w:cs="Times New Roman"/>
                <w:sz w:val="26"/>
                <w:szCs w:val="26"/>
              </w:rPr>
              <w:t>Мультимедийная презентация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21F9" w14:textId="71B7A672" w:rsidR="00D418A6" w:rsidRPr="00A25B45" w:rsidRDefault="00D418A6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3B30">
              <w:rPr>
                <w:rFonts w:ascii="Times New Roman" w:hAnsi="Times New Roman" w:cs="Times New Roman"/>
                <w:sz w:val="26"/>
                <w:szCs w:val="26"/>
              </w:rPr>
              <w:t>Скрин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или фото</w:t>
            </w:r>
            <w:r w:rsidRPr="000E3B30">
              <w:rPr>
                <w:rFonts w:ascii="Times New Roman" w:hAnsi="Times New Roman" w:cs="Times New Roman"/>
                <w:sz w:val="26"/>
                <w:szCs w:val="26"/>
              </w:rPr>
              <w:t xml:space="preserve"> занятия</w:t>
            </w:r>
          </w:p>
        </w:tc>
      </w:tr>
      <w:tr w:rsidR="00D418A6" w:rsidRPr="00462491" w14:paraId="4F4B81F3" w14:textId="77777777" w:rsidTr="00D418A6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DD28" w14:textId="77777777" w:rsidR="00D418A6" w:rsidRPr="00A25B45" w:rsidRDefault="00D418A6" w:rsidP="00D418A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EB0C" w14:textId="3BEB25C1" w:rsidR="00D418A6" w:rsidRPr="00A25B45" w:rsidRDefault="00D418A6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08F2" w14:textId="7D3BAF7C" w:rsidR="00D418A6" w:rsidRPr="00A25B45" w:rsidRDefault="00D418A6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«Бисеринка»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00BC" w14:textId="68458755" w:rsidR="00D418A6" w:rsidRPr="00A25B45" w:rsidRDefault="00D418A6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Pr="00A25B45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25B45">
              <w:rPr>
                <w:rFonts w:ascii="Times New Roman" w:hAnsi="Times New Roman" w:cs="Times New Roman"/>
                <w:sz w:val="26"/>
                <w:szCs w:val="26"/>
              </w:rPr>
              <w:t>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F773" w14:textId="5DF25D49" w:rsidR="00D418A6" w:rsidRPr="00A25B45" w:rsidRDefault="00D418A6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B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25B4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25B45">
              <w:rPr>
                <w:rFonts w:ascii="Times New Roman" w:hAnsi="Times New Roman" w:cs="Times New Roman"/>
                <w:sz w:val="26"/>
                <w:szCs w:val="26"/>
              </w:rPr>
              <w:t>0-1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25B4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25B4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D7BC" w14:textId="56FA1E5F" w:rsidR="00D418A6" w:rsidRPr="00A25B45" w:rsidRDefault="00D418A6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B45">
              <w:rPr>
                <w:rFonts w:ascii="Times New Roman" w:hAnsi="Times New Roman" w:cs="Times New Roman"/>
                <w:sz w:val="26"/>
                <w:szCs w:val="26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изделия на выбор. Самостоятельное чтение хантыйской сказки.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22C9" w14:textId="2D79475F" w:rsidR="00D418A6" w:rsidRPr="00A25B45" w:rsidRDefault="00D418A6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75DC">
              <w:rPr>
                <w:rFonts w:ascii="Times New Roman" w:hAnsi="Times New Roman" w:cs="Times New Roman"/>
                <w:sz w:val="26"/>
                <w:szCs w:val="26"/>
              </w:rPr>
              <w:t>Мультимедийная презентация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4A8B" w14:textId="20B3C6FA" w:rsidR="00D418A6" w:rsidRPr="00A25B45" w:rsidRDefault="00D418A6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3B30">
              <w:rPr>
                <w:rFonts w:ascii="Times New Roman" w:hAnsi="Times New Roman" w:cs="Times New Roman"/>
                <w:sz w:val="26"/>
                <w:szCs w:val="26"/>
              </w:rPr>
              <w:t>Скрин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или фото</w:t>
            </w:r>
            <w:r w:rsidRPr="000E3B30">
              <w:rPr>
                <w:rFonts w:ascii="Times New Roman" w:hAnsi="Times New Roman" w:cs="Times New Roman"/>
                <w:sz w:val="26"/>
                <w:szCs w:val="26"/>
              </w:rPr>
              <w:t xml:space="preserve"> занятия</w:t>
            </w:r>
          </w:p>
        </w:tc>
      </w:tr>
    </w:tbl>
    <w:p w14:paraId="25620B59" w14:textId="77777777" w:rsidR="003F1FC9" w:rsidRDefault="00D418A6" w:rsidP="00F72A85">
      <w:pPr>
        <w:spacing w:after="0" w:line="240" w:lineRule="auto"/>
        <w:jc w:val="both"/>
      </w:pPr>
    </w:p>
    <w:sectPr w:rsidR="003F1FC9" w:rsidSect="002C427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E47F9"/>
    <w:multiLevelType w:val="multilevel"/>
    <w:tmpl w:val="EEAA75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42C"/>
    <w:rsid w:val="002A4D0B"/>
    <w:rsid w:val="002C4278"/>
    <w:rsid w:val="0059442C"/>
    <w:rsid w:val="007D65BE"/>
    <w:rsid w:val="009846E2"/>
    <w:rsid w:val="009F7DF9"/>
    <w:rsid w:val="00A25B45"/>
    <w:rsid w:val="00D418A6"/>
    <w:rsid w:val="00F7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EF211"/>
  <w15:chartTrackingRefBased/>
  <w15:docId w15:val="{CDD9CEB0-FDB8-482B-BF4D-0E2EC022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27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Норова</dc:creator>
  <cp:keywords/>
  <dc:description/>
  <cp:lastModifiedBy>Ольга Норова</cp:lastModifiedBy>
  <cp:revision>6</cp:revision>
  <dcterms:created xsi:type="dcterms:W3CDTF">2022-01-24T06:42:00Z</dcterms:created>
  <dcterms:modified xsi:type="dcterms:W3CDTF">2022-01-27T10:40:00Z</dcterms:modified>
</cp:coreProperties>
</file>