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E7C7" w14:textId="77777777" w:rsidR="00D27097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B9921BF" w14:textId="77777777" w:rsidR="00D27097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81142908"/>
      <w:r w:rsidRPr="001A6C2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6D755B" wp14:editId="123C07A4">
            <wp:extent cx="476250" cy="571500"/>
            <wp:effectExtent l="0" t="0" r="0" b="0"/>
            <wp:docPr id="1" name="Рисунок 1" descr="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4321" w14:textId="77777777" w:rsidR="00D27097" w:rsidRPr="001A6C26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A6C26">
        <w:rPr>
          <w:rFonts w:ascii="Times New Roman" w:eastAsia="Calibri" w:hAnsi="Times New Roman" w:cs="Times New Roman"/>
          <w:bCs/>
          <w:sz w:val="28"/>
          <w:szCs w:val="28"/>
        </w:rPr>
        <w:t>Городской округ Ханты-Мансийск</w:t>
      </w:r>
    </w:p>
    <w:p w14:paraId="610BF8F1" w14:textId="77777777" w:rsidR="00D27097" w:rsidRPr="001A6C26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A6C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14:paraId="235A18FC" w14:textId="77777777" w:rsidR="00D27097" w:rsidRPr="001A6C26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A6C2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«ДЕТСКИЙ ЭТНОКУЛЬТУРНО-ОБРАЗОВАТЕЛЬНЫЙ ЦЕНТР»</w:t>
      </w:r>
    </w:p>
    <w:p w14:paraId="527D3072" w14:textId="77777777" w:rsidR="00D27097" w:rsidRPr="001A6C26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A6C26">
        <w:rPr>
          <w:rFonts w:ascii="Times New Roman" w:eastAsia="Calibri" w:hAnsi="Times New Roman" w:cs="Times New Roman"/>
          <w:b/>
          <w:sz w:val="24"/>
          <w:szCs w:val="24"/>
        </w:rPr>
        <w:t>(МБУ ДО «ДЭКОЦ»)</w:t>
      </w:r>
    </w:p>
    <w:p w14:paraId="27B86865" w14:textId="77777777" w:rsidR="00D27097" w:rsidRPr="001A6C26" w:rsidRDefault="00D27097" w:rsidP="00D270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89C281" w14:textId="77777777" w:rsidR="00D27097" w:rsidRPr="0064312F" w:rsidRDefault="00D27097" w:rsidP="00D27097">
      <w:pPr>
        <w:spacing w:after="0" w:line="240" w:lineRule="auto"/>
        <w:ind w:left="15" w:hanging="1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6C26">
        <w:rPr>
          <w:rFonts w:ascii="Times New Roman" w:eastAsia="Calibri" w:hAnsi="Times New Roman" w:cs="Times New Roman"/>
          <w:b/>
          <w:bCs/>
          <w:sz w:val="32"/>
          <w:szCs w:val="32"/>
        </w:rPr>
        <w:t>ПРИКАЗ</w:t>
      </w:r>
    </w:p>
    <w:bookmarkEnd w:id="0"/>
    <w:p w14:paraId="4823189B" w14:textId="77777777" w:rsidR="00D27097" w:rsidRPr="00DE43BD" w:rsidRDefault="00D27097" w:rsidP="00D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73DCC9" w14:textId="77777777" w:rsidR="00D27097" w:rsidRPr="008677C2" w:rsidRDefault="00D27097" w:rsidP="00D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7C2"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</w:p>
    <w:p w14:paraId="48E9C2C4" w14:textId="708E2AB9" w:rsidR="00D27097" w:rsidRPr="008677C2" w:rsidRDefault="00D27097" w:rsidP="00D2709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7C2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DF5D5E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4A78AB">
        <w:rPr>
          <w:rFonts w:ascii="Times New Roman" w:eastAsia="Times New Roman" w:hAnsi="Times New Roman" w:cs="Times New Roman"/>
          <w:b/>
          <w:sz w:val="26"/>
          <w:szCs w:val="26"/>
        </w:rPr>
        <w:t xml:space="preserve">» октября 2021г                                                                             </w:t>
      </w:r>
      <w:r w:rsidR="00FC401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4A78AB">
        <w:rPr>
          <w:rFonts w:ascii="Times New Roman" w:eastAsia="Times New Roman" w:hAnsi="Times New Roman" w:cs="Times New Roman"/>
          <w:b/>
          <w:sz w:val="26"/>
          <w:szCs w:val="26"/>
        </w:rPr>
        <w:t xml:space="preserve">  № </w:t>
      </w:r>
      <w:r w:rsidR="005C6DAB">
        <w:rPr>
          <w:rFonts w:ascii="Times New Roman" w:eastAsia="Times New Roman" w:hAnsi="Times New Roman" w:cs="Times New Roman"/>
          <w:b/>
          <w:sz w:val="26"/>
          <w:szCs w:val="26"/>
        </w:rPr>
        <w:t>123</w:t>
      </w:r>
      <w:r w:rsidRPr="004A78A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14:paraId="5671D066" w14:textId="285C833D" w:rsidR="00D27097" w:rsidRPr="008677C2" w:rsidRDefault="00D27097" w:rsidP="004A78AB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677C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</w:p>
    <w:p w14:paraId="43F60FE6" w14:textId="77777777" w:rsidR="004A78AB" w:rsidRDefault="008677C2" w:rsidP="00FC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D27097" w:rsidRPr="008677C2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приостанов</w:t>
      </w:r>
      <w:r w:rsidR="004A78AB">
        <w:rPr>
          <w:rFonts w:ascii="Times New Roman" w:eastAsia="Times New Roman" w:hAnsi="Times New Roman" w:cs="Times New Roman"/>
          <w:b/>
          <w:sz w:val="26"/>
          <w:szCs w:val="26"/>
        </w:rPr>
        <w:t>лении реализации дополнительных</w:t>
      </w:r>
    </w:p>
    <w:p w14:paraId="3B819D46" w14:textId="6B8CD5F0" w:rsidR="00D27097" w:rsidRPr="008677C2" w:rsidRDefault="00D27097" w:rsidP="00FC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7C2">
        <w:rPr>
          <w:rFonts w:ascii="Times New Roman" w:eastAsia="Times New Roman" w:hAnsi="Times New Roman" w:cs="Times New Roman"/>
          <w:b/>
          <w:sz w:val="26"/>
          <w:szCs w:val="26"/>
        </w:rPr>
        <w:t>общеобразовательных программ в очном формате</w:t>
      </w:r>
    </w:p>
    <w:p w14:paraId="6F42A951" w14:textId="14F8485C" w:rsidR="00D27097" w:rsidRPr="004A78AB" w:rsidRDefault="00D27097" w:rsidP="00FC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6B42452" w14:textId="28AFC09E" w:rsidR="00D27097" w:rsidRPr="00FC4017" w:rsidRDefault="00CF452B" w:rsidP="00FC40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71C">
        <w:rPr>
          <w:rFonts w:ascii="Times New Roman" w:eastAsia="Times New Roman" w:hAnsi="Times New Roman" w:cs="Times New Roman"/>
          <w:sz w:val="26"/>
          <w:szCs w:val="26"/>
        </w:rPr>
        <w:t>На основании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постановления Администрации города Ханты-Мансийска от 26.10.2021 № 1240 «О дополнительных мерах по предотвращению завоза и распространения</w:t>
      </w:r>
      <w:r w:rsidR="004C307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новой кор</w:t>
      </w:r>
      <w:r w:rsidR="004A78AB" w:rsidRPr="00FC4017">
        <w:rPr>
          <w:rFonts w:ascii="Times New Roman" w:eastAsia="Times New Roman" w:hAnsi="Times New Roman" w:cs="Times New Roman"/>
          <w:sz w:val="26"/>
          <w:szCs w:val="26"/>
        </w:rPr>
        <w:t>онавирусной инфекции (COVID-19)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307A" w:rsidRPr="00FC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C307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C307A" w:rsidRPr="00FC4017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C307A" w:rsidRPr="00FC4017">
        <w:rPr>
          <w:rFonts w:ascii="Times New Roman" w:eastAsia="Times New Roman" w:hAnsi="Times New Roman" w:cs="Times New Roman"/>
          <w:sz w:val="26"/>
          <w:szCs w:val="26"/>
        </w:rPr>
        <w:t xml:space="preserve">, а также решению задач в области 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07A" w:rsidRPr="00FC4017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и территорий от чрезвычайных ситуаций №122 от 12 октября 2021 года, </w:t>
      </w:r>
      <w:r w:rsidR="00E725CF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распространения коронавирусной инфекции на территории города Ханты-Мансийска, </w:t>
      </w:r>
      <w:r w:rsidR="005573AB" w:rsidRPr="00FC4017">
        <w:rPr>
          <w:rFonts w:ascii="Times New Roman" w:eastAsia="Times New Roman" w:hAnsi="Times New Roman" w:cs="Times New Roman"/>
          <w:sz w:val="26"/>
          <w:szCs w:val="26"/>
        </w:rPr>
        <w:t>приказа департамента образования Администрации города Ханты-Мансийска № 6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78</w:t>
      </w:r>
      <w:r w:rsidR="005573AB" w:rsidRPr="00FC401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71E86">
        <w:rPr>
          <w:rFonts w:ascii="Times New Roman" w:eastAsia="Times New Roman" w:hAnsi="Times New Roman" w:cs="Times New Roman"/>
          <w:sz w:val="26"/>
          <w:szCs w:val="26"/>
        </w:rPr>
        <w:t>26</w:t>
      </w:r>
      <w:r w:rsidR="005573AB" w:rsidRPr="00FC4017">
        <w:rPr>
          <w:rFonts w:ascii="Times New Roman" w:eastAsia="Times New Roman" w:hAnsi="Times New Roman" w:cs="Times New Roman"/>
          <w:sz w:val="26"/>
          <w:szCs w:val="26"/>
        </w:rPr>
        <w:t>.10.2021 г.,</w:t>
      </w:r>
    </w:p>
    <w:p w14:paraId="1FA788B1" w14:textId="13FCA1C1" w:rsidR="00D27097" w:rsidRPr="00FC4017" w:rsidRDefault="00D27097" w:rsidP="00FC401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14:paraId="1DD8029A" w14:textId="36BD410A" w:rsidR="004A78AB" w:rsidRPr="00FC4017" w:rsidRDefault="004A78AB" w:rsidP="00FC4017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Приостановить реализацию дополнительных общеразвивающих программ в очном формате с </w:t>
      </w:r>
      <w:r w:rsidR="00DF5D5E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 октября по </w:t>
      </w:r>
      <w:r w:rsidR="00DF5D5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 октября 2021 года.</w:t>
      </w:r>
    </w:p>
    <w:p w14:paraId="7933BC73" w14:textId="598A7B37" w:rsidR="00D27097" w:rsidRPr="00FC4017" w:rsidRDefault="004A78AB" w:rsidP="00FC4017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>В период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DF5D5E">
        <w:rPr>
          <w:rFonts w:ascii="Times New Roman" w:eastAsia="Times New Roman" w:hAnsi="Times New Roman" w:cs="Times New Roman"/>
          <w:sz w:val="26"/>
          <w:szCs w:val="26"/>
        </w:rPr>
        <w:t>26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 xml:space="preserve"> октября по </w:t>
      </w:r>
      <w:r w:rsidR="00DF5D5E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 xml:space="preserve">октября 2021 года </w:t>
      </w:r>
      <w:r w:rsidR="008677C2" w:rsidRPr="00FC4017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 xml:space="preserve">реализацию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дополнительных общеразвивающих программ,  реализуемых в рамках муниципального задания и систем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 персонифицированного финансирования дополнительного образования </w:t>
      </w:r>
      <w:r w:rsidR="008677C2" w:rsidRPr="00FC401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применением </w:t>
      </w:r>
      <w:r w:rsidR="008677C2" w:rsidRPr="00FC4017">
        <w:rPr>
          <w:rFonts w:ascii="Times New Roman" w:eastAsia="Times New Roman" w:hAnsi="Times New Roman" w:cs="Times New Roman"/>
          <w:sz w:val="26"/>
          <w:szCs w:val="26"/>
        </w:rPr>
        <w:t xml:space="preserve">дистанционных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технологий </w:t>
      </w:r>
      <w:r w:rsidR="00C20ABA" w:rsidRPr="00FC4017">
        <w:rPr>
          <w:rFonts w:ascii="Times New Roman" w:hAnsi="Times New Roman" w:cs="Times New Roman"/>
          <w:sz w:val="26"/>
          <w:szCs w:val="26"/>
        </w:rPr>
        <w:t>в смешанной форме освоения программ (мультимедийные презентации, видео мастер - классы, видео-занятия, онлайн викторины).</w:t>
      </w:r>
    </w:p>
    <w:p w14:paraId="18027E36" w14:textId="59E18C9A" w:rsidR="00C20ABA" w:rsidRPr="00FC4017" w:rsidRDefault="00D27097" w:rsidP="00FC4017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>Педагогам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 МБУ ДО «ДЭКОЦ»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: Белявская И.Б., Гаврильчик Р.М., Меров В.С., Молданова Г.С., Токарева Н.А., </w:t>
      </w:r>
      <w:proofErr w:type="spellStart"/>
      <w:r w:rsidR="004328CB">
        <w:rPr>
          <w:rFonts w:ascii="Times New Roman" w:eastAsia="Times New Roman" w:hAnsi="Times New Roman" w:cs="Times New Roman"/>
          <w:sz w:val="26"/>
          <w:szCs w:val="26"/>
        </w:rPr>
        <w:t>Федоркив</w:t>
      </w:r>
      <w:proofErr w:type="spellEnd"/>
      <w:r w:rsidR="004328CB">
        <w:rPr>
          <w:rFonts w:ascii="Times New Roman" w:eastAsia="Times New Roman" w:hAnsi="Times New Roman" w:cs="Times New Roman"/>
          <w:sz w:val="26"/>
          <w:szCs w:val="26"/>
        </w:rPr>
        <w:t xml:space="preserve"> Л.А., </w:t>
      </w:r>
      <w:proofErr w:type="spellStart"/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lastRenderedPageBreak/>
        <w:t>Яркина</w:t>
      </w:r>
      <w:proofErr w:type="spellEnd"/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А.А., в срок до </w:t>
      </w:r>
      <w:r w:rsidR="00DF5D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C6DAB">
        <w:rPr>
          <w:rFonts w:ascii="Times New Roman" w:eastAsia="Times New Roman" w:hAnsi="Times New Roman" w:cs="Times New Roman"/>
          <w:sz w:val="26"/>
          <w:szCs w:val="26"/>
        </w:rPr>
        <w:t>8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октября 2021 года</w:t>
      </w:r>
      <w:r w:rsidR="008677C2" w:rsidRPr="00FC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>сформировать и направить в адрес Норовой О.М., заместителя директора по учебно-воспитательной работе следующие документы:</w:t>
      </w:r>
    </w:p>
    <w:p w14:paraId="0007D813" w14:textId="151E7E8C" w:rsidR="00C20ABA" w:rsidRPr="00FC4017" w:rsidRDefault="00C20ABA" w:rsidP="00FC40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8677C2" w:rsidRPr="00FC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017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8B644F" w:rsidRPr="00FC40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лан-график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реализации дополнительных общеразвивающих программ,  реализуемых в рамках муниципального задания и системы персонифицированного финансирования дополнительного образования с применением дистанционных образовательных технологий </w:t>
      </w:r>
      <w:r w:rsidRPr="00FC4017">
        <w:rPr>
          <w:rFonts w:ascii="Times New Roman" w:hAnsi="Times New Roman" w:cs="Times New Roman"/>
          <w:sz w:val="26"/>
          <w:szCs w:val="26"/>
        </w:rPr>
        <w:t>в смешанной форме освоения программ</w:t>
      </w:r>
      <w:r w:rsidR="00A10BFF">
        <w:rPr>
          <w:rFonts w:ascii="Times New Roman" w:hAnsi="Times New Roman" w:cs="Times New Roman"/>
          <w:sz w:val="26"/>
          <w:szCs w:val="26"/>
        </w:rPr>
        <w:t xml:space="preserve">, по форме </w:t>
      </w:r>
      <w:r w:rsidR="00A10BFF">
        <w:rPr>
          <w:rFonts w:ascii="Times New Roman" w:eastAsia="Times New Roman" w:hAnsi="Times New Roman" w:cs="Times New Roman"/>
          <w:sz w:val="26"/>
          <w:szCs w:val="26"/>
        </w:rPr>
        <w:t>приложения к настоящему приказу</w:t>
      </w:r>
      <w:r w:rsidRPr="00FC4017">
        <w:rPr>
          <w:rFonts w:ascii="Times New Roman" w:hAnsi="Times New Roman" w:cs="Times New Roman"/>
          <w:sz w:val="26"/>
          <w:szCs w:val="26"/>
        </w:rPr>
        <w:t>;</w:t>
      </w:r>
    </w:p>
    <w:p w14:paraId="322AC64F" w14:textId="54B43087" w:rsidR="00D27097" w:rsidRPr="00FC4017" w:rsidRDefault="00C20ABA" w:rsidP="00FC40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017">
        <w:rPr>
          <w:rFonts w:ascii="Times New Roman" w:hAnsi="Times New Roman" w:cs="Times New Roman"/>
          <w:sz w:val="26"/>
          <w:szCs w:val="26"/>
        </w:rPr>
        <w:t>3.2. р</w:t>
      </w:r>
      <w:r w:rsidR="008B644F" w:rsidRPr="00FC4017">
        <w:rPr>
          <w:rFonts w:ascii="Times New Roman" w:hAnsi="Times New Roman" w:cs="Times New Roman"/>
          <w:sz w:val="26"/>
          <w:szCs w:val="26"/>
        </w:rPr>
        <w:t xml:space="preserve">асписание </w:t>
      </w:r>
      <w:r w:rsidRPr="00FC4017">
        <w:rPr>
          <w:rFonts w:ascii="Times New Roman" w:hAnsi="Times New Roman" w:cs="Times New Roman"/>
          <w:sz w:val="26"/>
          <w:szCs w:val="26"/>
        </w:rPr>
        <w:t>занятий</w:t>
      </w:r>
      <w:r w:rsidR="008B644F" w:rsidRPr="00FC4017">
        <w:rPr>
          <w:rFonts w:ascii="Times New Roman" w:hAnsi="Times New Roman" w:cs="Times New Roman"/>
          <w:sz w:val="26"/>
          <w:szCs w:val="26"/>
        </w:rPr>
        <w:t xml:space="preserve"> творческих объединений </w:t>
      </w:r>
      <w:r w:rsidR="008677C2" w:rsidRPr="00FC4017">
        <w:rPr>
          <w:rFonts w:ascii="Times New Roman" w:eastAsia="Times New Roman" w:hAnsi="Times New Roman" w:cs="Times New Roman"/>
          <w:sz w:val="26"/>
          <w:szCs w:val="26"/>
        </w:rPr>
        <w:t xml:space="preserve">согласно форме о </w:t>
      </w:r>
      <w:r w:rsidR="00100E15" w:rsidRPr="00FC4017">
        <w:rPr>
          <w:rFonts w:ascii="Times New Roman" w:eastAsia="Times New Roman" w:hAnsi="Times New Roman" w:cs="Times New Roman"/>
          <w:sz w:val="26"/>
          <w:szCs w:val="26"/>
        </w:rPr>
        <w:t>реализации общеобразовательных програм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м с помощью дистанционных форм;</w:t>
      </w:r>
    </w:p>
    <w:p w14:paraId="2E068956" w14:textId="4DFAF4EB" w:rsidR="00D27097" w:rsidRPr="00FC4017" w:rsidRDefault="00D27097" w:rsidP="00FC40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00E15" w:rsidRPr="00FC401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73AB" w:rsidRPr="00FC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ести контроль за качеством выполнения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заданий обучающимися в творческих объединениях;</w:t>
      </w:r>
    </w:p>
    <w:p w14:paraId="668B7AE9" w14:textId="25614C6F" w:rsidR="00D27097" w:rsidRPr="00FC4017" w:rsidRDefault="00C20ABA" w:rsidP="00FC40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73AB" w:rsidRPr="00FC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>овести до сведения родителей (законных представителей) информацию о формах реализации дополнительных общеразвивающих программ, расписание занятий, используя доступные средства информирования.</w:t>
      </w:r>
    </w:p>
    <w:p w14:paraId="2EC22A3A" w14:textId="480DCA2D" w:rsidR="008677C2" w:rsidRPr="00FC4017" w:rsidRDefault="00100E15" w:rsidP="00FC40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8B644F" w:rsidRPr="00FC4017">
        <w:rPr>
          <w:rFonts w:ascii="Times New Roman" w:eastAsia="Times New Roman" w:hAnsi="Times New Roman" w:cs="Times New Roman"/>
          <w:sz w:val="26"/>
          <w:szCs w:val="26"/>
        </w:rPr>
        <w:t>Медиаспециалисту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 И.И. Сиренко обеспечить доступ ссылок на сайте 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>МБУ ДО «ДЭКОЦ»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 для обучающихся и родителей (законных представителей)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5AC8A4" w14:textId="214C22FA" w:rsidR="00C20ABA" w:rsidRPr="00FC4017" w:rsidRDefault="00FC4017" w:rsidP="00FC401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 w:rsidR="00C20ABA" w:rsidRPr="00FC4017">
        <w:rPr>
          <w:rFonts w:ascii="Times New Roman" w:eastAsia="Times New Roman" w:hAnsi="Times New Roman" w:cs="Times New Roman"/>
          <w:sz w:val="26"/>
          <w:szCs w:val="26"/>
        </w:rPr>
        <w:t xml:space="preserve"> за исполнение приказа возложить на педагогов дополнительного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образования, указанных в пункте 3 настоящего приказа.</w:t>
      </w:r>
    </w:p>
    <w:p w14:paraId="3927C26A" w14:textId="00E68BDE" w:rsidR="004A78AB" w:rsidRPr="00FC4017" w:rsidRDefault="00FC4017" w:rsidP="00FC401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D27097" w:rsidRPr="00FC4017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приказа 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</w:t>
      </w:r>
      <w:r w:rsidR="004A78AB" w:rsidRPr="00FC4017">
        <w:rPr>
          <w:rFonts w:ascii="Times New Roman" w:eastAsia="Times New Roman" w:hAnsi="Times New Roman" w:cs="Times New Roman"/>
          <w:sz w:val="26"/>
          <w:szCs w:val="26"/>
        </w:rPr>
        <w:t>Норов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4A78AB" w:rsidRPr="00FC4017">
        <w:rPr>
          <w:rFonts w:ascii="Times New Roman" w:eastAsia="Times New Roman" w:hAnsi="Times New Roman" w:cs="Times New Roman"/>
          <w:sz w:val="26"/>
          <w:szCs w:val="26"/>
        </w:rPr>
        <w:t>О.М., заместител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4A78AB" w:rsidRPr="00FC4017">
        <w:rPr>
          <w:rFonts w:ascii="Times New Roman" w:eastAsia="Times New Roman" w:hAnsi="Times New Roman" w:cs="Times New Roman"/>
          <w:sz w:val="26"/>
          <w:szCs w:val="26"/>
        </w:rPr>
        <w:t>директора по учебно-воспитательной работе</w:t>
      </w:r>
      <w:r w:rsidRPr="00FC40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F50A1E7" w14:textId="77777777" w:rsidR="00D27097" w:rsidRPr="008677C2" w:rsidRDefault="00D27097" w:rsidP="00D27097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61E1B7CC" w14:textId="6B0CD311" w:rsidR="00D27097" w:rsidRPr="008677C2" w:rsidRDefault="005573AB" w:rsidP="00D27097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677C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C6DA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67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5100F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B5100F">
        <w:rPr>
          <w:rFonts w:ascii="Times New Roman" w:eastAsia="Times New Roman" w:hAnsi="Times New Roman" w:cs="Times New Roman"/>
          <w:sz w:val="26"/>
          <w:szCs w:val="26"/>
        </w:rPr>
        <w:t xml:space="preserve">. директора  </w:t>
      </w:r>
      <w:r w:rsidR="00D27097" w:rsidRPr="008677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5100F">
        <w:rPr>
          <w:rFonts w:ascii="Times New Roman" w:eastAsia="Times New Roman" w:hAnsi="Times New Roman" w:cs="Times New Roman"/>
          <w:sz w:val="26"/>
          <w:szCs w:val="26"/>
        </w:rPr>
        <w:t>О.М. Норова</w:t>
      </w:r>
    </w:p>
    <w:p w14:paraId="2B54E66D" w14:textId="77777777" w:rsidR="00D27097" w:rsidRPr="00CC5F88" w:rsidRDefault="00D27097" w:rsidP="00D2709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FBB603" w14:textId="0D6BD40E" w:rsidR="004328CB" w:rsidRPr="004328CB" w:rsidRDefault="004328CB" w:rsidP="0043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8CB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544"/>
        <w:gridCol w:w="1518"/>
        <w:gridCol w:w="1889"/>
      </w:tblGrid>
      <w:tr w:rsidR="004328CB" w:rsidRPr="004328CB" w14:paraId="39745E92" w14:textId="77777777" w:rsidTr="0065308B">
        <w:tc>
          <w:tcPr>
            <w:tcW w:w="704" w:type="dxa"/>
            <w:shd w:val="clear" w:color="auto" w:fill="auto"/>
          </w:tcPr>
          <w:p w14:paraId="158261F1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C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5F40DA7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C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EBC94DD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18" w:type="dxa"/>
            <w:shd w:val="clear" w:color="auto" w:fill="auto"/>
          </w:tcPr>
          <w:p w14:paraId="63A7A9EA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89" w:type="dxa"/>
            <w:shd w:val="clear" w:color="auto" w:fill="auto"/>
          </w:tcPr>
          <w:p w14:paraId="322E68B9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4328CB" w:rsidRPr="004328CB" w14:paraId="4834F3AD" w14:textId="77777777" w:rsidTr="0065308B">
        <w:tc>
          <w:tcPr>
            <w:tcW w:w="704" w:type="dxa"/>
            <w:shd w:val="clear" w:color="auto" w:fill="auto"/>
          </w:tcPr>
          <w:p w14:paraId="405CC6F4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2495628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27B1C5E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17FC01D7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9DF57B8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62858F18" w14:textId="77777777" w:rsidTr="0065308B">
        <w:tc>
          <w:tcPr>
            <w:tcW w:w="704" w:type="dxa"/>
            <w:shd w:val="clear" w:color="auto" w:fill="auto"/>
          </w:tcPr>
          <w:p w14:paraId="327518C7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1445778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5DC73E1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35565E0C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D62CDFF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7E06E0BE" w14:textId="77777777" w:rsidTr="0065308B">
        <w:tc>
          <w:tcPr>
            <w:tcW w:w="704" w:type="dxa"/>
            <w:shd w:val="clear" w:color="auto" w:fill="auto"/>
          </w:tcPr>
          <w:p w14:paraId="38CF754B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9D39577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519BA32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1708B9FA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4D36CEF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6F753A03" w14:textId="77777777" w:rsidTr="0065308B">
        <w:tc>
          <w:tcPr>
            <w:tcW w:w="704" w:type="dxa"/>
            <w:shd w:val="clear" w:color="auto" w:fill="auto"/>
          </w:tcPr>
          <w:p w14:paraId="68E8C3A5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4A67D10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218ACC6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47A8F93A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86E02FB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3B3E1492" w14:textId="77777777" w:rsidTr="0065308B">
        <w:tc>
          <w:tcPr>
            <w:tcW w:w="704" w:type="dxa"/>
            <w:shd w:val="clear" w:color="auto" w:fill="auto"/>
          </w:tcPr>
          <w:p w14:paraId="7F3F7554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0851B77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D7B7920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14E292C0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3248639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11E0DC17" w14:textId="77777777" w:rsidTr="0065308B">
        <w:tc>
          <w:tcPr>
            <w:tcW w:w="704" w:type="dxa"/>
            <w:shd w:val="clear" w:color="auto" w:fill="auto"/>
          </w:tcPr>
          <w:p w14:paraId="57A7F30A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123A3D8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F516DD0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61EE7DF5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562FF17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30719CBE" w14:textId="77777777" w:rsidTr="0065308B">
        <w:tc>
          <w:tcPr>
            <w:tcW w:w="704" w:type="dxa"/>
            <w:shd w:val="clear" w:color="auto" w:fill="auto"/>
          </w:tcPr>
          <w:p w14:paraId="7A6823D0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832CB04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FA313E0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4E3E2D6C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2617927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3C8D225B" w14:textId="77777777" w:rsidTr="0065308B">
        <w:tc>
          <w:tcPr>
            <w:tcW w:w="704" w:type="dxa"/>
            <w:shd w:val="clear" w:color="auto" w:fill="auto"/>
          </w:tcPr>
          <w:p w14:paraId="1196FB1F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82C7C6C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DAE22DD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6C7C33C7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3DB3BAC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2EE3C222" w14:textId="77777777" w:rsidTr="0065308B">
        <w:tc>
          <w:tcPr>
            <w:tcW w:w="704" w:type="dxa"/>
            <w:shd w:val="clear" w:color="auto" w:fill="auto"/>
          </w:tcPr>
          <w:p w14:paraId="4B919007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A4F2AD9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A2B8A31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33615EF4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98498B9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349CE2CE" w14:textId="77777777" w:rsidTr="0065308B">
        <w:tc>
          <w:tcPr>
            <w:tcW w:w="704" w:type="dxa"/>
            <w:shd w:val="clear" w:color="auto" w:fill="auto"/>
          </w:tcPr>
          <w:p w14:paraId="5866DFE9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DA8D26B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09D5ED6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404C1D45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30BBEA0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5BBAC2DA" w14:textId="77777777" w:rsidTr="0065308B">
        <w:tc>
          <w:tcPr>
            <w:tcW w:w="704" w:type="dxa"/>
            <w:shd w:val="clear" w:color="auto" w:fill="auto"/>
          </w:tcPr>
          <w:p w14:paraId="01921BDB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D43632B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D4054D1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2802C652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D7EFCF4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CB" w:rsidRPr="004328CB" w14:paraId="087C0490" w14:textId="77777777" w:rsidTr="0065308B">
        <w:tc>
          <w:tcPr>
            <w:tcW w:w="704" w:type="dxa"/>
            <w:shd w:val="clear" w:color="auto" w:fill="auto"/>
          </w:tcPr>
          <w:p w14:paraId="0084C000" w14:textId="77777777" w:rsidR="004328CB" w:rsidRPr="00B5100F" w:rsidRDefault="004328CB" w:rsidP="00B5100F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FC6671C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96E9654" w14:textId="77777777" w:rsidR="004328CB" w:rsidRPr="004328CB" w:rsidRDefault="004328CB" w:rsidP="0043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228A152B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65AE7D1" w14:textId="77777777" w:rsidR="004328CB" w:rsidRPr="004328CB" w:rsidRDefault="004328CB" w:rsidP="0043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588288" w14:textId="77777777" w:rsidR="008B644F" w:rsidRDefault="008B644F" w:rsidP="008B644F">
      <w:pPr>
        <w:spacing w:after="120"/>
        <w:jc w:val="center"/>
        <w:outlineLvl w:val="0"/>
        <w:rPr>
          <w:b/>
          <w:sz w:val="28"/>
          <w:szCs w:val="28"/>
        </w:rPr>
        <w:sectPr w:rsidR="008B644F" w:rsidSect="004A78A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6A7AD41" w14:textId="2963323F" w:rsidR="008B644F" w:rsidRPr="00462491" w:rsidRDefault="00462491" w:rsidP="00462491">
      <w:pPr>
        <w:spacing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624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A10BFF">
        <w:rPr>
          <w:rFonts w:ascii="Times New Roman" w:hAnsi="Times New Roman" w:cs="Times New Roman"/>
          <w:bCs/>
          <w:sz w:val="26"/>
          <w:szCs w:val="26"/>
        </w:rPr>
        <w:t>1</w:t>
      </w:r>
      <w:r w:rsidRPr="004624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EF2F2AD" w14:textId="237BB120" w:rsidR="00462491" w:rsidRPr="00462491" w:rsidRDefault="00462491" w:rsidP="00462491">
      <w:pPr>
        <w:spacing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462491">
        <w:rPr>
          <w:rFonts w:ascii="Times New Roman" w:hAnsi="Times New Roman" w:cs="Times New Roman"/>
          <w:bCs/>
          <w:sz w:val="26"/>
          <w:szCs w:val="26"/>
        </w:rPr>
        <w:t>приказу №</w:t>
      </w:r>
      <w:r w:rsidR="005C6DAB">
        <w:rPr>
          <w:rFonts w:ascii="Times New Roman" w:hAnsi="Times New Roman" w:cs="Times New Roman"/>
          <w:bCs/>
          <w:sz w:val="26"/>
          <w:szCs w:val="26"/>
        </w:rPr>
        <w:t xml:space="preserve"> 123 </w:t>
      </w:r>
      <w:r w:rsidRPr="0046249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C6DAB">
        <w:rPr>
          <w:rFonts w:ascii="Times New Roman" w:hAnsi="Times New Roman" w:cs="Times New Roman"/>
          <w:bCs/>
          <w:sz w:val="26"/>
          <w:szCs w:val="26"/>
        </w:rPr>
        <w:t>26</w:t>
      </w:r>
      <w:r w:rsidRPr="00462491">
        <w:rPr>
          <w:rFonts w:ascii="Times New Roman" w:hAnsi="Times New Roman" w:cs="Times New Roman"/>
          <w:bCs/>
          <w:sz w:val="26"/>
          <w:szCs w:val="26"/>
        </w:rPr>
        <w:t>.10.2021 г.</w:t>
      </w:r>
    </w:p>
    <w:p w14:paraId="307A55F6" w14:textId="77777777" w:rsidR="00462491" w:rsidRDefault="00462491" w:rsidP="008B644F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1" w:name="_Hlk85007360"/>
    </w:p>
    <w:p w14:paraId="09AE540F" w14:textId="657ABB8F" w:rsidR="008B644F" w:rsidRPr="00462491" w:rsidRDefault="008B644F" w:rsidP="0046249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7FDB74D3" w14:textId="29C23ED3" w:rsidR="008B644F" w:rsidRPr="00462491" w:rsidRDefault="008B644F" w:rsidP="0046249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 w:rsidR="005C6DA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26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.10.2021 по </w:t>
      </w:r>
      <w:r w:rsidR="005C6DA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30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.10.2021</w:t>
      </w:r>
    </w:p>
    <w:bookmarkEnd w:id="1"/>
    <w:p w14:paraId="211DB765" w14:textId="24F0C23A" w:rsidR="008B644F" w:rsidRPr="00462491" w:rsidRDefault="00462491" w:rsidP="004624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14:paraId="0C11512C" w14:textId="77777777" w:rsidR="008B644F" w:rsidRPr="00462491" w:rsidRDefault="008B644F" w:rsidP="008B644F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273"/>
        <w:gridCol w:w="2255"/>
        <w:gridCol w:w="1719"/>
        <w:gridCol w:w="1701"/>
        <w:gridCol w:w="2268"/>
        <w:gridCol w:w="2516"/>
        <w:gridCol w:w="2516"/>
      </w:tblGrid>
      <w:tr w:rsidR="008B644F" w:rsidRPr="00462491" w14:paraId="03D50F92" w14:textId="77777777" w:rsidTr="00A37667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B04C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06A2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E6972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Программа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FDFCE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5739ADD0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DE572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1AEF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E1878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проведения занятия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D7EAC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контроля </w:t>
            </w:r>
          </w:p>
          <w:p w14:paraId="2E51667A" w14:textId="43FA493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 w:rsid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B644F" w:rsidRPr="00462491" w14:paraId="16E2B8FC" w14:textId="77777777" w:rsidTr="00A3766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ED3" w14:textId="77777777" w:rsidR="008B644F" w:rsidRPr="00462491" w:rsidRDefault="008B644F" w:rsidP="008B64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3A1" w14:textId="20C15CD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C32" w14:textId="2D1F31AC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9A9" w14:textId="2366783B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90F" w14:textId="31A5096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239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C28" w14:textId="43060288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DE5" w14:textId="77777777" w:rsidR="008B644F" w:rsidRPr="00462491" w:rsidRDefault="008B644F" w:rsidP="00CC6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3C321145" w14:textId="77777777" w:rsidR="008B644F" w:rsidRDefault="008B644F" w:rsidP="008B644F">
      <w:pPr>
        <w:jc w:val="both"/>
        <w:rPr>
          <w:rFonts w:eastAsia="Calibri"/>
          <w:sz w:val="28"/>
          <w:szCs w:val="28"/>
          <w:lang w:eastAsia="en-US"/>
        </w:rPr>
        <w:sectPr w:rsidR="008B644F" w:rsidSect="008B64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557DBF8" w14:textId="77777777" w:rsidR="008B644F" w:rsidRDefault="008B644F" w:rsidP="00A10BFF"/>
    <w:sectPr w:rsidR="008B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3CB"/>
    <w:multiLevelType w:val="hybridMultilevel"/>
    <w:tmpl w:val="49661FA6"/>
    <w:lvl w:ilvl="0" w:tplc="3DA8D4AC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38B07FE3"/>
    <w:multiLevelType w:val="hybridMultilevel"/>
    <w:tmpl w:val="49661FA6"/>
    <w:lvl w:ilvl="0" w:tplc="3DA8D4AC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39967949"/>
    <w:multiLevelType w:val="multilevel"/>
    <w:tmpl w:val="4DD8DA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3" w15:restartNumberingAfterBreak="0">
    <w:nsid w:val="4F5230DD"/>
    <w:multiLevelType w:val="multilevel"/>
    <w:tmpl w:val="74BA8F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 w15:restartNumberingAfterBreak="0">
    <w:nsid w:val="52694528"/>
    <w:multiLevelType w:val="hybridMultilevel"/>
    <w:tmpl w:val="23A6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B47DDA"/>
    <w:multiLevelType w:val="hybridMultilevel"/>
    <w:tmpl w:val="E930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D16"/>
    <w:rsid w:val="00071E86"/>
    <w:rsid w:val="00100E15"/>
    <w:rsid w:val="00114BD3"/>
    <w:rsid w:val="001F671A"/>
    <w:rsid w:val="0036712F"/>
    <w:rsid w:val="004328CB"/>
    <w:rsid w:val="00462491"/>
    <w:rsid w:val="004A78AB"/>
    <w:rsid w:val="004C307A"/>
    <w:rsid w:val="005573AB"/>
    <w:rsid w:val="005C6DAB"/>
    <w:rsid w:val="007E3D16"/>
    <w:rsid w:val="008677C2"/>
    <w:rsid w:val="008B644F"/>
    <w:rsid w:val="00A10BFF"/>
    <w:rsid w:val="00A37667"/>
    <w:rsid w:val="00B5100F"/>
    <w:rsid w:val="00C20ABA"/>
    <w:rsid w:val="00CF452B"/>
    <w:rsid w:val="00D27097"/>
    <w:rsid w:val="00DF5D5E"/>
    <w:rsid w:val="00E725CF"/>
    <w:rsid w:val="00E8721D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8B8"/>
  <w15:docId w15:val="{2B490FBF-4A25-4615-826E-854A306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0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Ольга Норова</cp:lastModifiedBy>
  <cp:revision>4</cp:revision>
  <cp:lastPrinted>2021-10-28T04:53:00Z</cp:lastPrinted>
  <dcterms:created xsi:type="dcterms:W3CDTF">2021-10-13T06:45:00Z</dcterms:created>
  <dcterms:modified xsi:type="dcterms:W3CDTF">2021-10-28T04:55:00Z</dcterms:modified>
</cp:coreProperties>
</file>