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48" w:rsidRPr="00881748" w:rsidRDefault="00881748" w:rsidP="0051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748">
        <w:rPr>
          <w:rFonts w:ascii="Times New Roman" w:hAnsi="Times New Roman" w:cs="Times New Roman"/>
          <w:b/>
          <w:sz w:val="32"/>
          <w:szCs w:val="32"/>
        </w:rPr>
        <w:t>Приглашаем, принять участие в интересном и познавательном досуге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980832" w:rsidRDefault="00881748" w:rsidP="009808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33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80832" w:rsidRDefault="00980832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0832" w:rsidRPr="00BF133D" w:rsidRDefault="00881748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>Наступило время подумать о летнем досуге ваших детей.</w:t>
      </w:r>
    </w:p>
    <w:p w:rsidR="003C721C" w:rsidRPr="00BF133D" w:rsidRDefault="003C721C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>Д</w:t>
      </w:r>
      <w:r w:rsidRPr="00BF133D">
        <w:rPr>
          <w:rFonts w:ascii="Times New Roman" w:hAnsi="Times New Roman" w:cs="Times New Roman"/>
          <w:sz w:val="32"/>
          <w:szCs w:val="32"/>
        </w:rPr>
        <w:t>етский этнокультурно-образовательный центр в период летней кампании 2021 года предлагает для детей и подростков восемь модульных краткосрочных программ.</w:t>
      </w:r>
    </w:p>
    <w:p w:rsidR="002B000D" w:rsidRPr="00BF133D" w:rsidRDefault="002B000D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>Программы бесплатные, рассчитаны на 10 дней, с ежедневным посещением Центра в будние дни, выходные – суббота и воскресенье.</w:t>
      </w:r>
      <w:r w:rsidR="00881748" w:rsidRPr="00BF133D">
        <w:rPr>
          <w:rFonts w:ascii="Times New Roman" w:hAnsi="Times New Roman" w:cs="Times New Roman"/>
          <w:sz w:val="32"/>
          <w:szCs w:val="32"/>
        </w:rPr>
        <w:t xml:space="preserve"> Время пребывание до 3-х часов.</w:t>
      </w:r>
    </w:p>
    <w:p w:rsidR="00BF133D" w:rsidRDefault="002B000D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>Программы размещены на официальном</w:t>
      </w:r>
      <w:r w:rsidR="00BF13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F133D">
        <w:rPr>
          <w:rFonts w:ascii="Times New Roman" w:hAnsi="Times New Roman" w:cs="Times New Roman"/>
          <w:sz w:val="32"/>
          <w:szCs w:val="32"/>
        </w:rPr>
        <w:t xml:space="preserve">сайте </w:t>
      </w:r>
      <w:r w:rsidRPr="00BF133D">
        <w:rPr>
          <w:rFonts w:ascii="Times New Roman" w:hAnsi="Times New Roman" w:cs="Times New Roman"/>
          <w:sz w:val="32"/>
          <w:szCs w:val="32"/>
        </w:rPr>
        <w:t xml:space="preserve"> центра</w:t>
      </w:r>
      <w:proofErr w:type="gramEnd"/>
      <w:r w:rsidRPr="00BF133D">
        <w:rPr>
          <w:rFonts w:ascii="Times New Roman" w:hAnsi="Times New Roman" w:cs="Times New Roman"/>
          <w:sz w:val="32"/>
          <w:szCs w:val="32"/>
        </w:rPr>
        <w:t xml:space="preserve"> в раздел</w:t>
      </w:r>
      <w:r w:rsidR="00BF133D">
        <w:rPr>
          <w:rFonts w:ascii="Times New Roman" w:hAnsi="Times New Roman" w:cs="Times New Roman"/>
          <w:sz w:val="32"/>
          <w:szCs w:val="32"/>
        </w:rPr>
        <w:t>е</w:t>
      </w:r>
    </w:p>
    <w:p w:rsidR="002B000D" w:rsidRPr="00BF133D" w:rsidRDefault="002B000D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>«Организация летнего досуга детей «</w:t>
      </w:r>
      <w:r w:rsidRPr="00BF133D">
        <w:rPr>
          <w:rFonts w:ascii="Times New Roman" w:hAnsi="Times New Roman" w:cs="Times New Roman"/>
          <w:i/>
          <w:sz w:val="32"/>
          <w:szCs w:val="32"/>
        </w:rPr>
        <w:t>Мань пора</w:t>
      </w:r>
      <w:r w:rsidRPr="00BF133D">
        <w:rPr>
          <w:rFonts w:ascii="Times New Roman" w:hAnsi="Times New Roman" w:cs="Times New Roman"/>
          <w:sz w:val="32"/>
          <w:szCs w:val="32"/>
        </w:rPr>
        <w:t>».</w:t>
      </w:r>
    </w:p>
    <w:p w:rsidR="003C721C" w:rsidRPr="00BF133D" w:rsidRDefault="003C721C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 xml:space="preserve">Опытные педагоги </w:t>
      </w:r>
      <w:proofErr w:type="gramStart"/>
      <w:r w:rsidR="00BF133D">
        <w:rPr>
          <w:rFonts w:ascii="Times New Roman" w:hAnsi="Times New Roman" w:cs="Times New Roman"/>
          <w:sz w:val="32"/>
          <w:szCs w:val="32"/>
        </w:rPr>
        <w:t>ц</w:t>
      </w:r>
      <w:r w:rsidRPr="00BF133D">
        <w:rPr>
          <w:rFonts w:ascii="Times New Roman" w:hAnsi="Times New Roman" w:cs="Times New Roman"/>
          <w:sz w:val="32"/>
          <w:szCs w:val="32"/>
        </w:rPr>
        <w:t>ентра  всегда</w:t>
      </w:r>
      <w:proofErr w:type="gramEnd"/>
      <w:r w:rsidRPr="00BF133D">
        <w:rPr>
          <w:rFonts w:ascii="Times New Roman" w:hAnsi="Times New Roman" w:cs="Times New Roman"/>
          <w:sz w:val="32"/>
          <w:szCs w:val="32"/>
        </w:rPr>
        <w:t xml:space="preserve"> на связи — посоветуют, подробно расскажут о каждой программе, отве</w:t>
      </w:r>
      <w:r w:rsidR="002B000D" w:rsidRPr="00BF133D">
        <w:rPr>
          <w:rFonts w:ascii="Times New Roman" w:hAnsi="Times New Roman" w:cs="Times New Roman"/>
          <w:sz w:val="32"/>
          <w:szCs w:val="32"/>
        </w:rPr>
        <w:t>тят</w:t>
      </w:r>
      <w:r w:rsidRPr="00BF133D">
        <w:rPr>
          <w:rFonts w:ascii="Times New Roman" w:hAnsi="Times New Roman" w:cs="Times New Roman"/>
          <w:sz w:val="32"/>
          <w:szCs w:val="32"/>
        </w:rPr>
        <w:t xml:space="preserve"> на вопросы.</w:t>
      </w:r>
    </w:p>
    <w:p w:rsidR="00BF133D" w:rsidRDefault="00E93835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 xml:space="preserve">Набор детей будет открыт с </w:t>
      </w:r>
      <w:r w:rsidR="00881748" w:rsidRPr="00BF133D">
        <w:rPr>
          <w:rFonts w:ascii="Times New Roman" w:hAnsi="Times New Roman" w:cs="Times New Roman"/>
          <w:sz w:val="32"/>
          <w:szCs w:val="32"/>
        </w:rPr>
        <w:t>25 мая 2021 года.</w:t>
      </w:r>
    </w:p>
    <w:p w:rsidR="00881748" w:rsidRPr="00BF133D" w:rsidRDefault="00BF133D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зачисления ребёнка на модульную программу р</w:t>
      </w:r>
      <w:r w:rsidR="00881748" w:rsidRPr="00BF133D">
        <w:rPr>
          <w:rFonts w:ascii="Times New Roman" w:hAnsi="Times New Roman" w:cs="Times New Roman"/>
          <w:sz w:val="32"/>
          <w:szCs w:val="32"/>
        </w:rPr>
        <w:t>одителям необходимо</w:t>
      </w:r>
      <w:r>
        <w:rPr>
          <w:rFonts w:ascii="Times New Roman" w:hAnsi="Times New Roman" w:cs="Times New Roman"/>
          <w:sz w:val="32"/>
          <w:szCs w:val="32"/>
        </w:rPr>
        <w:t xml:space="preserve"> оформить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881748" w:rsidRPr="00BF133D">
        <w:rPr>
          <w:rFonts w:ascii="Times New Roman" w:hAnsi="Times New Roman" w:cs="Times New Roman"/>
          <w:sz w:val="32"/>
          <w:szCs w:val="32"/>
        </w:rPr>
        <w:t xml:space="preserve"> предоставить</w:t>
      </w:r>
      <w:proofErr w:type="gramEnd"/>
      <w:r w:rsidR="00881748" w:rsidRPr="00BF133D">
        <w:rPr>
          <w:rFonts w:ascii="Times New Roman" w:hAnsi="Times New Roman" w:cs="Times New Roman"/>
          <w:sz w:val="32"/>
          <w:szCs w:val="32"/>
        </w:rPr>
        <w:t>:</w:t>
      </w:r>
    </w:p>
    <w:p w:rsidR="00881748" w:rsidRPr="00BF133D" w:rsidRDefault="00881748" w:rsidP="00980832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>договор «Об оказании услуг по организации отдыха детей и их оздоровления»;</w:t>
      </w:r>
    </w:p>
    <w:p w:rsidR="00881748" w:rsidRPr="00BF133D" w:rsidRDefault="00881748" w:rsidP="00980832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 xml:space="preserve">заявление на зачисление ребёнка </w:t>
      </w:r>
      <w:r w:rsidRPr="00BF133D">
        <w:rPr>
          <w:rFonts w:ascii="Times New Roman" w:hAnsi="Times New Roman" w:cs="Times New Roman"/>
          <w:sz w:val="32"/>
          <w:szCs w:val="32"/>
        </w:rPr>
        <w:t>на мо</w:t>
      </w:r>
      <w:bookmarkStart w:id="0" w:name="_GoBack"/>
      <w:bookmarkEnd w:id="0"/>
      <w:r w:rsidRPr="00BF133D">
        <w:rPr>
          <w:rFonts w:ascii="Times New Roman" w:hAnsi="Times New Roman" w:cs="Times New Roman"/>
          <w:sz w:val="32"/>
          <w:szCs w:val="32"/>
        </w:rPr>
        <w:t>дульную программу.</w:t>
      </w:r>
    </w:p>
    <w:p w:rsidR="00BF133D" w:rsidRDefault="00BF133D" w:rsidP="009808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881748" w:rsidRPr="00BF133D" w:rsidRDefault="00881748" w:rsidP="009808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 xml:space="preserve">Дополнительная информация по </w:t>
      </w:r>
      <w:r w:rsidRPr="00BF133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4BB2B1" wp14:editId="0F130DD1">
            <wp:extent cx="304800" cy="249382"/>
            <wp:effectExtent l="0" t="0" r="0" b="0"/>
            <wp:docPr id="1" name="Рисунок 1" descr="C:\Users\Евгени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33D">
        <w:rPr>
          <w:rFonts w:ascii="Times New Roman" w:hAnsi="Times New Roman" w:cs="Times New Roman"/>
          <w:sz w:val="32"/>
          <w:szCs w:val="32"/>
        </w:rPr>
        <w:t xml:space="preserve">: 329-388, </w:t>
      </w:r>
      <w:r w:rsidRPr="00BF133D">
        <w:rPr>
          <w:rFonts w:ascii="Times New Roman" w:hAnsi="Times New Roman" w:cs="Times New Roman"/>
          <w:sz w:val="32"/>
          <w:szCs w:val="32"/>
        </w:rPr>
        <w:t>Норова Ольга Мартыновна, заместитель директора</w:t>
      </w:r>
      <w:r w:rsidRPr="00BF133D">
        <w:rPr>
          <w:rFonts w:ascii="Times New Roman" w:hAnsi="Times New Roman" w:cs="Times New Roman"/>
          <w:sz w:val="32"/>
          <w:szCs w:val="32"/>
        </w:rPr>
        <w:t>.</w:t>
      </w:r>
    </w:p>
    <w:p w:rsidR="00BF133D" w:rsidRPr="00BF133D" w:rsidRDefault="00BF133D" w:rsidP="00980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133D" w:rsidRPr="00BF133D" w:rsidRDefault="00BF133D" w:rsidP="009808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BF133D">
        <w:rPr>
          <w:rFonts w:ascii="Times New Roman" w:hAnsi="Times New Roman" w:cs="Times New Roman"/>
          <w:sz w:val="32"/>
          <w:szCs w:val="32"/>
        </w:rPr>
        <w:t>ы ждём вас по адресу: улица Мира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F133D">
        <w:rPr>
          <w:rFonts w:ascii="Times New Roman" w:hAnsi="Times New Roman" w:cs="Times New Roman"/>
          <w:sz w:val="32"/>
          <w:szCs w:val="32"/>
        </w:rPr>
        <w:t xml:space="preserve"> дом 52.</w:t>
      </w:r>
    </w:p>
    <w:p w:rsidR="00BF133D" w:rsidRPr="00980832" w:rsidRDefault="00BF133D" w:rsidP="0098083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0832">
        <w:rPr>
          <w:rFonts w:ascii="Times New Roman" w:hAnsi="Times New Roman" w:cs="Times New Roman"/>
          <w:i/>
          <w:sz w:val="32"/>
          <w:szCs w:val="32"/>
        </w:rPr>
        <w:t>Вместе с ребенком выбирайте программу, к чему лежит душа и творческие способности.</w:t>
      </w:r>
    </w:p>
    <w:p w:rsidR="00881748" w:rsidRPr="00BF133D" w:rsidRDefault="00881748" w:rsidP="00BF13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3835" w:rsidRDefault="00881748" w:rsidP="00BF13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33D">
        <w:rPr>
          <w:rFonts w:ascii="Times New Roman" w:hAnsi="Times New Roman" w:cs="Times New Roman"/>
          <w:sz w:val="32"/>
          <w:szCs w:val="32"/>
        </w:rPr>
        <w:tab/>
      </w:r>
    </w:p>
    <w:p w:rsidR="00BF133D" w:rsidRDefault="00BF133D" w:rsidP="00BF13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133D" w:rsidRDefault="00BF133D" w:rsidP="00BF13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133D" w:rsidRPr="00BF133D" w:rsidRDefault="00BF133D" w:rsidP="00BF13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000D" w:rsidRDefault="00FE30D4" w:rsidP="0051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модульных программ</w:t>
      </w:r>
    </w:p>
    <w:tbl>
      <w:tblPr>
        <w:tblStyle w:val="a3"/>
        <w:tblpPr w:leftFromText="180" w:rightFromText="180" w:vertAnchor="text" w:horzAnchor="margin" w:tblpX="-289" w:tblpY="953"/>
        <w:tblW w:w="15305" w:type="dxa"/>
        <w:tblLayout w:type="fixed"/>
        <w:tblLook w:val="04A0" w:firstRow="1" w:lastRow="0" w:firstColumn="1" w:lastColumn="0" w:noHBand="0" w:noVBand="1"/>
      </w:tblPr>
      <w:tblGrid>
        <w:gridCol w:w="2798"/>
        <w:gridCol w:w="6253"/>
        <w:gridCol w:w="2798"/>
        <w:gridCol w:w="3456"/>
      </w:tblGrid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Дата, сроки проведения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Ответственный, контактный номер телефона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Модульная образовательная программа художественной направленности</w:t>
            </w:r>
          </w:p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Самоделкина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Рисовалкина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для детей от 7 до 10 лет. Ч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ерез исследовательскую и творческую деятельность в игровой форме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познакомятся с орнаментами обских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угров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и научатся </w:t>
            </w:r>
            <w:r w:rsidRPr="00FE3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создавать дизайнерские карты для плетения украшений из бисера.  На занятиях «Мир вокруг нас» узнают тайны воды, и откроют много загадок о жизни домашних животных. На занятии «Вторая жизнь пластиковой бутылки» научаться создавать поделки.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01.06. -  15.06.2021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10.00,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Модульная образовательная </w:t>
            </w:r>
            <w:proofErr w:type="gram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художественной</w:t>
            </w:r>
            <w:proofErr w:type="gram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FE30D4" w:rsidRPr="00FE30D4" w:rsidRDefault="00FE30D4" w:rsidP="00FE30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FE3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</w:t>
            </w:r>
            <w:proofErr w:type="spellEnd"/>
            <w:r w:rsidRPr="00FE3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султум</w:t>
            </w:r>
            <w:proofErr w:type="spellEnd"/>
            <w:r w:rsidRPr="00FE30D4">
              <w:rPr>
                <w:rFonts w:ascii="Times New Roman" w:hAnsi="Times New Roman" w:cs="Times New Roman"/>
                <w:bCs/>
                <w:sz w:val="28"/>
                <w:szCs w:val="28"/>
              </w:rPr>
              <w:t>» (Искорки)</w:t>
            </w:r>
          </w:p>
          <w:p w:rsidR="00FE30D4" w:rsidRPr="00FE30D4" w:rsidRDefault="00FE30D4" w:rsidP="00FE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рассчитана на детей от 7 до 15 лет.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организуются занятия по изучению традиций обско-угорских праздников, народных игр, через обыгрывание шуточных миниатюр (сценок-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тулыглапов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) из Медвежьего праздника. На занятиях с песнями,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танцами  и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игрой на  музыкальных инструментах   дети окунутся в календарно-обрядовыми действами</w:t>
            </w:r>
          </w:p>
          <w:p w:rsidR="00FE30D4" w:rsidRPr="00FE30D4" w:rsidRDefault="00FE30D4" w:rsidP="00FE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01.06. -  15.06.2021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10.00,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 Педагог дополнительного образования</w:t>
            </w:r>
          </w:p>
          <w:p w:rsidR="00FE30D4" w:rsidRPr="00FE30D4" w:rsidRDefault="00FE30D4" w:rsidP="00FE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Савельевич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Модульная образовательная программа художественной направленности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Родное слово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рассчитана на детей от 6 до 15 лет. В процессе реализации программы «Родное слово» в игровой, занимательной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  организуется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речевая деятельность детей, через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творческую активность детей, работу с природными материалами, бисером,  занимательные   игры: кроссворды, шарады, ребусы. Через знакомство со   сказками, мифами и легендами народа ханты. 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01.06. -  15.06.2021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10.00,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Модульная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Клуб «М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удрая сова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рассчитана на детей от 7 до 10 лет и направлена на открытие новых знаний, приобретение опыта новых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  через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исследовательскую деятельность: изучение памятников города Ханты-Мансийска, растительного мира и другое. </w:t>
            </w:r>
            <w:r w:rsidRPr="00FE3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Ведущей деятельностью программы является творческий труд. На мастер-классах будет предложено изготовление поделок из различных материалов.</w:t>
            </w: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E3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Результатом деятельности станет </w:t>
            </w: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«Альбом исследователя» на основе</w:t>
            </w:r>
            <w:r w:rsidRPr="00FE3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изделий декоративно-прикладного искусства  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01.06. -  15.06.2021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14.00,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Модульная общеразвивающая программа художественной направленности 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Санквыл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отыр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(Богатыри)</w:t>
            </w: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рассчитана на детей от 7 до 15 лет.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течение  10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дней происходит знакомство с традиционными музыкальными инструментами и ведущими известными наигрышами обских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угров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.     Результатом обучения станет исполнение на струнных инструментах «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санквылтап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нарсьюх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«журавль» наигрышей «Кук-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нелме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» и «Заячий ручей»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01.06. -  15.06.2021 г.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14.00,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(понедельник – пятница, выходные 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модульной программы: Педагог 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Савельевич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Модульная образовательная программа художественной направленности 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«Мешочек рукодельницы»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Данная программа рассчитана на детей от 6 до 15 лет.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– это искусство которому все возрасты покорны. На занятиях дети   научатся плести «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» и браслеты, которыми порадуют своих близких.  Занятия с бисером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01.06. -  15.06.2021 г.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14.00,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Модульная образовательная программа художественной направленности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Родное слово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Данная программа рассчитана на детей от 6 до 15 лет.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процессе реализации программы «Родное слово» в игровой, занимательной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  организуется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речевая деятельность детей, через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творческую активность детей, работу с природными материалами, бисером,  занимательные   игры: кроссворды, шарады, ребусы. Через знакомство со   сказками, мифами и легендами народа ханты. 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21.06. -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02.07. 2021 г.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Модульная образовательная </w:t>
            </w:r>
            <w:proofErr w:type="gram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художественной</w:t>
            </w:r>
            <w:proofErr w:type="gram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Росинка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рассчитана для детей от 7 до 10 лет. На занятиях по программе Росинка дети станут актерами пальчикового театра, для которого своими руками будут создавать героев из бумаги, фетра, пластилина по сказкам обско-угорских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народов. На занятиях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по декоративно-прикладному и изобразительного творчеству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дети будут лепить, рисовать, шить, вырезать, мастерить. 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21.06. -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02.07. 2021 г.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Норова Ольга Мартыновна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Модульная образовательная </w:t>
            </w:r>
            <w:proofErr w:type="gram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художественной</w:t>
            </w:r>
            <w:proofErr w:type="gram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FE30D4" w:rsidRPr="00FE30D4" w:rsidRDefault="00FE30D4" w:rsidP="00FE30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FE3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</w:t>
            </w:r>
            <w:proofErr w:type="spellEnd"/>
            <w:r w:rsidRPr="00FE3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султум</w:t>
            </w:r>
            <w:proofErr w:type="spellEnd"/>
            <w:r w:rsidRPr="00FE30D4">
              <w:rPr>
                <w:rFonts w:ascii="Times New Roman" w:hAnsi="Times New Roman" w:cs="Times New Roman"/>
                <w:bCs/>
                <w:sz w:val="28"/>
                <w:szCs w:val="28"/>
              </w:rPr>
              <w:t>» (Искорки)</w:t>
            </w:r>
          </w:p>
          <w:p w:rsidR="00FE30D4" w:rsidRPr="00FE30D4" w:rsidRDefault="00FE30D4" w:rsidP="00FE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рассчитана на детей от 7 до 15 лет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организуются занятия по изучению традиций обско-угорских праздников, народных игр, через обыгрывание шуточных миниатюр (сценок-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тулыглапов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) из Медвежьего праздника. На занятиях с песнями,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танцами  и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игрой на  музыкальных инструментах   дети окунутся в календарно-обрядовыми действами</w:t>
            </w:r>
          </w:p>
          <w:p w:rsidR="00FE30D4" w:rsidRPr="00FE30D4" w:rsidRDefault="00FE30D4" w:rsidP="00FE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21.06. -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02.07. 2021 г.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 Педагог дополнительного образования</w:t>
            </w:r>
          </w:p>
          <w:p w:rsidR="00FE30D4" w:rsidRPr="00FE30D4" w:rsidRDefault="00FE30D4" w:rsidP="00FE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Савельевич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Модульная образовательная программа художественной направленности 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«Мешочек рукодельницы»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Данная программа рассчитана на детей от 6 до 15 лет.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– это искусство которому все возрасты покорны. На занятиях дети   научатся плести «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» и браслеты, которыми порадуют своих близких.  Занятия с бисером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21.06. -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02.07. 2021 г.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14.00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 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Модульная общеразвивающая программа художественной направленности 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Санквыл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отыр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(Богатыри)</w:t>
            </w: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рассчитана на детей от 7 до 15 лет.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течение  10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дней происходит знакомство с традиционными музыкальными инструментами и ведущими известными наигрышами обских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угров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.     Результатом обучения станет исполнение на струнных инструментах «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санквылтап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нарсьюх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» и «журавль» наигрышей «Кук-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нелме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» и «Заячий ручей»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21.06. - 02.07. 2021 г.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14.00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 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Савельевич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Модульная образовательная программа художественной направленности</w:t>
            </w:r>
          </w:p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Самоделкина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Рисовалкина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для детей от 7 до 10 лет. Ч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ерез исследовательскую и творческую деятельность в игровой форме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познакомятся с орнаментами обских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угров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и научатся </w:t>
            </w:r>
            <w:r w:rsidRPr="00FE3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создавать дизайнерские карты для плетения украшений из бисера.  На занятиях «Мир вокруг нас» узнают тайны воды, и откроют много загадок о жизни домашних животных. На занятии «Вторая жизнь пластиковой бутылки» научаться создавать поделки.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09.08. -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20.08.2021 г.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10.00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Модульная 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0D4">
              <w:rPr>
                <w:rFonts w:ascii="Times New Roman" w:hAnsi="Times New Roman" w:cs="Times New Roman"/>
                <w:b/>
                <w:sz w:val="28"/>
                <w:szCs w:val="28"/>
              </w:rPr>
              <w:t>Я и окружающий мир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расчитана</w:t>
            </w:r>
            <w:proofErr w:type="spell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7 до 12 лет. В рамках программы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дети  познакомятся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и природой родного края, культурой коренных народов Югры. На занятиях по краеведению, фольклору обучающимся будут предложены развивающие игры и головоломки с элементами традиционной культуры, Программой предусмотрено создание детьми видеосюжетов,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результат работы с природным материалом: изготовление поделок из соломы, лепка из глины, из лоскутной ткани.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09.</w:t>
            </w:r>
            <w:proofErr w:type="gramStart"/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08.-</w:t>
            </w:r>
            <w:proofErr w:type="gramEnd"/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20.08.2021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в 14.00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(понедельник – пятница, выходные 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Ответственное лицо от учреждения</w:t>
            </w: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Гаврильчик Раиса Мартыновна</w:t>
            </w:r>
          </w:p>
        </w:tc>
      </w:tr>
      <w:tr w:rsidR="00FE30D4" w:rsidRPr="00FE30D4" w:rsidTr="009E14F5">
        <w:tc>
          <w:tcPr>
            <w:tcW w:w="2410" w:type="dxa"/>
          </w:tcPr>
          <w:p w:rsidR="00FE30D4" w:rsidRPr="00FE30D4" w:rsidRDefault="00FE30D4" w:rsidP="00FE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Модульная образовательная программа художественной направленности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«Родное слово»</w:t>
            </w:r>
          </w:p>
        </w:tc>
        <w:tc>
          <w:tcPr>
            <w:tcW w:w="5386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рограмма рассчитана на детей от 6 до 15 лет.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процессе реализации программы «Родное слово» в игровой, занимательной </w:t>
            </w:r>
            <w:proofErr w:type="gramStart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  организуется</w:t>
            </w:r>
            <w:proofErr w:type="gramEnd"/>
            <w:r w:rsidRPr="00FE30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речевая деятельность детей, через 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творческую активность детей, работу с природными материалами, бисером,  занимательные   игры: кроссворды, шарады, ребусы. Через знакомство со   сказками, мифами и легендами народа ханты.  </w:t>
            </w:r>
          </w:p>
        </w:tc>
        <w:tc>
          <w:tcPr>
            <w:tcW w:w="2410" w:type="dxa"/>
          </w:tcPr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16.08. - 27.08.2021 г.  начало в 10.00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занятия по 3 часа в течение 10 календарных дней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 – пятница, выходные субботы, воскресенье)</w:t>
            </w:r>
          </w:p>
        </w:tc>
        <w:tc>
          <w:tcPr>
            <w:tcW w:w="2977" w:type="dxa"/>
          </w:tcPr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 от учреждения:</w:t>
            </w: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 xml:space="preserve"> Норова Ольга Мартыновна</w:t>
            </w:r>
          </w:p>
          <w:p w:rsidR="00FE30D4" w:rsidRPr="00FE30D4" w:rsidRDefault="00FE30D4" w:rsidP="00FE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hAnsi="Times New Roman" w:cs="Times New Roman"/>
                <w:sz w:val="28"/>
                <w:szCs w:val="28"/>
              </w:rPr>
              <w:t>Тел.: 89505001701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модульной программы: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E30D4" w:rsidRPr="00FE30D4" w:rsidRDefault="00FE30D4" w:rsidP="00FE3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FE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</w:tbl>
    <w:p w:rsidR="00FE30D4" w:rsidRDefault="00FE30D4" w:rsidP="0051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18" w:rsidRPr="00512E32" w:rsidRDefault="00980832" w:rsidP="0051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7D18" w:rsidRPr="00512E32" w:rsidSect="00FE30D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2CDB"/>
    <w:multiLevelType w:val="hybridMultilevel"/>
    <w:tmpl w:val="152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2"/>
    <w:rsid w:val="000B1459"/>
    <w:rsid w:val="002B000D"/>
    <w:rsid w:val="00350CAC"/>
    <w:rsid w:val="003C721C"/>
    <w:rsid w:val="00512E32"/>
    <w:rsid w:val="00881748"/>
    <w:rsid w:val="00980832"/>
    <w:rsid w:val="00BF133D"/>
    <w:rsid w:val="00D20615"/>
    <w:rsid w:val="00D21D8C"/>
    <w:rsid w:val="00E93835"/>
    <w:rsid w:val="00E97F9C"/>
    <w:rsid w:val="00FE24C5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227"/>
  <w15:chartTrackingRefBased/>
  <w15:docId w15:val="{4FA2B554-C849-43FC-ABAE-1FE62F6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17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2021-05-20T05:59:00Z</cp:lastPrinted>
  <dcterms:created xsi:type="dcterms:W3CDTF">2021-05-20T09:27:00Z</dcterms:created>
  <dcterms:modified xsi:type="dcterms:W3CDTF">2021-05-20T12:14:00Z</dcterms:modified>
</cp:coreProperties>
</file>