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  <w:t xml:space="preserve">Инновационная деятельность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r>
    </w:p>
    <w:p>
      <w:pPr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Игр и загадок Ссылки: </w:t>
      </w:r>
      <w:hyperlink r:id="rId8" w:tooltip="http://lylyngsoyum.ru/news/2024-10-16-918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http://lylyngsoyum.ru/news/2024-10-16-918</w:t>
        </w:r>
      </w:hyperlink>
      <w:r/>
      <w:r>
        <w:rPr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педагогов Ссылки: </w:t>
      </w:r>
      <w:r>
        <w:rPr>
          <w:rFonts w:ascii="Times New Roman" w:hAnsi="Times New Roman" w:cs="Times New Roman"/>
          <w:sz w:val="28"/>
          <w:szCs w:val="28"/>
        </w:rPr>
        <w:t xml:space="preserve">http://lylyngsoyum.ru/news/2024-10-09-915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открытых дверей Ссылки: </w:t>
      </w:r>
      <w:hyperlink r:id="rId9" w:tooltip="http://lylyngsoyum.ru/news/2024-09-02-905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http://lylyngsoyum.ru/news/2024-09-02-905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Августовское совещание педагогических работников Ханты-Мансийского автономного округа –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Югры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дверей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10" w:tooltip="http://lylyngsoyum.ru/news/2024-08-22-903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http://lylyngsoyum.ru/news/2024-08-22-903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Рукодельный кузовок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11" w:tooltip="http://lylyngsoyum.ru/news/2024-08-20-902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http://lylyngsoyum.ru/news/2024-08-20-902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Помним и гордимся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12" w:tooltip="http://lylyngsoyum.ru/news/2024-05-08-872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http://lylyngsoyum.ru/news/2024-05-08-872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концерт </w:t>
      </w: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13" w:tooltip="http://lylyngsoyum.ru/news/2024-05-20-878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http://lylyngsoyum.ru/news/2024-05-20-878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музыки Ссылка: </w:t>
      </w:r>
      <w:hyperlink r:id="rId14" w:tooltip="http://lylyngsoyum.ru/news/2024-03-22-856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http://lylyngsoyum.ru/news/2024-03-22-856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Вдохновение по зову предков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5" w:tooltip="http://lylyngsoyum.ru/news/2024-03-15-852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http://lylyngsoyum.ru/news/2024-03-15-852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снова Победа!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6" w:tooltip="http://lylyngsoyum.ru/news/2023-12-14-821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http://lylyngsoyum.ru/news/2023-12-14-821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все моя Россия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7" w:tooltip="http://lylyngsoyum.ru/news/2023-12-14-822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http://lylyngsoyum.ru/news/2023-12-14-822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Судьба Человека в истории Народа</w:t>
      </w:r>
      <w:r>
        <w:rPr>
          <w:rFonts w:ascii="Times New Roman" w:hAnsi="Times New Roman" w:cs="Times New Roman"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8" w:tooltip="http://lylyngsoyum.ru/news/2023-11-27-813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http://lylyngsoyum.ru/news/2023-11-27-813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Ссылка: </w:t>
      </w:r>
      <w:hyperlink r:id="rId19" w:tooltip="http://lylyngsoyum.ru/news/?page9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http://lylyngsoyum.ru/news/?page9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Фольклорный театр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Султум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Ссылка: </w:t>
      </w:r>
      <w:hyperlink r:id="rId20" w:tooltip="http://lylyngsoyum.ru/news/2023-11-08-805" w:history="1">
        <w:r>
          <w:rPr>
            <w:rStyle w:val="621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http://lylyngsoyum.ru/news/2023-11-08-805</w:t>
        </w:r>
      </w:hyperlink>
      <w:r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Конференция финно-угорских писателей </w:t>
      </w: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21" w:tooltip="http://lylyngsoyum.ru/news/2024-10-31-929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http://lylyngsoyum.ru/news/2024-10-31-929</w:t>
        </w:r>
      </w:hyperlink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Игр и загадок Ссылки: </w:t>
      </w:r>
      <w:hyperlink r:id="rId22" w:tooltip="http://lylyngsoyum.ru/news/2024-10-16-918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http://lylyngsoyum.ru/news/2024-10-16-918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педагогов Ссылки: http://lylyngsoyum.ru/news/2024-10-09-915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открытых дверей Ссылки: </w:t>
      </w:r>
      <w:hyperlink r:id="rId23" w:tooltip="http://lylyngsoyum.ru/news/2024-09-02-905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http://lylyngsoyum.ru/news/2024-09-02-905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Августовское совещание педагогических работников Ханты-Мансийского автономного округа –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Югры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дверей Ссылки: </w:t>
      </w:r>
      <w:hyperlink r:id="rId24" w:tooltip="http://lylyngsoyum.ru/news/2024-08-22-903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http://lylyngsoyum.ru/news/2024-08-22-903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Рукодельный кузовок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http://lylyngsoyum.ru/news/2024-08-20-902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http://lylyngsoyum.ru/news/2024-08-20-902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Помним и гордимся Ссылки: </w:t>
      </w:r>
      <w:hyperlink r:id="rId26" w:tooltip="http://lylyngsoyum.ru/news/2024-05-08-872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http://lylyngsoyum.ru/news/2024-05-08-872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концерт Ссылки: </w:t>
      </w:r>
      <w:hyperlink r:id="rId27" w:tooltip="http://lylyngsoyum.ru/news/2024-05-20-878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http://lylyngsoyum.ru/news/2024-05-20-878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музыки Ссылка: </w:t>
      </w:r>
      <w:hyperlink r:id="rId28" w:tooltip="http://lylyngsoyum.ru/news/2024-03-22-856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http://lylyngsoyum.ru/news/2024-03-22-856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Вдохновение по зову предков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29" w:tooltip="http://lylyngsoyum.ru/news/2024-03-15-852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http://lylyngsoyum.ru/news/2024-03-15-852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снова Победа!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30" w:tooltip="http://lylyngsoyum.ru/news/2023-12-14-821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http://lylyngsoyum.ru/news/2023-12-14-821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все моя Россия</w:t>
      </w:r>
      <w:r>
        <w:rPr>
          <w:rFonts w:ascii="Times New Roman" w:hAnsi="Times New Roman" w:cs="Times New Roman"/>
          <w:b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31" w:tooltip="http://lylyngsoyum.ru/news/2023-12-14-822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http://lylyngsoyum.ru/news/2023-12-14-822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Судьба Человека в истории Народа</w:t>
      </w:r>
      <w:r>
        <w:rPr>
          <w:rFonts w:ascii="Times New Roman" w:hAnsi="Times New Roman" w:cs="Times New Roman"/>
          <w:bCs/>
          <w:color w:val="5c9f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32" w:tooltip="http://lylyngsoyum.ru/news/2023-11-27-813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http://lylyngsoyum.ru/news/2023-11-27-813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Ссылка: </w:t>
      </w:r>
      <w:hyperlink r:id="rId33" w:tooltip="http://lylyngsoyum.ru/news/?page9" w:history="1"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http://lylyngsoyum.ru/news/?page9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Фольклорный театр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Султум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Ссылка: </w:t>
      </w:r>
      <w:hyperlink r:id="rId34" w:tooltip="http://lylyngsoyum.ru/news/2023-11-08-805" w:history="1">
        <w:r>
          <w:rPr>
            <w:rStyle w:val="621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http://lylyngsoyum.ru/news/2023-11-08-805</w:t>
        </w:r>
      </w:hyperlink>
      <w:r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семья </w:t>
      </w:r>
      <w:r>
        <w:rPr>
          <w:rFonts w:ascii="Times New Roman" w:hAnsi="Times New Roman" w:cs="Times New Roman"/>
          <w:sz w:val="28"/>
          <w:szCs w:val="28"/>
        </w:rPr>
        <w:t xml:space="preserve">Ссылка: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35" w:tooltip="http://lylyngsoyum.ru/news/2024-02-10-838" w:history="1">
        <w:r>
          <w:rPr>
            <w:rStyle w:val="621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http://lylyngsoyum.ru/news/2024-02-10-838</w:t>
        </w:r>
      </w:hyperlink>
      <w:r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все моя Россия Ссылка: </w:t>
      </w:r>
      <w:hyperlink r:id="rId36" w:tooltip="http://lylyngsoyum.ru/news/2023-12-14-822" w:history="1">
        <w:r>
          <w:rPr>
            <w:rStyle w:val="621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http://lylyngsoyum.ru/news/2023-12-14-822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Судьба Человека в истории Народа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«Учитель и ученик растут вместе...»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Конфуций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Ссылка: </w:t>
      </w:r>
      <w:hyperlink r:id="rId37" w:tooltip="http://lylyngsoyum.ru/news/2023-11-27-813" w:history="1">
        <w:r>
          <w:rPr>
            <w:rStyle w:val="621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http://lylyngsoyum.ru/news/2023-11-27-813</w:t>
        </w:r>
      </w:hyperlink>
      <w:r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lylyngsoyum.ru/news/2024-10-16-918" TargetMode="External"/><Relationship Id="rId9" Type="http://schemas.openxmlformats.org/officeDocument/2006/relationships/hyperlink" Target="http://lylyngsoyum.ru/news/2024-09-02-905" TargetMode="External"/><Relationship Id="rId10" Type="http://schemas.openxmlformats.org/officeDocument/2006/relationships/hyperlink" Target="http://lylyngsoyum.ru/news/2024-08-22-903" TargetMode="External"/><Relationship Id="rId11" Type="http://schemas.openxmlformats.org/officeDocument/2006/relationships/hyperlink" Target="http://lylyngsoyum.ru/news/2024-08-20-902" TargetMode="External"/><Relationship Id="rId12" Type="http://schemas.openxmlformats.org/officeDocument/2006/relationships/hyperlink" Target="http://lylyngsoyum.ru/news/2024-05-08-872" TargetMode="External"/><Relationship Id="rId13" Type="http://schemas.openxmlformats.org/officeDocument/2006/relationships/hyperlink" Target="http://lylyngsoyum.ru/news/2024-05-20-878" TargetMode="External"/><Relationship Id="rId14" Type="http://schemas.openxmlformats.org/officeDocument/2006/relationships/hyperlink" Target="http://lylyngsoyum.ru/news/2024-03-22-856" TargetMode="External"/><Relationship Id="rId15" Type="http://schemas.openxmlformats.org/officeDocument/2006/relationships/hyperlink" Target="http://lylyngsoyum.ru/news/2024-03-15-852" TargetMode="External"/><Relationship Id="rId16" Type="http://schemas.openxmlformats.org/officeDocument/2006/relationships/hyperlink" Target="http://lylyngsoyum.ru/news/2023-12-14-821" TargetMode="External"/><Relationship Id="rId17" Type="http://schemas.openxmlformats.org/officeDocument/2006/relationships/hyperlink" Target="http://lylyngsoyum.ru/news/2023-12-14-822" TargetMode="External"/><Relationship Id="rId18" Type="http://schemas.openxmlformats.org/officeDocument/2006/relationships/hyperlink" Target="http://lylyngsoyum.ru/news/2023-11-27-813" TargetMode="External"/><Relationship Id="rId19" Type="http://schemas.openxmlformats.org/officeDocument/2006/relationships/hyperlink" Target="http://lylyngsoyum.ru/news/?page9" TargetMode="External"/><Relationship Id="rId20" Type="http://schemas.openxmlformats.org/officeDocument/2006/relationships/hyperlink" Target="http://lylyngsoyum.ru/news/2023-11-08-805" TargetMode="External"/><Relationship Id="rId21" Type="http://schemas.openxmlformats.org/officeDocument/2006/relationships/hyperlink" Target="http://lylyngsoyum.ru/news/2024-10-31-929" TargetMode="External"/><Relationship Id="rId22" Type="http://schemas.openxmlformats.org/officeDocument/2006/relationships/hyperlink" Target="http://lylyngsoyum.ru/news/2024-10-16-918" TargetMode="External"/><Relationship Id="rId23" Type="http://schemas.openxmlformats.org/officeDocument/2006/relationships/hyperlink" Target="http://lylyngsoyum.ru/news/2024-09-02-905" TargetMode="External"/><Relationship Id="rId24" Type="http://schemas.openxmlformats.org/officeDocument/2006/relationships/hyperlink" Target="http://lylyngsoyum.ru/news/2024-08-22-903" TargetMode="External"/><Relationship Id="rId25" Type="http://schemas.openxmlformats.org/officeDocument/2006/relationships/hyperlink" Target="http://lylyngsoyum.ru/news/2024-08-20-902" TargetMode="External"/><Relationship Id="rId26" Type="http://schemas.openxmlformats.org/officeDocument/2006/relationships/hyperlink" Target="http://lylyngsoyum.ru/news/2024-05-08-872" TargetMode="External"/><Relationship Id="rId27" Type="http://schemas.openxmlformats.org/officeDocument/2006/relationships/hyperlink" Target="http://lylyngsoyum.ru/news/2024-05-20-878" TargetMode="External"/><Relationship Id="rId28" Type="http://schemas.openxmlformats.org/officeDocument/2006/relationships/hyperlink" Target="http://lylyngsoyum.ru/news/2024-03-22-856" TargetMode="External"/><Relationship Id="rId29" Type="http://schemas.openxmlformats.org/officeDocument/2006/relationships/hyperlink" Target="http://lylyngsoyum.ru/news/2024-03-15-852" TargetMode="External"/><Relationship Id="rId30" Type="http://schemas.openxmlformats.org/officeDocument/2006/relationships/hyperlink" Target="http://lylyngsoyum.ru/news/2023-12-14-821" TargetMode="External"/><Relationship Id="rId31" Type="http://schemas.openxmlformats.org/officeDocument/2006/relationships/hyperlink" Target="http://lylyngsoyum.ru/news/2023-12-14-822" TargetMode="External"/><Relationship Id="rId32" Type="http://schemas.openxmlformats.org/officeDocument/2006/relationships/hyperlink" Target="http://lylyngsoyum.ru/news/2023-11-27-813" TargetMode="External"/><Relationship Id="rId33" Type="http://schemas.openxmlformats.org/officeDocument/2006/relationships/hyperlink" Target="http://lylyngsoyum.ru/news/?page9" TargetMode="External"/><Relationship Id="rId34" Type="http://schemas.openxmlformats.org/officeDocument/2006/relationships/hyperlink" Target="http://lylyngsoyum.ru/news/2023-11-08-805" TargetMode="External"/><Relationship Id="rId35" Type="http://schemas.openxmlformats.org/officeDocument/2006/relationships/hyperlink" Target="http://lylyngsoyum.ru/news/2024-02-10-838" TargetMode="External"/><Relationship Id="rId36" Type="http://schemas.openxmlformats.org/officeDocument/2006/relationships/hyperlink" Target="http://lylyngsoyum.ru/news/2023-12-14-822" TargetMode="External"/><Relationship Id="rId37" Type="http://schemas.openxmlformats.org/officeDocument/2006/relationships/hyperlink" Target="http://lylyngsoyum.ru/news/2023-11-27-8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revision>24</cp:revision>
  <dcterms:created xsi:type="dcterms:W3CDTF">2024-10-30T11:26:00Z</dcterms:created>
  <dcterms:modified xsi:type="dcterms:W3CDTF">2024-11-12T06:16:00Z</dcterms:modified>
</cp:coreProperties>
</file>